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960" w14:textId="77777777" w:rsidR="00C86031" w:rsidRDefault="00000000">
      <w:r>
        <w:rPr>
          <w:noProof/>
        </w:rPr>
        <w:drawing>
          <wp:inline distT="0" distB="0" distL="114300" distR="114300" wp14:anchorId="6178D7BE" wp14:editId="73F9872F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D6E3" w14:textId="77777777" w:rsidR="00C86031" w:rsidRDefault="00C86031"/>
    <w:p w14:paraId="7608B973" w14:textId="77777777" w:rsidR="00C8603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1D3F" wp14:editId="6CA2C76F">
                <wp:simplePos x="0" y="0"/>
                <wp:positionH relativeFrom="column">
                  <wp:posOffset>-461010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1587D96" id="Rectangle 2" o:spid="_x0000_s1026" style="position:absolute;left:0;text-align:left;margin-left:-36.3pt;margin-top:2.7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" fillcolor="#0070c0" stroked="f"/>
            </w:pict>
          </mc:Fallback>
        </mc:AlternateContent>
      </w:r>
    </w:p>
    <w:p w14:paraId="47BF5BB3" w14:textId="77777777" w:rsidR="00C86031" w:rsidRDefault="00C86031"/>
    <w:p w14:paraId="132DC3A9" w14:textId="77777777" w:rsidR="00C86031" w:rsidRDefault="00C86031"/>
    <w:p w14:paraId="5DB7F7DE" w14:textId="77777777" w:rsidR="00C8603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ED74" wp14:editId="4CA745FE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96AD0" w14:textId="5F0AC624" w:rsidR="00C86031" w:rsidRDefault="00000000" w:rsidP="001C5BCD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 w:rsidR="001C5BCD"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推销</w:t>
                            </w:r>
                            <w:r w:rsidR="001C5BCD"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与谈判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9ED7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7F596AD0" w14:textId="5F0AC624" w:rsidR="00C86031" w:rsidRDefault="00000000" w:rsidP="001C5BCD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 w:rsidR="001C5BCD"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推销</w:t>
                      </w:r>
                      <w:r w:rsidR="001C5BCD"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与谈判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75ACF8CE" w14:textId="77777777" w:rsidR="00C86031" w:rsidRDefault="00C86031"/>
    <w:p w14:paraId="07D1EC07" w14:textId="77777777" w:rsidR="00C86031" w:rsidRDefault="00C86031"/>
    <w:p w14:paraId="1B587F51" w14:textId="77777777" w:rsidR="00C86031" w:rsidRDefault="00C86031"/>
    <w:p w14:paraId="2D1917CD" w14:textId="77777777" w:rsidR="00C86031" w:rsidRDefault="00C86031"/>
    <w:p w14:paraId="36B2D0FD" w14:textId="77777777" w:rsidR="00C86031" w:rsidRDefault="00C86031"/>
    <w:p w14:paraId="050858A0" w14:textId="77777777" w:rsidR="00C86031" w:rsidRDefault="00C86031"/>
    <w:p w14:paraId="2C3C9604" w14:textId="77777777" w:rsidR="00C86031" w:rsidRDefault="00C86031"/>
    <w:p w14:paraId="2B53F185" w14:textId="77777777" w:rsidR="00C86031" w:rsidRDefault="00C86031"/>
    <w:p w14:paraId="4E653B88" w14:textId="77777777" w:rsidR="00C86031" w:rsidRDefault="00C86031"/>
    <w:p w14:paraId="1CA99D6F" w14:textId="77777777" w:rsidR="00C86031" w:rsidRDefault="00C86031"/>
    <w:p w14:paraId="32097AAD" w14:textId="77777777" w:rsidR="00C86031" w:rsidRDefault="00C86031"/>
    <w:p w14:paraId="30B40009" w14:textId="77777777" w:rsidR="00C86031" w:rsidRDefault="00C86031"/>
    <w:p w14:paraId="04723429" w14:textId="77777777" w:rsidR="00C86031" w:rsidRDefault="00C86031"/>
    <w:p w14:paraId="2C47C909" w14:textId="77777777" w:rsidR="00C86031" w:rsidRDefault="00C86031"/>
    <w:p w14:paraId="58F82454" w14:textId="77777777" w:rsidR="00C86031" w:rsidRDefault="00C86031"/>
    <w:p w14:paraId="42967DFC" w14:textId="77777777" w:rsidR="00C86031" w:rsidRDefault="00C86031"/>
    <w:p w14:paraId="226C13BA" w14:textId="77777777" w:rsidR="00C86031" w:rsidRDefault="00C86031"/>
    <w:p w14:paraId="273D7E9E" w14:textId="77777777" w:rsidR="00C86031" w:rsidRDefault="00C86031"/>
    <w:p w14:paraId="7D2F4824" w14:textId="77777777" w:rsidR="00C86031" w:rsidRDefault="00C86031"/>
    <w:p w14:paraId="19EF77A1" w14:textId="77777777" w:rsidR="00C86031" w:rsidRDefault="00C86031"/>
    <w:p w14:paraId="12CD1A5B" w14:textId="77777777" w:rsidR="00C86031" w:rsidRDefault="00000000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48350CB8" wp14:editId="3635DAD1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635A372D" w14:textId="77777777" w:rsidR="0071747A" w:rsidRDefault="0071747A">
      <w:pPr>
        <w:jc w:val="center"/>
        <w:rPr>
          <w:sz w:val="52"/>
          <w:szCs w:val="52"/>
          <w:lang w:eastAsia="zh-Hans"/>
        </w:rPr>
      </w:pPr>
    </w:p>
    <w:p w14:paraId="03E9B3CC" w14:textId="77777777" w:rsidR="0071747A" w:rsidRDefault="0071747A">
      <w:pPr>
        <w:jc w:val="center"/>
        <w:rPr>
          <w:sz w:val="52"/>
          <w:szCs w:val="52"/>
          <w:lang w:eastAsia="zh-Hans"/>
        </w:rPr>
      </w:pPr>
    </w:p>
    <w:p w14:paraId="0E0030B4" w14:textId="77777777" w:rsidR="0071747A" w:rsidRDefault="0071747A">
      <w:pPr>
        <w:jc w:val="center"/>
        <w:rPr>
          <w:sz w:val="52"/>
          <w:szCs w:val="52"/>
          <w:lang w:eastAsia="zh-Hans"/>
        </w:rPr>
      </w:pPr>
    </w:p>
    <w:p w14:paraId="4E283D26" w14:textId="77777777" w:rsidR="0071747A" w:rsidRDefault="0071747A">
      <w:pPr>
        <w:jc w:val="center"/>
        <w:rPr>
          <w:sz w:val="52"/>
          <w:szCs w:val="52"/>
          <w:lang w:eastAsia="zh-Hans"/>
        </w:rPr>
      </w:pPr>
    </w:p>
    <w:p w14:paraId="455EC40C" w14:textId="77777777" w:rsidR="0071747A" w:rsidRDefault="0071747A">
      <w:pPr>
        <w:jc w:val="center"/>
        <w:rPr>
          <w:sz w:val="52"/>
          <w:szCs w:val="52"/>
          <w:lang w:eastAsia="zh-Hans"/>
        </w:rPr>
      </w:pPr>
    </w:p>
    <w:p w14:paraId="3B73EB77" w14:textId="77777777" w:rsidR="001C5BCD" w:rsidRDefault="001C5BCD" w:rsidP="001C5BC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 w:hint="eastAsia"/>
          <w:color w:val="000000"/>
          <w:sz w:val="30"/>
          <w:szCs w:val="30"/>
        </w:rPr>
      </w:pPr>
    </w:p>
    <w:p w14:paraId="691D0DFE" w14:textId="77777777" w:rsidR="001C5BCD" w:rsidRPr="0053541B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日照职业技术学院课程教案1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925"/>
        <w:gridCol w:w="1227"/>
        <w:gridCol w:w="1094"/>
        <w:gridCol w:w="3386"/>
      </w:tblGrid>
      <w:tr w:rsidR="001C5BCD" w14:paraId="3C2F791E" w14:textId="77777777" w:rsidTr="00FA42D0">
        <w:trPr>
          <w:trHeight w:val="90"/>
          <w:jc w:val="center"/>
        </w:trPr>
        <w:tc>
          <w:tcPr>
            <w:tcW w:w="9160" w:type="dxa"/>
            <w:gridSpan w:val="5"/>
            <w:vAlign w:val="center"/>
          </w:tcPr>
          <w:p w14:paraId="1AAEBA58" w14:textId="77777777" w:rsidR="001C5BCD" w:rsidRDefault="001C5BCD" w:rsidP="00FA42D0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模块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销售准备    1. 认识课程</w:t>
            </w:r>
          </w:p>
        </w:tc>
      </w:tr>
      <w:tr w:rsidR="001C5BCD" w14:paraId="375D47DA" w14:textId="77777777" w:rsidTr="00FA42D0">
        <w:trPr>
          <w:trHeight w:val="90"/>
          <w:jc w:val="center"/>
        </w:trPr>
        <w:tc>
          <w:tcPr>
            <w:tcW w:w="4680" w:type="dxa"/>
            <w:gridSpan w:val="3"/>
            <w:vAlign w:val="center"/>
          </w:tcPr>
          <w:p w14:paraId="044641C1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094" w:type="dxa"/>
            <w:vAlign w:val="center"/>
          </w:tcPr>
          <w:p w14:paraId="16553207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  <w:vAlign w:val="center"/>
          </w:tcPr>
          <w:p w14:paraId="5D6CF0C3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5319B5E5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109A35F6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0714E7F3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481316F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1F65CD37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4480" w:type="dxa"/>
            <w:gridSpan w:val="2"/>
            <w:vAlign w:val="center"/>
          </w:tcPr>
          <w:p w14:paraId="1F7E80A3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素质目标</w:t>
            </w:r>
          </w:p>
        </w:tc>
      </w:tr>
      <w:tr w:rsidR="001C5BCD" w14:paraId="0BF93488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1C63F360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417C73E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沟通能力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5E775070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课程内容</w:t>
            </w:r>
          </w:p>
          <w:p w14:paraId="2255CBA1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课程要求</w:t>
            </w:r>
          </w:p>
          <w:p w14:paraId="5071AB6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课程考核</w:t>
            </w:r>
          </w:p>
        </w:tc>
        <w:tc>
          <w:tcPr>
            <w:tcW w:w="4480" w:type="dxa"/>
            <w:gridSpan w:val="2"/>
            <w:vAlign w:val="center"/>
          </w:tcPr>
          <w:p w14:paraId="33C8F53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积极的自主学习素养</w:t>
            </w:r>
          </w:p>
          <w:p w14:paraId="3F75242A" w14:textId="77777777" w:rsidR="001C5BCD" w:rsidRDefault="001C5BCD" w:rsidP="00FA42D0">
            <w:r>
              <w:rPr>
                <w:rFonts w:hint="eastAsia"/>
              </w:rPr>
              <w:t xml:space="preserve">    </w:t>
            </w:r>
          </w:p>
        </w:tc>
      </w:tr>
      <w:tr w:rsidR="001C5BCD" w14:paraId="59BA4C6C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7260EDA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  <w:p w14:paraId="0B899B2D" w14:textId="77777777" w:rsidR="001C5BCD" w:rsidRDefault="001C5BCD" w:rsidP="00FA42D0">
            <w:r>
              <w:rPr>
                <w:rFonts w:hint="eastAsia"/>
              </w:rPr>
              <w:t>自测</w:t>
            </w:r>
          </w:p>
        </w:tc>
        <w:tc>
          <w:tcPr>
            <w:tcW w:w="8632" w:type="dxa"/>
            <w:gridSpan w:val="4"/>
            <w:vAlign w:val="center"/>
          </w:tcPr>
          <w:p w14:paraId="3912C4B8" w14:textId="77777777" w:rsidR="001C5BCD" w:rsidRPr="00FE0932" w:rsidRDefault="001C5BCD" w:rsidP="00FA42D0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E093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自我测试1</w:t>
            </w:r>
          </w:p>
          <w:p w14:paraId="2011A99A" w14:textId="77777777" w:rsidR="001C5BCD" w:rsidRPr="00FE0932" w:rsidRDefault="001C5BCD" w:rsidP="00FA42D0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FE093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</w:t>
            </w:r>
          </w:p>
          <w:p w14:paraId="60A43BDB" w14:textId="77777777" w:rsidR="001C5BCD" w:rsidRPr="00FE0932" w:rsidRDefault="001C5BCD" w:rsidP="00FA42D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E0932">
              <w:rPr>
                <w:rFonts w:ascii="宋体" w:hAnsi="宋体" w:cs="宋体" w:hint="eastAsia"/>
                <w:bCs/>
                <w:kern w:val="0"/>
                <w:szCs w:val="21"/>
              </w:rPr>
              <w:t>“对”还是“错”？</w:t>
            </w:r>
          </w:p>
          <w:p w14:paraId="17992245" w14:textId="77777777" w:rsidR="001C5BCD" w:rsidRPr="00FE0932" w:rsidRDefault="001C5BCD" w:rsidP="00FA42D0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FE0932"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 w:rsidRPr="00FE093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阅读下列词句，迅速判断其为“对”或“错”。在翻阅下面一页以前，在题目下的方格中标明。</w:t>
            </w:r>
          </w:p>
          <w:p w14:paraId="68C45F25" w14:textId="77777777" w:rsidR="001C5BCD" w:rsidRPr="00FE0932" w:rsidRDefault="001C5BCD" w:rsidP="00FA42D0">
            <w:pPr>
              <w:ind w:firstLine="405"/>
              <w:rPr>
                <w:rFonts w:ascii="宋体" w:hAnsi="宋体" w:cs="宋体"/>
                <w:bCs/>
                <w:kern w:val="0"/>
                <w:szCs w:val="21"/>
              </w:rPr>
            </w:pPr>
            <w:r w:rsidRPr="00FE0932">
              <w:rPr>
                <w:rFonts w:ascii="宋体" w:hAnsi="宋体" w:cs="宋体" w:hint="eastAsia"/>
                <w:bCs/>
                <w:kern w:val="0"/>
                <w:szCs w:val="21"/>
              </w:rPr>
              <w:t>“面对艰难的对手，较好的办法是先做出些微小的让步，以换取对方的善意。”</w:t>
            </w:r>
          </w:p>
          <w:p w14:paraId="5083037B" w14:textId="77777777" w:rsidR="001C5BCD" w:rsidRPr="00FE0932" w:rsidRDefault="001C5BCD" w:rsidP="00FA42D0">
            <w:pPr>
              <w:ind w:firstLine="405"/>
              <w:rPr>
                <w:rFonts w:ascii="宋体" w:hAnsi="宋体" w:cs="宋体"/>
                <w:bCs/>
                <w:kern w:val="0"/>
                <w:szCs w:val="21"/>
              </w:rPr>
            </w:pPr>
            <w:r w:rsidRPr="00FE093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对□错□</w:t>
            </w:r>
          </w:p>
          <w:p w14:paraId="4D2954E2" w14:textId="77777777" w:rsidR="001C5BCD" w:rsidRPr="003949C9" w:rsidRDefault="001C5BCD" w:rsidP="00FA42D0">
            <w:pPr>
              <w:pStyle w:val="a3"/>
              <w:rPr>
                <w:rFonts w:hint="eastAsia"/>
              </w:rPr>
            </w:pPr>
            <w:r w:rsidRPr="00FE0932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Pr="003949C9">
              <w:rPr>
                <w:rFonts w:hint="eastAsia"/>
                <w:b/>
                <w:bCs/>
                <w:sz w:val="21"/>
                <w:szCs w:val="21"/>
              </w:rPr>
              <w:t>我作为谈判者目前更像</w:t>
            </w:r>
            <w:r w:rsidRPr="003949C9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5AA3BB7" w14:textId="77777777" w:rsidR="001C5BCD" w:rsidRPr="003949C9" w:rsidRDefault="001C5BCD" w:rsidP="00FA4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Pr="003949C9">
              <w:rPr>
                <w:b/>
                <w:bCs/>
              </w:rPr>
              <w:t xml:space="preserve"> </w:t>
            </w:r>
            <w:r w:rsidRPr="003949C9">
              <w:rPr>
                <w:b/>
                <w:bCs/>
              </w:rPr>
              <w:t>驴</w:t>
            </w:r>
            <w:r w:rsidRPr="003949C9">
              <w:rPr>
                <w:b/>
                <w:bCs/>
              </w:rPr>
              <w:t xml:space="preserve">       </w:t>
            </w:r>
            <w:r w:rsidRPr="003949C9">
              <w:rPr>
                <w:b/>
                <w:bCs/>
              </w:rPr>
              <w:t>羊</w:t>
            </w:r>
            <w:r w:rsidRPr="003949C9"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3949C9">
              <w:rPr>
                <w:b/>
                <w:bCs/>
              </w:rPr>
              <w:t xml:space="preserve"> </w:t>
            </w:r>
            <w:proofErr w:type="gramStart"/>
            <w:r w:rsidRPr="003949C9">
              <w:rPr>
                <w:b/>
                <w:bCs/>
              </w:rPr>
              <w:t>狐</w:t>
            </w:r>
            <w:proofErr w:type="gramEnd"/>
            <w:r w:rsidRPr="003949C9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3949C9">
              <w:rPr>
                <w:b/>
                <w:bCs/>
              </w:rPr>
              <w:t xml:space="preserve">     </w:t>
            </w:r>
            <w:proofErr w:type="gramStart"/>
            <w:r w:rsidRPr="003949C9">
              <w:rPr>
                <w:b/>
                <w:bCs/>
              </w:rPr>
              <w:t>枭</w:t>
            </w:r>
            <w:proofErr w:type="gramEnd"/>
            <w:r w:rsidRPr="003949C9">
              <w:rPr>
                <w:b/>
                <w:bCs/>
              </w:rPr>
              <w:t xml:space="preserve"> </w:t>
            </w:r>
          </w:p>
          <w:p w14:paraId="2EC1BE9D" w14:textId="77777777" w:rsidR="001C5BCD" w:rsidRPr="003949C9" w:rsidRDefault="001C5BCD" w:rsidP="00FA42D0">
            <w:pPr>
              <w:jc w:val="left"/>
              <w:rPr>
                <w:rFonts w:hint="eastAsia"/>
                <w:b/>
                <w:bCs/>
              </w:rPr>
            </w:pPr>
            <w:r w:rsidRPr="003949C9">
              <w:rPr>
                <w:b/>
                <w:bCs/>
              </w:rPr>
              <w:t xml:space="preserve">SAL 1              </w:t>
            </w:r>
            <w:r w:rsidRPr="003949C9">
              <w:rPr>
                <w:rFonts w:hint="eastAsia"/>
                <w:b/>
                <w:bCs/>
              </w:rPr>
              <w:t>对</w:t>
            </w:r>
            <w:r w:rsidRPr="003949C9">
              <w:rPr>
                <w:rFonts w:hint="eastAsia"/>
                <w:b/>
                <w:bCs/>
              </w:rPr>
              <w:t xml:space="preserve">       </w:t>
            </w:r>
            <w:r w:rsidRPr="003949C9">
              <w:rPr>
                <w:rFonts w:hint="eastAsia"/>
                <w:b/>
                <w:bCs/>
              </w:rPr>
              <w:t>对</w:t>
            </w:r>
            <w:r w:rsidRPr="003949C9">
              <w:rPr>
                <w:rFonts w:hint="eastAsia"/>
                <w:b/>
                <w:bCs/>
              </w:rPr>
              <w:t xml:space="preserve">        </w:t>
            </w:r>
            <w:r w:rsidRPr="003949C9">
              <w:rPr>
                <w:rFonts w:hint="eastAsia"/>
                <w:b/>
                <w:bCs/>
              </w:rPr>
              <w:t>错</w:t>
            </w:r>
            <w:r w:rsidRPr="003949C9">
              <w:rPr>
                <w:rFonts w:hint="eastAsia"/>
                <w:b/>
                <w:bCs/>
              </w:rPr>
              <w:t xml:space="preserve">       </w:t>
            </w:r>
            <w:r w:rsidRPr="003949C9">
              <w:rPr>
                <w:rFonts w:hint="eastAsia"/>
                <w:b/>
                <w:bCs/>
              </w:rPr>
              <w:t>错</w:t>
            </w:r>
            <w:r w:rsidRPr="003949C9">
              <w:rPr>
                <w:b/>
                <w:bCs/>
              </w:rPr>
              <w:t xml:space="preserve">                               </w:t>
            </w:r>
          </w:p>
        </w:tc>
      </w:tr>
      <w:tr w:rsidR="001C5BCD" w14:paraId="5015EBB8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B12BEB3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技能训练</w:t>
            </w:r>
          </w:p>
        </w:tc>
        <w:tc>
          <w:tcPr>
            <w:tcW w:w="8632" w:type="dxa"/>
            <w:gridSpan w:val="4"/>
            <w:vAlign w:val="center"/>
          </w:tcPr>
          <w:p w14:paraId="792AAF57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刘吉先生拥有一家经营比萨饼的快餐外卖店。去年营业额</w:t>
            </w:r>
            <w:r>
              <w:rPr>
                <w:rFonts w:hint="eastAsia"/>
              </w:rPr>
              <w:t>193 750</w:t>
            </w:r>
            <w:r>
              <w:rPr>
                <w:rFonts w:hint="eastAsia"/>
              </w:rPr>
              <w:t>镑，税后利润</w:t>
            </w:r>
            <w:r>
              <w:rPr>
                <w:rFonts w:hint="eastAsia"/>
              </w:rPr>
              <w:t>36 750</w:t>
            </w:r>
            <w:r>
              <w:rPr>
                <w:rFonts w:hint="eastAsia"/>
              </w:rPr>
              <w:t>镑。这家店已经开业数年，位置极佳，对面是一家生意兴隆的大商场，离得最近的同业是家“麦当劳”，距离在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米以外，位于商场的另一头。</w:t>
            </w:r>
          </w:p>
          <w:p w14:paraId="7595A66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091D7265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刘吉打算趁生意还算红火的时候，</w:t>
            </w:r>
            <w:proofErr w:type="gramStart"/>
            <w:r>
              <w:rPr>
                <w:rFonts w:hint="eastAsia"/>
              </w:rPr>
              <w:t>及早把它盘</w:t>
            </w:r>
            <w:proofErr w:type="gramEnd"/>
            <w:r>
              <w:rPr>
                <w:rFonts w:hint="eastAsia"/>
              </w:rPr>
              <w:t>出去，广告上要价</w:t>
            </w:r>
            <w:r>
              <w:rPr>
                <w:rFonts w:hint="eastAsia"/>
              </w:rPr>
              <w:t>175 000</w:t>
            </w:r>
            <w:r>
              <w:rPr>
                <w:rFonts w:hint="eastAsia"/>
              </w:rPr>
              <w:t>镑，计：存货值</w:t>
            </w:r>
            <w:r>
              <w:rPr>
                <w:rFonts w:hint="eastAsia"/>
              </w:rPr>
              <w:t>5 000</w:t>
            </w:r>
            <w:r>
              <w:rPr>
                <w:rFonts w:hint="eastAsia"/>
              </w:rPr>
              <w:t>镑；厨房设备估价</w:t>
            </w:r>
            <w:r>
              <w:rPr>
                <w:rFonts w:hint="eastAsia"/>
              </w:rPr>
              <w:t>25 000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购进时花了</w:t>
            </w:r>
            <w:r>
              <w:rPr>
                <w:rFonts w:hint="eastAsia"/>
              </w:rPr>
              <w:t>35 000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；餐厅设备在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年前新置时花费</w:t>
            </w:r>
            <w:r>
              <w:rPr>
                <w:rFonts w:hint="eastAsia"/>
              </w:rPr>
              <w:t>19 000</w:t>
            </w:r>
            <w:r>
              <w:rPr>
                <w:rFonts w:hint="eastAsia"/>
              </w:rPr>
              <w:t xml:space="preserve">镑；其余部分为店堂不动产和商业信誉无形资产的估价。　</w:t>
            </w:r>
          </w:p>
          <w:p w14:paraId="49BA505A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</w:p>
          <w:p w14:paraId="0BA9675D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你已在本市其他处所拥有两处经营比萨饼的快餐店，为了扩充营业打算只要价钱公道、位置适中就再购进一家新店。原有的两处，营业都相当不错，你信心十足，认为自己管理严格，加上产品适销对路，购进新店后定能再次获得成功。</w:t>
            </w:r>
          </w:p>
          <w:p w14:paraId="7CEF0604" w14:textId="77777777" w:rsidR="001C5BCD" w:rsidRDefault="001C5BCD" w:rsidP="00FA42D0"/>
          <w:p w14:paraId="78C6C03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你为此曾和多家快餐店有过接触，但均因价钱谈不拢而作罢。现在你看中了刘吉的店和另外一家，认为条件都不错，符合自己的要求。存在的问题是：你虽能从银行获</w:t>
            </w:r>
          </w:p>
          <w:p w14:paraId="7BC9B681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得贷款，但还不足以支付刘吉的要价。即使先付一半，余款分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年付清，你也做不到，希望能分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年付清。</w:t>
            </w:r>
          </w:p>
          <w:p w14:paraId="046B64AF" w14:textId="77777777" w:rsidR="001C5BCD" w:rsidRPr="003949C9" w:rsidRDefault="001C5BCD" w:rsidP="00FA42D0">
            <w:pPr>
              <w:rPr>
                <w:rFonts w:hint="eastAsia"/>
              </w:rPr>
            </w:pPr>
            <w:r w:rsidRPr="003949C9">
              <w:rPr>
                <w:rFonts w:hint="eastAsia"/>
              </w:rPr>
              <w:t xml:space="preserve">　请凭你目前的经验和自己的常识，设想该如何去和刘吉谈判以进行一次谈判技巧的实践。回答问题时可以参考自己在另一张纸上记下的笔记、在书中的眉批、札记或是标出的重点。</w:t>
            </w:r>
          </w:p>
          <w:p w14:paraId="27023DC1" w14:textId="77777777" w:rsidR="001C5BCD" w:rsidRPr="003949C9" w:rsidRDefault="001C5BCD" w:rsidP="00FA42D0">
            <w:r w:rsidRPr="003949C9">
              <w:t xml:space="preserve">    1 </w:t>
            </w:r>
            <w:r w:rsidRPr="003949C9">
              <w:rPr>
                <w:rFonts w:hint="eastAsia"/>
              </w:rPr>
              <w:t>假定刘吉的要价</w:t>
            </w:r>
            <w:r w:rsidRPr="003949C9">
              <w:t>175 000</w:t>
            </w:r>
            <w:r w:rsidRPr="003949C9">
              <w:rPr>
                <w:rFonts w:hint="eastAsia"/>
              </w:rPr>
              <w:t>镑，对于</w:t>
            </w:r>
            <w:proofErr w:type="gramStart"/>
            <w:r w:rsidRPr="003949C9">
              <w:rPr>
                <w:rFonts w:hint="eastAsia"/>
              </w:rPr>
              <w:t>一</w:t>
            </w:r>
            <w:proofErr w:type="gramEnd"/>
            <w:r w:rsidRPr="003949C9">
              <w:rPr>
                <w:rFonts w:hint="eastAsia"/>
              </w:rPr>
              <w:t>间位于那个地段且又颇能盈利的商店，可谓相当便宜。谈判时，什么事你决不可做</w:t>
            </w:r>
            <w:r w:rsidRPr="003949C9">
              <w:t>?</w:t>
            </w:r>
            <w:r w:rsidRPr="003949C9">
              <w:rPr>
                <w:rFonts w:hint="eastAsia"/>
              </w:rPr>
              <w:t>为什么</w:t>
            </w:r>
            <w:r w:rsidRPr="003949C9">
              <w:t>?</w:t>
            </w:r>
          </w:p>
          <w:p w14:paraId="1C07E716" w14:textId="77777777" w:rsidR="001C5BCD" w:rsidRPr="003949C9" w:rsidRDefault="001C5BCD" w:rsidP="00FA42D0">
            <w:r w:rsidRPr="003949C9">
              <w:t xml:space="preserve">    2 </w:t>
            </w:r>
            <w:r w:rsidRPr="003949C9">
              <w:rPr>
                <w:rFonts w:hint="eastAsia"/>
              </w:rPr>
              <w:t>关于刘吉的商店，你必须弄清的主要情况是什么？</w:t>
            </w:r>
          </w:p>
          <w:p w14:paraId="763905E4" w14:textId="77777777" w:rsidR="001C5BCD" w:rsidRPr="003949C9" w:rsidRDefault="001C5BCD" w:rsidP="00FA42D0">
            <w:r w:rsidRPr="003949C9">
              <w:t xml:space="preserve">    3 </w:t>
            </w:r>
            <w:r w:rsidRPr="003949C9">
              <w:rPr>
                <w:rFonts w:hint="eastAsia"/>
              </w:rPr>
              <w:t>如果你决定：价钱超过</w:t>
            </w:r>
            <w:r w:rsidRPr="003949C9">
              <w:t>170 000</w:t>
            </w:r>
            <w:r w:rsidRPr="003949C9">
              <w:rPr>
                <w:rFonts w:hint="eastAsia"/>
              </w:rPr>
              <w:t>镑，就不买，那么你在向刘吉还价时可以考虑哪些因素？</w:t>
            </w:r>
          </w:p>
          <w:p w14:paraId="04A3DFF0" w14:textId="77777777" w:rsidR="001C5BCD" w:rsidRPr="003949C9" w:rsidRDefault="001C5BCD" w:rsidP="00FA42D0">
            <w:r w:rsidRPr="003949C9">
              <w:t xml:space="preserve">    4 </w:t>
            </w:r>
            <w:r w:rsidRPr="003949C9">
              <w:rPr>
                <w:rFonts w:hint="eastAsia"/>
              </w:rPr>
              <w:t>如果你准备接受的</w:t>
            </w:r>
            <w:proofErr w:type="gramStart"/>
            <w:r w:rsidRPr="003949C9">
              <w:rPr>
                <w:rFonts w:hint="eastAsia"/>
              </w:rPr>
              <w:t>最</w:t>
            </w:r>
            <w:proofErr w:type="gramEnd"/>
            <w:r w:rsidRPr="003949C9">
              <w:rPr>
                <w:rFonts w:hint="eastAsia"/>
              </w:rPr>
              <w:t>高价为</w:t>
            </w:r>
            <w:r w:rsidRPr="003949C9">
              <w:t>185 000</w:t>
            </w:r>
            <w:r w:rsidRPr="003949C9">
              <w:rPr>
                <w:rFonts w:hint="eastAsia"/>
              </w:rPr>
              <w:t>镑，但只能最多先付一半，余款分</w:t>
            </w:r>
            <w:r w:rsidRPr="003949C9">
              <w:t>4</w:t>
            </w:r>
            <w:r w:rsidRPr="003949C9">
              <w:rPr>
                <w:rFonts w:hint="eastAsia"/>
              </w:rPr>
              <w:t>年付清，那么你将如何引导刘吉向这一方向靠拢？</w:t>
            </w:r>
          </w:p>
          <w:p w14:paraId="1DD2A114" w14:textId="77777777" w:rsidR="001C5BCD" w:rsidRPr="003949C9" w:rsidRDefault="001C5BCD" w:rsidP="00FA42D0">
            <w:r w:rsidRPr="003949C9">
              <w:t xml:space="preserve">     5 </w:t>
            </w:r>
            <w:r w:rsidRPr="003949C9">
              <w:rPr>
                <w:rFonts w:hint="eastAsia"/>
              </w:rPr>
              <w:t>假设你对刘吉声称的盈利情况持保留态度，你将提出何种建议，以既可保护自己不致付出太多，又能对刘吉不失公道？</w:t>
            </w:r>
          </w:p>
          <w:p w14:paraId="347A3A28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6E80EE81" w14:textId="77777777" w:rsidTr="00FA42D0">
        <w:trPr>
          <w:trHeight w:val="480"/>
          <w:jc w:val="center"/>
        </w:trPr>
        <w:tc>
          <w:tcPr>
            <w:tcW w:w="528" w:type="dxa"/>
            <w:vMerge w:val="restart"/>
            <w:vAlign w:val="center"/>
          </w:tcPr>
          <w:p w14:paraId="7400CDDA" w14:textId="77777777" w:rsidR="001C5BCD" w:rsidRDefault="001C5BCD" w:rsidP="00FA42D0">
            <w:r>
              <w:rPr>
                <w:rFonts w:hint="eastAsia"/>
              </w:rPr>
              <w:lastRenderedPageBreak/>
              <w:t>教学组织</w:t>
            </w:r>
          </w:p>
        </w:tc>
        <w:tc>
          <w:tcPr>
            <w:tcW w:w="8632" w:type="dxa"/>
            <w:gridSpan w:val="4"/>
            <w:tcBorders>
              <w:bottom w:val="single" w:sz="4" w:space="0" w:color="auto"/>
            </w:tcBorders>
            <w:vAlign w:val="center"/>
          </w:tcPr>
          <w:p w14:paraId="5DE6267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任务导入</w:t>
            </w:r>
          </w:p>
          <w:p w14:paraId="615FAB2E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了解课程学什么，怎么学，怎么考核？</w:t>
            </w:r>
          </w:p>
          <w:p w14:paraId="2E36E3C5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完成分组</w:t>
            </w:r>
          </w:p>
          <w:p w14:paraId="0ACCD12A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76D1838C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634AB82F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8BD83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任务资讯</w:t>
            </w:r>
          </w:p>
          <w:p w14:paraId="4CDB2DA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课程总体设计和教学思路</w:t>
            </w:r>
          </w:p>
          <w:p w14:paraId="0F72F1BB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课程基本信息</w:t>
            </w:r>
          </w:p>
          <w:p w14:paraId="47B03DCB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课程定位</w:t>
            </w:r>
          </w:p>
          <w:p w14:paraId="4F3F6AB0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  <w:p w14:paraId="4EECC8E3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课程内容</w:t>
            </w:r>
          </w:p>
          <w:p w14:paraId="6CE39C5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课程能力训练项目</w:t>
            </w:r>
          </w:p>
          <w:p w14:paraId="72F149F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课程考核</w:t>
            </w:r>
          </w:p>
          <w:p w14:paraId="2DB031F9" w14:textId="77777777" w:rsidR="001C5BCD" w:rsidRPr="003949C9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分组要求</w:t>
            </w:r>
          </w:p>
          <w:p w14:paraId="5B79E6C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团队合作量规</w:t>
            </w:r>
          </w:p>
          <w:p w14:paraId="6E988CB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团队分工</w:t>
            </w:r>
          </w:p>
          <w:p w14:paraId="6D5BD399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6E515A2D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5EB09282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80C9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任务实践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69E666A6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讨论</w:t>
            </w:r>
          </w:p>
          <w:p w14:paraId="46FCE105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分组，完成团队分工</w:t>
            </w:r>
          </w:p>
        </w:tc>
      </w:tr>
      <w:tr w:rsidR="001C5BCD" w14:paraId="79679A16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41FD56A0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0FB8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任务检查</w:t>
            </w:r>
          </w:p>
          <w:p w14:paraId="70F4C648" w14:textId="77777777" w:rsidR="001C5BCD" w:rsidRDefault="001C5BCD" w:rsidP="00FA42D0">
            <w:pPr>
              <w:ind w:firstLineChars="150" w:firstLine="31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分组名单与分组团队建设单</w:t>
            </w:r>
          </w:p>
        </w:tc>
      </w:tr>
      <w:tr w:rsidR="001C5BCD" w14:paraId="641D94AB" w14:textId="77777777" w:rsidTr="00FA42D0">
        <w:trPr>
          <w:trHeight w:val="345"/>
          <w:jc w:val="center"/>
        </w:trPr>
        <w:tc>
          <w:tcPr>
            <w:tcW w:w="528" w:type="dxa"/>
            <w:vMerge/>
            <w:vAlign w:val="center"/>
          </w:tcPr>
          <w:p w14:paraId="168F276B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</w:tcBorders>
            <w:vAlign w:val="center"/>
          </w:tcPr>
          <w:p w14:paraId="0CE7FD3B" w14:textId="77777777" w:rsidR="001C5BCD" w:rsidRDefault="001C5BCD" w:rsidP="00FA42D0">
            <w:pPr>
              <w:pStyle w:val="a3"/>
              <w:spacing w:beforeLines="100" w:before="312" w:line="408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自我测试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 xml:space="preserve">　</w:t>
            </w:r>
            <w:r>
              <w:rPr>
                <w:b/>
                <w:bCs/>
                <w:sz w:val="21"/>
                <w:szCs w:val="21"/>
              </w:rPr>
              <w:t></w:t>
            </w:r>
            <w:r>
              <w:rPr>
                <w:b/>
                <w:bCs/>
                <w:sz w:val="21"/>
                <w:szCs w:val="21"/>
              </w:rPr>
              <w:t xml:space="preserve">　释评</w:t>
            </w:r>
          </w:p>
          <w:p w14:paraId="3AEA6D3E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接下来你该做的事是：根据</w:t>
            </w:r>
            <w:proofErr w:type="gramStart"/>
            <w:r w:rsidRPr="000D6A4B">
              <w:rPr>
                <w:rFonts w:hint="eastAsia"/>
                <w:sz w:val="21"/>
                <w:szCs w:val="21"/>
              </w:rPr>
              <w:t>本释评将</w:t>
            </w:r>
            <w:proofErr w:type="gramEnd"/>
            <w:r w:rsidRPr="000D6A4B">
              <w:rPr>
                <w:rFonts w:hint="eastAsia"/>
                <w:sz w:val="21"/>
                <w:szCs w:val="21"/>
              </w:rPr>
              <w:t>自己对自我测试</w:t>
            </w:r>
            <w:r w:rsidRPr="000D6A4B">
              <w:rPr>
                <w:rFonts w:hint="eastAsia"/>
                <w:sz w:val="21"/>
                <w:szCs w:val="21"/>
              </w:rPr>
              <w:t>1</w:t>
            </w:r>
            <w:r w:rsidRPr="000D6A4B">
              <w:rPr>
                <w:rFonts w:hint="eastAsia"/>
                <w:sz w:val="21"/>
                <w:szCs w:val="21"/>
              </w:rPr>
              <w:t>的答案如实记载到附录</w:t>
            </w:r>
            <w:r w:rsidRPr="000D6A4B">
              <w:rPr>
                <w:rFonts w:hint="eastAsia"/>
                <w:sz w:val="21"/>
                <w:szCs w:val="21"/>
              </w:rPr>
              <w:t>1</w:t>
            </w:r>
            <w:r w:rsidRPr="000D6A4B">
              <w:rPr>
                <w:rFonts w:hint="eastAsia"/>
                <w:sz w:val="21"/>
                <w:szCs w:val="21"/>
              </w:rPr>
              <w:t>的表格中去。</w:t>
            </w:r>
          </w:p>
          <w:p w14:paraId="4E6DAED3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如果你选择的答案为“对”，那么：</w:t>
            </w:r>
          </w:p>
          <w:p w14:paraId="60D8C38B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——要是你不同意或部分不同意我对测试题的五点释疑；或是不认为自己的选择不对；或是不接受我的任何论点，则应归类为“驴”。</w:t>
            </w:r>
          </w:p>
          <w:p w14:paraId="76D2A51A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——要是你接受自己的选择完全错误这一看法，并自愿接受我的释评，表示要认真学习</w:t>
            </w:r>
          </w:p>
          <w:p w14:paraId="0A14CF15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>，则应归类为“羊”。</w:t>
            </w:r>
          </w:p>
          <w:p w14:paraId="5B591D30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如果你选择的答案为“错”，那么：</w:t>
            </w:r>
          </w:p>
          <w:p w14:paraId="04C19C00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——要是你做出上述选择纯属瞎猜；或是由于其他的理由；或是误解了题意；或是在自欺欺人</w:t>
            </w:r>
            <w:r w:rsidRPr="000D6A4B">
              <w:rPr>
                <w:rFonts w:hint="eastAsia"/>
                <w:sz w:val="21"/>
                <w:szCs w:val="21"/>
              </w:rPr>
              <w:t>(</w:t>
            </w:r>
            <w:r w:rsidRPr="000D6A4B">
              <w:rPr>
                <w:rFonts w:hint="eastAsia"/>
                <w:sz w:val="21"/>
                <w:szCs w:val="21"/>
              </w:rPr>
              <w:t>这点更要命</w:t>
            </w:r>
            <w:r w:rsidRPr="000D6A4B">
              <w:rPr>
                <w:rFonts w:hint="eastAsia"/>
                <w:sz w:val="21"/>
                <w:szCs w:val="21"/>
              </w:rPr>
              <w:t>)</w:t>
            </w:r>
            <w:r w:rsidRPr="000D6A4B">
              <w:rPr>
                <w:rFonts w:hint="eastAsia"/>
                <w:sz w:val="21"/>
                <w:szCs w:val="21"/>
              </w:rPr>
              <w:t>；或是人云亦云，则应归类为“狐”。</w:t>
            </w:r>
          </w:p>
          <w:p w14:paraId="128A4C26" w14:textId="77777777" w:rsidR="001C5BCD" w:rsidRPr="000D6A4B" w:rsidRDefault="001C5BCD" w:rsidP="00FA42D0">
            <w:pPr>
              <w:pStyle w:val="a3"/>
              <w:spacing w:beforeLines="100" w:before="312"/>
              <w:rPr>
                <w:sz w:val="21"/>
                <w:szCs w:val="21"/>
              </w:rPr>
            </w:pPr>
            <w:r w:rsidRPr="000D6A4B">
              <w:rPr>
                <w:rFonts w:hint="eastAsia"/>
                <w:sz w:val="21"/>
                <w:szCs w:val="21"/>
              </w:rPr>
              <w:t xml:space="preserve">　　——要是你做出选择时的考虑与我的五点释疑相类似；或是由于根据本身经验，那么做曾吃过亏，则可归类为“枭”。</w:t>
            </w:r>
          </w:p>
          <w:p w14:paraId="5E97FE5B" w14:textId="77777777" w:rsidR="001C5BCD" w:rsidRPr="000D390B" w:rsidRDefault="001C5BCD" w:rsidP="00FA42D0">
            <w:pPr>
              <w:pStyle w:val="a3"/>
              <w:spacing w:beforeLines="100" w:before="312"/>
              <w:rPr>
                <w:bCs/>
                <w:sz w:val="21"/>
                <w:szCs w:val="21"/>
              </w:rPr>
            </w:pPr>
            <w:r w:rsidRPr="000D390B">
              <w:rPr>
                <w:rFonts w:hint="eastAsia"/>
                <w:bCs/>
                <w:sz w:val="21"/>
                <w:szCs w:val="21"/>
              </w:rPr>
              <w:t>——为什么要重提久已被人遗忘的谈判技巧</w:t>
            </w:r>
          </w:p>
          <w:p w14:paraId="0805DDE0" w14:textId="77777777" w:rsidR="001C5BCD" w:rsidRPr="003E20C2" w:rsidRDefault="001C5BCD" w:rsidP="00FA42D0">
            <w:pPr>
              <w:rPr>
                <w:rFonts w:hint="eastAsia"/>
              </w:rPr>
            </w:pPr>
          </w:p>
        </w:tc>
      </w:tr>
      <w:tr w:rsidR="001C5BCD" w14:paraId="416A2850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DDD4A19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lastRenderedPageBreak/>
              <w:t>学材料</w:t>
            </w:r>
          </w:p>
        </w:tc>
        <w:tc>
          <w:tcPr>
            <w:tcW w:w="8632" w:type="dxa"/>
            <w:gridSpan w:val="4"/>
            <w:vAlign w:val="center"/>
          </w:tcPr>
          <w:p w14:paraId="0D708317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3061D350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案例资料</w:t>
            </w:r>
          </w:p>
          <w:p w14:paraId="33F46241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05709F62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2099509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作业</w:t>
            </w:r>
          </w:p>
        </w:tc>
        <w:tc>
          <w:tcPr>
            <w:tcW w:w="8632" w:type="dxa"/>
            <w:gridSpan w:val="4"/>
            <w:vAlign w:val="center"/>
          </w:tcPr>
          <w:p w14:paraId="34B58E4B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收集销售岗位</w:t>
            </w:r>
          </w:p>
          <w:p w14:paraId="34209A21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行业需求。 </w:t>
            </w:r>
          </w:p>
          <w:p w14:paraId="61C5B762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岗位职责、</w:t>
            </w:r>
          </w:p>
          <w:p w14:paraId="79190ACE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岗位要求、</w:t>
            </w:r>
          </w:p>
          <w:p w14:paraId="50C089BB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薪酬结构。</w:t>
            </w:r>
          </w:p>
        </w:tc>
      </w:tr>
    </w:tbl>
    <w:p w14:paraId="4C9F1AEA" w14:textId="77777777" w:rsidR="001C5BCD" w:rsidRDefault="001C5BCD" w:rsidP="001C5BCD">
      <w:pPr>
        <w:pStyle w:val="ae"/>
        <w:outlineLvl w:val="1"/>
        <w:rPr>
          <w:rFonts w:ascii="黑体" w:eastAsia="黑体"/>
          <w:sz w:val="28"/>
          <w:szCs w:val="28"/>
        </w:rPr>
      </w:pPr>
    </w:p>
    <w:p w14:paraId="0ED85236" w14:textId="77777777" w:rsidR="001C5BCD" w:rsidRPr="0053541B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1BD694DF" w14:textId="77777777" w:rsidR="001C5BCD" w:rsidRPr="0053541B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日照职业技术学院课程教案2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925"/>
        <w:gridCol w:w="1369"/>
        <w:gridCol w:w="952"/>
        <w:gridCol w:w="3386"/>
      </w:tblGrid>
      <w:tr w:rsidR="001C5BCD" w14:paraId="0777170D" w14:textId="77777777" w:rsidTr="00FA42D0">
        <w:trPr>
          <w:trHeight w:val="90"/>
          <w:jc w:val="center"/>
        </w:trPr>
        <w:tc>
          <w:tcPr>
            <w:tcW w:w="9160" w:type="dxa"/>
            <w:gridSpan w:val="5"/>
            <w:vAlign w:val="center"/>
          </w:tcPr>
          <w:p w14:paraId="1219EBC8" w14:textId="77777777" w:rsidR="001C5BCD" w:rsidRDefault="001C5BCD" w:rsidP="00FA42D0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模块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销售准备   2. 认识销售</w:t>
            </w:r>
          </w:p>
        </w:tc>
      </w:tr>
      <w:tr w:rsidR="001C5BCD" w14:paraId="6124D720" w14:textId="77777777" w:rsidTr="00FA42D0">
        <w:trPr>
          <w:trHeight w:val="90"/>
          <w:jc w:val="center"/>
        </w:trPr>
        <w:tc>
          <w:tcPr>
            <w:tcW w:w="4822" w:type="dxa"/>
            <w:gridSpan w:val="3"/>
            <w:vAlign w:val="center"/>
          </w:tcPr>
          <w:p w14:paraId="7EBBF475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952" w:type="dxa"/>
            <w:vAlign w:val="center"/>
          </w:tcPr>
          <w:p w14:paraId="0B9E2930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2</w:t>
            </w:r>
          </w:p>
        </w:tc>
        <w:tc>
          <w:tcPr>
            <w:tcW w:w="3386" w:type="dxa"/>
            <w:vAlign w:val="center"/>
          </w:tcPr>
          <w:p w14:paraId="4D9ED381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1D62D3A7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5D5DC99B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720C171F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54DFFBF8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2FD22EB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4338" w:type="dxa"/>
            <w:gridSpan w:val="2"/>
            <w:vAlign w:val="center"/>
          </w:tcPr>
          <w:p w14:paraId="2D57D3B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素质目标</w:t>
            </w:r>
          </w:p>
        </w:tc>
      </w:tr>
      <w:tr w:rsidR="001C5BCD" w14:paraId="7B9D0BE6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735E66E9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079EF029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沟通能力，谈判自测能力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776FFD9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推销是什么</w:t>
            </w:r>
          </w:p>
          <w:p w14:paraId="1E6008C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谈判是什么</w:t>
            </w:r>
          </w:p>
        </w:tc>
        <w:tc>
          <w:tcPr>
            <w:tcW w:w="4338" w:type="dxa"/>
            <w:gridSpan w:val="2"/>
            <w:vAlign w:val="center"/>
          </w:tcPr>
          <w:p w14:paraId="653EB25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应变能力</w:t>
            </w:r>
          </w:p>
          <w:p w14:paraId="314D4000" w14:textId="77777777" w:rsidR="001C5BCD" w:rsidRDefault="001C5BCD" w:rsidP="00FA42D0">
            <w:r>
              <w:rPr>
                <w:rFonts w:hint="eastAsia"/>
              </w:rPr>
              <w:t xml:space="preserve">    </w:t>
            </w:r>
          </w:p>
        </w:tc>
      </w:tr>
      <w:tr w:rsidR="001C5BCD" w14:paraId="47DEE44F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2DE76D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  <w:p w14:paraId="3B81A205" w14:textId="77777777" w:rsidR="001C5BCD" w:rsidRDefault="001C5BCD" w:rsidP="00FA42D0">
            <w:r>
              <w:rPr>
                <w:rFonts w:hint="eastAsia"/>
              </w:rPr>
              <w:t>自测</w:t>
            </w:r>
          </w:p>
        </w:tc>
        <w:tc>
          <w:tcPr>
            <w:tcW w:w="8632" w:type="dxa"/>
            <w:gridSpan w:val="4"/>
            <w:vAlign w:val="center"/>
          </w:tcPr>
          <w:p w14:paraId="77316F15" w14:textId="77777777" w:rsidR="001C5BCD" w:rsidRPr="00FE0932" w:rsidRDefault="001C5BCD" w:rsidP="00FA42D0">
            <w:pPr>
              <w:pStyle w:val="a3"/>
              <w:rPr>
                <w:b/>
                <w:bCs/>
                <w:sz w:val="21"/>
                <w:szCs w:val="21"/>
              </w:rPr>
            </w:pPr>
            <w:r w:rsidRPr="00FE0932">
              <w:rPr>
                <w:rFonts w:hint="eastAsia"/>
                <w:b/>
                <w:bCs/>
                <w:sz w:val="21"/>
                <w:szCs w:val="21"/>
              </w:rPr>
              <w:t xml:space="preserve">　自我测试</w:t>
            </w:r>
            <w:r w:rsidRPr="00FE0932"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  <w:p w14:paraId="3E7F6D98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1</w:t>
            </w:r>
            <w:r w:rsidRPr="00FE0932">
              <w:rPr>
                <w:rFonts w:hint="eastAsia"/>
                <w:bCs/>
                <w:sz w:val="21"/>
                <w:szCs w:val="21"/>
              </w:rPr>
              <w:t>．“我对谈判有丰富的经验”。这句话就你而言是：</w:t>
            </w:r>
          </w:p>
          <w:p w14:paraId="399C2886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bCs/>
                <w:sz w:val="21"/>
                <w:szCs w:val="21"/>
              </w:rPr>
              <w:t xml:space="preserve">    </w:t>
            </w: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a.</w:t>
            </w:r>
            <w:r w:rsidRPr="00FE0932">
              <w:rPr>
                <w:rFonts w:hint="eastAsia"/>
                <w:bCs/>
                <w:sz w:val="21"/>
                <w:szCs w:val="21"/>
              </w:rPr>
              <w:t>对</w:t>
            </w:r>
          </w:p>
          <w:p w14:paraId="36CB8162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b.</w:t>
            </w:r>
            <w:r w:rsidRPr="00FE0932">
              <w:rPr>
                <w:rFonts w:hint="eastAsia"/>
                <w:bCs/>
                <w:sz w:val="21"/>
                <w:szCs w:val="21"/>
              </w:rPr>
              <w:t>难以肯定</w:t>
            </w:r>
          </w:p>
          <w:p w14:paraId="382F6B3D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．错</w:t>
            </w:r>
          </w:p>
          <w:p w14:paraId="0E31C673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2</w:t>
            </w:r>
            <w:r w:rsidRPr="00FE0932">
              <w:rPr>
                <w:rFonts w:hint="eastAsia"/>
                <w:bCs/>
                <w:sz w:val="21"/>
                <w:szCs w:val="21"/>
              </w:rPr>
              <w:t>．“谈判者惟一感兴趣的事只有取胜。”</w:t>
            </w:r>
          </w:p>
          <w:p w14:paraId="2696E19A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a.</w:t>
            </w:r>
            <w:r w:rsidRPr="00FE0932">
              <w:rPr>
                <w:rFonts w:hint="eastAsia"/>
                <w:bCs/>
                <w:sz w:val="21"/>
                <w:szCs w:val="21"/>
              </w:rPr>
              <w:t>也许</w:t>
            </w:r>
          </w:p>
          <w:p w14:paraId="055990CA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．错</w:t>
            </w:r>
          </w:p>
          <w:p w14:paraId="58143F91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．对</w:t>
            </w:r>
          </w:p>
          <w:p w14:paraId="1BD781A2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3</w:t>
            </w:r>
            <w:r w:rsidRPr="00FE0932">
              <w:rPr>
                <w:rFonts w:hint="eastAsia"/>
                <w:bCs/>
                <w:sz w:val="21"/>
                <w:szCs w:val="21"/>
              </w:rPr>
              <w:t>．只有对事实达成一致意见，才能开始谈判。</w:t>
            </w:r>
          </w:p>
          <w:p w14:paraId="3594E32B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a.</w:t>
            </w:r>
            <w:r w:rsidRPr="00FE0932">
              <w:rPr>
                <w:rFonts w:hint="eastAsia"/>
                <w:bCs/>
                <w:sz w:val="21"/>
                <w:szCs w:val="21"/>
              </w:rPr>
              <w:t>对</w:t>
            </w:r>
          </w:p>
          <w:p w14:paraId="2BDBAEC1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．错</w:t>
            </w:r>
          </w:p>
          <w:p w14:paraId="25CBFC8E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．要看“事实”指的是什么意思</w:t>
            </w:r>
          </w:p>
          <w:p w14:paraId="1DA49048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4</w:t>
            </w:r>
            <w:r w:rsidRPr="00FE0932">
              <w:rPr>
                <w:rFonts w:hint="eastAsia"/>
                <w:bCs/>
                <w:sz w:val="21"/>
                <w:szCs w:val="21"/>
              </w:rPr>
              <w:t>．要是对方不接受我的合理建议，我可以拔腿就离开谈判桌。</w:t>
            </w:r>
          </w:p>
          <w:p w14:paraId="4D3FD294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a.</w:t>
            </w:r>
            <w:r w:rsidRPr="00FE0932">
              <w:rPr>
                <w:rFonts w:hint="eastAsia"/>
                <w:bCs/>
                <w:sz w:val="21"/>
                <w:szCs w:val="21"/>
              </w:rPr>
              <w:t>错</w:t>
            </w:r>
          </w:p>
          <w:p w14:paraId="247E48FD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．对</w:t>
            </w:r>
          </w:p>
          <w:p w14:paraId="1BC2E7DB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．也许</w:t>
            </w:r>
          </w:p>
          <w:p w14:paraId="1F457D26" w14:textId="77777777" w:rsidR="001C5BCD" w:rsidRPr="003949C9" w:rsidRDefault="001C5BCD" w:rsidP="00FA42D0">
            <w:pPr>
              <w:jc w:val="left"/>
              <w:rPr>
                <w:rFonts w:hint="eastAsia"/>
                <w:b/>
                <w:bCs/>
              </w:rPr>
            </w:pPr>
            <w:r w:rsidRPr="003949C9">
              <w:rPr>
                <w:b/>
                <w:bCs/>
              </w:rPr>
              <w:t xml:space="preserve">                   </w:t>
            </w:r>
          </w:p>
        </w:tc>
      </w:tr>
      <w:tr w:rsidR="001C5BCD" w14:paraId="4093CC4D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4CE98BC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技能训练</w:t>
            </w:r>
          </w:p>
        </w:tc>
        <w:tc>
          <w:tcPr>
            <w:tcW w:w="8632" w:type="dxa"/>
            <w:gridSpan w:val="4"/>
            <w:vAlign w:val="center"/>
          </w:tcPr>
          <w:p w14:paraId="36A54743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刘吉先生拥有一家经营比萨饼的快餐外卖店。去年营业额</w:t>
            </w:r>
            <w:r>
              <w:rPr>
                <w:rFonts w:hint="eastAsia"/>
              </w:rPr>
              <w:t>193 750</w:t>
            </w:r>
            <w:r>
              <w:rPr>
                <w:rFonts w:hint="eastAsia"/>
              </w:rPr>
              <w:t>镑，税后利润</w:t>
            </w:r>
            <w:r>
              <w:rPr>
                <w:rFonts w:hint="eastAsia"/>
              </w:rPr>
              <w:t>36 750</w:t>
            </w:r>
            <w:r>
              <w:rPr>
                <w:rFonts w:hint="eastAsia"/>
              </w:rPr>
              <w:t>镑。这家店已经开业数年，位置极佳，对面是一家生意兴隆的大商场，离得最近的同业是家“麦当劳”，距离在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米以外，位于商场的另一头。</w:t>
            </w:r>
          </w:p>
          <w:p w14:paraId="7DAB9E9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3BF105F7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刘吉打算趁生意还算红火的时候，</w:t>
            </w:r>
            <w:proofErr w:type="gramStart"/>
            <w:r>
              <w:rPr>
                <w:rFonts w:hint="eastAsia"/>
              </w:rPr>
              <w:t>及早把它盘</w:t>
            </w:r>
            <w:proofErr w:type="gramEnd"/>
            <w:r>
              <w:rPr>
                <w:rFonts w:hint="eastAsia"/>
              </w:rPr>
              <w:t>出去，广告上要价</w:t>
            </w:r>
            <w:r>
              <w:rPr>
                <w:rFonts w:hint="eastAsia"/>
              </w:rPr>
              <w:t>175 000</w:t>
            </w:r>
            <w:r>
              <w:rPr>
                <w:rFonts w:hint="eastAsia"/>
              </w:rPr>
              <w:t>镑，计：存货值</w:t>
            </w:r>
            <w:r>
              <w:rPr>
                <w:rFonts w:hint="eastAsia"/>
              </w:rPr>
              <w:t>5 000</w:t>
            </w:r>
            <w:r>
              <w:rPr>
                <w:rFonts w:hint="eastAsia"/>
              </w:rPr>
              <w:t>镑；厨房设备估价</w:t>
            </w:r>
            <w:r>
              <w:rPr>
                <w:rFonts w:hint="eastAsia"/>
              </w:rPr>
              <w:t>25 000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购进时花了</w:t>
            </w:r>
            <w:r>
              <w:rPr>
                <w:rFonts w:hint="eastAsia"/>
              </w:rPr>
              <w:t>35 000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；餐厅设备在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年前新置时花费</w:t>
            </w:r>
            <w:r>
              <w:rPr>
                <w:rFonts w:hint="eastAsia"/>
              </w:rPr>
              <w:t>19 000</w:t>
            </w:r>
            <w:r>
              <w:rPr>
                <w:rFonts w:hint="eastAsia"/>
              </w:rPr>
              <w:t xml:space="preserve">镑；其余部分为店堂不动产和商业信誉无形资产的估价。　</w:t>
            </w:r>
          </w:p>
          <w:p w14:paraId="287EA43B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</w:p>
          <w:p w14:paraId="1D6F3A8F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你已在本市其他处所拥有两处经营比萨饼的快餐店，为了扩充营业打算只要价钱公道、位置适中就再购进一家新店。原有的两处，营业都相当不错，你信心十足，认为自己管理严格，加上产品适销对路，购进新店后定能再次获得成功。</w:t>
            </w:r>
          </w:p>
          <w:p w14:paraId="4F265298" w14:textId="77777777" w:rsidR="001C5BCD" w:rsidRDefault="001C5BCD" w:rsidP="00FA42D0"/>
          <w:p w14:paraId="0C3B7879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你为此曾和多家快餐店有过接触，但均因价钱谈不拢而作罢。现在你看中了刘吉的店和另外一家，认为条件都不错，符合自己的要求。存在的问题是：你虽能从银行获</w:t>
            </w:r>
          </w:p>
          <w:p w14:paraId="608978F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得贷款，但还不足以支付刘吉的要价。即使先付一半，余款分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年付清，你也做不到，希望能分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年付清。</w:t>
            </w:r>
          </w:p>
          <w:p w14:paraId="14F2B915" w14:textId="77777777" w:rsidR="001C5BCD" w:rsidRPr="003949C9" w:rsidRDefault="001C5BCD" w:rsidP="00FA42D0">
            <w:pPr>
              <w:rPr>
                <w:rFonts w:hint="eastAsia"/>
              </w:rPr>
            </w:pPr>
            <w:r w:rsidRPr="003949C9">
              <w:rPr>
                <w:rFonts w:hint="eastAsia"/>
              </w:rPr>
              <w:t xml:space="preserve">　请凭你目前的经验和自己的常识，设想该如何去和刘吉谈判以进行一次谈判技巧的实践。回答问题时可以参考自己在另一张纸上记下的笔记、在书中的眉批、札记或是标出的重点。</w:t>
            </w:r>
          </w:p>
          <w:p w14:paraId="3EB31F30" w14:textId="77777777" w:rsidR="001C5BCD" w:rsidRPr="003949C9" w:rsidRDefault="001C5BCD" w:rsidP="00FA42D0">
            <w:r w:rsidRPr="003949C9">
              <w:t xml:space="preserve">    1 </w:t>
            </w:r>
            <w:r w:rsidRPr="003949C9">
              <w:rPr>
                <w:rFonts w:hint="eastAsia"/>
              </w:rPr>
              <w:t>假定刘吉的要价</w:t>
            </w:r>
            <w:r w:rsidRPr="003949C9">
              <w:t>175 000</w:t>
            </w:r>
            <w:r w:rsidRPr="003949C9">
              <w:rPr>
                <w:rFonts w:hint="eastAsia"/>
              </w:rPr>
              <w:t>镑，对于</w:t>
            </w:r>
            <w:proofErr w:type="gramStart"/>
            <w:r w:rsidRPr="003949C9">
              <w:rPr>
                <w:rFonts w:hint="eastAsia"/>
              </w:rPr>
              <w:t>一</w:t>
            </w:r>
            <w:proofErr w:type="gramEnd"/>
            <w:r w:rsidRPr="003949C9">
              <w:rPr>
                <w:rFonts w:hint="eastAsia"/>
              </w:rPr>
              <w:t>间位于那个地段且又颇能盈利的商店，可谓相当便宜。谈判时，什么事你决不可做</w:t>
            </w:r>
            <w:r w:rsidRPr="003949C9">
              <w:t>?</w:t>
            </w:r>
            <w:r w:rsidRPr="003949C9">
              <w:rPr>
                <w:rFonts w:hint="eastAsia"/>
              </w:rPr>
              <w:t>为什么</w:t>
            </w:r>
            <w:r w:rsidRPr="003949C9">
              <w:t>?</w:t>
            </w:r>
          </w:p>
          <w:p w14:paraId="78C055FE" w14:textId="77777777" w:rsidR="001C5BCD" w:rsidRPr="003949C9" w:rsidRDefault="001C5BCD" w:rsidP="00FA42D0">
            <w:r w:rsidRPr="003949C9">
              <w:t xml:space="preserve">    2 </w:t>
            </w:r>
            <w:r w:rsidRPr="003949C9">
              <w:rPr>
                <w:rFonts w:hint="eastAsia"/>
              </w:rPr>
              <w:t>关于刘吉的商店，你必须弄清的主要情况是什么？</w:t>
            </w:r>
          </w:p>
          <w:p w14:paraId="05AFDE26" w14:textId="77777777" w:rsidR="001C5BCD" w:rsidRPr="003949C9" w:rsidRDefault="001C5BCD" w:rsidP="00FA42D0">
            <w:r w:rsidRPr="003949C9">
              <w:t xml:space="preserve">    3 </w:t>
            </w:r>
            <w:r w:rsidRPr="003949C9">
              <w:rPr>
                <w:rFonts w:hint="eastAsia"/>
              </w:rPr>
              <w:t>如果你决定：价钱超过</w:t>
            </w:r>
            <w:r w:rsidRPr="003949C9">
              <w:t>170 000</w:t>
            </w:r>
            <w:r w:rsidRPr="003949C9">
              <w:rPr>
                <w:rFonts w:hint="eastAsia"/>
              </w:rPr>
              <w:t>镑，就不买，那么你在向刘吉还价时可以考虑哪些因</w:t>
            </w:r>
            <w:r w:rsidRPr="003949C9">
              <w:rPr>
                <w:rFonts w:hint="eastAsia"/>
              </w:rPr>
              <w:lastRenderedPageBreak/>
              <w:t>素？</w:t>
            </w:r>
          </w:p>
          <w:p w14:paraId="46EA086F" w14:textId="77777777" w:rsidR="001C5BCD" w:rsidRPr="003949C9" w:rsidRDefault="001C5BCD" w:rsidP="00FA42D0">
            <w:r w:rsidRPr="003949C9">
              <w:t xml:space="preserve">    4 </w:t>
            </w:r>
            <w:r w:rsidRPr="003949C9">
              <w:rPr>
                <w:rFonts w:hint="eastAsia"/>
              </w:rPr>
              <w:t>如果你准备接受的</w:t>
            </w:r>
            <w:proofErr w:type="gramStart"/>
            <w:r w:rsidRPr="003949C9">
              <w:rPr>
                <w:rFonts w:hint="eastAsia"/>
              </w:rPr>
              <w:t>最</w:t>
            </w:r>
            <w:proofErr w:type="gramEnd"/>
            <w:r w:rsidRPr="003949C9">
              <w:rPr>
                <w:rFonts w:hint="eastAsia"/>
              </w:rPr>
              <w:t>高价为</w:t>
            </w:r>
            <w:r w:rsidRPr="003949C9">
              <w:t>185 000</w:t>
            </w:r>
            <w:r w:rsidRPr="003949C9">
              <w:rPr>
                <w:rFonts w:hint="eastAsia"/>
              </w:rPr>
              <w:t>镑，但只能最多先付一半，余款分</w:t>
            </w:r>
            <w:r w:rsidRPr="003949C9">
              <w:t>4</w:t>
            </w:r>
            <w:r w:rsidRPr="003949C9">
              <w:rPr>
                <w:rFonts w:hint="eastAsia"/>
              </w:rPr>
              <w:t>年付清，那么你将如何引导刘吉向这一方向靠拢？</w:t>
            </w:r>
          </w:p>
          <w:p w14:paraId="1B525FBF" w14:textId="77777777" w:rsidR="001C5BCD" w:rsidRPr="003949C9" w:rsidRDefault="001C5BCD" w:rsidP="00FA42D0">
            <w:r w:rsidRPr="003949C9">
              <w:t xml:space="preserve">     5 </w:t>
            </w:r>
            <w:r w:rsidRPr="003949C9">
              <w:rPr>
                <w:rFonts w:hint="eastAsia"/>
              </w:rPr>
              <w:t>假设你对刘吉声称的盈利情况持保留态度，你将提出何种建议，以既可保护自己不致付出太多，又能对刘吉不失公道？</w:t>
            </w:r>
          </w:p>
          <w:p w14:paraId="422FD88F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0BC74B0D" w14:textId="77777777" w:rsidTr="00FA42D0">
        <w:trPr>
          <w:trHeight w:val="480"/>
          <w:jc w:val="center"/>
        </w:trPr>
        <w:tc>
          <w:tcPr>
            <w:tcW w:w="528" w:type="dxa"/>
            <w:vMerge w:val="restart"/>
            <w:vAlign w:val="center"/>
          </w:tcPr>
          <w:p w14:paraId="01118476" w14:textId="77777777" w:rsidR="001C5BCD" w:rsidRDefault="001C5BCD" w:rsidP="00FA42D0">
            <w:r>
              <w:rPr>
                <w:rFonts w:hint="eastAsia"/>
              </w:rPr>
              <w:lastRenderedPageBreak/>
              <w:t>教学组织</w:t>
            </w:r>
          </w:p>
        </w:tc>
        <w:tc>
          <w:tcPr>
            <w:tcW w:w="8632" w:type="dxa"/>
            <w:gridSpan w:val="4"/>
            <w:tcBorders>
              <w:bottom w:val="single" w:sz="4" w:space="0" w:color="auto"/>
            </w:tcBorders>
            <w:vAlign w:val="center"/>
          </w:tcPr>
          <w:p w14:paraId="1813583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任务导入</w:t>
            </w:r>
          </w:p>
          <w:p w14:paraId="392C1C69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 w:rsidRPr="00D03387">
              <w:rPr>
                <w:rFonts w:hint="eastAsia"/>
              </w:rPr>
              <w:t>张君明天就要</w:t>
            </w:r>
            <w:proofErr w:type="gramStart"/>
            <w:r w:rsidRPr="00D03387">
              <w:rPr>
                <w:rFonts w:hint="eastAsia"/>
              </w:rPr>
              <w:t>跟区域</w:t>
            </w:r>
            <w:proofErr w:type="gramEnd"/>
            <w:r w:rsidRPr="00D03387">
              <w:rPr>
                <w:rFonts w:hint="eastAsia"/>
              </w:rPr>
              <w:t>经理去河南出差，经理带领大家了某区后，大家两人</w:t>
            </w:r>
            <w:proofErr w:type="gramStart"/>
            <w:r w:rsidRPr="00D03387">
              <w:rPr>
                <w:rFonts w:hint="eastAsia"/>
              </w:rPr>
              <w:t>一</w:t>
            </w:r>
            <w:proofErr w:type="gramEnd"/>
            <w:r w:rsidRPr="00D03387">
              <w:rPr>
                <w:rFonts w:hint="eastAsia"/>
              </w:rPr>
              <w:t>组分到不同的乡镇，经理给了这个镇的经销售名单，他需要一一拜访。</w:t>
            </w:r>
            <w:r w:rsidRPr="00D03387">
              <w:t xml:space="preserve"> </w:t>
            </w:r>
          </w:p>
          <w:p w14:paraId="6C4AB2BC" w14:textId="77777777" w:rsidR="001C5BCD" w:rsidRPr="00D03387" w:rsidRDefault="001C5BCD" w:rsidP="00FA42D0">
            <w:pPr>
              <w:ind w:firstLineChars="150" w:firstLine="315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君作为</w:t>
            </w:r>
            <w:proofErr w:type="gramEnd"/>
            <w:r>
              <w:rPr>
                <w:rFonts w:hint="eastAsia"/>
              </w:rPr>
              <w:t>销售人员，他的主要职责是什么，工作流程是怎样的。他需要具备怎样的专业技能。</w:t>
            </w:r>
          </w:p>
          <w:p w14:paraId="08B7BC81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</w:p>
        </w:tc>
      </w:tr>
      <w:tr w:rsidR="001C5BCD" w14:paraId="6DB7CEE8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7796EF50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B5BD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任务资讯</w:t>
            </w:r>
          </w:p>
          <w:p w14:paraId="49B4003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商务谈判的定义，过程</w:t>
            </w:r>
          </w:p>
          <w:p w14:paraId="1979B8E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推销的定义，销售过程</w:t>
            </w:r>
          </w:p>
        </w:tc>
      </w:tr>
      <w:tr w:rsidR="001C5BCD" w14:paraId="77AD1809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3F899BAF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56BA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任务实践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62D9E25A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初步讨论谈判准备的内容</w:t>
            </w:r>
          </w:p>
          <w:p w14:paraId="5BCD8D28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探讨谈判与推销的区别</w:t>
            </w:r>
          </w:p>
        </w:tc>
      </w:tr>
      <w:tr w:rsidR="001C5BCD" w14:paraId="762DFFFC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46800FAC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623CF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任务检查</w:t>
            </w:r>
          </w:p>
          <w:p w14:paraId="4CF88C5F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分析学生讨论汇报情况</w:t>
            </w:r>
          </w:p>
        </w:tc>
      </w:tr>
      <w:tr w:rsidR="001C5BCD" w14:paraId="667976A4" w14:textId="77777777" w:rsidTr="00FA42D0">
        <w:trPr>
          <w:trHeight w:val="345"/>
          <w:jc w:val="center"/>
        </w:trPr>
        <w:tc>
          <w:tcPr>
            <w:tcW w:w="528" w:type="dxa"/>
            <w:vMerge/>
            <w:vAlign w:val="center"/>
          </w:tcPr>
          <w:p w14:paraId="5DC260D4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</w:tcBorders>
            <w:vAlign w:val="center"/>
          </w:tcPr>
          <w:p w14:paraId="05098FA4" w14:textId="77777777" w:rsidR="001C5BCD" w:rsidRDefault="001C5BCD" w:rsidP="00FA42D0">
            <w:pPr>
              <w:spacing w:beforeLines="100" w:before="312"/>
              <w:rPr>
                <w:b/>
              </w:rPr>
            </w:pPr>
            <w:r w:rsidRPr="00294885">
              <w:rPr>
                <w:rFonts w:hint="eastAsia"/>
                <w:b/>
              </w:rPr>
              <w:t>自我测试</w:t>
            </w:r>
            <w:r w:rsidRPr="00294885">
              <w:rPr>
                <w:rFonts w:hint="eastAsia"/>
                <w:b/>
              </w:rPr>
              <w:t xml:space="preserve">2 </w:t>
            </w:r>
            <w:r w:rsidRPr="00294885">
              <w:rPr>
                <w:rFonts w:hint="eastAsia"/>
                <w:b/>
              </w:rPr>
              <w:t></w:t>
            </w:r>
            <w:r w:rsidRPr="00294885">
              <w:rPr>
                <w:rFonts w:hint="eastAsia"/>
                <w:b/>
              </w:rPr>
              <w:t xml:space="preserve"> </w:t>
            </w:r>
            <w:r w:rsidRPr="00294885">
              <w:rPr>
                <w:rFonts w:hint="eastAsia"/>
                <w:b/>
              </w:rPr>
              <w:t>释评</w:t>
            </w:r>
          </w:p>
          <w:p w14:paraId="5AD84C43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只要你已是离开母体有几天的婴儿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。一个人出生以后不知经历了多少次的谈判。你选择这个答案说明你已看到了这一点，故可评为“枭”。</w:t>
            </w:r>
          </w:p>
          <w:p w14:paraId="36F27D55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你对上述一层意思虽不能说完全没有看到，但半明半暗，不大肯定，所以只能评为“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羊”。</w:t>
            </w:r>
          </w:p>
          <w:p w14:paraId="0FBEFB4D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无疑你认为这一表述不能表明你从事专业谈判的经验，所以才选择“不如此”。可是你理解错了。这个表述是概括讲你有生以来的全部谈判的。这说明你思考过于刻板，缺乏机智，所以只能判为“驴”。这也许令你难堪，但那也没有办法。</w:t>
            </w:r>
          </w:p>
          <w:p w14:paraId="2CBB6F26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啊，发现“狐”了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你这人够聪明，能看出表述中的文字陷阱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“取胜”一词的真实含义是什么</w:t>
            </w:r>
            <w:r>
              <w:rPr>
                <w:rFonts w:hint="eastAsia"/>
              </w:rPr>
              <w:t>?)</w:t>
            </w:r>
            <w:r>
              <w:rPr>
                <w:rFonts w:hint="eastAsia"/>
              </w:rPr>
              <w:t>，但也够狡猾，绕过它选择了个模棱两可的答案。真是一头“狐”呀</w:t>
            </w:r>
            <w:r>
              <w:rPr>
                <w:rFonts w:hint="eastAsia"/>
              </w:rPr>
              <w:t>!</w:t>
            </w:r>
          </w:p>
          <w:p w14:paraId="2DA3C4CB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正确。只着意于取胜，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以后就可能丧失很多做生意的机会。人家</w:t>
            </w:r>
            <w:proofErr w:type="gramStart"/>
            <w:r>
              <w:rPr>
                <w:rFonts w:hint="eastAsia"/>
              </w:rPr>
              <w:t>这次吃了</w:t>
            </w:r>
            <w:proofErr w:type="gramEnd"/>
            <w:r>
              <w:rPr>
                <w:rFonts w:hint="eastAsia"/>
              </w:rPr>
              <w:t>亏，下回还会和你打交道吗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最好的，也是最明智的选择是：将目标定为“成功”而非“取胜”。你有此远见，</w:t>
            </w:r>
            <w:proofErr w:type="gramStart"/>
            <w:r>
              <w:rPr>
                <w:rFonts w:hint="eastAsia"/>
              </w:rPr>
              <w:t>显然可</w:t>
            </w:r>
            <w:proofErr w:type="gramEnd"/>
            <w:r>
              <w:rPr>
                <w:rFonts w:hint="eastAsia"/>
              </w:rPr>
              <w:t>评为“枭”。</w:t>
            </w:r>
          </w:p>
          <w:p w14:paraId="7EC17E3A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不想吃亏不等于必须“取胜”。一味追求取胜将限制你的回旋余地。所以说，你够不上“狐”的狡狯，也没有“枭”的明智，只能评为“羊”。</w:t>
            </w:r>
          </w:p>
          <w:p w14:paraId="60147925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你这人也许是块适于做处理奖惩或冤情的人事经理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或者律师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的料，太古板了，只能评为“驴”。诚然，双方对问题的看法是有不同意见，但这不才有了谈判的可能吗</w:t>
            </w:r>
            <w:r>
              <w:rPr>
                <w:rFonts w:hint="eastAsia"/>
              </w:rPr>
              <w:t>?</w:t>
            </w:r>
          </w:p>
          <w:p w14:paraId="0C7866DF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正确。肯定是只“枭”。</w:t>
            </w:r>
          </w:p>
          <w:p w14:paraId="020F381B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lastRenderedPageBreak/>
              <w:t xml:space="preserve">　　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你为什么这么提问题：诚然，你有你的“事情”，他有他的“事情”，</w:t>
            </w:r>
          </w:p>
          <w:p w14:paraId="1CE8150A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不管是哪</w:t>
            </w:r>
            <w:proofErr w:type="gramStart"/>
            <w:r>
              <w:rPr>
                <w:rFonts w:hint="eastAsia"/>
              </w:rPr>
              <w:t>一方指</w:t>
            </w:r>
            <w:proofErr w:type="gramEnd"/>
            <w:r>
              <w:rPr>
                <w:rFonts w:hint="eastAsia"/>
              </w:rPr>
              <w:t>的“事情”，也无论有无共识，都是可以谈判的。你的选择处于“狐”与“羊”的交界处，为了叫你长些记性，在谈判中增加点“狠劲”，故判为“羊”。</w:t>
            </w:r>
          </w:p>
          <w:p w14:paraId="0E7BE114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答案正确。是头“狐”。</w:t>
            </w:r>
          </w:p>
          <w:p w14:paraId="41766879" w14:textId="77777777" w:rsidR="001C5BCD" w:rsidRDefault="001C5BCD" w:rsidP="00FA42D0">
            <w:pPr>
              <w:spacing w:beforeLines="100" w:before="31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不正确。提建议的人没有人会认为自己的建议是“不合理的”。只从一己的观点来采取行动，极不保险。更何况拔腿就走也做得太绝了，缺乏回旋余地。实际上，你还可有其他的选择，包括了解一下对方拒绝的理由。我要是谈判的对方，不等你走出门，就会冲你的背影大叫一声“驴”了</w:t>
            </w:r>
            <w:r>
              <w:rPr>
                <w:rFonts w:hint="eastAsia"/>
              </w:rPr>
              <w:t>!</w:t>
            </w:r>
          </w:p>
          <w:p w14:paraId="7692CA3D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我明白，你会解释说这只是“软化”对方的一种战术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对比，我只能报以一声长叹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。这说明，你的</w:t>
            </w:r>
            <w:proofErr w:type="gramStart"/>
            <w:r>
              <w:rPr>
                <w:rFonts w:hint="eastAsia"/>
              </w:rPr>
              <w:t>狡狯还</w:t>
            </w:r>
            <w:proofErr w:type="gramEnd"/>
            <w:r>
              <w:rPr>
                <w:rFonts w:hint="eastAsia"/>
              </w:rPr>
              <w:t>够不上被称为“狐”，只能判为“羊”。注意：你一定要走的话，也务必要告诉对方重回谈判桌的时间，否则，你的招数只能得到适得其反的结果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作为“狐”的话，对此一定会预先考虑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78656FA8" w14:textId="77777777" w:rsidR="001C5BCD" w:rsidRPr="003E20C2" w:rsidRDefault="001C5BCD" w:rsidP="00FA42D0">
            <w:pPr>
              <w:rPr>
                <w:rFonts w:hint="eastAsia"/>
              </w:rPr>
            </w:pPr>
          </w:p>
        </w:tc>
      </w:tr>
      <w:tr w:rsidR="001C5BCD" w14:paraId="2E4B1FE6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CC96019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4"/>
            <w:vAlign w:val="center"/>
          </w:tcPr>
          <w:p w14:paraId="347875DA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0C4DECB6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247EC4A8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5C8BF07D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3137D3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4"/>
            <w:vAlign w:val="center"/>
          </w:tcPr>
          <w:p w14:paraId="6DB88053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回答提交 能力项目中问题</w:t>
            </w:r>
          </w:p>
          <w:p w14:paraId="5A1FD0F5" w14:textId="77777777" w:rsidR="001C5BCD" w:rsidRPr="003949C9" w:rsidRDefault="001C5BCD" w:rsidP="00FA42D0">
            <w:r w:rsidRPr="003949C9">
              <w:t xml:space="preserve">1 </w:t>
            </w:r>
            <w:r w:rsidRPr="003949C9">
              <w:rPr>
                <w:rFonts w:hint="eastAsia"/>
              </w:rPr>
              <w:t>假定刘吉的要价</w:t>
            </w:r>
            <w:r w:rsidRPr="003949C9">
              <w:t>175 000</w:t>
            </w:r>
            <w:r w:rsidRPr="003949C9">
              <w:rPr>
                <w:rFonts w:hint="eastAsia"/>
              </w:rPr>
              <w:t>镑，对于</w:t>
            </w:r>
            <w:proofErr w:type="gramStart"/>
            <w:r w:rsidRPr="003949C9">
              <w:rPr>
                <w:rFonts w:hint="eastAsia"/>
              </w:rPr>
              <w:t>一</w:t>
            </w:r>
            <w:proofErr w:type="gramEnd"/>
            <w:r w:rsidRPr="003949C9">
              <w:rPr>
                <w:rFonts w:hint="eastAsia"/>
              </w:rPr>
              <w:t>间位于那个地段且又颇能盈利的商店，可谓相当便宜。谈判时，什么事你决不可做</w:t>
            </w:r>
            <w:r w:rsidRPr="003949C9">
              <w:t>?</w:t>
            </w:r>
            <w:r w:rsidRPr="003949C9">
              <w:rPr>
                <w:rFonts w:hint="eastAsia"/>
              </w:rPr>
              <w:t>为什么</w:t>
            </w:r>
            <w:r w:rsidRPr="003949C9">
              <w:t>?</w:t>
            </w:r>
          </w:p>
          <w:p w14:paraId="11A03AEC" w14:textId="77777777" w:rsidR="001C5BCD" w:rsidRPr="003949C9" w:rsidRDefault="001C5BCD" w:rsidP="00FA42D0">
            <w:r w:rsidRPr="003949C9">
              <w:t xml:space="preserve">2 </w:t>
            </w:r>
            <w:r w:rsidRPr="003949C9">
              <w:rPr>
                <w:rFonts w:hint="eastAsia"/>
              </w:rPr>
              <w:t>关于刘吉的商店，你必须弄清的主要情况是什么？</w:t>
            </w:r>
          </w:p>
          <w:p w14:paraId="4B012323" w14:textId="77777777" w:rsidR="001C5BCD" w:rsidRPr="003949C9" w:rsidRDefault="001C5BCD" w:rsidP="00FA42D0">
            <w:r w:rsidRPr="003949C9">
              <w:t xml:space="preserve">3 </w:t>
            </w:r>
            <w:r w:rsidRPr="003949C9">
              <w:rPr>
                <w:rFonts w:hint="eastAsia"/>
              </w:rPr>
              <w:t>如果你决定：价钱超过</w:t>
            </w:r>
            <w:r w:rsidRPr="003949C9">
              <w:t>170 000</w:t>
            </w:r>
            <w:r w:rsidRPr="003949C9">
              <w:rPr>
                <w:rFonts w:hint="eastAsia"/>
              </w:rPr>
              <w:t>镑，就不买，那么你在向刘吉还价时可以考虑哪些因素？</w:t>
            </w:r>
          </w:p>
          <w:p w14:paraId="05ADC06C" w14:textId="77777777" w:rsidR="001C5BCD" w:rsidRPr="003949C9" w:rsidRDefault="001C5BCD" w:rsidP="00FA42D0">
            <w:r w:rsidRPr="003949C9">
              <w:t xml:space="preserve">4 </w:t>
            </w:r>
            <w:r w:rsidRPr="003949C9">
              <w:rPr>
                <w:rFonts w:hint="eastAsia"/>
              </w:rPr>
              <w:t>如果你准备接受的</w:t>
            </w:r>
            <w:proofErr w:type="gramStart"/>
            <w:r w:rsidRPr="003949C9">
              <w:rPr>
                <w:rFonts w:hint="eastAsia"/>
              </w:rPr>
              <w:t>最</w:t>
            </w:r>
            <w:proofErr w:type="gramEnd"/>
            <w:r w:rsidRPr="003949C9">
              <w:rPr>
                <w:rFonts w:hint="eastAsia"/>
              </w:rPr>
              <w:t>高价为</w:t>
            </w:r>
            <w:r w:rsidRPr="003949C9">
              <w:t>185 000</w:t>
            </w:r>
            <w:r w:rsidRPr="003949C9">
              <w:rPr>
                <w:rFonts w:hint="eastAsia"/>
              </w:rPr>
              <w:t>镑，但只能最多先付一半，余款分</w:t>
            </w:r>
            <w:r w:rsidRPr="003949C9">
              <w:t>4</w:t>
            </w:r>
            <w:r w:rsidRPr="003949C9">
              <w:rPr>
                <w:rFonts w:hint="eastAsia"/>
              </w:rPr>
              <w:t>年付清，那么你将如何引导刘吉向这一方向靠拢？</w:t>
            </w:r>
          </w:p>
          <w:p w14:paraId="75BBA661" w14:textId="77777777" w:rsidR="001C5BCD" w:rsidRPr="003949C9" w:rsidRDefault="001C5BCD" w:rsidP="00FA42D0">
            <w:r w:rsidRPr="003949C9">
              <w:t xml:space="preserve">5 </w:t>
            </w:r>
            <w:r w:rsidRPr="003949C9">
              <w:rPr>
                <w:rFonts w:hint="eastAsia"/>
              </w:rPr>
              <w:t>假设你对刘吉声称的盈利情况持保留态度，你将提出何种建议，以既可保护自己不致付出太多，又能对刘吉不失公道？</w:t>
            </w:r>
          </w:p>
          <w:p w14:paraId="3AEACB74" w14:textId="77777777" w:rsidR="001C5BCD" w:rsidRPr="003E20C2" w:rsidRDefault="001C5BCD" w:rsidP="00FA42D0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7F95D2F5" w14:textId="77777777" w:rsidR="001C5BCD" w:rsidRDefault="001C5BCD" w:rsidP="001C5BCD">
      <w:pPr>
        <w:pStyle w:val="ae"/>
        <w:outlineLvl w:val="1"/>
        <w:rPr>
          <w:rFonts w:ascii="黑体" w:eastAsia="黑体"/>
          <w:sz w:val="28"/>
          <w:szCs w:val="28"/>
        </w:rPr>
      </w:pPr>
    </w:p>
    <w:p w14:paraId="31CB0242" w14:textId="77777777" w:rsidR="001C5BCD" w:rsidRPr="000D18E5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54225E30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45844AD4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7F37765C" w14:textId="77777777" w:rsidR="001C5BCD" w:rsidRPr="003E20C2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DC4B557" w14:textId="77777777" w:rsidR="001C5BCD" w:rsidRPr="0053541B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日照职业技术学院课程教案3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925"/>
        <w:gridCol w:w="1369"/>
        <w:gridCol w:w="952"/>
        <w:gridCol w:w="3386"/>
      </w:tblGrid>
      <w:tr w:rsidR="001C5BCD" w14:paraId="59B8BB3B" w14:textId="77777777" w:rsidTr="00FA42D0">
        <w:trPr>
          <w:trHeight w:val="90"/>
          <w:jc w:val="center"/>
        </w:trPr>
        <w:tc>
          <w:tcPr>
            <w:tcW w:w="9160" w:type="dxa"/>
            <w:gridSpan w:val="5"/>
            <w:vAlign w:val="center"/>
          </w:tcPr>
          <w:p w14:paraId="4E6D7F48" w14:textId="77777777" w:rsidR="001C5BCD" w:rsidRDefault="001C5BCD" w:rsidP="00FA42D0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模块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销售准备   3  销售素养准备</w:t>
            </w:r>
          </w:p>
        </w:tc>
      </w:tr>
      <w:tr w:rsidR="001C5BCD" w14:paraId="6EFB48F2" w14:textId="77777777" w:rsidTr="00FA42D0">
        <w:trPr>
          <w:trHeight w:val="90"/>
          <w:jc w:val="center"/>
        </w:trPr>
        <w:tc>
          <w:tcPr>
            <w:tcW w:w="4822" w:type="dxa"/>
            <w:gridSpan w:val="3"/>
            <w:vAlign w:val="center"/>
          </w:tcPr>
          <w:p w14:paraId="1EF3AA9D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952" w:type="dxa"/>
            <w:vAlign w:val="center"/>
          </w:tcPr>
          <w:p w14:paraId="04E51D42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3</w:t>
            </w:r>
          </w:p>
        </w:tc>
        <w:tc>
          <w:tcPr>
            <w:tcW w:w="3386" w:type="dxa"/>
            <w:vAlign w:val="center"/>
          </w:tcPr>
          <w:p w14:paraId="64A026BF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7ADC37D4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392A6AC5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2B4ECEFA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09670445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01B8E6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4338" w:type="dxa"/>
            <w:gridSpan w:val="2"/>
            <w:vAlign w:val="center"/>
          </w:tcPr>
          <w:p w14:paraId="4C33D0C0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素质目标</w:t>
            </w:r>
          </w:p>
        </w:tc>
      </w:tr>
      <w:tr w:rsidR="001C5BCD" w14:paraId="7F19A67B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6D56B74D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14:paraId="32C2E56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制定销售计划的能力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79E797E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沟通知识</w:t>
            </w:r>
          </w:p>
          <w:p w14:paraId="44BC546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销售知识</w:t>
            </w:r>
          </w:p>
        </w:tc>
        <w:tc>
          <w:tcPr>
            <w:tcW w:w="4338" w:type="dxa"/>
            <w:gridSpan w:val="2"/>
            <w:vAlign w:val="center"/>
          </w:tcPr>
          <w:p w14:paraId="0800118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应变能力</w:t>
            </w:r>
          </w:p>
          <w:p w14:paraId="05ADFEEE" w14:textId="77777777" w:rsidR="001C5BCD" w:rsidRDefault="001C5BCD" w:rsidP="00FA42D0">
            <w:r>
              <w:rPr>
                <w:rFonts w:hint="eastAsia"/>
              </w:rPr>
              <w:t xml:space="preserve">    </w:t>
            </w:r>
          </w:p>
        </w:tc>
      </w:tr>
      <w:tr w:rsidR="001C5BCD" w14:paraId="5235652E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614BB77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  <w:p w14:paraId="34688498" w14:textId="77777777" w:rsidR="001C5BCD" w:rsidRDefault="001C5BCD" w:rsidP="00FA42D0">
            <w:r>
              <w:rPr>
                <w:rFonts w:hint="eastAsia"/>
              </w:rPr>
              <w:t>自测</w:t>
            </w:r>
          </w:p>
        </w:tc>
        <w:tc>
          <w:tcPr>
            <w:tcW w:w="8632" w:type="dxa"/>
            <w:gridSpan w:val="4"/>
            <w:vAlign w:val="center"/>
          </w:tcPr>
          <w:p w14:paraId="28B3962F" w14:textId="77777777" w:rsidR="001C5BCD" w:rsidRPr="00FE0932" w:rsidRDefault="001C5BCD" w:rsidP="00FA42D0">
            <w:pPr>
              <w:pStyle w:val="a3"/>
              <w:rPr>
                <w:b/>
                <w:bCs/>
                <w:sz w:val="21"/>
                <w:szCs w:val="21"/>
              </w:rPr>
            </w:pPr>
            <w:r w:rsidRPr="00FE0932">
              <w:rPr>
                <w:rFonts w:hint="eastAsia"/>
                <w:b/>
                <w:bCs/>
                <w:sz w:val="21"/>
                <w:szCs w:val="21"/>
              </w:rPr>
              <w:t xml:space="preserve">　　自我测试</w:t>
            </w:r>
            <w:r w:rsidRPr="00FE0932">
              <w:rPr>
                <w:rFonts w:hint="eastAsia"/>
                <w:b/>
                <w:bCs/>
                <w:sz w:val="21"/>
                <w:szCs w:val="21"/>
              </w:rPr>
              <w:t>3</w:t>
            </w:r>
          </w:p>
          <w:p w14:paraId="0C95502F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1</w:t>
            </w:r>
            <w:r w:rsidRPr="00FE0932">
              <w:rPr>
                <w:rFonts w:hint="eastAsia"/>
                <w:bCs/>
                <w:sz w:val="21"/>
                <w:szCs w:val="21"/>
              </w:rPr>
              <w:t>．你想出售自己的游艇，并</w:t>
            </w:r>
            <w:proofErr w:type="gramStart"/>
            <w:r w:rsidRPr="00FE0932">
              <w:rPr>
                <w:rFonts w:hint="eastAsia"/>
                <w:bCs/>
                <w:sz w:val="21"/>
                <w:szCs w:val="21"/>
              </w:rPr>
              <w:t>得知卖</w:t>
            </w:r>
            <w:proofErr w:type="gramEnd"/>
            <w:r w:rsidRPr="00FE0932">
              <w:rPr>
                <w:rFonts w:hint="eastAsia"/>
                <w:bCs/>
                <w:sz w:val="21"/>
                <w:szCs w:val="21"/>
              </w:rPr>
              <w:t>得好的话能到手十五万镑，于是想去登广告。某人得知这一消息后，找上门来表示愿意出价十六万五千镑并且付现金。此时你将：</w:t>
            </w:r>
          </w:p>
          <w:p w14:paraId="5731DD03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bCs/>
                <w:sz w:val="21"/>
                <w:szCs w:val="21"/>
              </w:rPr>
              <w:t xml:space="preserve">    </w:t>
            </w:r>
            <w:r w:rsidRPr="00FE0932">
              <w:rPr>
                <w:rFonts w:hint="eastAsia"/>
                <w:bCs/>
                <w:sz w:val="21"/>
                <w:szCs w:val="21"/>
              </w:rPr>
              <w:t>a</w:t>
            </w:r>
            <w:r w:rsidRPr="00FE0932">
              <w:rPr>
                <w:rFonts w:hint="eastAsia"/>
                <w:bCs/>
                <w:sz w:val="21"/>
                <w:szCs w:val="21"/>
              </w:rPr>
              <w:t>．二话不说，立即成交</w:t>
            </w:r>
          </w:p>
          <w:p w14:paraId="2EF88FF0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．请他等广告刊出后再谈</w:t>
            </w:r>
          </w:p>
          <w:p w14:paraId="10B6A77B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．再讨讨价</w:t>
            </w:r>
          </w:p>
          <w:p w14:paraId="4A43E37D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2</w:t>
            </w:r>
            <w:r w:rsidRPr="00FE0932">
              <w:rPr>
                <w:rFonts w:hint="eastAsia"/>
                <w:bCs/>
                <w:sz w:val="21"/>
                <w:szCs w:val="21"/>
              </w:rPr>
              <w:t>．你想买游艇，恰好听说有艘“伊莎贝拉”号已登出广告，开价十五万镑。但你出售旧游艇加上从银行贷款只能凑足十四万三千镑。你找上门去向卖主表明了自己的</w:t>
            </w:r>
            <w:r w:rsidRPr="00FE0932">
              <w:rPr>
                <w:rFonts w:hint="eastAsia"/>
                <w:bCs/>
                <w:sz w:val="21"/>
                <w:szCs w:val="21"/>
              </w:rPr>
              <w:t>(</w:t>
            </w:r>
            <w:r w:rsidRPr="00FE0932">
              <w:rPr>
                <w:rFonts w:hint="eastAsia"/>
                <w:bCs/>
                <w:sz w:val="21"/>
                <w:szCs w:val="21"/>
              </w:rPr>
              <w:t>强烈</w:t>
            </w:r>
            <w:r w:rsidRPr="00FE0932">
              <w:rPr>
                <w:rFonts w:hint="eastAsia"/>
                <w:bCs/>
                <w:sz w:val="21"/>
                <w:szCs w:val="21"/>
              </w:rPr>
              <w:t>)</w:t>
            </w:r>
            <w:r w:rsidRPr="00FE0932">
              <w:rPr>
                <w:rFonts w:hint="eastAsia"/>
                <w:bCs/>
                <w:sz w:val="21"/>
                <w:szCs w:val="21"/>
              </w:rPr>
              <w:t>愿望，还告诉他只凑到了十四万三千镑。对方同意按此数成交。你认为：</w:t>
            </w:r>
          </w:p>
          <w:p w14:paraId="297B0907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</w:t>
            </w:r>
            <w:r w:rsidRPr="00FE0932">
              <w:rPr>
                <w:rFonts w:hint="eastAsia"/>
                <w:bCs/>
                <w:sz w:val="21"/>
                <w:szCs w:val="21"/>
              </w:rPr>
              <w:t>．这个价格无法拒绝</w:t>
            </w:r>
          </w:p>
          <w:p w14:paraId="70162A7B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．里面有没有别的名堂</w:t>
            </w:r>
          </w:p>
          <w:p w14:paraId="1D68A1D4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．庆祝做成了一笔有利的买卖</w:t>
            </w:r>
          </w:p>
          <w:p w14:paraId="52150048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3</w:t>
            </w:r>
            <w:r w:rsidRPr="00FE0932">
              <w:rPr>
                <w:rFonts w:hint="eastAsia"/>
                <w:bCs/>
                <w:sz w:val="21"/>
                <w:szCs w:val="21"/>
              </w:rPr>
              <w:t>．有位才华横溢的年轻女演员想在电视台的黄金时间的节目中露露脸。此时，她遇见了一位电视剧制片人，那人答应让她在一部侦探片里担任主角，但对她说，不出名的演员不能拿最高级的演出费，但如果她愿意“廉价”出演，则片子</w:t>
            </w:r>
            <w:proofErr w:type="gramStart"/>
            <w:r w:rsidRPr="00FE0932">
              <w:rPr>
                <w:rFonts w:hint="eastAsia"/>
                <w:bCs/>
                <w:sz w:val="21"/>
                <w:szCs w:val="21"/>
              </w:rPr>
              <w:t>一</w:t>
            </w:r>
            <w:proofErr w:type="gramEnd"/>
            <w:r w:rsidRPr="00FE0932">
              <w:rPr>
                <w:rFonts w:hint="eastAsia"/>
                <w:bCs/>
                <w:sz w:val="21"/>
                <w:szCs w:val="21"/>
              </w:rPr>
              <w:t>上电视，她马上就能出名。那以后再参加演出，片酬就会“车载斗量”了。你看她是该：</w:t>
            </w:r>
          </w:p>
          <w:p w14:paraId="0AB8A1D3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a</w:t>
            </w:r>
            <w:r w:rsidRPr="00FE0932">
              <w:rPr>
                <w:rFonts w:hint="eastAsia"/>
                <w:bCs/>
                <w:sz w:val="21"/>
                <w:szCs w:val="21"/>
              </w:rPr>
              <w:t>．叫那人“去你的吧”</w:t>
            </w:r>
          </w:p>
          <w:p w14:paraId="6824E30F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b</w:t>
            </w:r>
            <w:r w:rsidRPr="00FE0932">
              <w:rPr>
                <w:rFonts w:hint="eastAsia"/>
                <w:bCs/>
                <w:sz w:val="21"/>
                <w:szCs w:val="21"/>
              </w:rPr>
              <w:t>．欣然同意，反正凡事总得有个开头</w:t>
            </w:r>
          </w:p>
          <w:p w14:paraId="6A279442" w14:textId="77777777" w:rsidR="001C5BCD" w:rsidRPr="00FE0932" w:rsidRDefault="001C5BCD" w:rsidP="00FA42D0">
            <w:pPr>
              <w:pStyle w:val="a3"/>
              <w:rPr>
                <w:bCs/>
                <w:sz w:val="21"/>
                <w:szCs w:val="21"/>
              </w:rPr>
            </w:pPr>
            <w:r w:rsidRPr="00FE0932"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FE0932">
              <w:rPr>
                <w:rFonts w:hint="eastAsia"/>
                <w:bCs/>
                <w:sz w:val="21"/>
                <w:szCs w:val="21"/>
              </w:rPr>
              <w:t>c</w:t>
            </w:r>
            <w:r w:rsidRPr="00FE0932">
              <w:rPr>
                <w:rFonts w:hint="eastAsia"/>
                <w:bCs/>
                <w:sz w:val="21"/>
                <w:szCs w:val="21"/>
              </w:rPr>
              <w:t>．既然叫当主角就得拿主角的价码</w:t>
            </w:r>
          </w:p>
          <w:p w14:paraId="0B6F91B4" w14:textId="77777777" w:rsidR="001C5BCD" w:rsidRPr="003949C9" w:rsidRDefault="001C5BCD" w:rsidP="00FA42D0">
            <w:pPr>
              <w:jc w:val="left"/>
              <w:rPr>
                <w:rFonts w:hint="eastAsia"/>
                <w:b/>
                <w:bCs/>
              </w:rPr>
            </w:pPr>
            <w:r w:rsidRPr="003949C9">
              <w:rPr>
                <w:b/>
                <w:bCs/>
              </w:rPr>
              <w:t xml:space="preserve">                   </w:t>
            </w:r>
          </w:p>
        </w:tc>
      </w:tr>
      <w:tr w:rsidR="001C5BCD" w14:paraId="68E29B04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57777CA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技能训练</w:t>
            </w:r>
          </w:p>
        </w:tc>
        <w:tc>
          <w:tcPr>
            <w:tcW w:w="8632" w:type="dxa"/>
            <w:gridSpan w:val="4"/>
            <w:vAlign w:val="center"/>
          </w:tcPr>
          <w:p w14:paraId="333B77AB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刘吉先生拥有一家经营比萨饼的快餐外卖店。去年营业额</w:t>
            </w:r>
            <w:r>
              <w:rPr>
                <w:rFonts w:hint="eastAsia"/>
              </w:rPr>
              <w:t>193 750</w:t>
            </w:r>
            <w:r>
              <w:rPr>
                <w:rFonts w:hint="eastAsia"/>
              </w:rPr>
              <w:t>镑，税后利润</w:t>
            </w:r>
            <w:r>
              <w:rPr>
                <w:rFonts w:hint="eastAsia"/>
              </w:rPr>
              <w:t>36 750</w:t>
            </w:r>
            <w:r>
              <w:rPr>
                <w:rFonts w:hint="eastAsia"/>
              </w:rPr>
              <w:t>镑。这家店已经开业数年，位置极佳，对面是一家生意兴隆的大商场，离得最近的同业是家“麦当劳”，距离在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米以外，位于商场的另一头。</w:t>
            </w:r>
          </w:p>
          <w:p w14:paraId="0B6ABB8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18AA07A9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刘吉打算趁生意还算红火的时候，</w:t>
            </w:r>
            <w:proofErr w:type="gramStart"/>
            <w:r>
              <w:rPr>
                <w:rFonts w:hint="eastAsia"/>
              </w:rPr>
              <w:t>及早把它盘</w:t>
            </w:r>
            <w:proofErr w:type="gramEnd"/>
            <w:r>
              <w:rPr>
                <w:rFonts w:hint="eastAsia"/>
              </w:rPr>
              <w:t>出去，广告上要价</w:t>
            </w:r>
            <w:r>
              <w:rPr>
                <w:rFonts w:hint="eastAsia"/>
              </w:rPr>
              <w:t>175 000</w:t>
            </w:r>
            <w:r>
              <w:rPr>
                <w:rFonts w:hint="eastAsia"/>
              </w:rPr>
              <w:t>镑，计：存货值</w:t>
            </w:r>
            <w:r>
              <w:rPr>
                <w:rFonts w:hint="eastAsia"/>
              </w:rPr>
              <w:t>5 000</w:t>
            </w:r>
            <w:r>
              <w:rPr>
                <w:rFonts w:hint="eastAsia"/>
              </w:rPr>
              <w:t>镑；厨房设备估价</w:t>
            </w:r>
            <w:r>
              <w:rPr>
                <w:rFonts w:hint="eastAsia"/>
              </w:rPr>
              <w:t>25 000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购进时花了</w:t>
            </w:r>
            <w:r>
              <w:rPr>
                <w:rFonts w:hint="eastAsia"/>
              </w:rPr>
              <w:t>35 000</w:t>
            </w:r>
            <w:r>
              <w:rPr>
                <w:rFonts w:hint="eastAsia"/>
              </w:rPr>
              <w:t>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；餐厅设备在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年前新置时花费</w:t>
            </w:r>
            <w:r>
              <w:rPr>
                <w:rFonts w:hint="eastAsia"/>
              </w:rPr>
              <w:t>19 000</w:t>
            </w:r>
            <w:r>
              <w:rPr>
                <w:rFonts w:hint="eastAsia"/>
              </w:rPr>
              <w:t xml:space="preserve">镑；其余部分为店堂不动产和商业信誉无形资产的估价。　</w:t>
            </w:r>
          </w:p>
          <w:p w14:paraId="4DF4A666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</w:p>
          <w:p w14:paraId="3DA08640" w14:textId="77777777" w:rsidR="001C5BCD" w:rsidRDefault="001C5BCD" w:rsidP="00FA42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你已在本市其他处所拥有两处经营比萨饼的快餐店，为了扩充营业打算只要价钱公道、位置适中就再购进一家新店。原有的两处，营业都相当不错，你信心十足，认为自己管理严格，加上产品适销对路，购进新店后定能再次获得成功。</w:t>
            </w:r>
          </w:p>
          <w:p w14:paraId="524B0E01" w14:textId="77777777" w:rsidR="001C5BCD" w:rsidRDefault="001C5BCD" w:rsidP="00FA42D0"/>
          <w:p w14:paraId="2465248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你为此曾和多家快餐店有过接触，但均因价钱谈不拢而作罢。现在你看中了刘吉的店和另外一家，认为条件都不错，符合自己的要求。存在的问题是：你虽能从银行获</w:t>
            </w:r>
          </w:p>
          <w:p w14:paraId="5736A1D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得贷款，但还不足以支付刘吉的要价。即使先付一半，余款分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年付清，你也做不到，希望能分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年付清。</w:t>
            </w:r>
          </w:p>
          <w:p w14:paraId="65EC60D1" w14:textId="77777777" w:rsidR="001C5BCD" w:rsidRPr="003949C9" w:rsidRDefault="001C5BCD" w:rsidP="00FA42D0">
            <w:pPr>
              <w:rPr>
                <w:rFonts w:hint="eastAsia"/>
              </w:rPr>
            </w:pPr>
            <w:r w:rsidRPr="003949C9">
              <w:rPr>
                <w:rFonts w:hint="eastAsia"/>
              </w:rPr>
              <w:t xml:space="preserve">　请凭你目前的经验和自己的常识，设想该如何去和刘吉谈判以进行一次谈判技巧的实践。回答问题时可以参考自己在另一张纸上记下的笔记、在书中的眉批、札记或是标出的重点。</w:t>
            </w:r>
          </w:p>
          <w:p w14:paraId="384B2158" w14:textId="77777777" w:rsidR="001C5BCD" w:rsidRPr="003949C9" w:rsidRDefault="001C5BCD" w:rsidP="00FA42D0">
            <w:r w:rsidRPr="003949C9">
              <w:t xml:space="preserve">    1 </w:t>
            </w:r>
            <w:r w:rsidRPr="003949C9">
              <w:rPr>
                <w:rFonts w:hint="eastAsia"/>
              </w:rPr>
              <w:t>假定刘吉的要价</w:t>
            </w:r>
            <w:r w:rsidRPr="003949C9">
              <w:t>175 000</w:t>
            </w:r>
            <w:r w:rsidRPr="003949C9">
              <w:rPr>
                <w:rFonts w:hint="eastAsia"/>
              </w:rPr>
              <w:t>镑，对于</w:t>
            </w:r>
            <w:proofErr w:type="gramStart"/>
            <w:r w:rsidRPr="003949C9">
              <w:rPr>
                <w:rFonts w:hint="eastAsia"/>
              </w:rPr>
              <w:t>一</w:t>
            </w:r>
            <w:proofErr w:type="gramEnd"/>
            <w:r w:rsidRPr="003949C9">
              <w:rPr>
                <w:rFonts w:hint="eastAsia"/>
              </w:rPr>
              <w:t>间位于那个地段且又颇能盈利的商店，可谓相当便宜。谈判时，什么事你决不可做</w:t>
            </w:r>
            <w:r w:rsidRPr="003949C9">
              <w:t>?</w:t>
            </w:r>
            <w:r w:rsidRPr="003949C9">
              <w:rPr>
                <w:rFonts w:hint="eastAsia"/>
              </w:rPr>
              <w:t>为什么</w:t>
            </w:r>
            <w:r w:rsidRPr="003949C9">
              <w:t>?</w:t>
            </w:r>
          </w:p>
          <w:p w14:paraId="354B0AA1" w14:textId="77777777" w:rsidR="001C5BCD" w:rsidRPr="003949C9" w:rsidRDefault="001C5BCD" w:rsidP="00FA42D0">
            <w:r w:rsidRPr="003949C9">
              <w:t xml:space="preserve">    2 </w:t>
            </w:r>
            <w:r w:rsidRPr="003949C9">
              <w:rPr>
                <w:rFonts w:hint="eastAsia"/>
              </w:rPr>
              <w:t>关于刘吉的商店，你必须弄清的主要情况是什么？</w:t>
            </w:r>
          </w:p>
          <w:p w14:paraId="1AE39E47" w14:textId="77777777" w:rsidR="001C5BCD" w:rsidRPr="003949C9" w:rsidRDefault="001C5BCD" w:rsidP="00FA42D0">
            <w:r w:rsidRPr="003949C9">
              <w:t xml:space="preserve">    3 </w:t>
            </w:r>
            <w:r w:rsidRPr="003949C9">
              <w:rPr>
                <w:rFonts w:hint="eastAsia"/>
              </w:rPr>
              <w:t>如果你决定：价钱超过</w:t>
            </w:r>
            <w:r w:rsidRPr="003949C9">
              <w:t>170 000</w:t>
            </w:r>
            <w:r w:rsidRPr="003949C9">
              <w:rPr>
                <w:rFonts w:hint="eastAsia"/>
              </w:rPr>
              <w:t>镑，就不买，那么你在向刘吉还价时可以考虑哪些因素？</w:t>
            </w:r>
          </w:p>
          <w:p w14:paraId="293BD0D4" w14:textId="77777777" w:rsidR="001C5BCD" w:rsidRPr="003949C9" w:rsidRDefault="001C5BCD" w:rsidP="00FA42D0">
            <w:r w:rsidRPr="003949C9">
              <w:t xml:space="preserve">    4 </w:t>
            </w:r>
            <w:r w:rsidRPr="003949C9">
              <w:rPr>
                <w:rFonts w:hint="eastAsia"/>
              </w:rPr>
              <w:t>如果你准备接受的</w:t>
            </w:r>
            <w:proofErr w:type="gramStart"/>
            <w:r w:rsidRPr="003949C9">
              <w:rPr>
                <w:rFonts w:hint="eastAsia"/>
              </w:rPr>
              <w:t>最</w:t>
            </w:r>
            <w:proofErr w:type="gramEnd"/>
            <w:r w:rsidRPr="003949C9">
              <w:rPr>
                <w:rFonts w:hint="eastAsia"/>
              </w:rPr>
              <w:t>高价为</w:t>
            </w:r>
            <w:r w:rsidRPr="003949C9">
              <w:t>185 000</w:t>
            </w:r>
            <w:r w:rsidRPr="003949C9">
              <w:rPr>
                <w:rFonts w:hint="eastAsia"/>
              </w:rPr>
              <w:t>镑，但只能最多先付一半，余款分</w:t>
            </w:r>
            <w:r w:rsidRPr="003949C9">
              <w:t>4</w:t>
            </w:r>
            <w:r w:rsidRPr="003949C9">
              <w:rPr>
                <w:rFonts w:hint="eastAsia"/>
              </w:rPr>
              <w:t>年付清，那么你将如何引导刘吉向这一方向靠拢？</w:t>
            </w:r>
          </w:p>
          <w:p w14:paraId="76C70FFB" w14:textId="77777777" w:rsidR="001C5BCD" w:rsidRPr="003949C9" w:rsidRDefault="001C5BCD" w:rsidP="00FA42D0">
            <w:r w:rsidRPr="003949C9">
              <w:t xml:space="preserve">     5 </w:t>
            </w:r>
            <w:r w:rsidRPr="003949C9">
              <w:rPr>
                <w:rFonts w:hint="eastAsia"/>
              </w:rPr>
              <w:t>假设你对刘吉声称的盈利情况持保留态度，你将提出何种建议，以既可保护自己不致付出太多，又能对刘吉不失公道？</w:t>
            </w:r>
          </w:p>
          <w:p w14:paraId="4DBD0E83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53CED3DD" w14:textId="77777777" w:rsidTr="00FA42D0">
        <w:trPr>
          <w:trHeight w:val="480"/>
          <w:jc w:val="center"/>
        </w:trPr>
        <w:tc>
          <w:tcPr>
            <w:tcW w:w="528" w:type="dxa"/>
            <w:vMerge w:val="restart"/>
            <w:vAlign w:val="center"/>
          </w:tcPr>
          <w:p w14:paraId="5861EA14" w14:textId="77777777" w:rsidR="001C5BCD" w:rsidRDefault="001C5BCD" w:rsidP="00FA42D0">
            <w:r>
              <w:rPr>
                <w:rFonts w:hint="eastAsia"/>
              </w:rPr>
              <w:lastRenderedPageBreak/>
              <w:t>教学组织</w:t>
            </w:r>
          </w:p>
        </w:tc>
        <w:tc>
          <w:tcPr>
            <w:tcW w:w="8632" w:type="dxa"/>
            <w:gridSpan w:val="4"/>
            <w:tcBorders>
              <w:bottom w:val="single" w:sz="4" w:space="0" w:color="auto"/>
            </w:tcBorders>
            <w:vAlign w:val="center"/>
          </w:tcPr>
          <w:p w14:paraId="3F5DE43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任务导入</w:t>
            </w:r>
          </w:p>
          <w:p w14:paraId="100A1CB5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 w:rsidRPr="00D03387">
              <w:rPr>
                <w:rFonts w:hint="eastAsia"/>
              </w:rPr>
              <w:t>张君明天就要</w:t>
            </w:r>
            <w:proofErr w:type="gramStart"/>
            <w:r w:rsidRPr="00D03387">
              <w:rPr>
                <w:rFonts w:hint="eastAsia"/>
              </w:rPr>
              <w:t>跟区域</w:t>
            </w:r>
            <w:proofErr w:type="gramEnd"/>
            <w:r w:rsidRPr="00D03387">
              <w:rPr>
                <w:rFonts w:hint="eastAsia"/>
              </w:rPr>
              <w:t>经理去河南出差，经理带领大家了某区后，大家两人</w:t>
            </w:r>
            <w:proofErr w:type="gramStart"/>
            <w:r w:rsidRPr="00D03387">
              <w:rPr>
                <w:rFonts w:hint="eastAsia"/>
              </w:rPr>
              <w:t>一</w:t>
            </w:r>
            <w:proofErr w:type="gramEnd"/>
            <w:r w:rsidRPr="00D03387">
              <w:rPr>
                <w:rFonts w:hint="eastAsia"/>
              </w:rPr>
              <w:t>组分到不同的乡镇，经理给了这个镇的经销售名单，他需要一一拜访。</w:t>
            </w:r>
            <w:r w:rsidRPr="00D03387">
              <w:t xml:space="preserve"> </w:t>
            </w:r>
          </w:p>
          <w:p w14:paraId="6EFBFABB" w14:textId="77777777" w:rsidR="001C5BCD" w:rsidRDefault="001C5BCD" w:rsidP="00FA4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君作为</w:t>
            </w:r>
            <w:proofErr w:type="gramEnd"/>
            <w:r>
              <w:rPr>
                <w:rFonts w:hint="eastAsia"/>
              </w:rPr>
              <w:t>销售人员，他需要具备怎样的专业技能。</w:t>
            </w:r>
          </w:p>
        </w:tc>
      </w:tr>
      <w:tr w:rsidR="001C5BCD" w14:paraId="13DA8A7B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40A2AFE9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4354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任务资讯</w:t>
            </w:r>
          </w:p>
          <w:p w14:paraId="7B7AC481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沟通知识</w:t>
            </w:r>
          </w:p>
          <w:p w14:paraId="2FD184A5" w14:textId="77777777" w:rsidR="001C5BCD" w:rsidRDefault="001C5BCD" w:rsidP="00FA42D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销售知识</w:t>
            </w:r>
          </w:p>
        </w:tc>
      </w:tr>
      <w:tr w:rsidR="001C5BCD" w14:paraId="4DFCEA43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41FF50AC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B4F7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任务实践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341969CF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完成刘吉和我谈判模拟</w:t>
            </w:r>
          </w:p>
        </w:tc>
      </w:tr>
      <w:tr w:rsidR="001C5BCD" w14:paraId="26A619CD" w14:textId="77777777" w:rsidTr="00FA42D0">
        <w:trPr>
          <w:trHeight w:val="405"/>
          <w:jc w:val="center"/>
        </w:trPr>
        <w:tc>
          <w:tcPr>
            <w:tcW w:w="528" w:type="dxa"/>
            <w:vMerge/>
            <w:vAlign w:val="center"/>
          </w:tcPr>
          <w:p w14:paraId="7AB3F1CA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FD056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任务检查</w:t>
            </w:r>
          </w:p>
          <w:p w14:paraId="64F85A1E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分析学生谈判模拟的效果</w:t>
            </w:r>
          </w:p>
        </w:tc>
      </w:tr>
      <w:tr w:rsidR="001C5BCD" w14:paraId="28446DCB" w14:textId="77777777" w:rsidTr="00FA42D0">
        <w:trPr>
          <w:trHeight w:val="345"/>
          <w:jc w:val="center"/>
        </w:trPr>
        <w:tc>
          <w:tcPr>
            <w:tcW w:w="528" w:type="dxa"/>
            <w:vMerge/>
            <w:vAlign w:val="center"/>
          </w:tcPr>
          <w:p w14:paraId="4D388C56" w14:textId="77777777" w:rsidR="001C5BCD" w:rsidRDefault="001C5BCD" w:rsidP="00FA42D0">
            <w:pPr>
              <w:rPr>
                <w:rFonts w:hint="eastAsia"/>
              </w:rPr>
            </w:pPr>
          </w:p>
        </w:tc>
        <w:tc>
          <w:tcPr>
            <w:tcW w:w="8632" w:type="dxa"/>
            <w:gridSpan w:val="4"/>
            <w:tcBorders>
              <w:top w:val="single" w:sz="4" w:space="0" w:color="auto"/>
            </w:tcBorders>
            <w:vAlign w:val="center"/>
          </w:tcPr>
          <w:p w14:paraId="0D6CA84C" w14:textId="77777777" w:rsidR="001C5BCD" w:rsidRDefault="001C5BCD" w:rsidP="00FA42D0">
            <w:pPr>
              <w:spacing w:beforeLines="100" w:before="312"/>
              <w:rPr>
                <w:b/>
              </w:rPr>
            </w:pPr>
            <w:r w:rsidRPr="00294885">
              <w:rPr>
                <w:rFonts w:hint="eastAsia"/>
                <w:b/>
              </w:rPr>
              <w:t>自我测试</w:t>
            </w:r>
            <w:r>
              <w:rPr>
                <w:rFonts w:hint="eastAsia"/>
                <w:b/>
              </w:rPr>
              <w:t>3</w:t>
            </w:r>
            <w:r w:rsidRPr="00294885">
              <w:rPr>
                <w:rFonts w:hint="eastAsia"/>
                <w:b/>
              </w:rPr>
              <w:t></w:t>
            </w:r>
            <w:r w:rsidRPr="00294885">
              <w:rPr>
                <w:rFonts w:hint="eastAsia"/>
                <w:b/>
              </w:rPr>
              <w:t xml:space="preserve"> </w:t>
            </w:r>
            <w:r w:rsidRPr="00294885">
              <w:rPr>
                <w:rFonts w:hint="eastAsia"/>
                <w:b/>
              </w:rPr>
              <w:t>释评</w:t>
            </w:r>
          </w:p>
          <w:p w14:paraId="1C81120D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你只想到自己能得到多少好处，而没有考虑它可能带来的问题。这是“羊”的行事特点。对每个最先开价都要问个为什么？</w:t>
            </w:r>
          </w:p>
          <w:p w14:paraId="1E9E372B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你发疯了吗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对方的出价远远超过了你的预期，你不抓紧拍板而把对方请走，真可谓欠考虑至极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——要是对方一出门就看见了另一条待售的船，你的买卖不就黄了？如此死脑筋正是“驴”的作风。</w:t>
            </w:r>
          </w:p>
          <w:p w14:paraId="36B73A2C" w14:textId="77777777" w:rsidR="001C5BCD" w:rsidRDefault="001C5BCD" w:rsidP="00FA42D0">
            <w:pPr>
              <w:spacing w:beforeLines="100" w:before="312"/>
              <w:ind w:firstLine="420"/>
            </w:pPr>
            <w:r>
              <w:t xml:space="preserve"> </w:t>
            </w:r>
            <w:r>
              <w:rPr>
                <w:rFonts w:hint="eastAsia"/>
              </w:rPr>
              <w:t xml:space="preserve"> c)</w:t>
            </w:r>
            <w:r>
              <w:rPr>
                <w:rFonts w:hint="eastAsia"/>
              </w:rPr>
              <w:t>绝对正确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不管对方第一次出价有何等诱人，也应该再侃侃；对方有可能还能再涨一点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“狐”的选择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。何况，经过讨价还价再以这个价格脱手，也能让对方高兴，使他觉得上算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如果你正是这么考虑的，那么是“枭”的作风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2E3F83C0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啊，亲爱的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你不觉得自己是只爱冲动的“羊”吗</w:t>
            </w:r>
            <w:r>
              <w:rPr>
                <w:rFonts w:hint="eastAsia"/>
              </w:rPr>
              <w:t>?</w:t>
            </w:r>
          </w:p>
          <w:p w14:paraId="55AE2774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对方答应得那么痛快，你一定会怀疑是不是这条船有毛病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或者，要是自己出价再低一点，也能买到手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你要是没有这些怀疑，则是只“羊”，有的话，则肯定是只“狐”。</w:t>
            </w:r>
          </w:p>
          <w:p w14:paraId="152C6AA7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你怎么知道这一定是对你有利的买卖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纯粹是“驴”的一厢情愿。</w:t>
            </w:r>
          </w:p>
          <w:p w14:paraId="64045684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这位年轻女郎肯定有决断而又自信。但她考虑到这么做的后果没有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制片人固然“去你的了”，但女郎自己呢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大概再也别想涉足影视圈了。要是她吊</w:t>
            </w:r>
            <w:proofErr w:type="gramStart"/>
            <w:r>
              <w:rPr>
                <w:rFonts w:hint="eastAsia"/>
              </w:rPr>
              <w:t>吊</w:t>
            </w:r>
            <w:proofErr w:type="gramEnd"/>
            <w:r>
              <w:rPr>
                <w:rFonts w:hint="eastAsia"/>
              </w:rPr>
              <w:t>制片人的胃口，要</w:t>
            </w:r>
            <w:r>
              <w:rPr>
                <w:rFonts w:hint="eastAsia"/>
              </w:rPr>
              <w:lastRenderedPageBreak/>
              <w:t>个高价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项那样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，才像是“狐”的行事。</w:t>
            </w:r>
          </w:p>
          <w:p w14:paraId="1577FB98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可怕呀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制片人是在玩“低片酬换大出名”的把戏。这是“大腕”对付“羊”的常用手法。</w:t>
            </w:r>
          </w:p>
          <w:p w14:paraId="36FBB070" w14:textId="77777777" w:rsidR="001C5BCD" w:rsidRDefault="001C5BCD" w:rsidP="00FA42D0">
            <w:pPr>
              <w:spacing w:beforeLines="100" w:before="312"/>
              <w:ind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>项的策略而无其风险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她明白自己的价值。即使她以后要把价码降下来也于己无损。她没有把希望寄托在虚无缥缈的幻想里，而是明白讲出自己的价值在以较便宜的价格出售，这反而能得到预期的一切。只要是“枭”都明白这一点。</w:t>
            </w:r>
          </w:p>
          <w:p w14:paraId="70AC97B2" w14:textId="77777777" w:rsidR="001C5BCD" w:rsidRPr="003E20C2" w:rsidRDefault="001C5BCD" w:rsidP="00FA42D0">
            <w:pPr>
              <w:rPr>
                <w:rFonts w:hint="eastAsia"/>
              </w:rPr>
            </w:pPr>
          </w:p>
        </w:tc>
      </w:tr>
      <w:tr w:rsidR="001C5BCD" w14:paraId="4B16A97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434CE66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4"/>
            <w:vAlign w:val="center"/>
          </w:tcPr>
          <w:p w14:paraId="58DF0E19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002CB645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4E5918BB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138C3D5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3F6FC87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4"/>
            <w:vAlign w:val="center"/>
          </w:tcPr>
          <w:p w14:paraId="3E6A6AB3" w14:textId="77777777" w:rsidR="001C5BCD" w:rsidRPr="003E20C2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完成和刘吉的谈判，收集关键信息，完成议价。</w:t>
            </w:r>
          </w:p>
        </w:tc>
      </w:tr>
    </w:tbl>
    <w:p w14:paraId="0619935D" w14:textId="77777777" w:rsidR="001C5BCD" w:rsidRDefault="001C5BCD" w:rsidP="001C5BCD">
      <w:pPr>
        <w:pStyle w:val="ae"/>
        <w:outlineLvl w:val="1"/>
        <w:rPr>
          <w:rFonts w:ascii="黑体" w:eastAsia="黑体"/>
          <w:sz w:val="28"/>
          <w:szCs w:val="28"/>
        </w:rPr>
      </w:pPr>
    </w:p>
    <w:p w14:paraId="1E371414" w14:textId="77777777" w:rsidR="001C5BCD" w:rsidRDefault="001C5BCD" w:rsidP="001C5BCD">
      <w:pPr>
        <w:pStyle w:val="ae"/>
        <w:outlineLvl w:val="1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420A0D12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sz w:val="28"/>
          <w:szCs w:val="28"/>
        </w:rPr>
        <w:lastRenderedPageBreak/>
        <w:br w:type="page"/>
      </w:r>
    </w:p>
    <w:p w14:paraId="16A44229" w14:textId="77777777" w:rsidR="001C5BCD" w:rsidRPr="004F263F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368AD179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日照职业技术学院课程教案1</w:t>
      </w:r>
    </w:p>
    <w:p w14:paraId="0692D9BD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0BF6CD07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4AB7E5C6" w14:textId="77777777" w:rsidR="001C5BCD" w:rsidRDefault="001C5BCD" w:rsidP="00FA42D0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>模块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销售准备 项目2 认识销售</w:t>
            </w:r>
          </w:p>
        </w:tc>
      </w:tr>
      <w:tr w:rsidR="001C5BCD" w14:paraId="0C02A520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16242ED5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05255815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4</w:t>
            </w:r>
          </w:p>
        </w:tc>
        <w:tc>
          <w:tcPr>
            <w:tcW w:w="3386" w:type="dxa"/>
            <w:vAlign w:val="center"/>
          </w:tcPr>
          <w:p w14:paraId="04B0C1AC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6751C410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5C857498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06D6DF5D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7C4394B9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47AD8846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4E42AFBD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46DB8376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6E4F240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沟通能力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谈判能力</w:t>
            </w:r>
          </w:p>
        </w:tc>
        <w:tc>
          <w:tcPr>
            <w:tcW w:w="4685" w:type="dxa"/>
            <w:gridSpan w:val="2"/>
            <w:vAlign w:val="center"/>
          </w:tcPr>
          <w:p w14:paraId="6D26ECE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①销售心理</w:t>
            </w:r>
          </w:p>
          <w:p w14:paraId="095C10A6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②销售沟通</w:t>
            </w:r>
          </w:p>
          <w:p w14:paraId="2BF76DF9" w14:textId="77777777" w:rsidR="001C5BCD" w:rsidRDefault="001C5BCD" w:rsidP="00FA42D0">
            <w:r>
              <w:rPr>
                <w:rFonts w:hint="eastAsia"/>
              </w:rPr>
              <w:t xml:space="preserve">　　　③销售知识</w:t>
            </w:r>
          </w:p>
        </w:tc>
      </w:tr>
      <w:tr w:rsidR="001C5BCD" w14:paraId="6455626F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F5CCE08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56590A15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推销沟通准备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2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30E4A72A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 </w:t>
            </w:r>
            <w:r>
              <w:rPr>
                <w:rFonts w:hint="eastAsia"/>
                <w:color w:val="000000"/>
                <w:szCs w:val="21"/>
              </w:rPr>
              <w:t>课程介绍、分组</w:t>
            </w:r>
          </w:p>
          <w:p w14:paraId="4EEDC070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分组：</w:t>
            </w:r>
            <w:r>
              <w:rPr>
                <w:rFonts w:hint="eastAsia"/>
                <w:color w:val="000000"/>
                <w:szCs w:val="21"/>
              </w:rPr>
              <w:t>10-11</w:t>
            </w:r>
            <w:r>
              <w:rPr>
                <w:rFonts w:hint="eastAsia"/>
                <w:color w:val="000000"/>
                <w:szCs w:val="21"/>
              </w:rPr>
              <w:t>人一组，共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个小组，分组考虑性别、气质、兴趣特长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11FC5BC9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 确定销售项目 </w:t>
            </w:r>
          </w:p>
          <w:p w14:paraId="1959F25B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 布置学期个人表演作业</w:t>
            </w:r>
          </w:p>
          <w:p w14:paraId="2AB359B6" w14:textId="77777777" w:rsidR="001C5BCD" w:rsidRDefault="001C5BCD" w:rsidP="00FA42D0">
            <w:pPr>
              <w:rPr>
                <w:rFonts w:hint="eastAsia"/>
              </w:rPr>
            </w:pPr>
          </w:p>
          <w:p w14:paraId="3D856DFD" w14:textId="77777777" w:rsidR="001C5BCD" w:rsidRDefault="001C5BCD" w:rsidP="00FA42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任务</w:t>
            </w:r>
            <w:r>
              <w:rPr>
                <w:rFonts w:hint="eastAsia"/>
                <w:b/>
              </w:rPr>
              <w:t xml:space="preserve">1  </w:t>
            </w:r>
            <w:r>
              <w:rPr>
                <w:rFonts w:hint="eastAsia"/>
                <w:b/>
              </w:rPr>
              <w:t>赢在工作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42D958B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任务导入</w:t>
            </w:r>
          </w:p>
          <w:p w14:paraId="272CCA6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C5DC986" w14:textId="77777777" w:rsidR="001C5BCD" w:rsidRDefault="001C5BCD" w:rsidP="00FA42D0"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吴旺大学</w:t>
            </w:r>
            <w:proofErr w:type="gramEnd"/>
            <w:r>
              <w:rPr>
                <w:rFonts w:hint="eastAsia"/>
              </w:rPr>
              <w:t>毕业后应聘</w:t>
            </w:r>
            <w:proofErr w:type="gramStart"/>
            <w:r>
              <w:rPr>
                <w:rFonts w:hint="eastAsia"/>
              </w:rPr>
              <w:t>到华尚服饰</w:t>
            </w:r>
            <w:proofErr w:type="gramEnd"/>
            <w:r>
              <w:rPr>
                <w:rFonts w:hint="eastAsia"/>
              </w:rPr>
              <w:t>电子商务有限公司做客服专员，现在工作已经将近一年了。在这一年中，</w:t>
            </w:r>
            <w:proofErr w:type="gramStart"/>
            <w:r>
              <w:rPr>
                <w:rFonts w:hint="eastAsia"/>
              </w:rPr>
              <w:t>吴旺非常</w:t>
            </w:r>
            <w:proofErr w:type="gramEnd"/>
            <w:r>
              <w:rPr>
                <w:rFonts w:hint="eastAsia"/>
              </w:rPr>
              <w:t>不开心。他觉得他在工作中刻苦努力，公司交给的各项任务都积极保量完成，但是在实际工作考核中，网络业绩考核方面一直不突出。比如电</w:t>
            </w:r>
            <w:proofErr w:type="gramStart"/>
            <w:r>
              <w:rPr>
                <w:rFonts w:hint="eastAsia"/>
              </w:rPr>
              <w:t>商部客服</w:t>
            </w:r>
            <w:proofErr w:type="gramEnd"/>
            <w:r>
              <w:rPr>
                <w:rFonts w:hint="eastAsia"/>
              </w:rPr>
              <w:t>绩效考核的几个指标一直不突出，</w:t>
            </w:r>
            <w:proofErr w:type="gramStart"/>
            <w:r>
              <w:rPr>
                <w:rFonts w:hint="eastAsia"/>
              </w:rPr>
              <w:t>询</w:t>
            </w:r>
            <w:proofErr w:type="gramEnd"/>
            <w:r>
              <w:rPr>
                <w:rFonts w:hint="eastAsia"/>
              </w:rPr>
              <w:t>单转化率、顾客满意度几个项目反而拖了团队的后腿。</w:t>
            </w:r>
          </w:p>
          <w:p w14:paraId="35092067" w14:textId="77777777" w:rsidR="001C5BCD" w:rsidRDefault="001C5BCD" w:rsidP="00FA42D0">
            <w:pPr>
              <w:rPr>
                <w:rFonts w:hint="eastAsia"/>
              </w:rPr>
            </w:pPr>
          </w:p>
          <w:p w14:paraId="3A2CD9A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结合你的实际了解分析</w:t>
            </w:r>
            <w:proofErr w:type="gramStart"/>
            <w:r>
              <w:rPr>
                <w:rFonts w:hint="eastAsia"/>
              </w:rPr>
              <w:t>一下吴旺</w:t>
            </w:r>
            <w:proofErr w:type="gramEnd"/>
            <w:r>
              <w:rPr>
                <w:rFonts w:hint="eastAsia"/>
              </w:rPr>
              <w:t>的工作能力提升方面？</w:t>
            </w:r>
          </w:p>
          <w:p w14:paraId="65A7758C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6FC6654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3AAE2FB7" w14:textId="77777777" w:rsidR="001C5BCD" w:rsidRDefault="001C5BCD" w:rsidP="00FA42D0">
            <w:r>
              <w:rPr>
                <w:rFonts w:hint="eastAsia"/>
              </w:rPr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47694ED4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第一次课</w:t>
            </w:r>
            <w:r>
              <w:rPr>
                <w:rFonts w:hint="eastAsia"/>
                <w:color w:val="000000"/>
                <w:szCs w:val="21"/>
              </w:rPr>
              <w:t xml:space="preserve">   2</w:t>
            </w:r>
            <w:r>
              <w:rPr>
                <w:rFonts w:hint="eastAsia"/>
                <w:color w:val="000000"/>
                <w:szCs w:val="21"/>
              </w:rPr>
              <w:t>课时</w:t>
            </w:r>
          </w:p>
          <w:p w14:paraId="2E020291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 </w:t>
            </w:r>
            <w:r>
              <w:rPr>
                <w:rFonts w:hint="eastAsia"/>
                <w:color w:val="000000"/>
                <w:szCs w:val="21"/>
              </w:rPr>
              <w:t>课程介绍、分组</w:t>
            </w:r>
          </w:p>
          <w:p w14:paraId="1E294F91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分组：</w:t>
            </w:r>
            <w:r>
              <w:rPr>
                <w:rFonts w:hint="eastAsia"/>
                <w:color w:val="000000"/>
                <w:szCs w:val="21"/>
              </w:rPr>
              <w:t>10-11</w:t>
            </w:r>
            <w:r>
              <w:rPr>
                <w:rFonts w:hint="eastAsia"/>
                <w:color w:val="000000"/>
                <w:szCs w:val="21"/>
              </w:rPr>
              <w:t>人一组，共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个小组，分组考虑性别、气质、兴趣特长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31DE2DD1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 确定调研项目 </w:t>
            </w:r>
          </w:p>
          <w:p w14:paraId="339070FC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474B4704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</w:rPr>
              <w:t>任务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赢在工作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2DF04BA1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6923DE5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635D754C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1369CF3C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5D3FF67B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79DFA3AC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任务导入：</w:t>
            </w:r>
          </w:p>
          <w:p w14:paraId="1396F945" w14:textId="77777777" w:rsidR="001C5BCD" w:rsidRDefault="001C5BCD" w:rsidP="00FA42D0"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吴旺大学</w:t>
            </w:r>
            <w:proofErr w:type="gramEnd"/>
            <w:r>
              <w:rPr>
                <w:rFonts w:hint="eastAsia"/>
              </w:rPr>
              <w:t>毕业后应聘</w:t>
            </w:r>
            <w:proofErr w:type="gramStart"/>
            <w:r>
              <w:rPr>
                <w:rFonts w:hint="eastAsia"/>
              </w:rPr>
              <w:t>到华尚服饰</w:t>
            </w:r>
            <w:proofErr w:type="gramEnd"/>
            <w:r>
              <w:rPr>
                <w:rFonts w:hint="eastAsia"/>
              </w:rPr>
              <w:t>电子商务有限公司做客服专员，现在工作已经将近一年了。在这一年中，</w:t>
            </w:r>
            <w:proofErr w:type="gramStart"/>
            <w:r>
              <w:rPr>
                <w:rFonts w:hint="eastAsia"/>
              </w:rPr>
              <w:t>吴旺非常</w:t>
            </w:r>
            <w:proofErr w:type="gramEnd"/>
            <w:r>
              <w:rPr>
                <w:rFonts w:hint="eastAsia"/>
              </w:rPr>
              <w:t>不开心。他觉得他在工作中刻苦努力，公司交给的各项任务都积极保量完成，但是在实际工作考核中，网络业绩考核方面一直不突出。比如电</w:t>
            </w:r>
            <w:proofErr w:type="gramStart"/>
            <w:r>
              <w:rPr>
                <w:rFonts w:hint="eastAsia"/>
              </w:rPr>
              <w:t>商部客服</w:t>
            </w:r>
            <w:proofErr w:type="gramEnd"/>
            <w:r>
              <w:rPr>
                <w:rFonts w:hint="eastAsia"/>
              </w:rPr>
              <w:t>绩效考核的几个指标一直不突出，</w:t>
            </w:r>
            <w:proofErr w:type="gramStart"/>
            <w:r>
              <w:rPr>
                <w:rFonts w:hint="eastAsia"/>
              </w:rPr>
              <w:t>询</w:t>
            </w:r>
            <w:proofErr w:type="gramEnd"/>
            <w:r>
              <w:rPr>
                <w:rFonts w:hint="eastAsia"/>
              </w:rPr>
              <w:t>单转化率、顾客满意度几个项目反而拖了团队的后腿。</w:t>
            </w:r>
          </w:p>
          <w:p w14:paraId="21E5823E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CC24482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资讯</w:t>
            </w:r>
          </w:p>
          <w:p w14:paraId="43CB3413" w14:textId="77777777" w:rsidR="001C5BCD" w:rsidRDefault="001C5BCD" w:rsidP="00FA42D0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网络话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术营销需要的准备</w:t>
            </w:r>
          </w:p>
          <w:p w14:paraId="659998B0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①销售心理</w:t>
            </w:r>
          </w:p>
          <w:p w14:paraId="5083855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②销售沟通</w:t>
            </w:r>
          </w:p>
          <w:p w14:paraId="609EEF36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　　③销售知识</w:t>
            </w:r>
          </w:p>
          <w:p w14:paraId="4C4BC295" w14:textId="77777777" w:rsidR="001C5BCD" w:rsidRDefault="001C5BCD" w:rsidP="00FA42D0">
            <w:pPr>
              <w:rPr>
                <w:rFonts w:hint="eastAsia"/>
              </w:rPr>
            </w:pPr>
          </w:p>
          <w:p w14:paraId="1174B169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任务实施</w:t>
            </w:r>
          </w:p>
          <w:p w14:paraId="44C6D678" w14:textId="77777777" w:rsidR="001C5BCD" w:rsidRDefault="001C5BCD" w:rsidP="00FA42D0"/>
          <w:p w14:paraId="1B1EA4D2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亲和力养成培训</w:t>
            </w:r>
          </w:p>
          <w:p w14:paraId="01A5BCFF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4E5038A9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点评：老师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点评</w:t>
            </w:r>
          </w:p>
          <w:p w14:paraId="769A83CF" w14:textId="77777777" w:rsidR="001C5BCD" w:rsidRDefault="001C5BCD" w:rsidP="00FA42D0">
            <w:pPr>
              <w:rPr>
                <w:rFonts w:hint="eastAsia"/>
              </w:rPr>
            </w:pPr>
          </w:p>
          <w:p w14:paraId="20BF8E64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01905034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29280B31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00422BD9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0598DD88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547758A3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1AAFB01A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861863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70662BEA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职业形象设计和职业理想</w:t>
            </w:r>
          </w:p>
        </w:tc>
      </w:tr>
    </w:tbl>
    <w:p w14:paraId="61038985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5FBF965F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53F8994C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31DC9D6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28D4C653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5C91EBF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FAD3F89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46B1C73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1C2F2BAA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58AAE1F6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2EAB85F7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053F2848" w14:textId="77777777" w:rsidR="001C5BCD" w:rsidRDefault="001C5BCD" w:rsidP="001C5BCD">
      <w:pPr>
        <w:rPr>
          <w:rFonts w:hint="eastAsia"/>
        </w:rPr>
      </w:pPr>
    </w:p>
    <w:p w14:paraId="62F8F393" w14:textId="77777777" w:rsidR="001C5BCD" w:rsidRDefault="001C5BCD" w:rsidP="001C5BCD">
      <w:pPr>
        <w:rPr>
          <w:rFonts w:hint="eastAsia"/>
        </w:rPr>
      </w:pPr>
    </w:p>
    <w:p w14:paraId="03A528B2" w14:textId="77777777" w:rsidR="001C5BCD" w:rsidRDefault="001C5BCD" w:rsidP="001C5BCD">
      <w:pPr>
        <w:rPr>
          <w:rFonts w:hint="eastAsia"/>
        </w:rPr>
      </w:pPr>
    </w:p>
    <w:p w14:paraId="7216E36B" w14:textId="77777777" w:rsidR="001C5BCD" w:rsidRDefault="001C5BCD" w:rsidP="001C5BCD">
      <w:pPr>
        <w:rPr>
          <w:rFonts w:hint="eastAsia"/>
        </w:rPr>
      </w:pPr>
    </w:p>
    <w:p w14:paraId="731F66E5" w14:textId="77777777" w:rsidR="001C5BCD" w:rsidRDefault="001C5BCD" w:rsidP="001C5BCD">
      <w:pPr>
        <w:rPr>
          <w:rFonts w:hint="eastAsia"/>
        </w:rPr>
      </w:pPr>
    </w:p>
    <w:p w14:paraId="16BB561B" w14:textId="77777777" w:rsidR="001C5BCD" w:rsidRDefault="001C5BCD" w:rsidP="001C5BCD">
      <w:pPr>
        <w:rPr>
          <w:rFonts w:hint="eastAsia"/>
        </w:rPr>
      </w:pPr>
    </w:p>
    <w:p w14:paraId="2BE3077A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日照职业技术学院课程教案2</w:t>
      </w:r>
    </w:p>
    <w:p w14:paraId="3FA2999A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7732D199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5BEB9152" w14:textId="77777777" w:rsidR="001C5BCD" w:rsidRDefault="001C5BCD" w:rsidP="00FA42D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项目二  </w:t>
            </w:r>
            <w:r>
              <w:rPr>
                <w:rFonts w:ascii="宋体" w:hAnsi="宋体" w:hint="eastAsia"/>
                <w:color w:val="FF0000"/>
                <w:szCs w:val="21"/>
              </w:rPr>
              <w:t>推销</w:t>
            </w:r>
            <w:r w:rsidRPr="00204BF6">
              <w:rPr>
                <w:rFonts w:ascii="宋体" w:hAnsi="宋体" w:hint="eastAsia"/>
                <w:color w:val="FF0000"/>
                <w:szCs w:val="21"/>
              </w:rPr>
              <w:t>接触</w:t>
            </w:r>
            <w:proofErr w:type="gramStart"/>
            <w:r w:rsidRPr="00204BF6">
              <w:rPr>
                <w:rFonts w:ascii="宋体" w:hAnsi="宋体" w:hint="eastAsia"/>
                <w:color w:val="FF0000"/>
                <w:szCs w:val="21"/>
              </w:rPr>
              <w:t>客户话</w:t>
            </w:r>
            <w:proofErr w:type="gramEnd"/>
            <w:r w:rsidRPr="00204BF6">
              <w:rPr>
                <w:rFonts w:ascii="宋体" w:hAnsi="宋体" w:hint="eastAsia"/>
                <w:color w:val="FF0000"/>
                <w:szCs w:val="21"/>
              </w:rPr>
              <w:t>术</w:t>
            </w:r>
          </w:p>
        </w:tc>
      </w:tr>
      <w:tr w:rsidR="001C5BCD" w14:paraId="23D5A2B3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739FE07A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577398F0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4</w:t>
            </w:r>
          </w:p>
        </w:tc>
        <w:tc>
          <w:tcPr>
            <w:tcW w:w="3386" w:type="dxa"/>
            <w:vAlign w:val="center"/>
          </w:tcPr>
          <w:p w14:paraId="08BF0954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6EC69A8B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55CF75EE" w14:textId="77777777" w:rsidR="001C5BCD" w:rsidRDefault="001C5BCD" w:rsidP="00FA42D0">
            <w:r>
              <w:rPr>
                <w:rFonts w:hint="eastAsia"/>
              </w:rPr>
              <w:lastRenderedPageBreak/>
              <w:t>学习</w:t>
            </w:r>
          </w:p>
          <w:p w14:paraId="12EC218D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07CFDBE4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4C33801C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428507E2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5423C7AC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7BAFF104" w14:textId="77777777" w:rsidR="001C5BCD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能采用合适的方法接近客户</w:t>
            </w:r>
          </w:p>
        </w:tc>
        <w:tc>
          <w:tcPr>
            <w:tcW w:w="4685" w:type="dxa"/>
            <w:gridSpan w:val="2"/>
            <w:vAlign w:val="center"/>
          </w:tcPr>
          <w:p w14:paraId="27BE16FF" w14:textId="77777777" w:rsidR="001C5BCD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接网络触顾客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的方法和技巧</w:t>
            </w:r>
          </w:p>
        </w:tc>
      </w:tr>
      <w:tr w:rsidR="001C5BCD" w14:paraId="46BD707C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048C3B60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12CE964A" w14:textId="77777777" w:rsidR="001C5BCD" w:rsidRDefault="001C5BCD" w:rsidP="00FA42D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r>
              <w:rPr>
                <w:rFonts w:hint="eastAsia"/>
                <w:b/>
                <w:color w:val="000000"/>
                <w:szCs w:val="21"/>
              </w:rPr>
              <w:t xml:space="preserve">1 </w:t>
            </w:r>
            <w:r>
              <w:rPr>
                <w:rFonts w:hint="eastAsia"/>
                <w:b/>
                <w:color w:val="000000"/>
                <w:szCs w:val="21"/>
              </w:rPr>
              <w:t>顾客接触</w:t>
            </w:r>
            <w:r>
              <w:rPr>
                <w:rFonts w:hint="eastAsia"/>
                <w:b/>
                <w:color w:val="000000"/>
                <w:szCs w:val="21"/>
              </w:rPr>
              <w:t xml:space="preserve">  2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1A684224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2CBE2DD4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16F0F430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   </w:t>
            </w:r>
          </w:p>
          <w:p w14:paraId="34D48492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两人一组模仿购买服装的顾客，与客服人员进行接触</w:t>
            </w:r>
          </w:p>
          <w:p w14:paraId="57EE922E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r>
              <w:rPr>
                <w:rFonts w:hint="eastAsia"/>
                <w:b/>
                <w:color w:val="000000"/>
                <w:szCs w:val="21"/>
              </w:rPr>
              <w:t xml:space="preserve">2  </w:t>
            </w:r>
            <w:r>
              <w:rPr>
                <w:rFonts w:hint="eastAsia"/>
                <w:b/>
                <w:color w:val="000000"/>
                <w:szCs w:val="21"/>
              </w:rPr>
              <w:t>顾客接触模拟</w:t>
            </w:r>
            <w:r>
              <w:rPr>
                <w:rFonts w:hint="eastAsia"/>
                <w:b/>
                <w:color w:val="000000"/>
                <w:szCs w:val="21"/>
              </w:rPr>
              <w:t xml:space="preserve"> 2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766AD0F0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7ADE8C68" w14:textId="77777777" w:rsidR="001C5BCD" w:rsidRDefault="001C5BCD" w:rsidP="00FA42D0">
            <w:pPr>
              <w:rPr>
                <w:color w:val="000000"/>
                <w:sz w:val="28"/>
                <w:szCs w:val="28"/>
              </w:rPr>
            </w:pPr>
          </w:p>
        </w:tc>
      </w:tr>
      <w:tr w:rsidR="001C5BCD" w14:paraId="534B9D2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C9124E1" w14:textId="77777777" w:rsidR="001C5BCD" w:rsidRDefault="001C5BCD" w:rsidP="00FA42D0">
            <w:r>
              <w:rPr>
                <w:rFonts w:hint="eastAsia"/>
              </w:rPr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1740B1CB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27F17B82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受单</w:t>
            </w:r>
          </w:p>
          <w:p w14:paraId="761BFDF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现场参观：网络服装销售顾客接触技巧</w:t>
            </w:r>
          </w:p>
          <w:p w14:paraId="2AEBFC53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3A3BCA27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22C71762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4AD8BC94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77C75985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35C248C4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96E4E02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任务导入：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7B3958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两人一组模仿服装购买的网络顾客，与电商客</w:t>
            </w:r>
            <w:proofErr w:type="gramStart"/>
            <w:r>
              <w:rPr>
                <w:rFonts w:hint="eastAsia"/>
              </w:rPr>
              <w:t>服进行</w:t>
            </w:r>
            <w:proofErr w:type="gramEnd"/>
            <w:r>
              <w:rPr>
                <w:rFonts w:hint="eastAsia"/>
              </w:rPr>
              <w:t>接触</w:t>
            </w:r>
          </w:p>
          <w:p w14:paraId="5F7BCD48" w14:textId="77777777" w:rsidR="001C5BCD" w:rsidRDefault="001C5BCD" w:rsidP="00FA42D0"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 w14:paraId="2B7F2550" w14:textId="77777777" w:rsidR="001C5BCD" w:rsidRDefault="001C5BCD" w:rsidP="00FA42D0">
            <w:pPr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资讯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14:paraId="47C745F4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42D37DF4" w14:textId="77777777" w:rsidR="001C5BCD" w:rsidRDefault="001C5BCD" w:rsidP="001C5BCD">
            <w:pPr>
              <w:numPr>
                <w:ilvl w:val="0"/>
                <w:numId w:val="42"/>
              </w:numPr>
              <w:rPr>
                <w:rFonts w:hint="eastAsia"/>
              </w:rPr>
            </w:pPr>
            <w:r>
              <w:rPr>
                <w:rFonts w:hint="eastAsia"/>
              </w:rPr>
              <w:t>接触技巧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陈述式开场</w:t>
            </w:r>
          </w:p>
          <w:p w14:paraId="4693CB16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介绍接触</w:t>
            </w:r>
          </w:p>
          <w:p w14:paraId="2EE2F5D7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称赞接触</w:t>
            </w:r>
          </w:p>
          <w:p w14:paraId="53FE13B1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推荐接触</w:t>
            </w:r>
          </w:p>
          <w:p w14:paraId="55465E4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奖赏接触</w:t>
            </w:r>
          </w:p>
          <w:p w14:paraId="079C39CB" w14:textId="77777777" w:rsidR="001C5BCD" w:rsidRDefault="001C5BCD" w:rsidP="001C5BCD">
            <w:pPr>
              <w:numPr>
                <w:ilvl w:val="0"/>
                <w:numId w:val="42"/>
              </w:numPr>
              <w:rPr>
                <w:rFonts w:hint="eastAsia"/>
              </w:rPr>
            </w:pPr>
            <w:r>
              <w:rPr>
                <w:rFonts w:hint="eastAsia"/>
              </w:rPr>
              <w:t>接触技巧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演示开场</w:t>
            </w:r>
          </w:p>
          <w:p w14:paraId="0F61CC5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产品接触</w:t>
            </w:r>
          </w:p>
          <w:p w14:paraId="35E98DF6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表演接触</w:t>
            </w:r>
          </w:p>
          <w:p w14:paraId="5BF7D41B" w14:textId="77777777" w:rsidR="001C5BCD" w:rsidRDefault="001C5BCD" w:rsidP="001C5BCD">
            <w:pPr>
              <w:numPr>
                <w:ilvl w:val="0"/>
                <w:numId w:val="42"/>
              </w:numPr>
              <w:rPr>
                <w:rFonts w:hint="eastAsia"/>
              </w:rPr>
            </w:pPr>
            <w:r>
              <w:rPr>
                <w:rFonts w:hint="eastAsia"/>
              </w:rPr>
              <w:t>接触技巧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询问开场</w:t>
            </w:r>
          </w:p>
          <w:p w14:paraId="4D91036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顾客利益接触</w:t>
            </w:r>
          </w:p>
          <w:p w14:paraId="4F3D2A7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好奇心接触</w:t>
            </w:r>
          </w:p>
          <w:p w14:paraId="7893D89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意见接触</w:t>
            </w:r>
          </w:p>
          <w:p w14:paraId="5AE9419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冲突接触</w:t>
            </w:r>
          </w:p>
          <w:p w14:paraId="41864028" w14:textId="77777777" w:rsidR="001C5BCD" w:rsidRDefault="001C5BCD" w:rsidP="001C5BCD">
            <w:pPr>
              <w:numPr>
                <w:ilvl w:val="0"/>
                <w:numId w:val="42"/>
              </w:num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多询问接触（</w:t>
            </w:r>
            <w:r>
              <w:rPr>
                <w:rFonts w:hint="eastAsia"/>
              </w:rPr>
              <w:t>SPIN</w:t>
            </w:r>
            <w:r>
              <w:rPr>
                <w:rFonts w:hint="eastAsia"/>
              </w:rPr>
              <w:t>询问策略）</w:t>
            </w:r>
          </w:p>
          <w:p w14:paraId="56581380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情景性问题</w:t>
            </w:r>
            <w:r>
              <w:rPr>
                <w:rFonts w:hint="eastAsia"/>
              </w:rPr>
              <w:t>(Situation)</w:t>
            </w:r>
          </w:p>
          <w:p w14:paraId="0BF0EE98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难题性问题</w:t>
            </w:r>
            <w:r>
              <w:rPr>
                <w:rFonts w:hint="eastAsia"/>
              </w:rPr>
              <w:t>(Problem)</w:t>
            </w:r>
          </w:p>
          <w:p w14:paraId="34FDEF92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隐喻性问题</w:t>
            </w:r>
            <w:r>
              <w:rPr>
                <w:rFonts w:hint="eastAsia"/>
              </w:rPr>
              <w:t>(Implication)</w:t>
            </w:r>
          </w:p>
          <w:p w14:paraId="0CDC9047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需求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补偿性问题</w:t>
            </w:r>
            <w:r>
              <w:rPr>
                <w:rFonts w:hint="eastAsia"/>
              </w:rPr>
              <w:t>(Need-payoff)</w:t>
            </w:r>
          </w:p>
          <w:p w14:paraId="0497BE47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任务实施</w:t>
            </w:r>
          </w:p>
          <w:p w14:paraId="4C6B4C09" w14:textId="77777777" w:rsidR="001C5BCD" w:rsidRDefault="001C5BCD" w:rsidP="00FA42D0"/>
          <w:p w14:paraId="4B50CF7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对各种接触技巧进行模拟</w:t>
            </w:r>
          </w:p>
          <w:p w14:paraId="76349632" w14:textId="77777777" w:rsidR="001C5BCD" w:rsidRDefault="001C5BCD" w:rsidP="00FA42D0">
            <w:pPr>
              <w:rPr>
                <w:rFonts w:hint="eastAsia"/>
              </w:rPr>
            </w:pPr>
          </w:p>
          <w:p w14:paraId="5A72E74F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评估：老师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点评</w:t>
            </w:r>
          </w:p>
          <w:p w14:paraId="0520B851" w14:textId="77777777" w:rsidR="001C5BCD" w:rsidRDefault="001C5BCD" w:rsidP="00FA42D0">
            <w:pPr>
              <w:rPr>
                <w:rFonts w:hint="eastAsia"/>
              </w:rPr>
            </w:pPr>
          </w:p>
        </w:tc>
      </w:tr>
      <w:tr w:rsidR="001C5BCD" w14:paraId="10349409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6D8643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068A6329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060ADE0F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案例资料：</w:t>
            </w:r>
            <w:r>
              <w:rPr>
                <w:rFonts w:ascii="宋体" w:hAnsi="宋体" w:hint="eastAsia"/>
              </w:rPr>
              <w:t>保险公司接触阶段 话术</w:t>
            </w:r>
          </w:p>
          <w:p w14:paraId="69F5A7D5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乐调网</w:t>
            </w:r>
          </w:p>
        </w:tc>
      </w:tr>
      <w:tr w:rsidR="001C5BCD" w14:paraId="0D57A5DF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4C1FE833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7F1BB893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DHL</w:t>
            </w:r>
            <w:r>
              <w:rPr>
                <w:rFonts w:hint="eastAsia"/>
              </w:rPr>
              <w:t>快递公司将招聘一名地区销售代表</w:t>
            </w:r>
          </w:p>
          <w:p w14:paraId="6584ED9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你是一名刚刚毕业的大学生，希望从事这一工作</w:t>
            </w:r>
          </w:p>
          <w:p w14:paraId="379C96F2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请做好相应的准备工作，如何给招聘团队留下一个良好的印象？</w:t>
            </w:r>
          </w:p>
        </w:tc>
      </w:tr>
    </w:tbl>
    <w:p w14:paraId="76831B53" w14:textId="77777777" w:rsidR="001C5BCD" w:rsidRDefault="001C5BCD" w:rsidP="001C5BCD"/>
    <w:p w14:paraId="1EBC2BA7" w14:textId="77777777" w:rsidR="001C5BCD" w:rsidRDefault="001C5BCD" w:rsidP="001C5BCD">
      <w:pPr>
        <w:rPr>
          <w:rFonts w:hint="eastAsia"/>
        </w:rPr>
      </w:pPr>
    </w:p>
    <w:p w14:paraId="33E359BF" w14:textId="77777777" w:rsidR="001C5BCD" w:rsidRDefault="001C5BCD" w:rsidP="001C5BCD">
      <w:pPr>
        <w:rPr>
          <w:rFonts w:hint="eastAsia"/>
        </w:rPr>
      </w:pPr>
    </w:p>
    <w:p w14:paraId="33F6B114" w14:textId="77777777" w:rsidR="001C5BCD" w:rsidRDefault="001C5BCD" w:rsidP="001C5BCD">
      <w:pPr>
        <w:rPr>
          <w:rFonts w:hint="eastAsia"/>
        </w:rPr>
      </w:pPr>
    </w:p>
    <w:p w14:paraId="19F42B0D" w14:textId="77777777" w:rsidR="001C5BCD" w:rsidRDefault="001C5BCD" w:rsidP="001C5BCD">
      <w:pPr>
        <w:rPr>
          <w:rFonts w:hint="eastAsia"/>
        </w:rPr>
      </w:pPr>
    </w:p>
    <w:p w14:paraId="472462F2" w14:textId="77777777" w:rsidR="001C5BCD" w:rsidRDefault="001C5BCD" w:rsidP="001C5BCD">
      <w:pPr>
        <w:rPr>
          <w:rFonts w:hint="eastAsia"/>
        </w:rPr>
      </w:pPr>
    </w:p>
    <w:p w14:paraId="59F4B3DB" w14:textId="77777777" w:rsidR="001C5BCD" w:rsidRDefault="001C5BCD" w:rsidP="001C5BCD">
      <w:pPr>
        <w:rPr>
          <w:rFonts w:hint="eastAsia"/>
        </w:rPr>
      </w:pPr>
    </w:p>
    <w:p w14:paraId="1BA4BF83" w14:textId="77777777" w:rsidR="001C5BCD" w:rsidRDefault="001C5BCD" w:rsidP="001C5BCD">
      <w:pPr>
        <w:rPr>
          <w:rFonts w:hint="eastAsia"/>
        </w:rPr>
      </w:pPr>
    </w:p>
    <w:p w14:paraId="1A53CE19" w14:textId="77777777" w:rsidR="001C5BCD" w:rsidRDefault="001C5BCD" w:rsidP="001C5BCD">
      <w:pPr>
        <w:rPr>
          <w:rFonts w:hint="eastAsia"/>
        </w:rPr>
      </w:pPr>
    </w:p>
    <w:p w14:paraId="1C164FD4" w14:textId="77777777" w:rsidR="001C5BCD" w:rsidRDefault="001C5BCD" w:rsidP="001C5BCD">
      <w:pPr>
        <w:rPr>
          <w:rFonts w:hint="eastAsia"/>
        </w:rPr>
      </w:pPr>
    </w:p>
    <w:p w14:paraId="1F013B14" w14:textId="77777777" w:rsidR="001C5BCD" w:rsidRDefault="001C5BCD" w:rsidP="001C5BCD">
      <w:pPr>
        <w:rPr>
          <w:rFonts w:hint="eastAsia"/>
        </w:rPr>
      </w:pPr>
    </w:p>
    <w:p w14:paraId="0D44378D" w14:textId="77777777" w:rsidR="001C5BCD" w:rsidRDefault="001C5BCD" w:rsidP="001C5BCD">
      <w:pPr>
        <w:rPr>
          <w:rFonts w:hint="eastAsia"/>
        </w:rPr>
      </w:pPr>
    </w:p>
    <w:p w14:paraId="0D13C211" w14:textId="77777777" w:rsidR="001C5BCD" w:rsidRDefault="001C5BCD" w:rsidP="001C5BCD">
      <w:pPr>
        <w:rPr>
          <w:rFonts w:hint="eastAsia"/>
        </w:rPr>
      </w:pPr>
    </w:p>
    <w:p w14:paraId="4A08AF3C" w14:textId="77777777" w:rsidR="001C5BCD" w:rsidRDefault="001C5BCD" w:rsidP="001C5BCD">
      <w:pPr>
        <w:rPr>
          <w:rFonts w:hint="eastAsia"/>
        </w:rPr>
      </w:pPr>
    </w:p>
    <w:p w14:paraId="4A377F51" w14:textId="77777777" w:rsidR="001C5BCD" w:rsidRDefault="001C5BCD" w:rsidP="001C5BCD">
      <w:pPr>
        <w:rPr>
          <w:rFonts w:hint="eastAsia"/>
        </w:rPr>
      </w:pPr>
    </w:p>
    <w:p w14:paraId="4E1C1D31" w14:textId="77777777" w:rsidR="001C5BCD" w:rsidRDefault="001C5BCD" w:rsidP="001C5BCD">
      <w:pPr>
        <w:rPr>
          <w:rFonts w:hint="eastAsia"/>
        </w:rPr>
      </w:pPr>
    </w:p>
    <w:p w14:paraId="2798C7AE" w14:textId="77777777" w:rsidR="001C5BCD" w:rsidRDefault="001C5BCD" w:rsidP="001C5BCD">
      <w:pPr>
        <w:rPr>
          <w:rFonts w:hint="eastAsia"/>
        </w:rPr>
      </w:pPr>
    </w:p>
    <w:p w14:paraId="2B3120C0" w14:textId="77777777" w:rsidR="001C5BCD" w:rsidRDefault="001C5BCD" w:rsidP="001C5BCD">
      <w:pPr>
        <w:rPr>
          <w:rFonts w:hint="eastAsia"/>
        </w:rPr>
      </w:pPr>
    </w:p>
    <w:p w14:paraId="16C2249E" w14:textId="77777777" w:rsidR="001C5BCD" w:rsidRDefault="001C5BCD" w:rsidP="001C5BCD">
      <w:pPr>
        <w:rPr>
          <w:rFonts w:hint="eastAsia"/>
        </w:rPr>
      </w:pPr>
    </w:p>
    <w:p w14:paraId="31038416" w14:textId="77777777" w:rsidR="001C5BCD" w:rsidRDefault="001C5BCD" w:rsidP="001C5BCD">
      <w:pPr>
        <w:rPr>
          <w:rFonts w:hint="eastAsia"/>
        </w:rPr>
      </w:pPr>
    </w:p>
    <w:p w14:paraId="6EEF0CCB" w14:textId="77777777" w:rsidR="001C5BCD" w:rsidRDefault="001C5BCD" w:rsidP="001C5BCD">
      <w:pPr>
        <w:rPr>
          <w:rFonts w:hint="eastAsia"/>
        </w:rPr>
      </w:pPr>
    </w:p>
    <w:p w14:paraId="63CAA88D" w14:textId="77777777" w:rsidR="001C5BCD" w:rsidRDefault="001C5BCD" w:rsidP="001C5BCD">
      <w:pPr>
        <w:rPr>
          <w:rFonts w:hint="eastAsia"/>
        </w:rPr>
      </w:pPr>
    </w:p>
    <w:p w14:paraId="70B11D22" w14:textId="77777777" w:rsidR="001C5BCD" w:rsidRDefault="001C5BCD" w:rsidP="001C5BCD">
      <w:pPr>
        <w:rPr>
          <w:rFonts w:hint="eastAsia"/>
        </w:rPr>
      </w:pPr>
    </w:p>
    <w:p w14:paraId="55B7A17A" w14:textId="77777777" w:rsidR="001C5BCD" w:rsidRDefault="001C5BCD" w:rsidP="001C5BCD">
      <w:pPr>
        <w:rPr>
          <w:rFonts w:hint="eastAsia"/>
        </w:rPr>
      </w:pPr>
    </w:p>
    <w:p w14:paraId="00BAB68B" w14:textId="77777777" w:rsidR="001C5BCD" w:rsidRDefault="001C5BCD" w:rsidP="001C5BCD">
      <w:pPr>
        <w:rPr>
          <w:rFonts w:hint="eastAsia"/>
        </w:rPr>
      </w:pPr>
    </w:p>
    <w:p w14:paraId="15F99138" w14:textId="77777777" w:rsidR="001C5BCD" w:rsidRDefault="001C5BCD" w:rsidP="001C5BCD">
      <w:pPr>
        <w:rPr>
          <w:rFonts w:hint="eastAsia"/>
        </w:rPr>
      </w:pPr>
    </w:p>
    <w:p w14:paraId="2244D6F5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日照职业技术学院课程教案3</w:t>
      </w:r>
    </w:p>
    <w:p w14:paraId="45F72A2A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09BB7307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36197572" w14:textId="77777777" w:rsidR="001C5BCD" w:rsidRDefault="001C5BCD" w:rsidP="00FA42D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913DE">
              <w:rPr>
                <w:rFonts w:ascii="宋体" w:hAnsi="宋体" w:hint="eastAsia"/>
                <w:color w:val="FF0000"/>
                <w:szCs w:val="21"/>
              </w:rPr>
              <w:t>项目三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推销</w:t>
            </w:r>
            <w:r w:rsidRPr="009913DE">
              <w:rPr>
                <w:rFonts w:ascii="宋体" w:hAnsi="宋体" w:cs="宋体" w:hint="eastAsia"/>
                <w:color w:val="FF0000"/>
                <w:sz w:val="24"/>
              </w:rPr>
              <w:t>产品介绍话术</w:t>
            </w:r>
          </w:p>
        </w:tc>
      </w:tr>
      <w:tr w:rsidR="001C5BCD" w14:paraId="3269FB29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77389A7F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518BFADD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12</w:t>
            </w:r>
          </w:p>
        </w:tc>
        <w:tc>
          <w:tcPr>
            <w:tcW w:w="3386" w:type="dxa"/>
            <w:vAlign w:val="center"/>
          </w:tcPr>
          <w:p w14:paraId="0223CC87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4F47F8A3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26D51C81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58B34BB7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716C96E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6DE6EE11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26664257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171A65CD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6AC0221E" w14:textId="77777777" w:rsidR="001C5BCD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r w:rsidRPr="00992875">
              <w:rPr>
                <w:rFonts w:ascii="宋体" w:hAnsi="宋体" w:hint="eastAsia"/>
                <w:szCs w:val="21"/>
              </w:rPr>
              <w:t>熟悉</w:t>
            </w:r>
            <w:r>
              <w:rPr>
                <w:rFonts w:ascii="宋体" w:hAnsi="宋体" w:hint="eastAsia"/>
                <w:szCs w:val="21"/>
              </w:rPr>
              <w:t>网络产品介绍</w:t>
            </w:r>
            <w:r w:rsidRPr="00992875">
              <w:rPr>
                <w:rFonts w:ascii="宋体" w:hAnsi="宋体" w:hint="eastAsia"/>
                <w:szCs w:val="21"/>
              </w:rPr>
              <w:t>基本方法和方式。</w:t>
            </w:r>
          </w:p>
        </w:tc>
        <w:tc>
          <w:tcPr>
            <w:tcW w:w="4685" w:type="dxa"/>
            <w:gridSpan w:val="2"/>
            <w:vAlign w:val="center"/>
          </w:tcPr>
          <w:p w14:paraId="67E9BF06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 w:rsidRPr="00992875">
              <w:rPr>
                <w:rFonts w:ascii="宋体" w:hAnsi="宋体" w:hint="eastAsia"/>
                <w:szCs w:val="21"/>
              </w:rPr>
              <w:t>了解</w:t>
            </w:r>
            <w:r>
              <w:rPr>
                <w:rFonts w:ascii="宋体" w:hAnsi="宋体" w:hint="eastAsia"/>
                <w:szCs w:val="21"/>
              </w:rPr>
              <w:t>网络推销</w:t>
            </w:r>
            <w:r w:rsidRPr="00992875">
              <w:rPr>
                <w:rFonts w:ascii="宋体" w:hAnsi="宋体" w:hint="eastAsia"/>
                <w:szCs w:val="21"/>
              </w:rPr>
              <w:t>的流程；</w:t>
            </w:r>
          </w:p>
          <w:p w14:paraId="0D523920" w14:textId="77777777" w:rsidR="001C5BCD" w:rsidRPr="00992875" w:rsidRDefault="001C5BCD" w:rsidP="00FA42D0">
            <w:pPr>
              <w:rPr>
                <w:rFonts w:ascii="宋体" w:hAnsi="宋体"/>
                <w:szCs w:val="21"/>
              </w:rPr>
            </w:pPr>
            <w:r w:rsidRPr="00992875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网络推销</w:t>
            </w:r>
            <w:r w:rsidRPr="00992875">
              <w:rPr>
                <w:rFonts w:ascii="宋体" w:hAnsi="宋体" w:hint="eastAsia"/>
                <w:szCs w:val="21"/>
              </w:rPr>
              <w:t>的准备内容；</w:t>
            </w:r>
            <w:r w:rsidRPr="00992875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C5BCD" w14:paraId="4EE360FA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3C0BC28C" w14:textId="77777777" w:rsidR="001C5BCD" w:rsidRDefault="001C5BCD" w:rsidP="00FA42D0">
            <w:r>
              <w:rPr>
                <w:rFonts w:hint="eastAsia"/>
              </w:rPr>
              <w:t>能力训</w:t>
            </w:r>
            <w:r>
              <w:rPr>
                <w:rFonts w:hint="eastAsia"/>
              </w:rPr>
              <w:lastRenderedPageBreak/>
              <w:t>练任务及案例</w:t>
            </w:r>
          </w:p>
        </w:tc>
        <w:tc>
          <w:tcPr>
            <w:tcW w:w="8632" w:type="dxa"/>
            <w:gridSpan w:val="3"/>
            <w:vAlign w:val="center"/>
          </w:tcPr>
          <w:p w14:paraId="2A333E84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任务</w:t>
            </w:r>
            <w:r>
              <w:rPr>
                <w:rFonts w:hint="eastAsia"/>
                <w:b/>
                <w:color w:val="000000"/>
                <w:szCs w:val="21"/>
              </w:rPr>
              <w:t xml:space="preserve">1    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推销</w:t>
            </w:r>
            <w:r w:rsidRPr="00953509">
              <w:rPr>
                <w:rFonts w:ascii="宋体" w:hAnsi="宋体" w:cs="宋体" w:hint="eastAsia"/>
                <w:b/>
                <w:color w:val="000000"/>
                <w:szCs w:val="21"/>
              </w:rPr>
              <w:t>产品介绍话术</w:t>
            </w:r>
            <w:r>
              <w:rPr>
                <w:rFonts w:hint="eastAsia"/>
                <w:b/>
                <w:color w:val="000000"/>
                <w:szCs w:val="21"/>
              </w:rPr>
              <w:t>流程与技巧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0AF216A3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045B260A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37CEF14D" w14:textId="77777777" w:rsidR="001C5BCD" w:rsidRDefault="001C5BCD" w:rsidP="00FA42D0">
            <w:pPr>
              <w:ind w:firstLineChars="250" w:firstLine="52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王明进行装网络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服产品</w:t>
            </w:r>
            <w:proofErr w:type="gramEnd"/>
            <w:r>
              <w:rPr>
                <w:rFonts w:hint="eastAsia"/>
                <w:color w:val="000000"/>
                <w:szCs w:val="21"/>
              </w:rPr>
              <w:t>介绍推荐。</w:t>
            </w:r>
          </w:p>
          <w:p w14:paraId="190BDC22" w14:textId="77777777" w:rsidR="001C5BCD" w:rsidRPr="00953509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7708D0ED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2844065D" w14:textId="79B59649" w:rsidR="001C5BCD" w:rsidRDefault="001C5BCD" w:rsidP="00FA42D0">
            <w:pPr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323175EE" wp14:editId="007DEB39">
                      <wp:simplePos x="0" y="0"/>
                      <wp:positionH relativeFrom="character">
                        <wp:posOffset>29210</wp:posOffset>
                      </wp:positionH>
                      <wp:positionV relativeFrom="line">
                        <wp:posOffset>168910</wp:posOffset>
                      </wp:positionV>
                      <wp:extent cx="4481830" cy="2153285"/>
                      <wp:effectExtent l="0" t="6985" r="4445" b="1905"/>
                      <wp:wrapNone/>
                      <wp:docPr id="2007294728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031119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47" y="880"/>
                                  <a:ext cx="1238897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CD056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维持顾客注意力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68284598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7" y="591581"/>
                                  <a:ext cx="1234623" cy="359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816582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诱导顾客购买兴趣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68723374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7" y="1190205"/>
                                  <a:ext cx="1239610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200624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刺激顾客购买欲望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92658613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6427" y="591581"/>
                                  <a:ext cx="1238897" cy="359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69471C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介绍和证实产品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89145081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0702" y="0"/>
                                  <a:ext cx="1238185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2AF106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探测顾客需求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7573221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7" y="1787948"/>
                                  <a:ext cx="1238897" cy="359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1199F4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增强顾客购买决心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94515149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6427" y="1787948"/>
                                  <a:ext cx="1239610" cy="359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33AA49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解释购买行动方案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236301679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6427" y="1190205"/>
                                  <a:ext cx="1238897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E803F9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描述产品效用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39786762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175" y="0"/>
                                  <a:ext cx="1238185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B32309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了解情况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132645180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2325" y="591581"/>
                                  <a:ext cx="1238185" cy="359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14C5A5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陈述情况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39185348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2325" y="1190205"/>
                                  <a:ext cx="1238185" cy="357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079081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陈述主意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122960167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2325" y="1787948"/>
                                  <a:ext cx="1237472" cy="358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C3A4E9" w14:textId="77777777" w:rsidR="001C5BCD" w:rsidRPr="00CB31BE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</w:pPr>
                                    <w:r w:rsidRPr="00CB31BE">
                                      <w:rPr>
                                        <w:rFonts w:cs="宋体" w:hint="eastAsia"/>
                                        <w:color w:val="000000"/>
                                        <w:sz w:val="22"/>
                                        <w:szCs w:val="36"/>
                                        <w:lang w:val="zh-CN"/>
                                      </w:rPr>
                                      <w:t>解释与建议行动</w:t>
                                    </w:r>
                                  </w:p>
                                </w:txbxContent>
                              </wps:txbx>
                              <wps:bodyPr rot="0" vert="horz" wrap="square" lIns="54864" tIns="27432" rIns="54864" bIns="27432" anchor="t" anchorCtr="0" upright="1">
                                <a:noAutofit/>
                              </wps:bodyPr>
                            </wps:wsp>
                            <wps:wsp>
                              <wps:cNvPr id="1004389404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2020" y="358294"/>
                                  <a:ext cx="4987" cy="233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806668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020" y="950755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22047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020" y="1548499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457844" name="Lin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9003" y="358294"/>
                                  <a:ext cx="3562" cy="233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319988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9003" y="950755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2920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9003" y="1548499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076795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54901" y="358294"/>
                                  <a:ext cx="2850" cy="233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572711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4901" y="950755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98983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4901" y="1548499"/>
                                  <a:ext cx="712" cy="239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945579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8871" y="119725"/>
                                  <a:ext cx="391831" cy="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430745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4597" y="711306"/>
                                  <a:ext cx="391831" cy="17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0345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4597" y="1309049"/>
                                  <a:ext cx="391831" cy="17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872126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4597" y="1907673"/>
                                  <a:ext cx="391831" cy="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84652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9599" y="119725"/>
                                  <a:ext cx="326288" cy="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323113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6037" y="711306"/>
                                  <a:ext cx="327713" cy="17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60334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6037" y="1309049"/>
                                  <a:ext cx="325576" cy="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63295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6037" y="1907673"/>
                                  <a:ext cx="325576" cy="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175EE" id="画布 2" o:spid="_x0000_s1027" editas="canvas" style="position:absolute;margin-left:2.3pt;margin-top:13.3pt;width:352.9pt;height:169.55pt;z-index:251663360;mso-position-horizontal-relative:char;mso-position-vertical-relative:line" coordsize="44818,2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4818;height:21532;visibility:visible;mso-wrap-style:square">
                        <v:fill o:detectmouseclick="t"/>
                        <v:path o:connecttype="none"/>
                      </v:shape>
                      <v:rect id="Rectangle 4" o:spid="_x0000_s1029" style="position:absolute;left:256;top:8;width:12389;height:3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">
                        <v:textbox inset="4.32pt,2.16pt,4.32pt,2.16pt">
                          <w:txbxContent>
                            <w:p w14:paraId="636CD056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维持顾客注意力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49;top:5915;width:12347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">
                        <v:textbox inset="4.32pt,2.16pt,4.32pt,2.16pt">
                          <w:txbxContent>
                            <w:p w14:paraId="60816582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诱导顾客购买兴趣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49;top:11902;width:1239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">
                        <v:textbox inset="4.32pt,2.16pt,4.32pt,2.16pt">
                          <w:txbxContent>
                            <w:p w14:paraId="5F200624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刺激顾客购买欲望</w:t>
                              </w:r>
                            </w:p>
                          </w:txbxContent>
                        </v:textbox>
                      </v:rect>
                      <v:rect id="Rectangle 7" o:spid="_x0000_s1032" style="position:absolute;left:16364;top:5915;width:12389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">
                        <v:textbox inset="4.32pt,2.16pt,4.32pt,2.16pt">
                          <w:txbxContent>
                            <w:p w14:paraId="7469471C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介绍和证实产品</w:t>
                              </w:r>
                            </w:p>
                          </w:txbxContent>
                        </v:textbox>
                      </v:rect>
                      <v:rect id="Rectangle 8" o:spid="_x0000_s1033" style="position:absolute;left:16407;width:12381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">
                        <v:textbox inset="4.32pt,2.16pt,4.32pt,2.16pt">
                          <w:txbxContent>
                            <w:p w14:paraId="152AF106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探测顾客需求</w:t>
                              </w:r>
                            </w:p>
                          </w:txbxContent>
                        </v:textbox>
                      </v:rect>
                      <v:rect id="Rectangle 9" o:spid="_x0000_s1034" style="position:absolute;left:49;top:17879;width:12389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">
                        <v:textbox inset="4.32pt,2.16pt,4.32pt,2.16pt">
                          <w:txbxContent>
                            <w:p w14:paraId="171199F4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增强顾客购买决心</w:t>
                              </w:r>
                            </w:p>
                          </w:txbxContent>
                        </v:textbox>
                      </v:rect>
                      <v:rect id="Rectangle 10" o:spid="_x0000_s1035" style="position:absolute;left:16364;top:17879;width:12396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">
                        <v:textbox inset="4.32pt,2.16pt,4.32pt,2.16pt">
                          <w:txbxContent>
                            <w:p w14:paraId="1033AA49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解释购买行动方案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16364;top:11902;width:1238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">
                        <v:textbox inset="4.32pt,2.16pt,4.32pt,2.16pt">
                          <w:txbxContent>
                            <w:p w14:paraId="29E803F9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描述产品效用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32051;width:12382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">
                        <v:textbox inset="4.32pt,2.16pt,4.32pt,2.16pt">
                          <w:txbxContent>
                            <w:p w14:paraId="58B32309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了解情况</w:t>
                              </w:r>
                            </w:p>
                          </w:txbxContent>
                        </v:textbox>
                      </v:rect>
                      <v:rect id="Rectangle 13" o:spid="_x0000_s1038" style="position:absolute;left:32023;top:5915;width:12382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">
                        <v:textbox inset="4.32pt,2.16pt,4.32pt,2.16pt">
                          <w:txbxContent>
                            <w:p w14:paraId="1014C5A5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陈述情况</w:t>
                              </w:r>
                            </w:p>
                          </w:txbxContent>
                        </v:textbox>
                      </v:rect>
                      <v:rect id="Rectangle 14" o:spid="_x0000_s1039" style="position:absolute;left:32023;top:11902;width:12382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">
                        <v:textbox inset="4.32pt,2.16pt,4.32pt,2.16pt">
                          <w:txbxContent>
                            <w:p w14:paraId="78079081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陈述主意</w:t>
                              </w:r>
                            </w:p>
                          </w:txbxContent>
                        </v:textbox>
                      </v:rect>
                      <v:rect id="Rectangle 15" o:spid="_x0000_s1040" style="position:absolute;left:32023;top:17879;width:12374;height:3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">
                        <v:textbox inset="4.32pt,2.16pt,4.32pt,2.16pt">
                          <w:txbxContent>
                            <w:p w14:paraId="03C3A4E9" w14:textId="77777777" w:rsidR="001C5BCD" w:rsidRPr="00CB31BE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</w:pPr>
                              <w:r w:rsidRPr="00CB31BE">
                                <w:rPr>
                                  <w:rFonts w:cs="宋体" w:hint="eastAsia"/>
                                  <w:color w:val="000000"/>
                                  <w:sz w:val="22"/>
                                  <w:szCs w:val="36"/>
                                  <w:lang w:val="zh-CN"/>
                                </w:rPr>
                                <w:t>解释与建议行动</w:t>
                              </w:r>
                            </w:p>
                          </w:txbxContent>
                        </v:textbox>
                      </v:rect>
                      <v:line id="Line 16" o:spid="_x0000_s1041" style="position:absolute;flip:x;visibility:visible;mso-wrap-style:square" from="5920,3582" to="5970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">
                        <v:stroke endarrow="block"/>
                      </v:line>
                      <v:line id="Line 17" o:spid="_x0000_s1042" style="position:absolute;visibility:visible;mso-wrap-style:square" from="5920,9507" to="5927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">
                        <v:stroke endarrow="block"/>
                      </v:line>
                      <v:line id="Line 18" o:spid="_x0000_s1043" style="position:absolute;visibility:visible;mso-wrap-style:square" from="5920,15484" to="5927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">
                        <v:stroke endarrow="block"/>
                      </v:line>
                      <v:line id="Line 19" o:spid="_x0000_s1044" style="position:absolute;flip:x;visibility:visible;mso-wrap-style:square" from="22890,3582" to="22925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">
                        <v:stroke endarrow="block"/>
                      </v:line>
                      <v:line id="Line 20" o:spid="_x0000_s1045" style="position:absolute;visibility:visible;mso-wrap-style:square" from="22890,9507" to="22897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">
                        <v:stroke endarrow="block"/>
                      </v:line>
                      <v:line id="Line 21" o:spid="_x0000_s1046" style="position:absolute;visibility:visible;mso-wrap-style:square" from="22890,15484" to="22897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">
                        <v:stroke endarrow="block"/>
                      </v:line>
                      <v:line id="Line 22" o:spid="_x0000_s1047" style="position:absolute;flip:x;visibility:visible;mso-wrap-style:square" from="38549,3582" to="38577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">
                        <v:stroke endarrow="block"/>
                      </v:line>
                      <v:line id="Line 23" o:spid="_x0000_s1048" style="position:absolute;visibility:visible;mso-wrap-style:square" from="38549,9507" to="38556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">
                        <v:stroke endarrow="block"/>
                      </v:line>
                      <v:line id="Line 24" o:spid="_x0000_s1049" style="position:absolute;visibility:visible;mso-wrap-style:square" from="38549,15484" to="38556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">
                        <v:stroke endarrow="block"/>
                      </v:line>
                      <v:line id="Line 25" o:spid="_x0000_s1050" style="position:absolute;visibility:visible;mso-wrap-style:square" from="12488,1197" to="16407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">
                        <v:stroke endarrow="block"/>
                      </v:line>
                      <v:line id="Line 26" o:spid="_x0000_s1051" style="position:absolute;visibility:visible;mso-wrap-style:square" from="12445,7113" to="16364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">
                        <v:stroke endarrow="block"/>
                      </v:line>
                      <v:line id="Line 27" o:spid="_x0000_s1052" style="position:absolute;visibility:visible;mso-wrap-style:square" from="12445,13090" to="16364,1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">
                        <v:stroke endarrow="block"/>
                      </v:line>
                      <v:line id="Line 28" o:spid="_x0000_s1053" style="position:absolute;visibility:visible;mso-wrap-style:square" from="12445,19076" to="16364,1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">
                        <v:stroke endarrow="block"/>
                      </v:line>
                      <v:line id="Line 29" o:spid="_x0000_s1054" style="position:absolute;visibility:visible;mso-wrap-style:square" from="28795,1197" to="3205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">
                        <v:stroke endarrow="block"/>
                      </v:line>
                      <v:line id="Line 30" o:spid="_x0000_s1055" style="position:absolute;visibility:visible;mso-wrap-style:square" from="28760,7113" to="32037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">
                        <v:stroke endarrow="block"/>
                      </v:line>
                      <v:line id="Line 31" o:spid="_x0000_s1056" style="position:absolute;visibility:visible;mso-wrap-style:square" from="28760,13090" to="32016,13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">
                        <v:stroke endarrow="block"/>
                      </v:line>
                      <v:line id="Line 32" o:spid="_x0000_s1057" style="position:absolute;visibility:visible;mso-wrap-style:square" from="28760,19076" to="32016,19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">
                        <v:stroke endarrow="block"/>
                      </v:line>
                      <w10:wrap anchory="line"/>
                    </v:group>
                  </w:pict>
                </mc:Fallback>
              </mc:AlternateContent>
            </w:r>
          </w:p>
          <w:p w14:paraId="54B4F7C6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3D92468A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2FA8ED48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7EA3B221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8F5870F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2E4B3A05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16FD970E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1998A145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0F6F9BDA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47BAAE1F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5FB6B061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7E996043" w14:textId="5329B533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noProof/>
                <w:color w:val="00000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2E85F09F" wp14:editId="0725E0B2">
                      <wp:simplePos x="0" y="0"/>
                      <wp:positionH relativeFrom="character">
                        <wp:posOffset>-2294890</wp:posOffset>
                      </wp:positionH>
                      <wp:positionV relativeFrom="line">
                        <wp:posOffset>168910</wp:posOffset>
                      </wp:positionV>
                      <wp:extent cx="3636010" cy="1764665"/>
                      <wp:effectExtent l="5080" t="3175" r="6985" b="3810"/>
                      <wp:wrapNone/>
                      <wp:docPr id="70678765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39731826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96" y="3945"/>
                                  <a:ext cx="1332035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FCE45A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探测并确认顾客需求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3264106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383255"/>
                                  <a:ext cx="1332673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C6AB03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详细介绍产品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176739403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765947"/>
                                  <a:ext cx="1332673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44E207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证明与演示推销工具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53264776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1149202"/>
                                  <a:ext cx="1332673" cy="228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1622F5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描述推销品效用意境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241619847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0303" y="1149202"/>
                                  <a:ext cx="1282960" cy="22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7FBAE2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推销语言运用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178439389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0303" y="765947"/>
                                  <a:ext cx="1282960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2EF8F4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推销工具演示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177860260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8588" y="3945"/>
                                  <a:ext cx="1282960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D3A7E0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color w:val="000000"/>
                                        <w:sz w:val="18"/>
                                        <w:szCs w:val="36"/>
                                      </w:rPr>
                                      <w:t>LOCATE</w:t>
                                    </w: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法运用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41679718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0303" y="383255"/>
                                  <a:ext cx="1282960" cy="22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E798A1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color w:val="000000"/>
                                        <w:sz w:val="18"/>
                                        <w:szCs w:val="36"/>
                                      </w:rPr>
                                      <w:t>FABE</w:t>
                                    </w: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法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2117263709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897" y="229953"/>
                                  <a:ext cx="63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84767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897" y="613208"/>
                                  <a:ext cx="637" cy="1527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73323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897" y="995900"/>
                                  <a:ext cx="63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9049570" name="Lin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82739" y="229953"/>
                                  <a:ext cx="318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1900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2739" y="613208"/>
                                  <a:ext cx="637" cy="1527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471942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2739" y="995900"/>
                                  <a:ext cx="63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5607077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331" y="76651"/>
                                  <a:ext cx="996796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2636060" name="Lin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7331" y="459906"/>
                                  <a:ext cx="996796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0124645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7331" y="842598"/>
                                  <a:ext cx="996796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134502" name="Lin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7331" y="1225853"/>
                                  <a:ext cx="996796" cy="1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89664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1532457"/>
                                  <a:ext cx="1338409" cy="228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6215CF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解释论证购买行动方案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203257467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0303" y="1532457"/>
                                  <a:ext cx="1283598" cy="228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96118F" w14:textId="77777777" w:rsidR="001C5BCD" w:rsidRPr="002A7D9F" w:rsidRDefault="001C5BCD" w:rsidP="001C5BC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宋体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</w:pPr>
                                    <w:r w:rsidRPr="002A7D9F">
                                      <w:rPr>
                                        <w:rFonts w:cs="宋体" w:hint="eastAsia"/>
                                        <w:color w:val="000000"/>
                                        <w:sz w:val="18"/>
                                        <w:szCs w:val="36"/>
                                        <w:lang w:val="zh-CN"/>
                                      </w:rPr>
                                      <w:t>理性的逻辑推理论证</w:t>
                                    </w:r>
                                  </w:p>
                                </w:txbxContent>
                              </wps:txbx>
                              <wps:bodyPr rot="0" vert="horz" wrap="square" lIns="45720" tIns="22860" rIns="45720" bIns="22860" anchor="t" anchorCtr="0" upright="1">
                                <a:noAutofit/>
                              </wps:bodyPr>
                            </wps:wsp>
                            <wps:wsp>
                              <wps:cNvPr id="56330929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897" y="1379155"/>
                                  <a:ext cx="63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0537577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2739" y="1379155"/>
                                  <a:ext cx="637" cy="15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154275" name="Lin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7331" y="1609108"/>
                                  <a:ext cx="996796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5F09F" id="画布 1" o:spid="_x0000_s1058" editas="canvas" style="position:absolute;margin-left:-180.7pt;margin-top:13.3pt;width:286.3pt;height:138.95pt;z-index:251664384;mso-position-horizontal-relative:char;mso-position-vertical-relative:line" coordsize="36360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">
                      <v:shape id="_x0000_s1059" type="#_x0000_t75" style="position:absolute;width:36360;height:17646;visibility:visible;mso-wrap-style:square">
                        <v:fill o:detectmouseclick="t"/>
                        <v:path o:connecttype="none"/>
                      </v:shape>
                      <v:rect id="Rectangle 35" o:spid="_x0000_s1060" style="position:absolute;left:152;top:39;width:1332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">
                        <v:textbox inset="3.6pt,1.8pt,3.6pt,1.8pt">
                          <w:txbxContent>
                            <w:p w14:paraId="4FFCE45A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探测并确认顾客需求</w:t>
                              </w:r>
                            </w:p>
                          </w:txbxContent>
                        </v:textbox>
                      </v:rect>
                      <v:rect id="Rectangle 36" o:spid="_x0000_s1061" style="position:absolute;left:44;top:3832;width:1332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">
                        <v:textbox inset="3.6pt,1.8pt,3.6pt,1.8pt">
                          <w:txbxContent>
                            <w:p w14:paraId="7BC6AB03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详细介绍产品</w:t>
                              </w:r>
                            </w:p>
                          </w:txbxContent>
                        </v:textbox>
                      </v:rect>
                      <v:rect id="Rectangle 37" o:spid="_x0000_s1062" style="position:absolute;left:44;top:7659;width:1332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">
                        <v:textbox inset="3.6pt,1.8pt,3.6pt,1.8pt">
                          <w:txbxContent>
                            <w:p w14:paraId="6044E207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证明与演示推销工具</w:t>
                              </w:r>
                            </w:p>
                          </w:txbxContent>
                        </v:textbox>
                      </v:rect>
                      <v:rect id="Rectangle 38" o:spid="_x0000_s1063" style="position:absolute;left:44;top:11492;width:13327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">
                        <v:textbox inset="3.6pt,1.8pt,3.6pt,1.8pt">
                          <w:txbxContent>
                            <w:p w14:paraId="0E1622F5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描述推销品效用意境</w:t>
                              </w:r>
                            </w:p>
                          </w:txbxContent>
                        </v:textbox>
                      </v:rect>
                      <v:rect id="Rectangle 39" o:spid="_x0000_s1064" style="position:absolute;left:23403;top:11492;width:12829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">
                        <v:textbox inset="3.6pt,1.8pt,3.6pt,1.8pt">
                          <w:txbxContent>
                            <w:p w14:paraId="187FBAE2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推销语言运用</w:t>
                              </w:r>
                            </w:p>
                          </w:txbxContent>
                        </v:textbox>
                      </v:rect>
                      <v:rect id="Rectangle 40" o:spid="_x0000_s1065" style="position:absolute;left:23403;top:7659;width:1282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">
                        <v:textbox inset="3.6pt,1.8pt,3.6pt,1.8pt">
                          <w:txbxContent>
                            <w:p w14:paraId="322EF8F4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推销工具演示</w:t>
                              </w:r>
                            </w:p>
                          </w:txbxContent>
                        </v:textbox>
                      </v:rect>
                      <v:rect id="Rectangle 41" o:spid="_x0000_s1066" style="position:absolute;left:23485;top:39;width:1283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">
                        <v:textbox inset="3.6pt,1.8pt,3.6pt,1.8pt">
                          <w:txbxContent>
                            <w:p w14:paraId="69D3A7E0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color w:val="000000"/>
                                  <w:sz w:val="18"/>
                                  <w:szCs w:val="36"/>
                                </w:rPr>
                                <w:t>LOCATE</w:t>
                              </w: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法运用</w:t>
                              </w:r>
                            </w:p>
                          </w:txbxContent>
                        </v:textbox>
                      </v:rect>
                      <v:rect id="Rectangle 42" o:spid="_x0000_s1067" style="position:absolute;left:23403;top:3832;width:1282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">
                        <v:textbox inset="3.6pt,1.8pt,3.6pt,1.8pt">
                          <w:txbxContent>
                            <w:p w14:paraId="55E798A1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color w:val="000000"/>
                                  <w:sz w:val="18"/>
                                  <w:szCs w:val="36"/>
                                </w:rPr>
                                <w:t>FABE</w:t>
                              </w: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法</w:t>
                              </w:r>
                            </w:p>
                          </w:txbxContent>
                        </v:textbox>
                      </v:rect>
                      <v:line id="Line 43" o:spid="_x0000_s1068" style="position:absolute;visibility:visible;mso-wrap-style:square" from="6468,2299" to="6475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">
                        <v:stroke endarrow="block"/>
                      </v:line>
                      <v:line id="Line 44" o:spid="_x0000_s1069" style="position:absolute;visibility:visible;mso-wrap-style:square" from="6468,6132" to="6475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">
                        <v:stroke endarrow="block"/>
                      </v:line>
                      <v:line id="Line 45" o:spid="_x0000_s1070" style="position:absolute;visibility:visible;mso-wrap-style:square" from="6468,9959" to="6475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">
                        <v:stroke endarrow="block"/>
                      </v:line>
                      <v:line id="Line 46" o:spid="_x0000_s1071" style="position:absolute;flip:x;visibility:visible;mso-wrap-style:square" from="29827,2299" to="29859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">
                        <v:stroke endarrow="block"/>
                      </v:line>
                      <v:line id="Line 47" o:spid="_x0000_s1072" style="position:absolute;visibility:visible;mso-wrap-style:square" from="29827,6132" to="29833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">
                        <v:stroke endarrow="block"/>
                      </v:line>
                      <v:line id="Line 48" o:spid="_x0000_s1073" style="position:absolute;visibility:visible;mso-wrap-style:square" from="29827,9959" to="29833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">
                        <v:stroke endarrow="block"/>
                      </v:line>
                      <v:line id="Line 49" o:spid="_x0000_s1074" style="position:absolute;visibility:visible;mso-wrap-style:square" from="13473,766" to="23441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">
                        <v:stroke endarrow="block"/>
                      </v:line>
                      <v:line id="Line 50" o:spid="_x0000_s1075" style="position:absolute;flip:y;visibility:visible;mso-wrap-style:square" from="13473,4599" to="23441,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">
                        <v:stroke endarrow="block"/>
                      </v:line>
                      <v:line id="Line 51" o:spid="_x0000_s1076" style="position:absolute;flip:y;visibility:visible;mso-wrap-style:square" from="13473,8425" to="23441,8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">
                        <v:stroke endarrow="block"/>
                      </v:line>
                      <v:line id="Line 52" o:spid="_x0000_s1077" style="position:absolute;flip:y;visibility:visible;mso-wrap-style:square" from="13473,12258" to="23441,1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">
                        <v:stroke endarrow="block"/>
                      </v:line>
                      <v:rect id="Rectangle 53" o:spid="_x0000_s1078" style="position:absolute;left:44;top:15324;width:13384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">
                        <v:textbox inset="3.6pt,1.8pt,3.6pt,1.8pt">
                          <w:txbxContent>
                            <w:p w14:paraId="4A6215CF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解释论证购买行动方案</w:t>
                              </w:r>
                            </w:p>
                          </w:txbxContent>
                        </v:textbox>
                      </v:rect>
                      <v:rect id="Rectangle 54" o:spid="_x0000_s1079" style="position:absolute;left:23403;top:15324;width:12836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">
                        <v:textbox inset="3.6pt,1.8pt,3.6pt,1.8pt">
                          <w:txbxContent>
                            <w:p w14:paraId="7896118F" w14:textId="77777777" w:rsidR="001C5BCD" w:rsidRPr="002A7D9F" w:rsidRDefault="001C5BCD" w:rsidP="001C5B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</w:pPr>
                              <w:r w:rsidRPr="002A7D9F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36"/>
                                  <w:lang w:val="zh-CN"/>
                                </w:rPr>
                                <w:t>理性的逻辑推理论证</w:t>
                              </w:r>
                            </w:p>
                          </w:txbxContent>
                        </v:textbox>
                      </v:rect>
                      <v:line id="Line 55" o:spid="_x0000_s1080" style="position:absolute;visibility:visible;mso-wrap-style:square" from="6468,13791" to="6475,1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">
                        <v:stroke endarrow="block"/>
                      </v:line>
                      <v:line id="Line 56" o:spid="_x0000_s1081" style="position:absolute;visibility:visible;mso-wrap-style:square" from="29827,13791" to="29833,1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">
                        <v:stroke endarrow="block"/>
                      </v:line>
                      <v:line id="Line 57" o:spid="_x0000_s1082" style="position:absolute;flip:y;visibility:visible;mso-wrap-style:square" from="13473,16091" to="23441,1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">
                        <v:stroke endarrow="block"/>
                      </v:line>
                      <w10:wrap anchory="line"/>
                    </v:group>
                  </w:pict>
                </mc:Fallback>
              </mc:AlternateContent>
            </w:r>
          </w:p>
          <w:p w14:paraId="5D0EE12D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1EE1587C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460C5E6B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38F12C0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02CF2E77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1362F1F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76BA9253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E8C77BB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1DDA2B42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55BA5339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817A026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r>
              <w:rPr>
                <w:rFonts w:hint="eastAsia"/>
                <w:b/>
                <w:color w:val="000000"/>
                <w:szCs w:val="21"/>
              </w:rPr>
              <w:t xml:space="preserve">2      </w:t>
            </w:r>
            <w:r>
              <w:rPr>
                <w:rFonts w:hint="eastAsia"/>
                <w:b/>
                <w:color w:val="000000"/>
                <w:szCs w:val="21"/>
              </w:rPr>
              <w:t>推销</w:t>
            </w:r>
            <w:r w:rsidRPr="00953509">
              <w:rPr>
                <w:rFonts w:hint="eastAsia"/>
                <w:b/>
                <w:color w:val="000000"/>
                <w:szCs w:val="21"/>
              </w:rPr>
              <w:t>产品介绍话术</w:t>
            </w:r>
            <w:r w:rsidRPr="000C6C6F">
              <w:rPr>
                <w:rFonts w:hint="eastAsia"/>
                <w:b/>
                <w:color w:val="000000"/>
                <w:szCs w:val="21"/>
              </w:rPr>
              <w:t>的方法与技巧</w:t>
            </w:r>
            <w:r>
              <w:rPr>
                <w:rFonts w:hint="eastAsia"/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6D67C7F7" w14:textId="77777777" w:rsidR="001C5BCD" w:rsidRPr="007E57C1" w:rsidRDefault="001C5BCD" w:rsidP="00FA42D0">
            <w:pPr>
              <w:jc w:val="center"/>
              <w:rPr>
                <w:b/>
                <w:color w:val="000000"/>
                <w:szCs w:val="21"/>
              </w:rPr>
            </w:pPr>
          </w:p>
          <w:p w14:paraId="416F39BA" w14:textId="77777777" w:rsidR="001C5BCD" w:rsidRPr="000C6C6F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14:paraId="63067D18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0AF9EA79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30A4D4E3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3E87D365" w14:textId="77777777" w:rsidR="001C5BCD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案例导入，饺子皮介绍</w:t>
            </w:r>
          </w:p>
          <w:p w14:paraId="7BC595BE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660E81DF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55993EEC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730FC7B0" w14:textId="77777777" w:rsidR="001C5BCD" w:rsidRPr="000C6C6F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 w:rsidRPr="000C6C6F">
              <w:rPr>
                <w:rFonts w:hint="eastAsia"/>
                <w:color w:val="000000"/>
                <w:szCs w:val="21"/>
              </w:rPr>
              <w:t>一、</w:t>
            </w:r>
            <w:r>
              <w:rPr>
                <w:rFonts w:hint="eastAsia"/>
                <w:color w:val="000000"/>
                <w:szCs w:val="21"/>
              </w:rPr>
              <w:t>网络推销</w:t>
            </w:r>
            <w:r w:rsidRPr="000C6C6F">
              <w:rPr>
                <w:rFonts w:hint="eastAsia"/>
                <w:color w:val="000000"/>
                <w:szCs w:val="21"/>
              </w:rPr>
              <w:t>的方式</w:t>
            </w:r>
          </w:p>
          <w:p w14:paraId="3F6C909E" w14:textId="77777777" w:rsidR="001C5BCD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 w:rsidRPr="000C6C6F">
              <w:rPr>
                <w:rFonts w:hint="eastAsia"/>
                <w:color w:val="000000"/>
                <w:szCs w:val="21"/>
              </w:rPr>
              <w:t>（一）熟记式陈述</w:t>
            </w:r>
          </w:p>
          <w:p w14:paraId="42F4C39B" w14:textId="77777777" w:rsidR="001C5BCD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 w:rsidRPr="000C6C6F">
              <w:rPr>
                <w:rFonts w:hint="eastAsia"/>
                <w:color w:val="000000"/>
                <w:szCs w:val="21"/>
              </w:rPr>
              <w:t>（二）公式化陈述</w:t>
            </w:r>
          </w:p>
          <w:p w14:paraId="4300F2B7" w14:textId="77777777" w:rsidR="001C5BCD" w:rsidRPr="000C6C6F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 w:rsidRPr="000C6C6F">
              <w:rPr>
                <w:rFonts w:hint="eastAsia"/>
                <w:color w:val="000000"/>
                <w:szCs w:val="21"/>
              </w:rPr>
              <w:t>（三）满足需要式陈述</w:t>
            </w:r>
          </w:p>
          <w:p w14:paraId="166C356B" w14:textId="77777777" w:rsidR="001C5BCD" w:rsidRPr="000C6C6F" w:rsidRDefault="001C5BCD" w:rsidP="00FA42D0">
            <w:pPr>
              <w:ind w:firstLineChars="150" w:firstLine="315"/>
              <w:rPr>
                <w:color w:val="000000"/>
                <w:szCs w:val="21"/>
              </w:rPr>
            </w:pPr>
            <w:r w:rsidRPr="000C6C6F">
              <w:rPr>
                <w:rFonts w:hint="eastAsia"/>
                <w:bCs/>
                <w:color w:val="000000"/>
                <w:szCs w:val="21"/>
              </w:rPr>
              <w:t>（四）解决问题式陈述</w:t>
            </w:r>
          </w:p>
          <w:p w14:paraId="504A02AB" w14:textId="77777777" w:rsidR="001C5BCD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 w:rsidRPr="000C6C6F">
              <w:rPr>
                <w:rFonts w:hint="eastAsia"/>
                <w:color w:val="000000"/>
                <w:szCs w:val="21"/>
              </w:rPr>
              <w:t>二、</w:t>
            </w:r>
            <w:r>
              <w:rPr>
                <w:rFonts w:hint="eastAsia"/>
                <w:color w:val="000000"/>
                <w:szCs w:val="21"/>
              </w:rPr>
              <w:t>网络推销</w:t>
            </w:r>
            <w:r w:rsidRPr="000C6C6F">
              <w:rPr>
                <w:rFonts w:hint="eastAsia"/>
                <w:color w:val="000000"/>
                <w:szCs w:val="21"/>
              </w:rPr>
              <w:t>的方法和技巧</w:t>
            </w:r>
          </w:p>
          <w:p w14:paraId="425527D2" w14:textId="77777777" w:rsidR="001C5BCD" w:rsidRPr="000C6C6F" w:rsidRDefault="001C5BCD" w:rsidP="00FA42D0">
            <w:pPr>
              <w:ind w:firstLineChars="150" w:firstLine="31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</w:t>
            </w:r>
            <w:r w:rsidRPr="000C6C6F">
              <w:rPr>
                <w:rFonts w:hint="eastAsia"/>
                <w:color w:val="000000"/>
                <w:szCs w:val="21"/>
              </w:rPr>
              <w:t>证明与推销工具之演示技巧</w:t>
            </w:r>
          </w:p>
          <w:p w14:paraId="57E58AFD" w14:textId="77777777" w:rsidR="001C5BCD" w:rsidRDefault="001C5BCD" w:rsidP="00FA42D0">
            <w:pPr>
              <w:ind w:firstLineChars="150" w:firstLine="316"/>
              <w:rPr>
                <w:rFonts w:hint="eastAsia"/>
                <w:b/>
                <w:color w:val="000000"/>
                <w:szCs w:val="21"/>
              </w:rPr>
            </w:pPr>
          </w:p>
          <w:p w14:paraId="1C11F4BD" w14:textId="77777777" w:rsidR="001C5BCD" w:rsidRDefault="001C5BCD" w:rsidP="00FA42D0">
            <w:pPr>
              <w:ind w:firstLineChars="1126" w:firstLine="2374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实训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网络推销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产品话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术模拟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77E6AE8E" w14:textId="77777777" w:rsidR="001C5BCD" w:rsidRPr="007C6C8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67C36AC1" w14:textId="77777777" w:rsidR="001C5BCD" w:rsidRDefault="001C5BCD" w:rsidP="00FA42D0">
            <w:pPr>
              <w:jc w:val="center"/>
              <w:rPr>
                <w:b/>
                <w:color w:val="000000"/>
                <w:sz w:val="28"/>
                <w:szCs w:val="21"/>
              </w:rPr>
            </w:pPr>
          </w:p>
        </w:tc>
      </w:tr>
      <w:tr w:rsidR="001C5BCD" w14:paraId="21163889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040C421F" w14:textId="77777777" w:rsidR="001C5BCD" w:rsidRDefault="001C5BCD" w:rsidP="00FA42D0">
            <w:r>
              <w:rPr>
                <w:rFonts w:hint="eastAsia"/>
              </w:rPr>
              <w:lastRenderedPageBreak/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655156EE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受单</w:t>
            </w:r>
          </w:p>
          <w:p w14:paraId="7C80E716" w14:textId="77777777" w:rsidR="001C5BCD" w:rsidRPr="00953509" w:rsidRDefault="001C5BCD" w:rsidP="00FA42D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</w:rPr>
              <w:t>现场参观：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推销服装产品介绍话术</w:t>
            </w:r>
            <w:r w:rsidRPr="00953509">
              <w:rPr>
                <w:rFonts w:ascii="宋体" w:hAnsi="宋体" w:cs="宋体" w:hint="eastAsia"/>
                <w:color w:val="000000"/>
                <w:sz w:val="24"/>
              </w:rPr>
              <w:t>洽谈</w:t>
            </w:r>
          </w:p>
          <w:p w14:paraId="782E3624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1FE00CB9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7154E29B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6086467F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1A4B6F73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5AFF452D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0E0DA43F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任务导入：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C62B0A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两人一组模仿购买服装的顾客，与推销进行洽谈</w:t>
            </w:r>
          </w:p>
          <w:p w14:paraId="311F86C7" w14:textId="77777777" w:rsidR="001C5BCD" w:rsidRDefault="001C5BCD" w:rsidP="00FA42D0"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 w14:paraId="21825C28" w14:textId="77777777" w:rsidR="001C5BCD" w:rsidRPr="00495AAF" w:rsidRDefault="001C5BCD" w:rsidP="00FA42D0">
            <w:pPr>
              <w:rPr>
                <w:rFonts w:hint="eastAsia"/>
              </w:rPr>
            </w:pPr>
          </w:p>
        </w:tc>
      </w:tr>
      <w:tr w:rsidR="001C5BCD" w14:paraId="2FEA23A1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C83969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0F3603BE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263A497F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25224CD4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0BD35B06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44659D52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095137B9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修改问卷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，最终定稿。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657AC1A" w14:textId="77777777" w:rsidR="001C5BCD" w:rsidRDefault="001C5BCD" w:rsidP="001C5BCD"/>
    <w:p w14:paraId="2C7240C1" w14:textId="77777777" w:rsidR="001C5BCD" w:rsidRDefault="001C5BCD" w:rsidP="001C5BCD">
      <w:pPr>
        <w:rPr>
          <w:rFonts w:hint="eastAsia"/>
        </w:rPr>
      </w:pPr>
    </w:p>
    <w:p w14:paraId="362B07C0" w14:textId="77777777" w:rsidR="001C5BCD" w:rsidRDefault="001C5BCD" w:rsidP="001C5BCD">
      <w:pPr>
        <w:rPr>
          <w:rFonts w:hint="eastAsia"/>
        </w:rPr>
      </w:pPr>
    </w:p>
    <w:p w14:paraId="2BD53036" w14:textId="77777777" w:rsidR="001C5BCD" w:rsidRDefault="001C5BCD" w:rsidP="001C5BCD">
      <w:pPr>
        <w:rPr>
          <w:rFonts w:hint="eastAsia"/>
        </w:rPr>
      </w:pPr>
    </w:p>
    <w:p w14:paraId="2CA74AD4" w14:textId="77777777" w:rsidR="001C5BCD" w:rsidRDefault="001C5BCD" w:rsidP="001C5BCD">
      <w:pPr>
        <w:rPr>
          <w:rFonts w:hint="eastAsia"/>
        </w:rPr>
      </w:pPr>
    </w:p>
    <w:p w14:paraId="28EE7E3C" w14:textId="77777777" w:rsidR="001C5BCD" w:rsidRDefault="001C5BCD" w:rsidP="001C5BCD">
      <w:pPr>
        <w:rPr>
          <w:rFonts w:hint="eastAsia"/>
        </w:rPr>
      </w:pPr>
    </w:p>
    <w:p w14:paraId="606D87C1" w14:textId="77777777" w:rsidR="001C5BCD" w:rsidRDefault="001C5BCD" w:rsidP="001C5BCD">
      <w:pPr>
        <w:rPr>
          <w:rFonts w:hint="eastAsia"/>
        </w:rPr>
      </w:pPr>
    </w:p>
    <w:p w14:paraId="64FDEDA6" w14:textId="77777777" w:rsidR="001C5BCD" w:rsidRDefault="001C5BCD" w:rsidP="001C5BCD">
      <w:pPr>
        <w:rPr>
          <w:rFonts w:hint="eastAsia"/>
        </w:rPr>
      </w:pPr>
    </w:p>
    <w:p w14:paraId="7C92E0C7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日照职业技术学院课程教案4</w:t>
      </w:r>
    </w:p>
    <w:p w14:paraId="29C62C94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15C0483B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32A8EE07" w14:textId="77777777" w:rsidR="001C5BCD" w:rsidRDefault="001C5BCD" w:rsidP="00FA42D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项目四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推销处理</w:t>
            </w:r>
            <w:r>
              <w:rPr>
                <w:rFonts w:ascii="宋体" w:hAnsi="宋体" w:hint="eastAsia"/>
                <w:color w:val="000000"/>
                <w:sz w:val="24"/>
              </w:rPr>
              <w:t>顾客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异议话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术</w:t>
            </w:r>
          </w:p>
        </w:tc>
      </w:tr>
      <w:tr w:rsidR="001C5BCD" w14:paraId="3DC8DA72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0C9FB011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65322B3B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  <w:vAlign w:val="center"/>
          </w:tcPr>
          <w:p w14:paraId="50B152F8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69A5C4A4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5D7125E6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58C7C444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02C14B22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4C6C1671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19446C3B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1775C563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1C221978" w14:textId="77777777" w:rsidR="001C5BCD" w:rsidRPr="008479C4" w:rsidRDefault="001C5BCD" w:rsidP="00FA42D0">
            <w:pPr>
              <w:rPr>
                <w:rFonts w:ascii="宋体" w:hAnsi="宋体" w:hint="eastAsia"/>
                <w:szCs w:val="21"/>
              </w:rPr>
            </w:pPr>
            <w:r w:rsidRPr="008479C4">
              <w:rPr>
                <w:rFonts w:ascii="宋体" w:hAnsi="宋体" w:hint="eastAsia"/>
                <w:szCs w:val="21"/>
              </w:rPr>
              <w:t>能根据</w:t>
            </w:r>
            <w:r>
              <w:rPr>
                <w:rFonts w:ascii="宋体" w:hAnsi="宋体" w:hint="eastAsia"/>
                <w:szCs w:val="21"/>
              </w:rPr>
              <w:t>网络</w:t>
            </w:r>
            <w:r w:rsidRPr="008479C4">
              <w:rPr>
                <w:rFonts w:ascii="宋体" w:hAnsi="宋体" w:hint="eastAsia"/>
                <w:szCs w:val="21"/>
              </w:rPr>
              <w:t>推销的对象，选择合适的方法解决顾客异议</w:t>
            </w:r>
          </w:p>
        </w:tc>
        <w:tc>
          <w:tcPr>
            <w:tcW w:w="4685" w:type="dxa"/>
            <w:gridSpan w:val="2"/>
            <w:vAlign w:val="center"/>
          </w:tcPr>
          <w:p w14:paraId="6337D467" w14:textId="77777777" w:rsidR="001C5BCD" w:rsidRPr="008479C4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网络</w:t>
            </w:r>
            <w:r w:rsidRPr="008479C4">
              <w:rPr>
                <w:rFonts w:ascii="宋体" w:hAnsi="宋体" w:hint="eastAsia"/>
                <w:bCs/>
                <w:szCs w:val="21"/>
              </w:rPr>
              <w:t>顾客异议的种类</w:t>
            </w:r>
          </w:p>
          <w:p w14:paraId="6FDC5C04" w14:textId="77777777" w:rsidR="001C5BCD" w:rsidRPr="008479C4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网络</w:t>
            </w:r>
            <w:r w:rsidRPr="008479C4">
              <w:rPr>
                <w:rFonts w:ascii="宋体" w:hAnsi="宋体" w:hint="eastAsia"/>
                <w:bCs/>
                <w:szCs w:val="21"/>
              </w:rPr>
              <w:t>顾客异议产生的原因</w:t>
            </w:r>
          </w:p>
          <w:p w14:paraId="73C2F52B" w14:textId="77777777" w:rsidR="001C5BCD" w:rsidRPr="008479C4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网络</w:t>
            </w:r>
            <w:r w:rsidRPr="008479C4">
              <w:rPr>
                <w:rFonts w:ascii="宋体" w:hAnsi="宋体" w:hint="eastAsia"/>
                <w:bCs/>
                <w:szCs w:val="21"/>
              </w:rPr>
              <w:t>顾客异议处理的程序和技巧</w:t>
            </w:r>
          </w:p>
        </w:tc>
      </w:tr>
      <w:tr w:rsidR="001C5BCD" w14:paraId="24B225EA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70F8E5C7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1793F509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顾客异议处理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222C29EC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1350F96F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247DE1BB" w14:textId="77777777" w:rsidR="001C5BCD" w:rsidRDefault="001C5BCD" w:rsidP="00FA42D0">
            <w:pPr>
              <w:ind w:firstLineChars="250" w:firstLine="52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网络服装销售常见顾客异议，分析其话术</w:t>
            </w:r>
          </w:p>
          <w:p w14:paraId="0C498493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7B6FB35F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074137A8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6C00CA1F" w14:textId="77777777" w:rsidR="001C5BCD" w:rsidRDefault="001C5BCD" w:rsidP="00FA42D0">
            <w:pPr>
              <w:ind w:firstLineChars="150" w:firstLine="315"/>
              <w:rPr>
                <w:rFonts w:ascii="宋体" w:hAnsi="宋体" w:hint="eastAsia"/>
                <w:color w:val="000000"/>
                <w:szCs w:val="21"/>
              </w:rPr>
            </w:pPr>
            <w:r w:rsidRPr="008479C4">
              <w:rPr>
                <w:rFonts w:ascii="宋体" w:hAnsi="宋体" w:hint="eastAsia"/>
                <w:color w:val="000000"/>
                <w:szCs w:val="21"/>
              </w:rPr>
              <w:t>每组根据推销项目制定推销展示环节的计划，然后进行角色扮演进行模拟。</w:t>
            </w:r>
          </w:p>
          <w:p w14:paraId="7556F9E6" w14:textId="77777777" w:rsidR="001C5BCD" w:rsidRDefault="001C5BCD" w:rsidP="00FA42D0">
            <w:pPr>
              <w:ind w:firstLineChars="1126" w:firstLine="2374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训顾客异议话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术模拟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24BDE976" w14:textId="77777777" w:rsidR="001C5BCD" w:rsidRPr="008479C4" w:rsidRDefault="001C5BCD" w:rsidP="00FA42D0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5BCD" w14:paraId="03EC042C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616557E0" w14:textId="77777777" w:rsidR="001C5BCD" w:rsidRDefault="001C5BCD" w:rsidP="00FA42D0">
            <w:r>
              <w:rPr>
                <w:rFonts w:hint="eastAsia"/>
              </w:rPr>
              <w:t>教学组</w:t>
            </w:r>
            <w:r>
              <w:rPr>
                <w:rFonts w:hint="eastAsia"/>
              </w:rPr>
              <w:lastRenderedPageBreak/>
              <w:t>织</w:t>
            </w:r>
          </w:p>
        </w:tc>
        <w:tc>
          <w:tcPr>
            <w:tcW w:w="8632" w:type="dxa"/>
            <w:gridSpan w:val="3"/>
            <w:vAlign w:val="center"/>
          </w:tcPr>
          <w:p w14:paraId="07E90C5D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受单</w:t>
            </w:r>
          </w:p>
          <w:p w14:paraId="128BF30D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现场参观：网络服装销售过程，分析顾客常见异议，设计话术</w:t>
            </w:r>
          </w:p>
          <w:p w14:paraId="1DF7F418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4C5C034D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实践</w:t>
            </w:r>
          </w:p>
          <w:p w14:paraId="00F77EDD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31CA8840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41D9E049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5E7E181D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266FEC8D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任务导入：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ED292C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两人一组模仿购买服装的网络顾客，与电商客</w:t>
            </w:r>
            <w:proofErr w:type="gramStart"/>
            <w:r>
              <w:rPr>
                <w:rFonts w:hint="eastAsia"/>
              </w:rPr>
              <w:t>服进行</w:t>
            </w:r>
            <w:proofErr w:type="gramEnd"/>
            <w:r>
              <w:rPr>
                <w:rFonts w:hint="eastAsia"/>
              </w:rPr>
              <w:t>洽谈</w:t>
            </w:r>
          </w:p>
          <w:p w14:paraId="5F567114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资讯</w:t>
            </w:r>
          </w:p>
          <w:p w14:paraId="123CE55C" w14:textId="77777777" w:rsidR="001C5BCD" w:rsidRPr="008F4C0C" w:rsidRDefault="001C5BCD" w:rsidP="00FA42D0">
            <w:pPr>
              <w:rPr>
                <w:rFonts w:hint="eastAsia"/>
              </w:rPr>
            </w:pPr>
            <w:r w:rsidRPr="008F4C0C">
              <w:rPr>
                <w:rFonts w:hint="eastAsia"/>
              </w:rPr>
              <w:t>规避异议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封杀异议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以询问来重述异议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拖延回答异议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化异议为利益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就异议进行询问：异议的五问序列法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直接否定异议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间接否定异议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对异议进行补偿</w:t>
            </w:r>
            <w:r w:rsidRPr="008F4C0C">
              <w:rPr>
                <w:rFonts w:hint="eastAsia"/>
              </w:rPr>
              <w:t xml:space="preserve"> </w:t>
            </w:r>
            <w:r w:rsidRPr="008F4C0C">
              <w:rPr>
                <w:rFonts w:hint="eastAsia"/>
              </w:rPr>
              <w:t>让第三方应对异议</w:t>
            </w:r>
          </w:p>
          <w:p w14:paraId="4537ACC6" w14:textId="77777777" w:rsidR="001C5BCD" w:rsidRPr="008479C4" w:rsidRDefault="001C5BCD" w:rsidP="00FA42D0">
            <w:pPr>
              <w:rPr>
                <w:rFonts w:hint="eastAsia"/>
              </w:rPr>
            </w:pPr>
          </w:p>
        </w:tc>
      </w:tr>
      <w:tr w:rsidR="001C5BCD" w14:paraId="15D4A164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068B01A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1B389E0E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661432EF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2FF2EF57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0B0FD2DA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940496E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524DBB1B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修改方案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，最终定稿。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918B914" w14:textId="77777777" w:rsidR="001C5BCD" w:rsidRDefault="001C5BCD" w:rsidP="001C5BCD">
      <w:pPr>
        <w:rPr>
          <w:rFonts w:hint="eastAsia"/>
        </w:rPr>
      </w:pPr>
    </w:p>
    <w:p w14:paraId="448123D5" w14:textId="77777777" w:rsidR="001C5BCD" w:rsidRDefault="001C5BCD" w:rsidP="001C5BCD">
      <w:pPr>
        <w:rPr>
          <w:rFonts w:hint="eastAsia"/>
        </w:rPr>
      </w:pPr>
    </w:p>
    <w:p w14:paraId="29488E0D" w14:textId="77777777" w:rsidR="001C5BCD" w:rsidRDefault="001C5BCD" w:rsidP="001C5BCD">
      <w:pPr>
        <w:rPr>
          <w:rFonts w:hint="eastAsia"/>
        </w:rPr>
      </w:pPr>
    </w:p>
    <w:p w14:paraId="5F7E633C" w14:textId="77777777" w:rsidR="001C5BCD" w:rsidRDefault="001C5BCD" w:rsidP="001C5BCD">
      <w:pPr>
        <w:rPr>
          <w:rFonts w:hint="eastAsia"/>
        </w:rPr>
      </w:pPr>
    </w:p>
    <w:p w14:paraId="0EB1DED3" w14:textId="77777777" w:rsidR="001C5BCD" w:rsidRDefault="001C5BCD" w:rsidP="001C5BCD">
      <w:pPr>
        <w:rPr>
          <w:rFonts w:hint="eastAsia"/>
        </w:rPr>
      </w:pPr>
    </w:p>
    <w:p w14:paraId="58BDF8F3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日照职业技术学院课程教案5</w:t>
      </w:r>
    </w:p>
    <w:p w14:paraId="0B047A3E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2F374E7A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45D24895" w14:textId="77777777" w:rsidR="001C5BCD" w:rsidRDefault="001C5BCD" w:rsidP="00FA42D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项目五  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推销</w:t>
            </w:r>
            <w:r w:rsidRPr="00953509">
              <w:rPr>
                <w:rFonts w:ascii="宋体" w:hAnsi="宋体" w:cs="宋体" w:hint="eastAsia"/>
                <w:color w:val="FF0000"/>
                <w:sz w:val="24"/>
              </w:rPr>
              <w:t>促成</w:t>
            </w:r>
            <w:proofErr w:type="gramStart"/>
            <w:r w:rsidRPr="00953509">
              <w:rPr>
                <w:rFonts w:ascii="宋体" w:hAnsi="宋体" w:hint="eastAsia"/>
                <w:color w:val="FF0000"/>
                <w:sz w:val="24"/>
              </w:rPr>
              <w:t>交易话</w:t>
            </w:r>
            <w:proofErr w:type="gramEnd"/>
            <w:r w:rsidRPr="00953509">
              <w:rPr>
                <w:rFonts w:ascii="宋体" w:hAnsi="宋体" w:hint="eastAsia"/>
                <w:color w:val="FF0000"/>
                <w:sz w:val="24"/>
              </w:rPr>
              <w:t>术</w:t>
            </w:r>
          </w:p>
        </w:tc>
      </w:tr>
      <w:tr w:rsidR="001C5BCD" w14:paraId="54470523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77CA69B2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2B45C787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  <w:vAlign w:val="center"/>
          </w:tcPr>
          <w:p w14:paraId="2F04553E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74124F40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439CF2D8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771D2E38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35830DCF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7FB59497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79213435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7D7747C0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64089A8B" w14:textId="77777777" w:rsidR="001C5BCD" w:rsidRPr="007C6C8D" w:rsidRDefault="001C5BCD" w:rsidP="00FA42D0">
            <w:pPr>
              <w:rPr>
                <w:rFonts w:ascii="宋体" w:hAnsi="宋体" w:hint="eastAsia"/>
                <w:szCs w:val="21"/>
              </w:rPr>
            </w:pPr>
            <w:r w:rsidRPr="007C6C8D">
              <w:rPr>
                <w:rFonts w:ascii="宋体" w:hAnsi="宋体" w:hint="eastAsia"/>
                <w:szCs w:val="21"/>
              </w:rPr>
              <w:t>能识别成交机会，选择合适的方法促成交易</w:t>
            </w:r>
          </w:p>
        </w:tc>
        <w:tc>
          <w:tcPr>
            <w:tcW w:w="4685" w:type="dxa"/>
            <w:gridSpan w:val="2"/>
            <w:vAlign w:val="center"/>
          </w:tcPr>
          <w:p w14:paraId="391DA1D6" w14:textId="77777777" w:rsidR="001C5BCD" w:rsidRPr="007C6C8D" w:rsidRDefault="001C5BCD" w:rsidP="00FA42D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C6C8D">
              <w:rPr>
                <w:rFonts w:ascii="宋体" w:hAnsi="宋体" w:cs="宋体" w:hint="eastAsia"/>
                <w:kern w:val="0"/>
                <w:szCs w:val="21"/>
              </w:rPr>
              <w:t>成交机会</w:t>
            </w:r>
          </w:p>
          <w:p w14:paraId="40D65254" w14:textId="77777777" w:rsidR="001C5BCD" w:rsidRPr="008479C4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C5BCD" w14:paraId="253BD238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09DCD157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7757A249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促成交易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77F9C6BF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444A93E2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7C1820BC" w14:textId="77777777" w:rsidR="001C5BCD" w:rsidRPr="007C6C8D" w:rsidRDefault="001C5BCD" w:rsidP="00FA42D0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识别成交信号，完成交易</w:t>
            </w:r>
            <w:r w:rsidRPr="007C6C8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44ACD21E" w14:textId="77777777" w:rsidR="001C5BCD" w:rsidRPr="007C6C8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3505B2A0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36A262EA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0EB98D18" w14:textId="77777777" w:rsidR="001C5BCD" w:rsidRDefault="001C5BCD" w:rsidP="00FA42D0">
            <w:pPr>
              <w:ind w:firstLineChars="150" w:firstLine="315"/>
              <w:rPr>
                <w:rFonts w:ascii="宋体" w:hAnsi="宋体" w:hint="eastAsia"/>
                <w:color w:val="000000"/>
                <w:szCs w:val="21"/>
              </w:rPr>
            </w:pPr>
            <w:r w:rsidRPr="008479C4">
              <w:rPr>
                <w:rFonts w:ascii="宋体" w:hAnsi="宋体" w:hint="eastAsia"/>
                <w:color w:val="000000"/>
                <w:szCs w:val="21"/>
              </w:rPr>
              <w:t>每组根据推销项目制定推销展示环节的计划，然后进行角色扮演进行模拟。</w:t>
            </w:r>
          </w:p>
          <w:p w14:paraId="7F667C46" w14:textId="77777777" w:rsidR="001C5BCD" w:rsidRDefault="001C5BCD" w:rsidP="00FA42D0">
            <w:pPr>
              <w:ind w:firstLineChars="1126" w:firstLine="2374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实训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推销成交模拟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19BA903A" w14:textId="77777777" w:rsidR="001C5BCD" w:rsidRPr="008479C4" w:rsidRDefault="001C5BCD" w:rsidP="00FA42D0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5BCD" w14:paraId="088B2C1B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02FC7D52" w14:textId="77777777" w:rsidR="001C5BCD" w:rsidRDefault="001C5BCD" w:rsidP="00FA42D0">
            <w:r>
              <w:rPr>
                <w:rFonts w:hint="eastAsia"/>
              </w:rPr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2B607780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受单</w:t>
            </w:r>
          </w:p>
          <w:p w14:paraId="2ED532A2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现场参观：网络服装的推销洽谈，识别顾客成交信号，提高成交机会</w:t>
            </w:r>
          </w:p>
          <w:p w14:paraId="4404461F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302E1DC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509FA384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1750DCB1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142F2EB2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711F2593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52F15A1C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资讯</w:t>
            </w:r>
          </w:p>
          <w:p w14:paraId="101AB89F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识别购买信号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语言的信号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听起来倒挺有趣的……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“你们的售货条件是什么？”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“它可不可以被用来……？”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“多少钱？”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身体的信号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突然变得轻松起来。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“你真是个不错的销售员。”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“你真的对你的产品很熟悉。”</w:t>
            </w:r>
            <w:r>
              <w:rPr>
                <w:rFonts w:hint="eastAsia"/>
              </w:rPr>
              <w:t xml:space="preserve"> </w:t>
            </w:r>
          </w:p>
          <w:p w14:paraId="6C295412" w14:textId="77777777" w:rsidR="001C5BCD" w:rsidRPr="008479C4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提请成交的次数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至少提请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次成交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敌意下的成交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达成交易的必要条件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一定要让潜在顾客明的你所说的话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要介绍全部情况以确保对方理解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针对每个潜在顾客的具体情况来提请成交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论说什么，还是做什么，都要考虑顾客的观点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听到第一个“不”字时，绝不要停下来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学会识别购买信号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在成交前，试着运用试探性成交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要求订货后要保持沉默</w:t>
            </w:r>
            <w:r>
              <w:rPr>
                <w:rFonts w:hint="eastAsia"/>
              </w:rPr>
              <w:t xml:space="preserve"> </w:t>
            </w:r>
          </w:p>
        </w:tc>
      </w:tr>
      <w:tr w:rsidR="001C5BCD" w14:paraId="537CE58E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E27BB22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3542F173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6435AA68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79D74B9E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03A52171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797F6DD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28A601F0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成交模拟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100A9F0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41845DBD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日照职业技术学院课程教案6</w:t>
      </w:r>
    </w:p>
    <w:p w14:paraId="0E0CF7C0" w14:textId="77777777" w:rsidR="001C5BCD" w:rsidRPr="00DE6C3E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06013719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22893D4B" w14:textId="77777777" w:rsidR="001C5BCD" w:rsidRDefault="001C5BCD" w:rsidP="00FA42D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项目六  </w:t>
            </w:r>
            <w:r>
              <w:rPr>
                <w:rFonts w:ascii="宋体" w:hAnsi="宋体" w:hint="eastAsia"/>
                <w:color w:val="000000"/>
                <w:sz w:val="24"/>
              </w:rPr>
              <w:t>推销售后服务沟通话术</w:t>
            </w:r>
          </w:p>
        </w:tc>
      </w:tr>
      <w:tr w:rsidR="001C5BCD" w14:paraId="0A806641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77AB6D2E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06887946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  <w:vAlign w:val="center"/>
          </w:tcPr>
          <w:p w14:paraId="3CA113C6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1AD64A2E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7ADF7E7D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6B04680F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231901F6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116CED3F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3B7CAEB9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29E87458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55C41F32" w14:textId="77777777" w:rsidR="001C5BCD" w:rsidRPr="007C6C8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解决售后纠纷、提供售后服务</w:t>
            </w:r>
          </w:p>
        </w:tc>
        <w:tc>
          <w:tcPr>
            <w:tcW w:w="4685" w:type="dxa"/>
            <w:gridSpan w:val="2"/>
            <w:vAlign w:val="center"/>
          </w:tcPr>
          <w:p w14:paraId="5FEDA917" w14:textId="77777777" w:rsidR="001C5BCD" w:rsidRPr="008479C4" w:rsidRDefault="001C5BCD" w:rsidP="00FA42D0">
            <w:pPr>
              <w:spacing w:line="360" w:lineRule="auto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056740">
              <w:rPr>
                <w:rFonts w:ascii="宋体" w:hAnsi="宋体" w:hint="eastAsia"/>
                <w:kern w:val="0"/>
                <w:szCs w:val="21"/>
              </w:rPr>
              <w:t>客服售后沟通话术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056740">
              <w:rPr>
                <w:rFonts w:ascii="宋体" w:hAnsi="宋体" w:hint="eastAsia"/>
                <w:kern w:val="0"/>
                <w:szCs w:val="21"/>
              </w:rPr>
              <w:t>客户投诉处理话术</w:t>
            </w:r>
          </w:p>
        </w:tc>
      </w:tr>
      <w:tr w:rsidR="001C5BCD" w14:paraId="14716E6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3947C11B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10C7F0BE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促成交易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616B6AE2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70F05357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4EBA1861" w14:textId="77777777" w:rsidR="001C5BCD" w:rsidRPr="007C6C8D" w:rsidRDefault="001C5BCD" w:rsidP="00FA42D0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华尚服饰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顾客的售后问题</w:t>
            </w:r>
            <w:r w:rsidRPr="007C6C8D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5446311B" w14:textId="77777777" w:rsidR="001C5BCD" w:rsidRPr="007C6C8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23D6B9EB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7FA72F6E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4BD37E9B" w14:textId="77777777" w:rsidR="001C5BCD" w:rsidRDefault="001C5BCD" w:rsidP="00FA42D0">
            <w:pPr>
              <w:ind w:firstLineChars="150" w:firstLine="315"/>
              <w:rPr>
                <w:rFonts w:ascii="宋体" w:hAnsi="宋体" w:hint="eastAsia"/>
                <w:color w:val="000000"/>
                <w:szCs w:val="21"/>
              </w:rPr>
            </w:pPr>
            <w:r w:rsidRPr="008479C4">
              <w:rPr>
                <w:rFonts w:ascii="宋体" w:hAnsi="宋体" w:hint="eastAsia"/>
                <w:color w:val="000000"/>
                <w:szCs w:val="21"/>
              </w:rPr>
              <w:t>每组根据</w:t>
            </w:r>
            <w:r>
              <w:rPr>
                <w:rFonts w:ascii="宋体" w:hAnsi="宋体" w:hint="eastAsia"/>
                <w:color w:val="000000"/>
                <w:szCs w:val="21"/>
              </w:rPr>
              <w:t>售后服务的</w:t>
            </w:r>
            <w:r w:rsidRPr="008479C4">
              <w:rPr>
                <w:rFonts w:ascii="宋体" w:hAnsi="宋体" w:hint="eastAsia"/>
                <w:color w:val="000000"/>
                <w:szCs w:val="21"/>
              </w:rPr>
              <w:t>项目制定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  <w:r w:rsidRPr="008479C4">
              <w:rPr>
                <w:rFonts w:ascii="宋体" w:hAnsi="宋体" w:hint="eastAsia"/>
                <w:color w:val="000000"/>
                <w:szCs w:val="21"/>
              </w:rPr>
              <w:t>展示环节的计划，然后进行角色扮演进行模拟。</w:t>
            </w:r>
          </w:p>
          <w:p w14:paraId="0BACCCAA" w14:textId="77777777" w:rsidR="001C5BCD" w:rsidRDefault="001C5BCD" w:rsidP="00FA42D0">
            <w:pPr>
              <w:ind w:firstLineChars="1126" w:firstLine="2374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实训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推销成交模拟</w:t>
            </w:r>
            <w:r>
              <w:rPr>
                <w:rFonts w:hint="eastAsia"/>
                <w:b/>
                <w:color w:val="000000"/>
                <w:szCs w:val="21"/>
              </w:rPr>
              <w:t xml:space="preserve"> 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7F344CC0" w14:textId="77777777" w:rsidR="001C5BCD" w:rsidRPr="008479C4" w:rsidRDefault="001C5BCD" w:rsidP="00FA42D0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5BCD" w14:paraId="69FCB4D8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5EA4C9EB" w14:textId="77777777" w:rsidR="001C5BCD" w:rsidRDefault="001C5BCD" w:rsidP="00FA42D0">
            <w:r>
              <w:rPr>
                <w:rFonts w:hint="eastAsia"/>
              </w:rPr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72E3232C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受单</w:t>
            </w:r>
          </w:p>
          <w:p w14:paraId="0EC930EB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现场参观：网络服装的售后问题的处理、为顾客提供优质的服务留住顾客。</w:t>
            </w:r>
          </w:p>
          <w:p w14:paraId="57666A6E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0F0DED9B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24611F83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3D02B404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根据项目要求该售后服务过程的进行模拟</w:t>
            </w:r>
          </w:p>
          <w:p w14:paraId="2BC0C59C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1D69C871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E3B5790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资讯</w:t>
            </w:r>
          </w:p>
          <w:p w14:paraId="459B1836" w14:textId="77777777" w:rsidR="001C5BCD" w:rsidRPr="008479C4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危机处理、顾客关系维护</w:t>
            </w:r>
          </w:p>
        </w:tc>
      </w:tr>
      <w:tr w:rsidR="001C5BCD" w14:paraId="67F47C19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EB2AB85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教学材料</w:t>
            </w:r>
          </w:p>
        </w:tc>
        <w:tc>
          <w:tcPr>
            <w:tcW w:w="8632" w:type="dxa"/>
            <w:gridSpan w:val="3"/>
            <w:vAlign w:val="center"/>
          </w:tcPr>
          <w:p w14:paraId="476ADA1E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693E91B4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20689A4F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</w:tr>
      <w:tr w:rsidR="001C5BCD" w14:paraId="50C18047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2949BC27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0CC3DB52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成交模拟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A62F312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3113B3C2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5BE3F87C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53C0932C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</w:p>
    <w:p w14:paraId="1DDAEEEE" w14:textId="77777777" w:rsidR="001C5BCD" w:rsidRDefault="001C5BCD" w:rsidP="001C5BCD">
      <w:pPr>
        <w:pStyle w:val="ae"/>
        <w:outlineLvl w:val="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日照职业技术学院课程教案7</w:t>
      </w:r>
    </w:p>
    <w:p w14:paraId="730CE22C" w14:textId="77777777" w:rsidR="001C5BCD" w:rsidRDefault="001C5BCD" w:rsidP="001C5BCD">
      <w:pPr>
        <w:pStyle w:val="ae"/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947"/>
        <w:gridCol w:w="1299"/>
        <w:gridCol w:w="3386"/>
      </w:tblGrid>
      <w:tr w:rsidR="001C5BCD" w14:paraId="4BB1BB89" w14:textId="77777777" w:rsidTr="00FA42D0">
        <w:trPr>
          <w:trHeight w:val="90"/>
          <w:jc w:val="center"/>
        </w:trPr>
        <w:tc>
          <w:tcPr>
            <w:tcW w:w="9160" w:type="dxa"/>
            <w:gridSpan w:val="4"/>
            <w:vAlign w:val="center"/>
          </w:tcPr>
          <w:p w14:paraId="504D9749" w14:textId="77777777" w:rsidR="001C5BCD" w:rsidRDefault="001C5BCD" w:rsidP="00FA42D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单元标题：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项目七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网络话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术设计</w:t>
            </w:r>
          </w:p>
        </w:tc>
      </w:tr>
      <w:tr w:rsidR="001C5BCD" w14:paraId="096037E7" w14:textId="77777777" w:rsidTr="00FA42D0">
        <w:trPr>
          <w:trHeight w:val="90"/>
          <w:jc w:val="center"/>
        </w:trPr>
        <w:tc>
          <w:tcPr>
            <w:tcW w:w="4475" w:type="dxa"/>
            <w:gridSpan w:val="2"/>
            <w:vAlign w:val="center"/>
          </w:tcPr>
          <w:p w14:paraId="7C7465CF" w14:textId="77777777" w:rsidR="001C5BCD" w:rsidRDefault="001C5BCD" w:rsidP="00FA42D0">
            <w:r>
              <w:rPr>
                <w:rFonts w:hint="eastAsia"/>
              </w:rPr>
              <w:t>授课对象：市场营销专业</w:t>
            </w:r>
          </w:p>
        </w:tc>
        <w:tc>
          <w:tcPr>
            <w:tcW w:w="1299" w:type="dxa"/>
            <w:vAlign w:val="center"/>
          </w:tcPr>
          <w:p w14:paraId="1872BDBF" w14:textId="77777777" w:rsidR="001C5BCD" w:rsidRDefault="001C5BCD" w:rsidP="00FA42D0">
            <w:r>
              <w:rPr>
                <w:rFonts w:hint="eastAsia"/>
              </w:rPr>
              <w:t>学时：</w:t>
            </w: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  <w:vAlign w:val="center"/>
          </w:tcPr>
          <w:p w14:paraId="04E6127F" w14:textId="77777777" w:rsidR="001C5BCD" w:rsidRDefault="001C5BCD" w:rsidP="00FA42D0">
            <w:r>
              <w:rPr>
                <w:rFonts w:hint="eastAsia"/>
              </w:rPr>
              <w:t>上课地点：多媒体教室</w:t>
            </w:r>
          </w:p>
        </w:tc>
      </w:tr>
      <w:tr w:rsidR="001C5BCD" w14:paraId="2B3ABF59" w14:textId="77777777" w:rsidTr="00FA42D0">
        <w:trPr>
          <w:trHeight w:val="90"/>
          <w:jc w:val="center"/>
        </w:trPr>
        <w:tc>
          <w:tcPr>
            <w:tcW w:w="528" w:type="dxa"/>
            <w:vMerge w:val="restart"/>
            <w:vAlign w:val="center"/>
          </w:tcPr>
          <w:p w14:paraId="4B4D6160" w14:textId="77777777" w:rsidR="001C5BCD" w:rsidRDefault="001C5BCD" w:rsidP="00FA42D0">
            <w:r>
              <w:rPr>
                <w:rFonts w:hint="eastAsia"/>
              </w:rPr>
              <w:t>学习</w:t>
            </w:r>
          </w:p>
          <w:p w14:paraId="729D6C26" w14:textId="77777777" w:rsidR="001C5BCD" w:rsidRDefault="001C5BCD" w:rsidP="00FA42D0">
            <w:r>
              <w:rPr>
                <w:rFonts w:hint="eastAsia"/>
              </w:rPr>
              <w:t>目标</w:t>
            </w:r>
          </w:p>
        </w:tc>
        <w:tc>
          <w:tcPr>
            <w:tcW w:w="3947" w:type="dxa"/>
            <w:vAlign w:val="center"/>
          </w:tcPr>
          <w:p w14:paraId="1C4AEA90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 w14:paraId="01155A6D" w14:textId="77777777" w:rsidR="001C5BCD" w:rsidRDefault="001C5BCD" w:rsidP="00FA42D0">
            <w:pPr>
              <w:jc w:val="center"/>
            </w:pPr>
            <w:r>
              <w:rPr>
                <w:rFonts w:hint="eastAsia"/>
              </w:rPr>
              <w:t>知识目标</w:t>
            </w:r>
          </w:p>
        </w:tc>
      </w:tr>
      <w:tr w:rsidR="001C5BCD" w14:paraId="527C391C" w14:textId="77777777" w:rsidTr="00FA42D0">
        <w:trPr>
          <w:trHeight w:val="90"/>
          <w:jc w:val="center"/>
        </w:trPr>
        <w:tc>
          <w:tcPr>
            <w:tcW w:w="528" w:type="dxa"/>
            <w:vMerge/>
            <w:vAlign w:val="center"/>
          </w:tcPr>
          <w:p w14:paraId="07CB7235" w14:textId="77777777" w:rsidR="001C5BCD" w:rsidRDefault="001C5BCD" w:rsidP="00FA42D0">
            <w:pPr>
              <w:widowControl/>
              <w:jc w:val="left"/>
            </w:pPr>
          </w:p>
        </w:tc>
        <w:tc>
          <w:tcPr>
            <w:tcW w:w="3947" w:type="dxa"/>
            <w:vAlign w:val="center"/>
          </w:tcPr>
          <w:p w14:paraId="22E91510" w14:textId="77777777" w:rsidR="001C5BCD" w:rsidRPr="000D39CB" w:rsidRDefault="001C5BCD" w:rsidP="00FA42D0">
            <w:pPr>
              <w:widowControl/>
              <w:spacing w:line="360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0D39CB">
              <w:rPr>
                <w:rFonts w:ascii="宋体" w:hAnsi="宋体" w:hint="eastAsia"/>
                <w:kern w:val="0"/>
                <w:szCs w:val="21"/>
              </w:rPr>
              <w:t>能进行</w:t>
            </w:r>
            <w:r>
              <w:rPr>
                <w:rFonts w:ascii="宋体" w:hAnsi="宋体" w:hint="eastAsia"/>
                <w:kern w:val="0"/>
                <w:szCs w:val="21"/>
              </w:rPr>
              <w:t>话术设计和撰写</w:t>
            </w:r>
          </w:p>
          <w:p w14:paraId="62D9D2AD" w14:textId="77777777" w:rsidR="001C5BCD" w:rsidRPr="007C6C8D" w:rsidRDefault="001C5BCD" w:rsidP="00FA42D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685" w:type="dxa"/>
            <w:gridSpan w:val="2"/>
            <w:vAlign w:val="center"/>
          </w:tcPr>
          <w:p w14:paraId="59742075" w14:textId="77777777" w:rsidR="001C5BCD" w:rsidRPr="000D39CB" w:rsidRDefault="001C5BCD" w:rsidP="00FA42D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网路话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术撰写的技巧、注意事项</w:t>
            </w:r>
          </w:p>
          <w:p w14:paraId="570E1659" w14:textId="77777777" w:rsidR="001C5BCD" w:rsidRPr="00EA293E" w:rsidRDefault="001C5BCD" w:rsidP="00FA42D0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C5BCD" w14:paraId="4DC90740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02A7CCC7" w14:textId="77777777" w:rsidR="001C5BCD" w:rsidRDefault="001C5BCD" w:rsidP="00FA42D0">
            <w:r>
              <w:rPr>
                <w:rFonts w:hint="eastAsia"/>
              </w:rPr>
              <w:t>能力训练任务及案例</w:t>
            </w:r>
          </w:p>
        </w:tc>
        <w:tc>
          <w:tcPr>
            <w:tcW w:w="8632" w:type="dxa"/>
            <w:gridSpan w:val="3"/>
            <w:vAlign w:val="center"/>
          </w:tcPr>
          <w:p w14:paraId="7A67AD74" w14:textId="77777777" w:rsidR="001C5BCD" w:rsidRDefault="001C5BCD" w:rsidP="00FA42D0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任务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网络话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术的设计</w:t>
            </w:r>
            <w:r>
              <w:rPr>
                <w:rFonts w:hint="eastAsia"/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76764010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任务导入</w:t>
            </w:r>
          </w:p>
          <w:p w14:paraId="31849F92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47EA8452" w14:textId="77777777" w:rsidR="001C5BCD" w:rsidRPr="007C6C8D" w:rsidRDefault="001C5BCD" w:rsidP="00FA42D0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华尚服饰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公司新产品春装上市，设计售前中后的销售话术。</w:t>
            </w:r>
          </w:p>
          <w:p w14:paraId="0AE3274B" w14:textId="77777777" w:rsidR="001C5BCD" w:rsidRPr="007C6C8D" w:rsidRDefault="001C5BCD" w:rsidP="00FA42D0">
            <w:pPr>
              <w:rPr>
                <w:rFonts w:hint="eastAsia"/>
                <w:color w:val="000000"/>
                <w:szCs w:val="21"/>
              </w:rPr>
            </w:pPr>
          </w:p>
          <w:p w14:paraId="47671222" w14:textId="77777777" w:rsidR="001C5BCD" w:rsidRDefault="001C5BCD" w:rsidP="00FA42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任务实施</w:t>
            </w:r>
          </w:p>
          <w:p w14:paraId="582F6A6E" w14:textId="77777777" w:rsidR="001C5BCD" w:rsidRDefault="001C5BCD" w:rsidP="00FA42D0">
            <w:pPr>
              <w:rPr>
                <w:color w:val="000000"/>
                <w:szCs w:val="21"/>
              </w:rPr>
            </w:pPr>
          </w:p>
          <w:p w14:paraId="2E12F420" w14:textId="77777777" w:rsidR="001C5BCD" w:rsidRDefault="001C5BCD" w:rsidP="00FA42D0">
            <w:pPr>
              <w:ind w:firstLineChars="150" w:firstLine="315"/>
              <w:rPr>
                <w:rFonts w:ascii="宋体" w:hAnsi="宋体" w:hint="eastAsia"/>
                <w:color w:val="000000"/>
                <w:szCs w:val="21"/>
              </w:rPr>
            </w:pPr>
            <w:r w:rsidRPr="008479C4">
              <w:rPr>
                <w:rFonts w:ascii="宋体" w:hAnsi="宋体" w:hint="eastAsia"/>
                <w:color w:val="000000"/>
                <w:szCs w:val="21"/>
              </w:rPr>
              <w:t>每组</w:t>
            </w:r>
            <w:proofErr w:type="gramStart"/>
            <w:r w:rsidRPr="008479C4">
              <w:rPr>
                <w:rFonts w:ascii="宋体" w:hAnsi="宋体" w:hint="eastAsia"/>
                <w:color w:val="000000"/>
                <w:szCs w:val="21"/>
              </w:rPr>
              <w:t>根据</w:t>
            </w:r>
            <w:r>
              <w:rPr>
                <w:rFonts w:ascii="宋体" w:hAnsi="宋体" w:hint="eastAsia"/>
                <w:color w:val="000000"/>
                <w:szCs w:val="21"/>
              </w:rPr>
              <w:t>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术设计</w:t>
            </w:r>
            <w:r w:rsidRPr="008479C4">
              <w:rPr>
                <w:rFonts w:ascii="宋体" w:hAnsi="宋体" w:hint="eastAsia"/>
                <w:color w:val="000000"/>
                <w:szCs w:val="21"/>
              </w:rPr>
              <w:t>环节的计划，然后进行角色扮演进行模拟。</w:t>
            </w:r>
          </w:p>
          <w:p w14:paraId="282C3443" w14:textId="77777777" w:rsidR="001C5BCD" w:rsidRDefault="001C5BCD" w:rsidP="00FA42D0">
            <w:pPr>
              <w:ind w:firstLineChars="1126" w:firstLine="2374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实训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推销管理实训</w:t>
            </w:r>
            <w:r>
              <w:rPr>
                <w:rFonts w:hint="eastAsia"/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课时</w:t>
            </w:r>
          </w:p>
          <w:p w14:paraId="42DDB080" w14:textId="77777777" w:rsidR="001C5BCD" w:rsidRPr="008479C4" w:rsidRDefault="001C5BCD" w:rsidP="00FA42D0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5BCD" w14:paraId="2FCB7CD2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3427F98B" w14:textId="77777777" w:rsidR="001C5BCD" w:rsidRDefault="001C5BCD" w:rsidP="00FA42D0">
            <w:r>
              <w:rPr>
                <w:rFonts w:hint="eastAsia"/>
              </w:rPr>
              <w:t>教学组织</w:t>
            </w:r>
          </w:p>
        </w:tc>
        <w:tc>
          <w:tcPr>
            <w:tcW w:w="8632" w:type="dxa"/>
            <w:gridSpan w:val="3"/>
            <w:vAlign w:val="center"/>
          </w:tcPr>
          <w:p w14:paraId="7C9D146C" w14:textId="77777777" w:rsidR="001C5BCD" w:rsidRDefault="001C5BCD" w:rsidP="00FA42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受单</w:t>
            </w:r>
          </w:p>
          <w:p w14:paraId="312565A7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现场参观：</w:t>
            </w:r>
            <w:proofErr w:type="gramStart"/>
            <w:r>
              <w:rPr>
                <w:rFonts w:hint="eastAsia"/>
              </w:rPr>
              <w:t>华尚服装</w:t>
            </w:r>
            <w:proofErr w:type="gramEnd"/>
            <w:r>
              <w:rPr>
                <w:rFonts w:hint="eastAsia"/>
              </w:rPr>
              <w:t>推销采用的</w:t>
            </w:r>
            <w:proofErr w:type="gramStart"/>
            <w:r>
              <w:rPr>
                <w:rFonts w:hint="eastAsia"/>
              </w:rPr>
              <w:t>网络话</w:t>
            </w:r>
            <w:proofErr w:type="gramEnd"/>
            <w:r>
              <w:rPr>
                <w:rFonts w:hint="eastAsia"/>
              </w:rPr>
              <w:t>术营销洽谈，识别顾客成交信号，提高成交机会</w:t>
            </w:r>
          </w:p>
          <w:p w14:paraId="02B9793C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206CA3CD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  <w:p w14:paraId="02D4C160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1 </w:t>
            </w:r>
            <w:r>
              <w:rPr>
                <w:rFonts w:hint="eastAsia"/>
                <w:bCs/>
                <w:color w:val="000000"/>
                <w:szCs w:val="21"/>
              </w:rPr>
              <w:t>个人表演、模拟、演讲等项目</w:t>
            </w:r>
          </w:p>
          <w:p w14:paraId="370B3872" w14:textId="77777777" w:rsidR="001C5BCD" w:rsidRDefault="001C5BCD" w:rsidP="00FA42D0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2 </w:t>
            </w:r>
            <w:r>
              <w:rPr>
                <w:rFonts w:hint="eastAsia"/>
                <w:bCs/>
                <w:color w:val="000000"/>
                <w:szCs w:val="21"/>
              </w:rPr>
              <w:t>根据项目要求该销售过程的进行模拟</w:t>
            </w:r>
          </w:p>
          <w:p w14:paraId="44814C93" w14:textId="77777777" w:rsidR="001C5BCD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点评：学生点评</w:t>
            </w:r>
          </w:p>
          <w:p w14:paraId="2F63881B" w14:textId="77777777" w:rsidR="001C5BCD" w:rsidRPr="00EA19A8" w:rsidRDefault="001C5BCD" w:rsidP="00FA42D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EA19A8">
              <w:rPr>
                <w:rFonts w:ascii="宋体" w:hAnsi="宋体" w:cs="宋体" w:hint="eastAsia"/>
                <w:b/>
                <w:kern w:val="0"/>
                <w:szCs w:val="21"/>
              </w:rPr>
              <w:t>资讯</w:t>
            </w:r>
          </w:p>
          <w:p w14:paraId="18695272" w14:textId="77777777" w:rsidR="001C5BCD" w:rsidRPr="000D39CB" w:rsidRDefault="001C5BCD" w:rsidP="00FA42D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网络话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术设计的技巧、注意事项。</w:t>
            </w:r>
          </w:p>
          <w:p w14:paraId="1B8CA2B4" w14:textId="77777777" w:rsidR="001C5BCD" w:rsidRPr="00EA19A8" w:rsidRDefault="001C5BCD" w:rsidP="00FA42D0">
            <w:pPr>
              <w:rPr>
                <w:rFonts w:hint="eastAsia"/>
                <w:b/>
                <w:color w:val="000000"/>
                <w:szCs w:val="21"/>
              </w:rPr>
            </w:pPr>
          </w:p>
          <w:p w14:paraId="7D4A8B35" w14:textId="77777777" w:rsidR="001C5BCD" w:rsidRPr="008479C4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C5BCD" w14:paraId="51B81CE2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2C8054D7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t>教学材</w:t>
            </w:r>
            <w:r>
              <w:rPr>
                <w:rFonts w:hint="eastAsia"/>
              </w:rPr>
              <w:lastRenderedPageBreak/>
              <w:t>料</w:t>
            </w:r>
          </w:p>
        </w:tc>
        <w:tc>
          <w:tcPr>
            <w:tcW w:w="8632" w:type="dxa"/>
            <w:gridSpan w:val="3"/>
            <w:vAlign w:val="center"/>
          </w:tcPr>
          <w:p w14:paraId="524379B2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P</w:t>
            </w:r>
            <w:r>
              <w:rPr>
                <w:rFonts w:ascii="宋体" w:hAnsi="宋体" w:hint="eastAsia"/>
                <w:szCs w:val="21"/>
              </w:rPr>
              <w:t>PT</w:t>
            </w:r>
          </w:p>
          <w:p w14:paraId="01A08759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案例资料</w:t>
            </w:r>
          </w:p>
          <w:p w14:paraId="0675011B" w14:textId="77777777" w:rsidR="001C5BCD" w:rsidRDefault="001C5BCD" w:rsidP="00FA42D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教材</w:t>
            </w:r>
          </w:p>
        </w:tc>
      </w:tr>
      <w:tr w:rsidR="001C5BCD" w14:paraId="33C15035" w14:textId="77777777" w:rsidTr="00FA42D0">
        <w:trPr>
          <w:trHeight w:val="90"/>
          <w:jc w:val="center"/>
        </w:trPr>
        <w:tc>
          <w:tcPr>
            <w:tcW w:w="528" w:type="dxa"/>
            <w:vAlign w:val="center"/>
          </w:tcPr>
          <w:p w14:paraId="1F38F8A8" w14:textId="77777777" w:rsidR="001C5BCD" w:rsidRDefault="001C5BCD" w:rsidP="00FA42D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作业</w:t>
            </w:r>
          </w:p>
        </w:tc>
        <w:tc>
          <w:tcPr>
            <w:tcW w:w="8632" w:type="dxa"/>
            <w:gridSpan w:val="3"/>
            <w:vAlign w:val="center"/>
          </w:tcPr>
          <w:p w14:paraId="67A8047E" w14:textId="77777777" w:rsidR="001C5BCD" w:rsidRDefault="001C5BCD" w:rsidP="00FA42D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成交模拟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A2ED374" w14:textId="77777777" w:rsidR="001C5BCD" w:rsidRDefault="001C5BCD" w:rsidP="001C5BCD">
      <w:pPr>
        <w:rPr>
          <w:rFonts w:hint="eastAsia"/>
        </w:rPr>
      </w:pPr>
    </w:p>
    <w:p w14:paraId="1172C696" w14:textId="77777777" w:rsidR="001C5BCD" w:rsidRDefault="001C5BCD" w:rsidP="001C5BCD">
      <w:pPr>
        <w:rPr>
          <w:rFonts w:hint="eastAsia"/>
        </w:rPr>
      </w:pPr>
    </w:p>
    <w:p w14:paraId="79096F20" w14:textId="77777777" w:rsidR="00E02581" w:rsidRDefault="00E02581">
      <w:pPr>
        <w:jc w:val="center"/>
        <w:rPr>
          <w:sz w:val="52"/>
          <w:szCs w:val="52"/>
          <w:lang w:eastAsia="zh-Hans"/>
        </w:rPr>
      </w:pPr>
    </w:p>
    <w:sectPr w:rsidR="00E02581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1010" w14:textId="77777777" w:rsidR="00B64CC2" w:rsidRDefault="00B64CC2" w:rsidP="0071747A">
      <w:r>
        <w:separator/>
      </w:r>
    </w:p>
  </w:endnote>
  <w:endnote w:type="continuationSeparator" w:id="0">
    <w:p w14:paraId="024BC05E" w14:textId="77777777" w:rsidR="00B64CC2" w:rsidRDefault="00B64CC2" w:rsidP="0071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AA0" w14:textId="77777777" w:rsidR="00B64CC2" w:rsidRDefault="00B64CC2" w:rsidP="0071747A">
      <w:r>
        <w:separator/>
      </w:r>
    </w:p>
  </w:footnote>
  <w:footnote w:type="continuationSeparator" w:id="0">
    <w:p w14:paraId="3B3758EA" w14:textId="77777777" w:rsidR="00B64CC2" w:rsidRDefault="00B64CC2" w:rsidP="0071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4D2E" w14:textId="77777777" w:rsidR="00E02581" w:rsidRDefault="00E0258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2B48D6"/>
    <w:multiLevelType w:val="hybridMultilevel"/>
    <w:tmpl w:val="13C8476E"/>
    <w:lvl w:ilvl="0" w:tplc="C0A4E6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042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00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E37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D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A96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494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646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AAE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054"/>
    <w:multiLevelType w:val="hybridMultilevel"/>
    <w:tmpl w:val="7C623096"/>
    <w:lvl w:ilvl="0" w:tplc="4562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CE4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E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36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2A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CB4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A520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8442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60A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08B40383"/>
    <w:multiLevelType w:val="hybridMultilevel"/>
    <w:tmpl w:val="D62A8C94"/>
    <w:lvl w:ilvl="0" w:tplc="A3D0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4660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92B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506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5B4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D8C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65AD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A281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4AC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0B1427E5"/>
    <w:multiLevelType w:val="hybridMultilevel"/>
    <w:tmpl w:val="0B5AE518"/>
    <w:lvl w:ilvl="0" w:tplc="B17C81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ECC5649"/>
    <w:multiLevelType w:val="hybridMultilevel"/>
    <w:tmpl w:val="E7BCAC46"/>
    <w:lvl w:ilvl="0" w:tplc="7E423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0AA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2AA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08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798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FFA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874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8AF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502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10C630B5"/>
    <w:multiLevelType w:val="hybridMultilevel"/>
    <w:tmpl w:val="778807CA"/>
    <w:lvl w:ilvl="0" w:tplc="4FE2E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D34612"/>
    <w:multiLevelType w:val="hybridMultilevel"/>
    <w:tmpl w:val="672A2ED2"/>
    <w:lvl w:ilvl="0" w:tplc="4EE4F5BE">
      <w:start w:val="1"/>
      <w:numFmt w:val="japaneseCounting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8" w15:restartNumberingAfterBreak="0">
    <w:nsid w:val="170A0669"/>
    <w:multiLevelType w:val="hybridMultilevel"/>
    <w:tmpl w:val="193457A0"/>
    <w:lvl w:ilvl="0" w:tplc="4DECD7EC">
      <w:start w:val="2"/>
      <w:numFmt w:val="japaneseCounting"/>
      <w:lvlText w:val="%1、"/>
      <w:lvlJc w:val="left"/>
      <w:pPr>
        <w:ind w:left="905" w:hanging="510"/>
      </w:pPr>
      <w:rPr>
        <w:rFonts w:hint="default"/>
        <w:b/>
        <w:sz w:val="24"/>
      </w:rPr>
    </w:lvl>
    <w:lvl w:ilvl="1" w:tplc="FE72E7BC">
      <w:start w:val="2"/>
      <w:numFmt w:val="decimal"/>
      <w:lvlText w:val="%2．"/>
      <w:lvlJc w:val="left"/>
      <w:pPr>
        <w:ind w:left="15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9" w:tentative="1">
      <w:start w:val="1"/>
      <w:numFmt w:val="lowerLetter"/>
      <w:lvlText w:val="%5)"/>
      <w:lvlJc w:val="left"/>
      <w:pPr>
        <w:ind w:left="2495" w:hanging="420"/>
      </w:pPr>
    </w:lvl>
    <w:lvl w:ilvl="5" w:tplc="0409001B" w:tentative="1">
      <w:start w:val="1"/>
      <w:numFmt w:val="lowerRoman"/>
      <w:lvlText w:val="%6."/>
      <w:lvlJc w:val="righ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9" w:tentative="1">
      <w:start w:val="1"/>
      <w:numFmt w:val="lowerLetter"/>
      <w:lvlText w:val="%8)"/>
      <w:lvlJc w:val="left"/>
      <w:pPr>
        <w:ind w:left="3755" w:hanging="420"/>
      </w:pPr>
    </w:lvl>
    <w:lvl w:ilvl="8" w:tplc="0409001B" w:tentative="1">
      <w:start w:val="1"/>
      <w:numFmt w:val="lowerRoman"/>
      <w:lvlText w:val="%9."/>
      <w:lvlJc w:val="right"/>
      <w:pPr>
        <w:ind w:left="4175" w:hanging="420"/>
      </w:pPr>
    </w:lvl>
  </w:abstractNum>
  <w:abstractNum w:abstractNumId="9" w15:restartNumberingAfterBreak="0">
    <w:nsid w:val="1AD45A2F"/>
    <w:multiLevelType w:val="hybridMultilevel"/>
    <w:tmpl w:val="314E072A"/>
    <w:lvl w:ilvl="0" w:tplc="3D486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B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A528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1E8E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F26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2D0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2A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B62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B2ED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1D5B5948"/>
    <w:multiLevelType w:val="hybridMultilevel"/>
    <w:tmpl w:val="0470A428"/>
    <w:lvl w:ilvl="0" w:tplc="EC00538E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FE9570E"/>
    <w:multiLevelType w:val="hybridMultilevel"/>
    <w:tmpl w:val="177AF8F2"/>
    <w:lvl w:ilvl="0" w:tplc="EB302D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ED1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A20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A76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86C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20F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A3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487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AFD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DF4"/>
    <w:multiLevelType w:val="hybridMultilevel"/>
    <w:tmpl w:val="0E2C1F0C"/>
    <w:lvl w:ilvl="0" w:tplc="5A62C2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EC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6AF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35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E3C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87B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80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A28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A33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148DE"/>
    <w:multiLevelType w:val="hybridMultilevel"/>
    <w:tmpl w:val="583ED7A2"/>
    <w:lvl w:ilvl="0" w:tplc="E822FE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029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D1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C41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73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99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C9C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C65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E94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F4F"/>
    <w:multiLevelType w:val="hybridMultilevel"/>
    <w:tmpl w:val="BB400DA8"/>
    <w:lvl w:ilvl="0" w:tplc="189A39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1E5283"/>
    <w:multiLevelType w:val="hybridMultilevel"/>
    <w:tmpl w:val="5614CF60"/>
    <w:lvl w:ilvl="0" w:tplc="463CE0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0DA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4E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85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866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4EC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E88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69A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08F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73174"/>
    <w:multiLevelType w:val="hybridMultilevel"/>
    <w:tmpl w:val="599418F8"/>
    <w:lvl w:ilvl="0" w:tplc="45C045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820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628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0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2AE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4AB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F0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B5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6D5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02B1"/>
    <w:multiLevelType w:val="hybridMultilevel"/>
    <w:tmpl w:val="D6E2362C"/>
    <w:lvl w:ilvl="0" w:tplc="A4CCA6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2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06E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37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6E5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C34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1C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2F9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E65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67B2"/>
    <w:multiLevelType w:val="hybridMultilevel"/>
    <w:tmpl w:val="CC0C8258"/>
    <w:lvl w:ilvl="0" w:tplc="F0081C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8A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ECA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A3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070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07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66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660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0A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359E"/>
    <w:multiLevelType w:val="hybridMultilevel"/>
    <w:tmpl w:val="AC18B896"/>
    <w:lvl w:ilvl="0" w:tplc="58A2CD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5290BDC"/>
    <w:multiLevelType w:val="hybridMultilevel"/>
    <w:tmpl w:val="3FA881D2"/>
    <w:lvl w:ilvl="0" w:tplc="DB26D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9E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2B0B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1665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FA4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17A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1E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0A2E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1964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456B4BC2"/>
    <w:multiLevelType w:val="hybridMultilevel"/>
    <w:tmpl w:val="05B2D086"/>
    <w:lvl w:ilvl="0" w:tplc="8D8E2B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A3561A"/>
    <w:multiLevelType w:val="hybridMultilevel"/>
    <w:tmpl w:val="0F00D056"/>
    <w:lvl w:ilvl="0" w:tplc="4FE2E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2A208F"/>
    <w:multiLevelType w:val="hybridMultilevel"/>
    <w:tmpl w:val="627EF87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B5F4DEE"/>
    <w:multiLevelType w:val="hybridMultilevel"/>
    <w:tmpl w:val="BEBCA216"/>
    <w:lvl w:ilvl="0" w:tplc="A664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3D8A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5A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1A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5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50A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BEC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2EA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6FC9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 w15:restartNumberingAfterBreak="0">
    <w:nsid w:val="4C4E1CBB"/>
    <w:multiLevelType w:val="hybridMultilevel"/>
    <w:tmpl w:val="B5A2A190"/>
    <w:lvl w:ilvl="0" w:tplc="80C4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6F67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59E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301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8AC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801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2F2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DA8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BE0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543F41C5"/>
    <w:multiLevelType w:val="hybridMultilevel"/>
    <w:tmpl w:val="AE46283E"/>
    <w:lvl w:ilvl="0" w:tplc="1DB4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F82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FED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48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152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D6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062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8C25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10C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 w15:restartNumberingAfterBreak="0">
    <w:nsid w:val="557357F9"/>
    <w:multiLevelType w:val="hybridMultilevel"/>
    <w:tmpl w:val="C22226F4"/>
    <w:lvl w:ilvl="0" w:tplc="189A39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5A9757D"/>
    <w:multiLevelType w:val="hybridMultilevel"/>
    <w:tmpl w:val="1C2889A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5DE60AB"/>
    <w:multiLevelType w:val="hybridMultilevel"/>
    <w:tmpl w:val="AE6037D8"/>
    <w:lvl w:ilvl="0" w:tplc="C44059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005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3A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C5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02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670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22D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054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E6B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C328D"/>
    <w:multiLevelType w:val="hybridMultilevel"/>
    <w:tmpl w:val="ED6E5946"/>
    <w:lvl w:ilvl="0" w:tplc="349A4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7BE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A10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D20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EC0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E64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AD2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158A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13E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1" w15:restartNumberingAfterBreak="0">
    <w:nsid w:val="590D0319"/>
    <w:multiLevelType w:val="hybridMultilevel"/>
    <w:tmpl w:val="FB42B6C4"/>
    <w:lvl w:ilvl="0" w:tplc="C22A41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614A2393"/>
    <w:multiLevelType w:val="hybridMultilevel"/>
    <w:tmpl w:val="D304F368"/>
    <w:lvl w:ilvl="0" w:tplc="9FEA6E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17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61B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0C8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8B9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CB1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0C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C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ACA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F664C"/>
    <w:multiLevelType w:val="hybridMultilevel"/>
    <w:tmpl w:val="636448EC"/>
    <w:lvl w:ilvl="0" w:tplc="189A39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9B768C"/>
    <w:multiLevelType w:val="hybridMultilevel"/>
    <w:tmpl w:val="BA30676A"/>
    <w:lvl w:ilvl="0" w:tplc="89FE49E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3E0569"/>
    <w:multiLevelType w:val="hybridMultilevel"/>
    <w:tmpl w:val="8A2052BA"/>
    <w:lvl w:ilvl="0" w:tplc="6E60E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4A5A17"/>
    <w:multiLevelType w:val="hybridMultilevel"/>
    <w:tmpl w:val="9D38ECA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3F63E0"/>
    <w:multiLevelType w:val="hybridMultilevel"/>
    <w:tmpl w:val="AF5A972E"/>
    <w:lvl w:ilvl="0" w:tplc="B17C81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C42D79"/>
    <w:multiLevelType w:val="hybridMultilevel"/>
    <w:tmpl w:val="89E0D854"/>
    <w:lvl w:ilvl="0" w:tplc="A840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968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B1E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8D89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6D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A04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00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010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31A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9" w15:restartNumberingAfterBreak="0">
    <w:nsid w:val="75050632"/>
    <w:multiLevelType w:val="hybridMultilevel"/>
    <w:tmpl w:val="CFBCD938"/>
    <w:lvl w:ilvl="0" w:tplc="9E8E36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6D7601F"/>
    <w:multiLevelType w:val="hybridMultilevel"/>
    <w:tmpl w:val="A110699E"/>
    <w:lvl w:ilvl="0" w:tplc="4A90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63C7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ADE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B32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F4C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43C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6EA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588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DDC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1" w15:restartNumberingAfterBreak="0">
    <w:nsid w:val="7FD31FCA"/>
    <w:multiLevelType w:val="hybridMultilevel"/>
    <w:tmpl w:val="943A1E8E"/>
    <w:lvl w:ilvl="0" w:tplc="73EC8C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4DC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07B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C5A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E25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2AA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665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CD2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6B1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888040">
    <w:abstractNumId w:val="21"/>
  </w:num>
  <w:num w:numId="2" w16cid:durableId="892351895">
    <w:abstractNumId w:val="31"/>
  </w:num>
  <w:num w:numId="3" w16cid:durableId="476923870">
    <w:abstractNumId w:val="23"/>
  </w:num>
  <w:num w:numId="4" w16cid:durableId="1512522881">
    <w:abstractNumId w:val="36"/>
  </w:num>
  <w:num w:numId="5" w16cid:durableId="1367759035">
    <w:abstractNumId w:val="28"/>
  </w:num>
  <w:num w:numId="6" w16cid:durableId="1266694782">
    <w:abstractNumId w:val="22"/>
  </w:num>
  <w:num w:numId="7" w16cid:durableId="679546678">
    <w:abstractNumId w:val="4"/>
  </w:num>
  <w:num w:numId="8" w16cid:durableId="951472861">
    <w:abstractNumId w:val="19"/>
  </w:num>
  <w:num w:numId="9" w16cid:durableId="1088574921">
    <w:abstractNumId w:val="27"/>
  </w:num>
  <w:num w:numId="10" w16cid:durableId="1527138165">
    <w:abstractNumId w:val="35"/>
  </w:num>
  <w:num w:numId="11" w16cid:durableId="355889281">
    <w:abstractNumId w:val="10"/>
  </w:num>
  <w:num w:numId="12" w16cid:durableId="1494761991">
    <w:abstractNumId w:val="39"/>
  </w:num>
  <w:num w:numId="13" w16cid:durableId="1395201700">
    <w:abstractNumId w:val="6"/>
  </w:num>
  <w:num w:numId="14" w16cid:durableId="1030255841">
    <w:abstractNumId w:val="37"/>
  </w:num>
  <w:num w:numId="15" w16cid:durableId="566919024">
    <w:abstractNumId w:val="33"/>
  </w:num>
  <w:num w:numId="16" w16cid:durableId="1369256886">
    <w:abstractNumId w:val="14"/>
  </w:num>
  <w:num w:numId="17" w16cid:durableId="380401179">
    <w:abstractNumId w:val="15"/>
  </w:num>
  <w:num w:numId="18" w16cid:durableId="884685567">
    <w:abstractNumId w:val="13"/>
  </w:num>
  <w:num w:numId="19" w16cid:durableId="1984692391">
    <w:abstractNumId w:val="8"/>
  </w:num>
  <w:num w:numId="20" w16cid:durableId="872572767">
    <w:abstractNumId w:val="7"/>
  </w:num>
  <w:num w:numId="21" w16cid:durableId="1767529883">
    <w:abstractNumId w:val="34"/>
  </w:num>
  <w:num w:numId="22" w16cid:durableId="1032920044">
    <w:abstractNumId w:val="16"/>
  </w:num>
  <w:num w:numId="23" w16cid:durableId="1894653363">
    <w:abstractNumId w:val="41"/>
  </w:num>
  <w:num w:numId="24" w16cid:durableId="105203469">
    <w:abstractNumId w:val="17"/>
  </w:num>
  <w:num w:numId="25" w16cid:durableId="284894108">
    <w:abstractNumId w:val="24"/>
  </w:num>
  <w:num w:numId="26" w16cid:durableId="1355881962">
    <w:abstractNumId w:val="2"/>
  </w:num>
  <w:num w:numId="27" w16cid:durableId="1252470974">
    <w:abstractNumId w:val="26"/>
  </w:num>
  <w:num w:numId="28" w16cid:durableId="412704028">
    <w:abstractNumId w:val="25"/>
  </w:num>
  <w:num w:numId="29" w16cid:durableId="985626162">
    <w:abstractNumId w:val="38"/>
  </w:num>
  <w:num w:numId="30" w16cid:durableId="771510248">
    <w:abstractNumId w:val="40"/>
  </w:num>
  <w:num w:numId="31" w16cid:durableId="847527607">
    <w:abstractNumId w:val="30"/>
  </w:num>
  <w:num w:numId="32" w16cid:durableId="565453382">
    <w:abstractNumId w:val="5"/>
  </w:num>
  <w:num w:numId="33" w16cid:durableId="539439043">
    <w:abstractNumId w:val="20"/>
  </w:num>
  <w:num w:numId="34" w16cid:durableId="297154539">
    <w:abstractNumId w:val="9"/>
  </w:num>
  <w:num w:numId="35" w16cid:durableId="2102555893">
    <w:abstractNumId w:val="3"/>
  </w:num>
  <w:num w:numId="36" w16cid:durableId="684749702">
    <w:abstractNumId w:val="12"/>
  </w:num>
  <w:num w:numId="37" w16cid:durableId="886601218">
    <w:abstractNumId w:val="32"/>
  </w:num>
  <w:num w:numId="38" w16cid:durableId="203758762">
    <w:abstractNumId w:val="1"/>
  </w:num>
  <w:num w:numId="39" w16cid:durableId="1396977831">
    <w:abstractNumId w:val="11"/>
  </w:num>
  <w:num w:numId="40" w16cid:durableId="1021248489">
    <w:abstractNumId w:val="29"/>
  </w:num>
  <w:num w:numId="41" w16cid:durableId="915743027">
    <w:abstractNumId w:val="18"/>
  </w:num>
  <w:num w:numId="42" w16cid:durableId="69916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CF099D"/>
    <w:rsid w:val="79CF099D"/>
    <w:rsid w:val="D5FE7D1C"/>
    <w:rsid w:val="001C5BCD"/>
    <w:rsid w:val="0071747A"/>
    <w:rsid w:val="00A618E8"/>
    <w:rsid w:val="00B64CC2"/>
    <w:rsid w:val="00C86031"/>
    <w:rsid w:val="00E02581"/>
    <w:rsid w:val="00E11EAF"/>
    <w:rsid w:val="00E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74A80"/>
  <w15:docId w15:val="{BD53DE58-E4B5-4EA2-8794-06B5DFA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71747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</w:rPr>
  </w:style>
  <w:style w:type="paragraph" w:styleId="a4">
    <w:name w:val="header"/>
    <w:basedOn w:val="a"/>
    <w:link w:val="a5"/>
    <w:uiPriority w:val="99"/>
    <w:rsid w:val="007174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47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1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47A"/>
    <w:rPr>
      <w:kern w:val="2"/>
      <w:sz w:val="18"/>
      <w:szCs w:val="18"/>
    </w:rPr>
  </w:style>
  <w:style w:type="character" w:customStyle="1" w:styleId="10">
    <w:name w:val="标题 1 字符"/>
    <w:basedOn w:val="a0"/>
    <w:rsid w:val="0071747A"/>
    <w:rPr>
      <w:b/>
      <w:bCs/>
      <w:kern w:val="44"/>
      <w:sz w:val="44"/>
      <w:szCs w:val="44"/>
    </w:rPr>
  </w:style>
  <w:style w:type="paragraph" w:customStyle="1" w:styleId="CharChar1Char">
    <w:name w:val="Char Char1 Char"/>
    <w:basedOn w:val="a"/>
    <w:rsid w:val="0071747A"/>
    <w:rPr>
      <w:rFonts w:ascii="Times New Roman" w:eastAsia="宋体" w:hAnsi="Times New Roman" w:cs="Times New Roman"/>
      <w:szCs w:val="21"/>
    </w:rPr>
  </w:style>
  <w:style w:type="table" w:styleId="a8">
    <w:name w:val="Table Grid"/>
    <w:basedOn w:val="a1"/>
    <w:rsid w:val="0071747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747A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rsid w:val="0071747A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71747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ontent">
    <w:name w:val="content"/>
    <w:basedOn w:val="a0"/>
    <w:rsid w:val="0071747A"/>
  </w:style>
  <w:style w:type="character" w:styleId="ab">
    <w:name w:val="Hyperlink"/>
    <w:basedOn w:val="a0"/>
    <w:uiPriority w:val="99"/>
    <w:rsid w:val="0071747A"/>
    <w:rPr>
      <w:color w:val="0000FF"/>
      <w:u w:val="single"/>
    </w:rPr>
  </w:style>
  <w:style w:type="paragraph" w:customStyle="1" w:styleId="choice">
    <w:name w:val="choice"/>
    <w:basedOn w:val="a"/>
    <w:autoRedefine/>
    <w:rsid w:val="0071747A"/>
    <w:pPr>
      <w:spacing w:line="400" w:lineRule="exact"/>
    </w:pPr>
    <w:rPr>
      <w:rFonts w:ascii="宋体" w:eastAsia="宋体" w:hAnsi="宋体" w:cs="Times New Roman"/>
      <w:color w:val="000000"/>
      <w:szCs w:val="21"/>
      <w:shd w:val="clear" w:color="auto" w:fill="FFFFFF"/>
    </w:rPr>
  </w:style>
  <w:style w:type="character" w:customStyle="1" w:styleId="headline-content3">
    <w:name w:val="headline-content3"/>
    <w:basedOn w:val="a0"/>
    <w:rsid w:val="0071747A"/>
  </w:style>
  <w:style w:type="character" w:customStyle="1" w:styleId="Char">
    <w:name w:val="页脚 Char"/>
    <w:basedOn w:val="a0"/>
    <w:rsid w:val="0071747A"/>
    <w:rPr>
      <w:kern w:val="2"/>
      <w:sz w:val="18"/>
      <w:szCs w:val="18"/>
    </w:rPr>
  </w:style>
  <w:style w:type="character" w:customStyle="1" w:styleId="11">
    <w:name w:val="标题 1 字符1"/>
    <w:basedOn w:val="a0"/>
    <w:link w:val="1"/>
    <w:rsid w:val="007174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Subtitle"/>
    <w:basedOn w:val="a"/>
    <w:next w:val="a"/>
    <w:link w:val="12"/>
    <w:qFormat/>
    <w:rsid w:val="0071747A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d">
    <w:name w:val="副标题 字符"/>
    <w:basedOn w:val="a0"/>
    <w:rsid w:val="0071747A"/>
    <w:rPr>
      <w:b/>
      <w:bCs/>
      <w:kern w:val="28"/>
      <w:sz w:val="32"/>
      <w:szCs w:val="32"/>
    </w:rPr>
  </w:style>
  <w:style w:type="character" w:customStyle="1" w:styleId="12">
    <w:name w:val="副标题 字符1"/>
    <w:basedOn w:val="a0"/>
    <w:link w:val="ac"/>
    <w:rsid w:val="0071747A"/>
    <w:rPr>
      <w:rFonts w:ascii="Cambria" w:eastAsia="宋体" w:hAnsi="Cambria" w:cs="Times New Roman"/>
      <w:b/>
      <w:bCs/>
      <w:kern w:val="28"/>
      <w:sz w:val="32"/>
      <w:szCs w:val="32"/>
    </w:rPr>
  </w:style>
  <w:style w:type="table" w:customStyle="1" w:styleId="TableNormal">
    <w:name w:val="Table Normal"/>
    <w:semiHidden/>
    <w:unhideWhenUsed/>
    <w:qFormat/>
    <w:rsid w:val="00E02581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一级标题"/>
    <w:basedOn w:val="a"/>
    <w:rsid w:val="001C5BCD"/>
    <w:pPr>
      <w:jc w:val="center"/>
    </w:pPr>
    <w:rPr>
      <w:rFonts w:ascii="方正大标宋简体" w:eastAsia="方正大标宋简体" w:hAnsi="宋体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专吃肉的羊</dc:creator>
  <cp:lastModifiedBy>Administrator</cp:lastModifiedBy>
  <cp:revision>2</cp:revision>
  <cp:lastPrinted>2024-02-04T05:26:00Z</cp:lastPrinted>
  <dcterms:created xsi:type="dcterms:W3CDTF">2024-02-04T05:54:00Z</dcterms:created>
  <dcterms:modified xsi:type="dcterms:W3CDTF">2024-02-04T05:54:00Z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3F54EB4FA1CA60F3FD5ABB650BCD2103_41</vt:lpwstr>
  </property>
</Properties>
</file>