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66BA8" w14:textId="77777777" w:rsidR="00BA6983" w:rsidRDefault="00BA6983" w:rsidP="00BA6983">
      <w:r>
        <w:rPr>
          <w:noProof/>
        </w:rPr>
        <w:drawing>
          <wp:inline distT="0" distB="0" distL="114300" distR="114300" wp14:anchorId="7C97D00D" wp14:editId="6715882B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F2B0" w14:textId="7E8C32CF" w:rsidR="00BA6983" w:rsidRDefault="00BA6983" w:rsidP="00BA69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5C6CB" wp14:editId="28124EE4">
                <wp:simplePos x="0" y="0"/>
                <wp:positionH relativeFrom="column">
                  <wp:posOffset>-1126028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70B997FE" id="Rectangle 2" o:spid="_x0000_s1026" style="position:absolute;left:0;text-align:left;margin-left:-88.65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" fillcolor="#0070c0" stroked="f"/>
            </w:pict>
          </mc:Fallback>
        </mc:AlternateContent>
      </w:r>
    </w:p>
    <w:p w14:paraId="3596F792" w14:textId="6C687638" w:rsidR="00BA6983" w:rsidRDefault="00BA6983" w:rsidP="00BA6983"/>
    <w:p w14:paraId="7BA46744" w14:textId="77777777" w:rsidR="00BA6983" w:rsidRDefault="00BA6983" w:rsidP="00BA6983"/>
    <w:p w14:paraId="6D1A83A0" w14:textId="4E0E03E2" w:rsidR="00BA6983" w:rsidRDefault="00BA6983" w:rsidP="00BA69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D4A51" wp14:editId="2CB64349">
                <wp:simplePos x="0" y="0"/>
                <wp:positionH relativeFrom="column">
                  <wp:posOffset>-1123546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8D119" w14:textId="77777777" w:rsidR="00BA6983" w:rsidRDefault="00BA6983" w:rsidP="00BA6983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D4A5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8.45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" filled="f" stroked="f">
                <v:textbox style="mso-fit-shape-to-text:t">
                  <w:txbxContent>
                    <w:p w14:paraId="45C8D119" w14:textId="77777777" w:rsidR="00BA6983" w:rsidRDefault="00BA6983" w:rsidP="00BA6983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2D388EEE" w14:textId="5CC35E85" w:rsidR="00BA6983" w:rsidRDefault="00BA6983" w:rsidP="00BA6983"/>
    <w:p w14:paraId="6DD01966" w14:textId="77777777" w:rsidR="00BA6983" w:rsidRDefault="00BA6983" w:rsidP="00BA6983"/>
    <w:p w14:paraId="636B4F32" w14:textId="77777777" w:rsidR="00BA6983" w:rsidRDefault="00BA6983" w:rsidP="00BA6983"/>
    <w:p w14:paraId="26CA15CB" w14:textId="77777777" w:rsidR="00BA6983" w:rsidRDefault="00BA6983" w:rsidP="00BA6983"/>
    <w:p w14:paraId="31B2E46A" w14:textId="77777777" w:rsidR="00BA6983" w:rsidRDefault="00BA6983" w:rsidP="00BA6983"/>
    <w:p w14:paraId="36F17DEA" w14:textId="77777777" w:rsidR="00BA6983" w:rsidRDefault="00BA6983" w:rsidP="00BA6983"/>
    <w:p w14:paraId="697857D1" w14:textId="77777777" w:rsidR="00BA6983" w:rsidRDefault="00BA6983" w:rsidP="00BA6983"/>
    <w:p w14:paraId="48CDD6A6" w14:textId="77777777" w:rsidR="00BA6983" w:rsidRDefault="00BA6983" w:rsidP="00BA6983"/>
    <w:p w14:paraId="1BB08376" w14:textId="77777777" w:rsidR="00BA6983" w:rsidRDefault="00BA6983" w:rsidP="00BA6983"/>
    <w:p w14:paraId="5DB00195" w14:textId="77777777" w:rsidR="00BA6983" w:rsidRDefault="00BA6983" w:rsidP="00BA6983"/>
    <w:p w14:paraId="4439A86A" w14:textId="77777777" w:rsidR="00BA6983" w:rsidRDefault="00BA6983" w:rsidP="00BA6983"/>
    <w:p w14:paraId="72FECAF0" w14:textId="77777777" w:rsidR="00BA6983" w:rsidRDefault="00BA6983" w:rsidP="00BA6983"/>
    <w:p w14:paraId="33BC50A0" w14:textId="77777777" w:rsidR="00BA6983" w:rsidRDefault="00BA6983" w:rsidP="00BA6983"/>
    <w:p w14:paraId="5A6DD248" w14:textId="77777777" w:rsidR="00BA6983" w:rsidRDefault="00BA6983" w:rsidP="00BA6983"/>
    <w:p w14:paraId="4228EAEC" w14:textId="77777777" w:rsidR="00BA6983" w:rsidRDefault="00BA6983" w:rsidP="00BA6983"/>
    <w:p w14:paraId="36C9469D" w14:textId="77777777" w:rsidR="00BA6983" w:rsidRDefault="00BA6983" w:rsidP="00BA6983"/>
    <w:p w14:paraId="62A6B792" w14:textId="77777777" w:rsidR="00BA6983" w:rsidRDefault="00BA6983" w:rsidP="00BA6983"/>
    <w:p w14:paraId="30DD4145" w14:textId="77777777" w:rsidR="00BA6983" w:rsidRDefault="00BA6983" w:rsidP="00BA6983"/>
    <w:p w14:paraId="331DB6C1" w14:textId="77777777" w:rsidR="00BA6983" w:rsidRDefault="00BA6983" w:rsidP="00BA6983"/>
    <w:p w14:paraId="15F8D6EB" w14:textId="77777777" w:rsidR="00BA6983" w:rsidRDefault="00BA6983" w:rsidP="00BA6983"/>
    <w:p w14:paraId="0659AFD2" w14:textId="77777777" w:rsidR="00BA6983" w:rsidRDefault="00BA6983" w:rsidP="00BA6983"/>
    <w:p w14:paraId="39BAB27A" w14:textId="77777777" w:rsidR="00BA6983" w:rsidRDefault="00BA6983" w:rsidP="00BA6983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1519593D" wp14:editId="0881461D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246792917" name="图片 246792917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4A5DCC16" w14:textId="77777777" w:rsidR="00BA6983" w:rsidRDefault="00BA6983" w:rsidP="00BA6983">
      <w:pPr>
        <w:jc w:val="center"/>
        <w:rPr>
          <w:sz w:val="52"/>
          <w:szCs w:val="52"/>
          <w:lang w:eastAsia="zh-Hans"/>
        </w:rPr>
      </w:pPr>
    </w:p>
    <w:p w14:paraId="0B6B32B3" w14:textId="77777777" w:rsidR="00BA6983" w:rsidRDefault="00BA6983" w:rsidP="00BA6983">
      <w:pPr>
        <w:jc w:val="center"/>
        <w:rPr>
          <w:sz w:val="52"/>
          <w:szCs w:val="52"/>
          <w:lang w:eastAsia="zh-Hans"/>
        </w:rPr>
      </w:pPr>
    </w:p>
    <w:p w14:paraId="2A84B42D" w14:textId="77777777" w:rsidR="00BA6983" w:rsidRDefault="00BA6983" w:rsidP="00BA6983">
      <w:pPr>
        <w:jc w:val="center"/>
        <w:rPr>
          <w:sz w:val="52"/>
          <w:szCs w:val="52"/>
          <w:lang w:eastAsia="zh-Hans"/>
        </w:rPr>
      </w:pPr>
    </w:p>
    <w:p w14:paraId="4000F033" w14:textId="77777777" w:rsidR="00BA6983" w:rsidRDefault="00BA6983" w:rsidP="00BA6983">
      <w:pPr>
        <w:jc w:val="center"/>
        <w:rPr>
          <w:sz w:val="52"/>
          <w:szCs w:val="52"/>
          <w:lang w:eastAsia="zh-Hans"/>
        </w:rPr>
      </w:pPr>
    </w:p>
    <w:p w14:paraId="7F0BA3CC" w14:textId="77777777" w:rsidR="00BA6983" w:rsidRDefault="00BA6983" w:rsidP="00BA6983">
      <w:pPr>
        <w:rPr>
          <w:rFonts w:hint="eastAsia"/>
          <w:sz w:val="52"/>
          <w:szCs w:val="52"/>
          <w:lang w:eastAsia="zh-Hans"/>
        </w:rPr>
      </w:pPr>
    </w:p>
    <w:p w14:paraId="7361DCE7" w14:textId="77777777" w:rsidR="00A26DFA" w:rsidRDefault="00A26DFA"/>
    <w:p w14:paraId="3FB55218" w14:textId="77777777" w:rsidR="00BA6983" w:rsidRDefault="00BA6983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977"/>
        <w:gridCol w:w="1275"/>
        <w:gridCol w:w="1276"/>
        <w:gridCol w:w="1154"/>
        <w:gridCol w:w="1080"/>
      </w:tblGrid>
      <w:tr w:rsidR="00BA6983" w:rsidRPr="00214F6D" w14:paraId="5ACD8068" w14:textId="77777777" w:rsidTr="00FD6F4E">
        <w:trPr>
          <w:trHeight w:val="496"/>
        </w:trPr>
        <w:tc>
          <w:tcPr>
            <w:tcW w:w="1526" w:type="dxa"/>
            <w:shd w:val="clear" w:color="auto" w:fill="auto"/>
            <w:vAlign w:val="center"/>
          </w:tcPr>
          <w:p w14:paraId="586A7E83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8845EBB" w14:textId="77777777" w:rsidR="00BA6983" w:rsidRPr="00867CBA" w:rsidRDefault="00BA6983" w:rsidP="00FD6F4E">
            <w:r w:rsidRPr="00F22AD1">
              <w:rPr>
                <w:rFonts w:hint="eastAsia"/>
              </w:rPr>
              <w:t>移动端</w:t>
            </w:r>
            <w:r>
              <w:rPr>
                <w:rFonts w:hint="eastAsia"/>
              </w:rPr>
              <w:t>详情页</w:t>
            </w:r>
            <w:r w:rsidRPr="00F22AD1">
              <w:rPr>
                <w:rFonts w:hint="eastAsia"/>
              </w:rPr>
              <w:t>设计与制作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32D811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97DD7E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154" w:type="dxa"/>
            <w:shd w:val="clear" w:color="auto" w:fill="auto"/>
            <w:vAlign w:val="center"/>
          </w:tcPr>
          <w:p w14:paraId="7318F207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09ECC8" w14:textId="77777777" w:rsidR="00BA6983" w:rsidRPr="00B94962" w:rsidRDefault="00BA6983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BA6983" w:rsidRPr="00214F6D" w14:paraId="0FBC9403" w14:textId="77777777" w:rsidTr="00FD6F4E">
        <w:trPr>
          <w:trHeight w:val="643"/>
        </w:trPr>
        <w:tc>
          <w:tcPr>
            <w:tcW w:w="1526" w:type="dxa"/>
            <w:shd w:val="clear" w:color="auto" w:fill="auto"/>
            <w:vAlign w:val="center"/>
          </w:tcPr>
          <w:p w14:paraId="18C40820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762" w:type="dxa"/>
            <w:gridSpan w:val="5"/>
            <w:shd w:val="clear" w:color="auto" w:fill="auto"/>
          </w:tcPr>
          <w:p w14:paraId="33786E25" w14:textId="77777777" w:rsidR="00BA6983" w:rsidRDefault="00BA6983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了解移动端详情页设计基础。</w:t>
            </w:r>
          </w:p>
          <w:p w14:paraId="2E2655F6" w14:textId="77777777" w:rsidR="00BA6983" w:rsidRPr="00B8682C" w:rsidRDefault="00BA6983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掌握移动端详情页设计与装修的方法。</w:t>
            </w:r>
          </w:p>
        </w:tc>
      </w:tr>
      <w:tr w:rsidR="00BA6983" w:rsidRPr="00214F6D" w14:paraId="01632751" w14:textId="77777777" w:rsidTr="00FD6F4E">
        <w:trPr>
          <w:trHeight w:val="703"/>
        </w:trPr>
        <w:tc>
          <w:tcPr>
            <w:tcW w:w="1526" w:type="dxa"/>
            <w:shd w:val="clear" w:color="auto" w:fill="auto"/>
            <w:vAlign w:val="center"/>
          </w:tcPr>
          <w:p w14:paraId="5087022B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666B059C" w14:textId="77777777" w:rsidR="00BA6983" w:rsidRDefault="00BA6983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掌握移动端详情页的设计要点。</w:t>
            </w:r>
          </w:p>
          <w:p w14:paraId="32C31148" w14:textId="77777777" w:rsidR="00BA6983" w:rsidRDefault="00BA6983" w:rsidP="00FD6F4E">
            <w:pPr>
              <w:ind w:left="420" w:hangingChars="200" w:hanging="420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掌握移动端详情页及其模板设计与装修的方法。</w:t>
            </w:r>
          </w:p>
          <w:p w14:paraId="007AC84F" w14:textId="77777777" w:rsidR="00BA6983" w:rsidRPr="007936C5" w:rsidRDefault="00BA6983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掌握移动端详情页的自定义。</w:t>
            </w:r>
          </w:p>
        </w:tc>
      </w:tr>
      <w:tr w:rsidR="00BA6983" w:rsidRPr="00214F6D" w14:paraId="1A4DD9CA" w14:textId="77777777" w:rsidTr="00FD6F4E">
        <w:trPr>
          <w:trHeight w:val="451"/>
        </w:trPr>
        <w:tc>
          <w:tcPr>
            <w:tcW w:w="1526" w:type="dxa"/>
            <w:shd w:val="clear" w:color="auto" w:fill="auto"/>
            <w:vAlign w:val="center"/>
          </w:tcPr>
          <w:p w14:paraId="53E7ECC6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03733C90" w14:textId="77777777" w:rsidR="00BA6983" w:rsidRDefault="00BA6983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能够抓住移动端详情页设计的要点。</w:t>
            </w:r>
          </w:p>
          <w:p w14:paraId="76E71642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能够应用移动端模板和其页面的自定义。</w:t>
            </w:r>
          </w:p>
        </w:tc>
      </w:tr>
      <w:tr w:rsidR="00BA6983" w:rsidRPr="00214F6D" w14:paraId="2CB7B371" w14:textId="77777777" w:rsidTr="00FD6F4E">
        <w:trPr>
          <w:trHeight w:val="2295"/>
        </w:trPr>
        <w:tc>
          <w:tcPr>
            <w:tcW w:w="1526" w:type="dxa"/>
            <w:shd w:val="clear" w:color="auto" w:fill="auto"/>
            <w:vAlign w:val="center"/>
          </w:tcPr>
          <w:p w14:paraId="37A8DEF1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647DA51B" w14:textId="77777777" w:rsidR="00BA6983" w:rsidRPr="007C672D" w:rsidRDefault="00BA6983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教学思路：</w:t>
            </w:r>
            <w:r w:rsidRPr="007C672D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1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Pr="004E377F">
              <w:rPr>
                <w:rFonts w:ascii="宋体" w:hAnsi="宋体" w:hint="eastAsia"/>
                <w:szCs w:val="21"/>
              </w:rPr>
              <w:t>移动端详情页设计</w:t>
            </w:r>
            <w:r>
              <w:rPr>
                <w:rFonts w:ascii="宋体" w:hAnsi="宋体" w:hint="eastAsia"/>
                <w:szCs w:val="21"/>
              </w:rPr>
              <w:t>，使学生掌握移动端详情页的制作方法</w:t>
            </w:r>
            <w:r w:rsidRPr="007C672D">
              <w:rPr>
                <w:rFonts w:ascii="宋体" w:hAnsi="宋体" w:hint="eastAsia"/>
                <w:szCs w:val="21"/>
              </w:rPr>
              <w:t>；（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7C672D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14:paraId="4333E9AE" w14:textId="77777777" w:rsidR="00BA6983" w:rsidRPr="00D84D4B" w:rsidRDefault="00BA6983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教学手段：（1</w:t>
            </w:r>
            <w:r>
              <w:rPr>
                <w:rFonts w:ascii="宋体" w:hAnsi="宋体" w:hint="eastAsia"/>
                <w:szCs w:val="21"/>
              </w:rPr>
              <w:t>）通过设计思路和知识要点的分析，再结合步骤的方式讲解实例</w:t>
            </w:r>
            <w:r w:rsidRPr="00D84D4B">
              <w:rPr>
                <w:rFonts w:ascii="宋体" w:hAnsi="宋体" w:hint="eastAsia"/>
                <w:szCs w:val="21"/>
              </w:rPr>
              <w:t>；（2）</w:t>
            </w:r>
            <w:r>
              <w:rPr>
                <w:rFonts w:ascii="宋体" w:hAnsi="宋体" w:hint="eastAsia"/>
                <w:szCs w:val="21"/>
              </w:rPr>
              <w:t>采用小标题或项目符号对涉及的数据进行详细讲解</w:t>
            </w:r>
            <w:r w:rsidRPr="00D84D4B">
              <w:rPr>
                <w:rFonts w:ascii="宋体" w:hAnsi="宋体" w:hint="eastAsia"/>
                <w:szCs w:val="21"/>
              </w:rPr>
              <w:t>。</w:t>
            </w:r>
          </w:p>
          <w:p w14:paraId="39988F21" w14:textId="77777777" w:rsidR="00BA6983" w:rsidRPr="00214F6D" w:rsidRDefault="00BA6983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D84D4B">
              <w:rPr>
                <w:rFonts w:ascii="宋体" w:hAnsi="宋体" w:hint="eastAsia"/>
                <w:szCs w:val="21"/>
              </w:rPr>
              <w:t>教学资料及要求：</w:t>
            </w:r>
            <w:r w:rsidRPr="005F5D2E">
              <w:rPr>
                <w:rFonts w:ascii="宋体" w:hAnsi="宋体" w:hint="eastAsia"/>
                <w:szCs w:val="21"/>
              </w:rPr>
              <w:t>除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Pr="005F5D2E">
              <w:rPr>
                <w:rFonts w:ascii="宋体" w:hAnsi="宋体" w:hint="eastAsia"/>
                <w:szCs w:val="21"/>
              </w:rPr>
              <w:t>教材中的</w:t>
            </w:r>
            <w:r>
              <w:rPr>
                <w:rFonts w:ascii="宋体" w:hAnsi="宋体" w:hint="eastAsia"/>
                <w:szCs w:val="21"/>
              </w:rPr>
              <w:t>知识外，学生可多积累和参考网店中的详情页设计，总结移动端详情页的设计风格与技巧</w:t>
            </w:r>
            <w:r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BA6983" w:rsidRPr="00214F6D" w14:paraId="245905F3" w14:textId="77777777" w:rsidTr="00FD6F4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1E6BB059" w14:textId="77777777" w:rsidR="00BA6983" w:rsidRPr="00214F6D" w:rsidRDefault="00BA6983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BA6983" w:rsidRPr="00214F6D" w14:paraId="29B93F41" w14:textId="77777777" w:rsidTr="00FD6F4E">
        <w:trPr>
          <w:trHeight w:val="1691"/>
        </w:trPr>
        <w:tc>
          <w:tcPr>
            <w:tcW w:w="9288" w:type="dxa"/>
            <w:gridSpan w:val="6"/>
            <w:shd w:val="clear" w:color="auto" w:fill="auto"/>
          </w:tcPr>
          <w:p w14:paraId="0645F6ED" w14:textId="77777777" w:rsidR="00BA6983" w:rsidRPr="00214F6D" w:rsidRDefault="00BA6983" w:rsidP="00FD6F4E">
            <w:pPr>
              <w:ind w:left="420" w:hangingChars="200" w:hanging="420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前面讲解了详情页的制作方法，下面对移动端的制作方法进行介绍。</w:t>
            </w:r>
          </w:p>
          <w:p w14:paraId="451E85B0" w14:textId="77777777" w:rsidR="00BA6983" w:rsidRDefault="00BA6983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3EFB957E" w14:textId="77777777" w:rsidR="00BA6983" w:rsidRPr="007C672D" w:rsidRDefault="00BA6983" w:rsidP="00FD6F4E">
            <w:pPr>
              <w:rPr>
                <w:rFonts w:ascii="宋体" w:hAnsi="宋体"/>
                <w:szCs w:val="21"/>
              </w:rPr>
            </w:pPr>
            <w:r w:rsidRPr="00AC4A08">
              <w:rPr>
                <w:rFonts w:ascii="宋体" w:hAnsi="宋体" w:hint="eastAsia"/>
                <w:szCs w:val="21"/>
              </w:rPr>
              <w:t>1、</w:t>
            </w:r>
            <w:r w:rsidRPr="007C672D">
              <w:rPr>
                <w:rFonts w:ascii="宋体" w:hAnsi="宋体" w:hint="eastAsia"/>
                <w:szCs w:val="21"/>
              </w:rPr>
              <w:t>移动端</w:t>
            </w:r>
            <w:r>
              <w:rPr>
                <w:rFonts w:ascii="宋体" w:hAnsi="宋体" w:hint="eastAsia"/>
                <w:szCs w:val="21"/>
              </w:rPr>
              <w:t>详情页的特征有哪些</w:t>
            </w:r>
            <w:r w:rsidRPr="007C672D">
              <w:rPr>
                <w:rFonts w:ascii="宋体" w:hAnsi="宋体" w:hint="eastAsia"/>
                <w:szCs w:val="21"/>
              </w:rPr>
              <w:t>？</w:t>
            </w:r>
          </w:p>
          <w:p w14:paraId="54A2D378" w14:textId="77777777" w:rsidR="00BA6983" w:rsidRDefault="00BA6983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AC4A08">
              <w:rPr>
                <w:rFonts w:ascii="宋体" w:hAnsi="宋体" w:hint="eastAsia"/>
                <w:szCs w:val="21"/>
              </w:rPr>
              <w:t>、</w:t>
            </w:r>
            <w:r w:rsidRPr="007C672D">
              <w:rPr>
                <w:rFonts w:ascii="宋体" w:hAnsi="宋体" w:hint="eastAsia"/>
                <w:szCs w:val="21"/>
              </w:rPr>
              <w:t>怎么设计与制作移动端的详情页和首页？</w:t>
            </w:r>
          </w:p>
          <w:p w14:paraId="0597947D" w14:textId="77777777" w:rsidR="00BA6983" w:rsidRPr="007C672D" w:rsidRDefault="00BA6983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3、移动端详情页的设计要点有哪些？</w:t>
            </w:r>
          </w:p>
          <w:p w14:paraId="2328367C" w14:textId="77777777" w:rsidR="00BA6983" w:rsidRDefault="00BA6983" w:rsidP="00FD6F4E">
            <w:pPr>
              <w:pStyle w:val="TOC2"/>
            </w:pPr>
            <w:r w:rsidRPr="00710473">
              <w:rPr>
                <w:rFonts w:hint="eastAsia"/>
              </w:rPr>
              <w:t>8.3 移动端详情页设计与制作</w:t>
            </w:r>
          </w:p>
          <w:p w14:paraId="58BEF9EE" w14:textId="77777777" w:rsidR="00BA6983" w:rsidRPr="00EC7EA4" w:rsidRDefault="00BA6983" w:rsidP="00FD6F4E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D2C03D" wp14:editId="0C259145">
                  <wp:extent cx="698876" cy="896463"/>
                  <wp:effectExtent l="0" t="0" r="6350" b="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2" cy="89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6F2DB" w14:textId="77777777" w:rsidR="00BA6983" w:rsidRPr="000336AB" w:rsidRDefault="00BA6983" w:rsidP="00FD6F4E">
            <w:pPr>
              <w:ind w:firstLineChars="200" w:firstLine="428"/>
            </w:pPr>
            <w:r w:rsidRPr="000336AB">
              <w:rPr>
                <w:rFonts w:hint="eastAsia"/>
                <w:b/>
                <w:bCs/>
              </w:rPr>
              <w:t>本节导读</w:t>
            </w:r>
          </w:p>
          <w:p w14:paraId="211F9BC5" w14:textId="77777777" w:rsidR="00BA6983" w:rsidRPr="000336AB" w:rsidRDefault="00BA6983" w:rsidP="00FD6F4E">
            <w:pPr>
              <w:ind w:firstLineChars="200" w:firstLine="420"/>
            </w:pPr>
            <w:r w:rsidRPr="000336AB">
              <w:rPr>
                <w:rFonts w:hint="eastAsia"/>
              </w:rPr>
              <w:t>移动端详情页与电脑端详情页类似，最大的区别在于移动端详情页中的文字更少，多用图片进行表述，同时版块内容更少，展现效果要更加直接，因此多对商品的细节和卖点进行展示，而对售后等内容则较少提及。下面分别对详情页的特征、设计要点以及制作方法等知识进行介绍。</w:t>
            </w:r>
          </w:p>
          <w:p w14:paraId="54A790BC" w14:textId="77777777" w:rsidR="00BA6983" w:rsidRDefault="00BA6983" w:rsidP="00FD6F4E">
            <w:pPr>
              <w:pStyle w:val="TOC2"/>
            </w:pPr>
            <w:r w:rsidRPr="00710473">
              <w:rPr>
                <w:rFonts w:hint="eastAsia"/>
              </w:rPr>
              <w:t>8.3.1 移动端详情页的特征</w:t>
            </w:r>
          </w:p>
          <w:p w14:paraId="3B6850AB" w14:textId="77777777" w:rsidR="00BA6983" w:rsidRPr="000336AB" w:rsidRDefault="00BA6983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2C4E2" wp14:editId="5487CA26">
                  <wp:extent cx="3178113" cy="711765"/>
                  <wp:effectExtent l="0" t="0" r="3810" b="0"/>
                  <wp:docPr id="21" name="图片 21" descr="聊天或短信, 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聊天或短信, 图标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67" cy="71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B77D4" w14:textId="77777777" w:rsidR="00BA6983" w:rsidRDefault="00BA6983" w:rsidP="00FD6F4E">
            <w:pPr>
              <w:pStyle w:val="TOC2"/>
            </w:pPr>
            <w:r w:rsidRPr="00710473">
              <w:rPr>
                <w:rFonts w:hint="eastAsia"/>
              </w:rPr>
              <w:t>8.3.2 移动端详情页设计的要点</w:t>
            </w:r>
          </w:p>
          <w:p w14:paraId="0360D357" w14:textId="77777777" w:rsidR="00BA6983" w:rsidRPr="000336AB" w:rsidRDefault="00BA6983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62E88C" wp14:editId="05802D69">
                  <wp:extent cx="844252" cy="837832"/>
                  <wp:effectExtent l="0" t="0" r="0" b="635"/>
                  <wp:docPr id="22" name="图片 22" descr="图形用户界面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形用户界面&#10;&#10;中度可信度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9" cy="83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8637C" w14:textId="77777777" w:rsidR="00BA6983" w:rsidRDefault="00BA6983" w:rsidP="00FD6F4E">
            <w:pPr>
              <w:pStyle w:val="TOC2"/>
            </w:pPr>
            <w:r w:rsidRPr="00710473">
              <w:rPr>
                <w:rFonts w:hint="eastAsia"/>
              </w:rPr>
              <w:t>8.3.3 移动端详情页的制作</w:t>
            </w:r>
          </w:p>
          <w:p w14:paraId="552D4C56" w14:textId="77777777" w:rsidR="00BA6983" w:rsidRDefault="00BA6983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AD403" wp14:editId="348439C7">
                  <wp:extent cx="3771900" cy="1437600"/>
                  <wp:effectExtent l="0" t="0" r="0" b="0"/>
                  <wp:docPr id="23" name="图片 23" descr="图片包含 坚果, 水果, 游戏机, 干果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片包含 坚果, 水果, 游戏机, 干果&#10;&#10;描述已自动生成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4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6533D" w14:textId="77777777" w:rsidR="00BA6983" w:rsidRDefault="00BA6983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95418" wp14:editId="2E0BFD87">
                  <wp:extent cx="3464966" cy="1135738"/>
                  <wp:effectExtent l="0" t="0" r="2540" b="7620"/>
                  <wp:docPr id="24" name="图片 24" descr="社交网络的手机截图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社交网络的手机截图&#10;&#10;中度可信度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44" cy="11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41663" w14:textId="77777777" w:rsidR="00BA6983" w:rsidRPr="000336AB" w:rsidRDefault="00BA6983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9F199" wp14:editId="21862DFC">
                  <wp:extent cx="3743065" cy="1153679"/>
                  <wp:effectExtent l="0" t="0" r="0" b="8890"/>
                  <wp:docPr id="25" name="图片 25" descr="图片包含 日程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片包含 日程表&#10;&#10;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91" cy="11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BBBE4" w14:textId="77777777" w:rsidR="00BA6983" w:rsidRPr="00710473" w:rsidRDefault="00BA6983" w:rsidP="00FD6F4E">
            <w:pPr>
              <w:pStyle w:val="TOC2"/>
            </w:pPr>
            <w:r w:rsidRPr="00710473">
              <w:rPr>
                <w:rFonts w:hint="eastAsia"/>
              </w:rPr>
              <w:t>8.3.4 任务实训及考核</w:t>
            </w:r>
          </w:p>
          <w:p w14:paraId="1003F133" w14:textId="77777777" w:rsidR="00BA6983" w:rsidRPr="00710473" w:rsidRDefault="00BA6983" w:rsidP="00FD6F4E">
            <w:pPr>
              <w:pStyle w:val="TOC2"/>
            </w:pPr>
            <w:r w:rsidRPr="00710473">
              <w:rPr>
                <w:rFonts w:hint="eastAsia"/>
              </w:rPr>
              <w:t>实战与提升</w:t>
            </w:r>
          </w:p>
          <w:p w14:paraId="0248DD11" w14:textId="77777777" w:rsidR="00BA6983" w:rsidRPr="00710473" w:rsidRDefault="00BA6983" w:rsidP="00FD6F4E">
            <w:pPr>
              <w:pStyle w:val="TOC2"/>
              <w:jc w:val="center"/>
            </w:pPr>
            <w:r>
              <w:rPr>
                <w:rFonts w:hint="eastAsia"/>
              </w:rPr>
              <w:lastRenderedPageBreak/>
              <w:drawing>
                <wp:inline distT="0" distB="0" distL="0" distR="0" wp14:anchorId="339EE740" wp14:editId="721A5FC2">
                  <wp:extent cx="1588770" cy="3581400"/>
                  <wp:effectExtent l="19050" t="19050" r="11430" b="19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3581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drawing>
                <wp:inline distT="0" distB="0" distL="0" distR="0" wp14:anchorId="78D889B0" wp14:editId="26271AA7">
                  <wp:extent cx="2956983" cy="2722134"/>
                  <wp:effectExtent l="0" t="0" r="0" b="2540"/>
                  <wp:docPr id="3" name="图片 3" descr="图形用户界面, 网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形用户界面, 网站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43" cy="272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576BE" w14:textId="77777777" w:rsidR="00BA6983" w:rsidRPr="007C672D" w:rsidRDefault="00BA6983" w:rsidP="00FD6F4E">
            <w:pPr>
              <w:ind w:firstLineChars="700" w:firstLine="1400"/>
            </w:pPr>
            <w:r>
              <w:rPr>
                <w:rFonts w:cs="方正仿宋" w:hint="eastAsia"/>
                <w:color w:val="211D1E"/>
                <w:sz w:val="20"/>
                <w:szCs w:val="20"/>
              </w:rPr>
              <w:t>商品分类</w:t>
            </w:r>
            <w:r>
              <w:rPr>
                <w:rFonts w:cs="方正仿宋" w:hint="eastAsia"/>
                <w:color w:val="211D1E"/>
                <w:sz w:val="20"/>
                <w:szCs w:val="20"/>
              </w:rPr>
              <w:t xml:space="preserve">                                      </w:t>
            </w:r>
            <w:r>
              <w:rPr>
                <w:rFonts w:cs="方正仿宋" w:hint="eastAsia"/>
                <w:color w:val="211D1E"/>
                <w:sz w:val="20"/>
                <w:szCs w:val="20"/>
              </w:rPr>
              <w:t>促销展示</w:t>
            </w:r>
          </w:p>
        </w:tc>
      </w:tr>
      <w:tr w:rsidR="00BA6983" w:rsidRPr="00214F6D" w14:paraId="107AF1EC" w14:textId="77777777" w:rsidTr="00FD6F4E">
        <w:trPr>
          <w:trHeight w:val="1119"/>
        </w:trPr>
        <w:tc>
          <w:tcPr>
            <w:tcW w:w="1526" w:type="dxa"/>
            <w:shd w:val="clear" w:color="auto" w:fill="auto"/>
            <w:vAlign w:val="center"/>
          </w:tcPr>
          <w:p w14:paraId="42BC5E21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4F73F6B2" w14:textId="77777777" w:rsidR="00BA6983" w:rsidRPr="00AA08DF" w:rsidRDefault="00BA6983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认识移动端详情页。</w:t>
            </w:r>
          </w:p>
          <w:p w14:paraId="2ECBFB48" w14:textId="77777777" w:rsidR="00BA6983" w:rsidRDefault="00BA6983" w:rsidP="00FD6F4E">
            <w:pPr>
              <w:numPr>
                <w:ilvl w:val="0"/>
                <w:numId w:val="1"/>
              </w:numPr>
            </w:pPr>
            <w:r w:rsidRPr="00BE6E0F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移动端详情页的设计、移动端详情页的装修和移动端模板装修</w:t>
            </w:r>
            <w:r>
              <w:rPr>
                <w:rFonts w:hint="eastAsia"/>
              </w:rPr>
              <w:t>。</w:t>
            </w:r>
          </w:p>
          <w:p w14:paraId="6273D338" w14:textId="77777777" w:rsidR="00BA6983" w:rsidRPr="00214F6D" w:rsidRDefault="00BA6983" w:rsidP="00FD6F4E">
            <w:pPr>
              <w:numPr>
                <w:ilvl w:val="0"/>
                <w:numId w:val="1"/>
              </w:numPr>
            </w:pPr>
            <w:r>
              <w:rPr>
                <w:rFonts w:ascii="宋体" w:hAnsi="宋体" w:hint="eastAsia"/>
                <w:szCs w:val="21"/>
              </w:rPr>
              <w:t>熟悉自定义页面的装修技巧</w:t>
            </w:r>
            <w:r>
              <w:rPr>
                <w:rFonts w:hint="eastAsia"/>
              </w:rPr>
              <w:t>。</w:t>
            </w:r>
          </w:p>
        </w:tc>
      </w:tr>
      <w:tr w:rsidR="00BA6983" w:rsidRPr="00214F6D" w14:paraId="43FE4611" w14:textId="77777777" w:rsidTr="00FD6F4E">
        <w:trPr>
          <w:trHeight w:val="3144"/>
        </w:trPr>
        <w:tc>
          <w:tcPr>
            <w:tcW w:w="1526" w:type="dxa"/>
            <w:shd w:val="clear" w:color="auto" w:fill="auto"/>
            <w:vAlign w:val="center"/>
          </w:tcPr>
          <w:p w14:paraId="579FB7C2" w14:textId="77777777" w:rsidR="00BA6983" w:rsidRPr="00214F6D" w:rsidRDefault="00BA6983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762" w:type="dxa"/>
            <w:gridSpan w:val="5"/>
            <w:shd w:val="clear" w:color="auto" w:fill="auto"/>
            <w:vAlign w:val="center"/>
          </w:tcPr>
          <w:p w14:paraId="25598331" w14:textId="77777777" w:rsidR="00BA6983" w:rsidRDefault="00BA6983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760AAFFC" w14:textId="77777777" w:rsidR="00BA6983" w:rsidRDefault="00BA6983" w:rsidP="00FD6F4E">
            <w:pPr>
              <w:numPr>
                <w:ilvl w:val="0"/>
                <w:numId w:val="3"/>
              </w:numPr>
            </w:pPr>
            <w:r>
              <w:rPr>
                <w:rFonts w:cs="方正兰亭中黑" w:hint="eastAsia"/>
                <w:color w:val="211D1E"/>
                <w:szCs w:val="21"/>
              </w:rPr>
              <w:t>移动端活动页的主要类型有哪些？</w:t>
            </w:r>
          </w:p>
          <w:p w14:paraId="130E57CD" w14:textId="77777777" w:rsidR="00BA6983" w:rsidRPr="007C672D" w:rsidRDefault="00BA6983" w:rsidP="00FD6F4E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 w:rsidRPr="007C672D">
              <w:rPr>
                <w:rFonts w:cs="方正兰亭中黑" w:hint="eastAsia"/>
                <w:color w:val="211D1E"/>
                <w:szCs w:val="21"/>
              </w:rPr>
              <w:t>如何提升</w:t>
            </w:r>
            <w:r>
              <w:rPr>
                <w:rFonts w:cs="方正兰亭中黑" w:hint="eastAsia"/>
                <w:color w:val="211D1E"/>
                <w:szCs w:val="21"/>
              </w:rPr>
              <w:t>移动端</w:t>
            </w:r>
            <w:r w:rsidRPr="007C672D">
              <w:rPr>
                <w:rFonts w:cs="方正兰亭中黑" w:hint="eastAsia"/>
                <w:color w:val="211D1E"/>
                <w:szCs w:val="21"/>
              </w:rPr>
              <w:t>店铺流量？</w:t>
            </w:r>
          </w:p>
          <w:p w14:paraId="284B13B0" w14:textId="77777777" w:rsidR="00BA6983" w:rsidRDefault="00BA6983" w:rsidP="00FD6F4E">
            <w:pPr>
              <w:rPr>
                <w:rFonts w:ascii="黑体" w:eastAsia="黑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633F13F6" w14:textId="77777777" w:rsidR="00BA6983" w:rsidRPr="009B6A61" w:rsidRDefault="00BA6983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639EE" wp14:editId="4C594151">
                  <wp:extent cx="4232031" cy="966902"/>
                  <wp:effectExtent l="0" t="0" r="0" b="5080"/>
                  <wp:docPr id="5" name="图片 5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表格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031" cy="96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DBA15" w14:textId="77777777" w:rsidR="00BA6983" w:rsidRDefault="00BA6983" w:rsidP="00FD6F4E">
            <w:r w:rsidRPr="004E377F">
              <w:rPr>
                <w:rFonts w:cs="方正兰亭宋:.." w:hint="eastAsia"/>
                <w:color w:val="211D1E"/>
                <w:sz w:val="20"/>
                <w:szCs w:val="20"/>
              </w:rPr>
              <w:t>（</w:t>
            </w:r>
            <w:r w:rsidRPr="004E377F">
              <w:rPr>
                <w:rFonts w:cs="方正兰亭宋:.." w:hint="eastAsia"/>
                <w:color w:val="211D1E"/>
                <w:sz w:val="20"/>
                <w:szCs w:val="20"/>
              </w:rPr>
              <w:t>1</w:t>
            </w:r>
            <w:r>
              <w:rPr>
                <w:rFonts w:cs="方正兰亭宋:.." w:hint="eastAsia"/>
                <w:color w:val="211D1E"/>
                <w:sz w:val="20"/>
                <w:szCs w:val="20"/>
              </w:rPr>
              <w:t>）本练习将利用搜集的素材制作无线端棉袜的详情页，根据棉袜的风格，采用白色和深绿色作为店铺的主色调，匹配袜子小清新的风格，同时对面料、生产工艺、细节亮点进行详细描述，制作后的效果</w:t>
            </w:r>
            <w:r>
              <w:rPr>
                <w:rFonts w:hint="eastAsia"/>
              </w:rPr>
              <w:t>。</w:t>
            </w:r>
          </w:p>
          <w:p w14:paraId="0C0878D2" w14:textId="77777777" w:rsidR="00BA6983" w:rsidRDefault="00BA6983" w:rsidP="00FD6F4E">
            <w:pPr>
              <w:ind w:firstLineChars="50" w:firstLine="105"/>
            </w:pPr>
            <w:r>
              <w:rPr>
                <w:noProof/>
              </w:rPr>
              <w:lastRenderedPageBreak/>
              <w:drawing>
                <wp:inline distT="0" distB="0" distL="0" distR="0" wp14:anchorId="172BA2CF" wp14:editId="0011A5A3">
                  <wp:extent cx="4700905" cy="2192020"/>
                  <wp:effectExtent l="19050" t="19050" r="23495" b="17780"/>
                  <wp:docPr id="2" name="图片 2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形用户界面, 应用程序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905" cy="21920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C0FC4D0" w14:textId="77777777" w:rsidR="00BA6983" w:rsidRPr="00FD3C52" w:rsidRDefault="00BA6983" w:rsidP="00FD6F4E"/>
        </w:tc>
      </w:tr>
    </w:tbl>
    <w:p w14:paraId="3EDDA75D" w14:textId="77777777" w:rsidR="00BA6983" w:rsidRDefault="00BA6983">
      <w:pPr>
        <w:rPr>
          <w:rFonts w:hint="eastAsia"/>
        </w:rPr>
      </w:pPr>
    </w:p>
    <w:sectPr w:rsidR="00BA69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461CA" w14:textId="77777777" w:rsidR="001A64C0" w:rsidRDefault="001A64C0" w:rsidP="000E6C13">
      <w:r>
        <w:separator/>
      </w:r>
    </w:p>
  </w:endnote>
  <w:endnote w:type="continuationSeparator" w:id="0">
    <w:p w14:paraId="67008801" w14:textId="77777777" w:rsidR="001A64C0" w:rsidRDefault="001A64C0" w:rsidP="000E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方正仿宋">
    <w:altName w:val="汉仪尚巍手书W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..">
    <w:altName w:val="方正兰亭宋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7138" w14:textId="77777777" w:rsidR="001A64C0" w:rsidRDefault="001A64C0" w:rsidP="000E6C13">
      <w:r>
        <w:separator/>
      </w:r>
    </w:p>
  </w:footnote>
  <w:footnote w:type="continuationSeparator" w:id="0">
    <w:p w14:paraId="27BA21F5" w14:textId="77777777" w:rsidR="001A64C0" w:rsidRDefault="001A64C0" w:rsidP="000E6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DA0"/>
    <w:multiLevelType w:val="hybridMultilevel"/>
    <w:tmpl w:val="D9F2B1FA"/>
    <w:lvl w:ilvl="0" w:tplc="8E60857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64756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1387CA4"/>
    <w:multiLevelType w:val="hybridMultilevel"/>
    <w:tmpl w:val="F2DEC0FA"/>
    <w:lvl w:ilvl="0" w:tplc="07686CD0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 w16cid:durableId="1397128523">
    <w:abstractNumId w:val="0"/>
  </w:num>
  <w:num w:numId="2" w16cid:durableId="589314514">
    <w:abstractNumId w:val="1"/>
  </w:num>
  <w:num w:numId="3" w16cid:durableId="480772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1ED"/>
    <w:rsid w:val="000336AB"/>
    <w:rsid w:val="000E6C13"/>
    <w:rsid w:val="00187AB5"/>
    <w:rsid w:val="001A64C0"/>
    <w:rsid w:val="001B72BE"/>
    <w:rsid w:val="0022483D"/>
    <w:rsid w:val="002D31ED"/>
    <w:rsid w:val="002E4389"/>
    <w:rsid w:val="003E0789"/>
    <w:rsid w:val="003E3D60"/>
    <w:rsid w:val="004C673F"/>
    <w:rsid w:val="00814480"/>
    <w:rsid w:val="008157EA"/>
    <w:rsid w:val="00822B32"/>
    <w:rsid w:val="00915D80"/>
    <w:rsid w:val="00941BCD"/>
    <w:rsid w:val="0095550A"/>
    <w:rsid w:val="009B6A61"/>
    <w:rsid w:val="00A10179"/>
    <w:rsid w:val="00A26DFA"/>
    <w:rsid w:val="00A8161B"/>
    <w:rsid w:val="00B978F7"/>
    <w:rsid w:val="00BA12E9"/>
    <w:rsid w:val="00BA6983"/>
    <w:rsid w:val="00C9644E"/>
    <w:rsid w:val="00DA17AF"/>
    <w:rsid w:val="00EC7EA4"/>
    <w:rsid w:val="00EF5FA0"/>
    <w:rsid w:val="00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F8B95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C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6C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6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6C13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0E6C13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0E6C13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E6C1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E6C13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BA6983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149</Words>
  <Characters>853</Characters>
  <Application>Microsoft Office Word</Application>
  <DocSecurity>0</DocSecurity>
  <Lines>7</Lines>
  <Paragraphs>1</Paragraphs>
  <ScaleCrop>false</ScaleCrop>
  <Company>Microsoft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16</cp:revision>
  <cp:lastPrinted>2020-02-06T07:43:00Z</cp:lastPrinted>
  <dcterms:created xsi:type="dcterms:W3CDTF">2019-02-09T02:59:00Z</dcterms:created>
  <dcterms:modified xsi:type="dcterms:W3CDTF">2024-02-03T13:40:00Z</dcterms:modified>
</cp:coreProperties>
</file>