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EC2A" w14:textId="77777777" w:rsidR="00E63B1D" w:rsidRDefault="00E63B1D" w:rsidP="00E63B1D">
      <w:r>
        <w:rPr>
          <w:noProof/>
        </w:rPr>
        <w:drawing>
          <wp:inline distT="0" distB="0" distL="114300" distR="114300" wp14:anchorId="58D51B45" wp14:editId="02841DF5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C78C" w14:textId="7AF36A2A" w:rsidR="00E63B1D" w:rsidRDefault="00E63B1D" w:rsidP="00E63B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DE518" wp14:editId="6EAA6DD2">
                <wp:simplePos x="0" y="0"/>
                <wp:positionH relativeFrom="column">
                  <wp:posOffset>-1135264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396026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41CEEAFA" id="Rectangle 2" o:spid="_x0000_s1026" style="position:absolute;left:0;text-align:left;margin-left:-89.4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" fillcolor="#0070c0" stroked="f"/>
            </w:pict>
          </mc:Fallback>
        </mc:AlternateContent>
      </w:r>
    </w:p>
    <w:p w14:paraId="3BDE19DB" w14:textId="58B6E170" w:rsidR="00E63B1D" w:rsidRDefault="00E63B1D" w:rsidP="00E63B1D"/>
    <w:p w14:paraId="5292B1C9" w14:textId="77777777" w:rsidR="00E63B1D" w:rsidRDefault="00E63B1D" w:rsidP="00E63B1D"/>
    <w:p w14:paraId="60BB53F2" w14:textId="53BF40EA" w:rsidR="00E63B1D" w:rsidRDefault="00E63B1D" w:rsidP="00E63B1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03371" wp14:editId="7F22E918">
                <wp:simplePos x="0" y="0"/>
                <wp:positionH relativeFrom="column">
                  <wp:posOffset>-1132783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1A7A12" w14:textId="77777777" w:rsidR="00E63B1D" w:rsidRDefault="00E63B1D" w:rsidP="00E63B1D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70337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9.2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" filled="f" stroked="f">
                <v:textbox style="mso-fit-shape-to-text:t">
                  <w:txbxContent>
                    <w:p w14:paraId="2B1A7A12" w14:textId="77777777" w:rsidR="00E63B1D" w:rsidRDefault="00E63B1D" w:rsidP="00E63B1D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0D904249" w14:textId="26B047CD" w:rsidR="00E63B1D" w:rsidRDefault="00E63B1D" w:rsidP="00E63B1D"/>
    <w:p w14:paraId="724B960D" w14:textId="77777777" w:rsidR="00E63B1D" w:rsidRDefault="00E63B1D" w:rsidP="00E63B1D"/>
    <w:p w14:paraId="58C85F04" w14:textId="77777777" w:rsidR="00E63B1D" w:rsidRDefault="00E63B1D" w:rsidP="00E63B1D"/>
    <w:p w14:paraId="19F204AE" w14:textId="77777777" w:rsidR="00E63B1D" w:rsidRDefault="00E63B1D" w:rsidP="00E63B1D"/>
    <w:p w14:paraId="74AA5416" w14:textId="77777777" w:rsidR="00E63B1D" w:rsidRDefault="00E63B1D" w:rsidP="00E63B1D"/>
    <w:p w14:paraId="4568B7C5" w14:textId="77777777" w:rsidR="00E63B1D" w:rsidRDefault="00E63B1D" w:rsidP="00E63B1D"/>
    <w:p w14:paraId="5D5ECA12" w14:textId="77777777" w:rsidR="00E63B1D" w:rsidRDefault="00E63B1D" w:rsidP="00E63B1D"/>
    <w:p w14:paraId="187AF5A6" w14:textId="77777777" w:rsidR="00E63B1D" w:rsidRDefault="00E63B1D" w:rsidP="00E63B1D"/>
    <w:p w14:paraId="402EA45E" w14:textId="77777777" w:rsidR="00E63B1D" w:rsidRDefault="00E63B1D" w:rsidP="00E63B1D"/>
    <w:p w14:paraId="5864736D" w14:textId="77777777" w:rsidR="00E63B1D" w:rsidRDefault="00E63B1D" w:rsidP="00E63B1D"/>
    <w:p w14:paraId="20AD0F2A" w14:textId="77777777" w:rsidR="00E63B1D" w:rsidRDefault="00E63B1D" w:rsidP="00E63B1D"/>
    <w:p w14:paraId="2A2B8DAF" w14:textId="77777777" w:rsidR="00E63B1D" w:rsidRDefault="00E63B1D" w:rsidP="00E63B1D"/>
    <w:p w14:paraId="63E73ABA" w14:textId="77777777" w:rsidR="00E63B1D" w:rsidRDefault="00E63B1D" w:rsidP="00E63B1D"/>
    <w:p w14:paraId="38C4EEB4" w14:textId="77777777" w:rsidR="00E63B1D" w:rsidRDefault="00E63B1D" w:rsidP="00E63B1D"/>
    <w:p w14:paraId="76062FE7" w14:textId="77777777" w:rsidR="00E63B1D" w:rsidRDefault="00E63B1D" w:rsidP="00E63B1D"/>
    <w:p w14:paraId="666899D1" w14:textId="77777777" w:rsidR="00E63B1D" w:rsidRDefault="00E63B1D" w:rsidP="00E63B1D"/>
    <w:p w14:paraId="55E1CC27" w14:textId="77777777" w:rsidR="00E63B1D" w:rsidRDefault="00E63B1D" w:rsidP="00E63B1D"/>
    <w:p w14:paraId="5261DD37" w14:textId="77777777" w:rsidR="00E63B1D" w:rsidRDefault="00E63B1D" w:rsidP="00E63B1D"/>
    <w:p w14:paraId="0F707A26" w14:textId="77777777" w:rsidR="00E63B1D" w:rsidRDefault="00E63B1D" w:rsidP="00E63B1D"/>
    <w:p w14:paraId="690ABE3F" w14:textId="77777777" w:rsidR="00E63B1D" w:rsidRDefault="00E63B1D" w:rsidP="00E63B1D"/>
    <w:p w14:paraId="5C316ACD" w14:textId="77777777" w:rsidR="00E63B1D" w:rsidRDefault="00E63B1D" w:rsidP="00E63B1D"/>
    <w:p w14:paraId="6EDB143C" w14:textId="77777777" w:rsidR="00E63B1D" w:rsidRDefault="00E63B1D" w:rsidP="00E63B1D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1FCE08C8" wp14:editId="3E3391F6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1229219429" name="图片 1229219429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65A432DD" w14:textId="77777777" w:rsidR="00E63B1D" w:rsidRDefault="00E63B1D" w:rsidP="00E63B1D">
      <w:pPr>
        <w:jc w:val="center"/>
        <w:rPr>
          <w:sz w:val="52"/>
          <w:szCs w:val="52"/>
          <w:lang w:eastAsia="zh-Hans"/>
        </w:rPr>
      </w:pPr>
    </w:p>
    <w:p w14:paraId="674025DE" w14:textId="77777777" w:rsidR="00E63B1D" w:rsidRDefault="00E63B1D" w:rsidP="00E63B1D">
      <w:pPr>
        <w:jc w:val="center"/>
        <w:rPr>
          <w:sz w:val="52"/>
          <w:szCs w:val="52"/>
          <w:lang w:eastAsia="zh-Hans"/>
        </w:rPr>
      </w:pPr>
    </w:p>
    <w:p w14:paraId="22F9B0D5" w14:textId="77777777" w:rsidR="00E63B1D" w:rsidRDefault="00E63B1D" w:rsidP="00E63B1D">
      <w:pPr>
        <w:jc w:val="center"/>
        <w:rPr>
          <w:sz w:val="52"/>
          <w:szCs w:val="52"/>
          <w:lang w:eastAsia="zh-Hans"/>
        </w:rPr>
      </w:pPr>
    </w:p>
    <w:p w14:paraId="6001A688" w14:textId="77777777" w:rsidR="00E63B1D" w:rsidRDefault="00E63B1D" w:rsidP="00E63B1D">
      <w:pPr>
        <w:jc w:val="center"/>
        <w:rPr>
          <w:sz w:val="52"/>
          <w:szCs w:val="52"/>
          <w:lang w:eastAsia="zh-Hans"/>
        </w:rPr>
      </w:pPr>
    </w:p>
    <w:p w14:paraId="3A5E905D" w14:textId="77777777" w:rsidR="00E63B1D" w:rsidRDefault="00E63B1D" w:rsidP="00E63B1D">
      <w:pPr>
        <w:rPr>
          <w:rFonts w:hint="eastAsia"/>
          <w:sz w:val="52"/>
          <w:szCs w:val="52"/>
          <w:lang w:eastAsia="zh-Hans"/>
        </w:rPr>
      </w:pPr>
    </w:p>
    <w:p w14:paraId="710581EF" w14:textId="77777777" w:rsidR="002E0A49" w:rsidRDefault="002E0A49"/>
    <w:p w14:paraId="333F6411" w14:textId="77777777" w:rsidR="00E63B1D" w:rsidRDefault="00E63B1D"/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1559"/>
        <w:gridCol w:w="1630"/>
        <w:gridCol w:w="1540"/>
        <w:gridCol w:w="1281"/>
      </w:tblGrid>
      <w:tr w:rsidR="00E63B1D" w14:paraId="706CBDB0" w14:textId="77777777" w:rsidTr="00FD6F4E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14:paraId="252DC337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A6D292" w14:textId="77777777" w:rsidR="00E63B1D" w:rsidRDefault="00E63B1D" w:rsidP="00FD6F4E">
            <w:pPr>
              <w:pStyle w:val="a9"/>
              <w:spacing w:line="280" w:lineRule="exact"/>
              <w:ind w:leftChars="27" w:left="947" w:right="400" w:hangingChars="445" w:hanging="890"/>
              <w:jc w:val="center"/>
            </w:pPr>
            <w:r>
              <w:rPr>
                <w:rFonts w:hint="eastAsia"/>
                <w:sz w:val="20"/>
              </w:rPr>
              <w:t>裁剪效果不完整的商品图片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E910B8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93328FA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1AB7D943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A169C09" w14:textId="77777777" w:rsidR="00E63B1D" w:rsidRDefault="00E63B1D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E63B1D" w14:paraId="3C4381FC" w14:textId="77777777" w:rsidTr="00FD6F4E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14:paraId="16B60087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5F3EEA9F" w14:textId="77777777" w:rsidR="00E63B1D" w:rsidRDefault="00E63B1D" w:rsidP="00FD6F4E">
            <w:r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掌握裁剪图片的方法。</w:t>
            </w:r>
          </w:p>
          <w:p w14:paraId="0BBBBCB7" w14:textId="77777777" w:rsidR="00E63B1D" w:rsidRDefault="00E63B1D" w:rsidP="00FD6F4E">
            <w:r>
              <w:rPr>
                <w:rFonts w:hint="eastAsia"/>
              </w:rPr>
              <w:sym w:font="ZapfDingbats" w:char="F0FE"/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掌握矫正水平线让商品端正的方法。</w:t>
            </w:r>
          </w:p>
        </w:tc>
      </w:tr>
      <w:tr w:rsidR="00E63B1D" w14:paraId="7068DAFF" w14:textId="77777777" w:rsidTr="00FD6F4E">
        <w:trPr>
          <w:trHeight w:val="475"/>
        </w:trPr>
        <w:tc>
          <w:tcPr>
            <w:tcW w:w="1242" w:type="dxa"/>
            <w:shd w:val="clear" w:color="auto" w:fill="auto"/>
            <w:vAlign w:val="center"/>
          </w:tcPr>
          <w:p w14:paraId="04DE81A8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6720CD17" w14:textId="77777777" w:rsidR="00E63B1D" w:rsidRDefault="00E63B1D" w:rsidP="00FD6F4E">
            <w:r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掌握裁剪人物场景中不需要部分的方法。</w:t>
            </w:r>
          </w:p>
        </w:tc>
      </w:tr>
      <w:tr w:rsidR="00E63B1D" w14:paraId="02403075" w14:textId="77777777" w:rsidTr="00FD6F4E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14:paraId="01A65B35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6605A963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如何根据要求裁剪不完整的商品图片。</w:t>
            </w:r>
          </w:p>
        </w:tc>
      </w:tr>
      <w:tr w:rsidR="00E63B1D" w14:paraId="03F2A416" w14:textId="77777777" w:rsidTr="00FD6F4E">
        <w:trPr>
          <w:trHeight w:val="2038"/>
        </w:trPr>
        <w:tc>
          <w:tcPr>
            <w:tcW w:w="1242" w:type="dxa"/>
            <w:shd w:val="clear" w:color="auto" w:fill="auto"/>
            <w:vAlign w:val="center"/>
          </w:tcPr>
          <w:p w14:paraId="738FB03F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6A69667C" w14:textId="77777777" w:rsidR="00E63B1D" w:rsidRDefault="00E63B1D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教学思路：（1）介绍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裁剪视觉效果不完整的商品图片</w:t>
            </w:r>
            <w:r>
              <w:rPr>
                <w:rFonts w:ascii="宋体" w:hAnsi="宋体" w:hint="eastAsia"/>
                <w:szCs w:val="21"/>
              </w:rPr>
              <w:t>，使学生掌握裁剪商品图片的方法；（2）最后安排拓展延伸和实战与提升。</w:t>
            </w:r>
          </w:p>
          <w:p w14:paraId="688D8EB7" w14:textId="77777777" w:rsidR="00E63B1D" w:rsidRDefault="00E63B1D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教学手段：（1）通过案例演示讲解基础知识，讲解结束后进行课后实训；（2）内容由浅及深，从基础到制作，制作过程中也是层层递进。</w:t>
            </w:r>
          </w:p>
          <w:p w14:paraId="19A9035C" w14:textId="77777777" w:rsidR="00E63B1D" w:rsidRDefault="00E63B1D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教学资料及要求：除教材中的实例外，学院可以结合淘宝、天猫中真实的商品图片，参考其设计方法，尝试图片的处理方法。</w:t>
            </w:r>
          </w:p>
        </w:tc>
      </w:tr>
      <w:tr w:rsidR="00E63B1D" w14:paraId="687ED2D7" w14:textId="77777777" w:rsidTr="00FD6F4E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14:paraId="0E8D944C" w14:textId="77777777" w:rsidR="00E63B1D" w:rsidRDefault="00E63B1D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E63B1D" w14:paraId="43E75F00" w14:textId="77777777" w:rsidTr="00FD6F4E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14:paraId="646B7AE3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在前面讲解了图片的拍摄方法，下面讲解图片处理方法。</w:t>
            </w:r>
          </w:p>
          <w:p w14:paraId="0A564F2E" w14:textId="77777777" w:rsidR="00E63B1D" w:rsidRDefault="00E63B1D" w:rsidP="00FD6F4E">
            <w:pPr>
              <w:rPr>
                <w:rFonts w:ascii="黑体" w:eastAsia="黑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2C283CBA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1、网店常见图片尺寸是多少？</w:t>
            </w:r>
          </w:p>
          <w:p w14:paraId="1EAE7B12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2、如何裁剪图片？</w:t>
            </w:r>
          </w:p>
          <w:p w14:paraId="26B430AA" w14:textId="77777777" w:rsidR="00E63B1D" w:rsidRDefault="00E63B1D" w:rsidP="00FD6F4E">
            <w:pPr>
              <w:pStyle w:val="TOC2"/>
            </w:pPr>
            <w:r>
              <w:rPr>
                <w:rFonts w:hint="eastAsia"/>
              </w:rPr>
              <w:t>4.1 裁剪视觉效果不完整的商品图片</w:t>
            </w:r>
          </w:p>
          <w:p w14:paraId="69BBBC67" w14:textId="77777777" w:rsidR="00E63B1D" w:rsidRDefault="00E63B1D" w:rsidP="00FD6F4E">
            <w:pPr>
              <w:ind w:firstLineChars="200" w:firstLine="428"/>
            </w:pPr>
            <w:r>
              <w:rPr>
                <w:rFonts w:hint="eastAsia"/>
                <w:b/>
                <w:bCs/>
              </w:rPr>
              <w:t>本节导读</w:t>
            </w:r>
          </w:p>
          <w:p w14:paraId="6237A2AB" w14:textId="77777777" w:rsidR="00E63B1D" w:rsidRDefault="00E63B1D" w:rsidP="00FD6F4E">
            <w:pPr>
              <w:ind w:firstLineChars="200" w:firstLine="420"/>
            </w:pPr>
            <w:r>
              <w:rPr>
                <w:rFonts w:hint="eastAsia"/>
              </w:rPr>
              <w:t>裁剪是处理图片的第一步，裁剪掉不需要的部分，并对图片的大小进行修正，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能让图片视觉效果更加美观，便于后期的操作。本小节将先介绍网店图片的常见尺寸，再对裁剪图片和和矫正图片的方法进行详细讲解。</w:t>
            </w:r>
          </w:p>
          <w:p w14:paraId="0B685F81" w14:textId="77777777" w:rsidR="00E63B1D" w:rsidRDefault="00E63B1D" w:rsidP="00FD6F4E">
            <w:pPr>
              <w:pStyle w:val="TOC2"/>
            </w:pPr>
            <w:r>
              <w:rPr>
                <w:rFonts w:hint="eastAsia"/>
              </w:rPr>
              <w:t>4.1.1 认识网店图片的常见尺寸</w:t>
            </w:r>
          </w:p>
          <w:p w14:paraId="3E248220" w14:textId="77777777" w:rsidR="00E63B1D" w:rsidRDefault="00E63B1D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E2617A" wp14:editId="75C259B0">
                  <wp:extent cx="2241550" cy="1584960"/>
                  <wp:effectExtent l="0" t="0" r="6350" b="0"/>
                  <wp:docPr id="5" name="图片 5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92" cy="1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BF7A302" wp14:editId="26355720">
                  <wp:extent cx="779780" cy="988695"/>
                  <wp:effectExtent l="0" t="0" r="1270" b="190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79" cy="99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0CA30" w14:textId="77777777" w:rsidR="00E63B1D" w:rsidRDefault="00E63B1D" w:rsidP="00FD6F4E">
            <w:pPr>
              <w:pStyle w:val="TOC2"/>
            </w:pPr>
            <w:r>
              <w:rPr>
                <w:rFonts w:hint="eastAsia"/>
              </w:rPr>
              <w:t>4.1.2 裁剪人物场景中不需要的部分</w:t>
            </w:r>
          </w:p>
          <w:p w14:paraId="48794EA1" w14:textId="77777777" w:rsidR="00E63B1D" w:rsidRDefault="00E63B1D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5C2078" wp14:editId="54567E20">
                  <wp:extent cx="3543300" cy="1482090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4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3165FF" wp14:editId="2322AF58">
                  <wp:extent cx="1060450" cy="1344930"/>
                  <wp:effectExtent l="0" t="0" r="6350" b="7620"/>
                  <wp:docPr id="3" name="图片 3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45" cy="134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A635B" w14:textId="77777777" w:rsidR="00E63B1D" w:rsidRDefault="00E63B1D" w:rsidP="00FD6F4E">
            <w:pPr>
              <w:pStyle w:val="TOC2"/>
            </w:pPr>
            <w:r>
              <w:rPr>
                <w:rFonts w:hint="eastAsia"/>
              </w:rPr>
              <w:t>4.1.3 矫正水平线让商品端正展示</w:t>
            </w:r>
          </w:p>
          <w:p w14:paraId="1F529757" w14:textId="77777777" w:rsidR="00E63B1D" w:rsidRDefault="00E63B1D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D964B" wp14:editId="126B6E20">
                  <wp:extent cx="3429000" cy="162179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62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6C81EA" wp14:editId="63C0C200">
                  <wp:extent cx="808355" cy="1025525"/>
                  <wp:effectExtent l="0" t="0" r="0" b="3175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56" cy="10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4B30E" w14:textId="77777777" w:rsidR="00E63B1D" w:rsidRDefault="00E63B1D" w:rsidP="00FD6F4E">
            <w:pPr>
              <w:pStyle w:val="TOC2"/>
            </w:pPr>
            <w:r>
              <w:rPr>
                <w:rFonts w:hint="eastAsia"/>
              </w:rPr>
              <w:t>4.1.4 任务实训及考核</w:t>
            </w:r>
          </w:p>
          <w:p w14:paraId="03D600BF" w14:textId="77777777" w:rsidR="00E63B1D" w:rsidRDefault="00E63B1D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F6B97" wp14:editId="3A2F67C8">
                  <wp:extent cx="3543300" cy="1151890"/>
                  <wp:effectExtent l="0" t="0" r="0" b="0"/>
                  <wp:docPr id="8" name="图片 8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15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1D" w14:paraId="20E042C4" w14:textId="77777777" w:rsidTr="00FD6F4E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14:paraId="1E346502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5B13C7AE" w14:textId="77777777" w:rsidR="00E63B1D" w:rsidRDefault="00E63B1D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掌握调整图片效果的方法。</w:t>
            </w:r>
          </w:p>
        </w:tc>
      </w:tr>
      <w:tr w:rsidR="00E63B1D" w14:paraId="4A9B679A" w14:textId="77777777" w:rsidTr="00FD6F4E">
        <w:trPr>
          <w:trHeight w:val="2806"/>
        </w:trPr>
        <w:tc>
          <w:tcPr>
            <w:tcW w:w="1242" w:type="dxa"/>
            <w:shd w:val="clear" w:color="auto" w:fill="auto"/>
            <w:vAlign w:val="center"/>
          </w:tcPr>
          <w:p w14:paraId="566E29E6" w14:textId="77777777" w:rsidR="00E63B1D" w:rsidRDefault="00E63B1D" w:rsidP="00FD6F4E">
            <w:pPr>
              <w:rPr>
                <w:rFonts w:ascii="黑体" w:eastAsia="黑体" w:hAnsi="宋体"/>
                <w:sz w:val="24"/>
              </w:rPr>
            </w:pPr>
            <w:r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5B4A4E72" w14:textId="77777777" w:rsidR="00E63B1D" w:rsidRDefault="00E63B1D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想一想：</w:t>
            </w:r>
          </w:p>
          <w:p w14:paraId="4CB048D9" w14:textId="77777777" w:rsidR="00E63B1D" w:rsidRDefault="00E63B1D" w:rsidP="00FD6F4E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如何对倾斜的图片进行校正？</w:t>
            </w:r>
          </w:p>
          <w:p w14:paraId="21E79A14" w14:textId="77777777" w:rsidR="00E63B1D" w:rsidRDefault="00E63B1D" w:rsidP="00FD6F4E">
            <w:r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4D0EC4A9" w14:textId="77777777" w:rsidR="00E63B1D" w:rsidRDefault="00E63B1D" w:rsidP="00FD6F4E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47AD3B19" wp14:editId="5BC106F2">
                  <wp:extent cx="4568825" cy="1017905"/>
                  <wp:effectExtent l="0" t="0" r="3175" b="0"/>
                  <wp:docPr id="1" name="图片 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069" cy="101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EFEB3" w14:textId="77777777" w:rsidR="00E63B1D" w:rsidRDefault="00E63B1D">
      <w:pPr>
        <w:rPr>
          <w:rFonts w:hint="eastAsia"/>
        </w:rPr>
      </w:pPr>
    </w:p>
    <w:sectPr w:rsidR="00E63B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pitch w:val="default"/>
    <w:sig w:usb0="00000000" w:usb1="0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E5BF6"/>
    <w:multiLevelType w:val="multilevel"/>
    <w:tmpl w:val="3B9E5BF6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718B2E15"/>
    <w:multiLevelType w:val="multilevel"/>
    <w:tmpl w:val="718B2E15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7B111261"/>
    <w:multiLevelType w:val="multilevel"/>
    <w:tmpl w:val="7B111261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09057104">
    <w:abstractNumId w:val="1"/>
  </w:num>
  <w:num w:numId="2" w16cid:durableId="540870814">
    <w:abstractNumId w:val="0"/>
  </w:num>
  <w:num w:numId="3" w16cid:durableId="1698774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k0ZThhZDc2N2I1NDAzYjU1NTI2YTI3MTU1MzlkYzAifQ=="/>
  </w:docVars>
  <w:rsids>
    <w:rsidRoot w:val="00121C08"/>
    <w:rsid w:val="000C79E2"/>
    <w:rsid w:val="001200E8"/>
    <w:rsid w:val="00121C08"/>
    <w:rsid w:val="00191D90"/>
    <w:rsid w:val="002B087B"/>
    <w:rsid w:val="002E0A49"/>
    <w:rsid w:val="002E4389"/>
    <w:rsid w:val="00383E75"/>
    <w:rsid w:val="003B64B7"/>
    <w:rsid w:val="004C673F"/>
    <w:rsid w:val="004F5C12"/>
    <w:rsid w:val="00850C1F"/>
    <w:rsid w:val="00941BCD"/>
    <w:rsid w:val="00A26DFA"/>
    <w:rsid w:val="00A67D21"/>
    <w:rsid w:val="00AC4D62"/>
    <w:rsid w:val="00B974EA"/>
    <w:rsid w:val="00B978F7"/>
    <w:rsid w:val="00BA12E9"/>
    <w:rsid w:val="00BE522F"/>
    <w:rsid w:val="00CD3CF6"/>
    <w:rsid w:val="00CE0A4D"/>
    <w:rsid w:val="00D314B8"/>
    <w:rsid w:val="00DE6E8F"/>
    <w:rsid w:val="00E63B1D"/>
    <w:rsid w:val="00E92C34"/>
    <w:rsid w:val="00E9342F"/>
    <w:rsid w:val="00F10F19"/>
    <w:rsid w:val="00F36794"/>
    <w:rsid w:val="339D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8DDE6D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semiHidden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color w:val="000000"/>
      <w:kern w:val="22"/>
      <w:szCs w:val="21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9">
    <w:name w:val="表格内容"/>
    <w:basedOn w:val="a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E63B1D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101</Words>
  <Characters>577</Characters>
  <Application>Microsoft Office Word</Application>
  <DocSecurity>0</DocSecurity>
  <Lines>4</Lines>
  <Paragraphs>1</Paragraphs>
  <ScaleCrop>false</ScaleCrop>
  <Company>Microsoft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15</cp:revision>
  <cp:lastPrinted>2019-02-09T08:00:00Z</cp:lastPrinted>
  <dcterms:created xsi:type="dcterms:W3CDTF">2019-02-09T02:55:00Z</dcterms:created>
  <dcterms:modified xsi:type="dcterms:W3CDTF">2024-02-03T13:23:00Z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8753698C7033413EB9E3683453DC1846</vt:lpwstr>
  </property>
</Properties>
</file>