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E022" w14:textId="77777777" w:rsidR="00254B22" w:rsidRDefault="00254B22" w:rsidP="00254B22">
      <w:r>
        <w:rPr>
          <w:noProof/>
        </w:rPr>
        <w:drawing>
          <wp:inline distT="0" distB="0" distL="114300" distR="114300" wp14:anchorId="20B012A2" wp14:editId="1DC78348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47A34" w14:textId="59187C84" w:rsidR="00254B22" w:rsidRDefault="00224B7E" w:rsidP="00254B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41E00" wp14:editId="1B6DCB64">
                <wp:simplePos x="0" y="0"/>
                <wp:positionH relativeFrom="page">
                  <wp:align>left</wp:align>
                </wp:positionH>
                <wp:positionV relativeFrom="paragraph">
                  <wp:posOffset>264160</wp:posOffset>
                </wp:positionV>
                <wp:extent cx="7547610" cy="2141220"/>
                <wp:effectExtent l="0" t="0" r="0" b="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6AD2C107" id="Rectangle 2" o:spid="_x0000_s1026" style="position:absolute;left:0;text-align:left;margin-left:0;margin-top:20.8pt;width:594.3pt;height:168.6pt;z-index:251659264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" fillcolor="#0070c0" stroked="f">
                <w10:wrap anchorx="page"/>
              </v:rect>
            </w:pict>
          </mc:Fallback>
        </mc:AlternateContent>
      </w:r>
    </w:p>
    <w:p w14:paraId="3650EE7D" w14:textId="38315F0E" w:rsidR="00254B22" w:rsidRDefault="00254B22" w:rsidP="00254B22"/>
    <w:p w14:paraId="59DA03D4" w14:textId="77777777" w:rsidR="00254B22" w:rsidRDefault="00254B22" w:rsidP="00254B22"/>
    <w:p w14:paraId="1BD1D4BA" w14:textId="0D6273AB" w:rsidR="00254B22" w:rsidRDefault="00254B22" w:rsidP="00254B22"/>
    <w:p w14:paraId="5BDAAEF2" w14:textId="14FC10A2" w:rsidR="00254B22" w:rsidRDefault="0036704A" w:rsidP="00254B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40E68" wp14:editId="39A18DC3">
                <wp:simplePos x="0" y="0"/>
                <wp:positionH relativeFrom="column">
                  <wp:posOffset>-1174750</wp:posOffset>
                </wp:positionH>
                <wp:positionV relativeFrom="paragraph">
                  <wp:posOffset>190500</wp:posOffset>
                </wp:positionV>
                <wp:extent cx="7531100" cy="1309370"/>
                <wp:effectExtent l="0" t="0" r="0" b="381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2248A1" w14:textId="5444A15C" w:rsidR="00254B22" w:rsidRDefault="00254B22" w:rsidP="00254B22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 w:rsidR="0036704A"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智慧办公软件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课程标准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840E68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92.5pt;margin-top:15pt;width:593pt;height:103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" filled="f" stroked="f">
                <v:textbox style="mso-fit-shape-to-text:t">
                  <w:txbxContent>
                    <w:p w14:paraId="032248A1" w14:textId="5444A15C" w:rsidR="00254B22" w:rsidRDefault="00254B22" w:rsidP="00254B22">
                      <w:pPr>
                        <w:pStyle w:val="a3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 w:rsidR="0036704A"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智慧办公软件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课程标准</w:t>
                      </w:r>
                    </w:p>
                  </w:txbxContent>
                </v:textbox>
              </v:shape>
            </w:pict>
          </mc:Fallback>
        </mc:AlternateContent>
      </w:r>
    </w:p>
    <w:p w14:paraId="6F766FC6" w14:textId="77777777" w:rsidR="00254B22" w:rsidRDefault="00254B22" w:rsidP="00254B22"/>
    <w:p w14:paraId="2DAAF46B" w14:textId="77777777" w:rsidR="00254B22" w:rsidRDefault="00254B22" w:rsidP="00254B22"/>
    <w:p w14:paraId="126F7F85" w14:textId="77777777" w:rsidR="00254B22" w:rsidRDefault="00254B22" w:rsidP="00254B22"/>
    <w:p w14:paraId="5A7BD234" w14:textId="77777777" w:rsidR="00254B22" w:rsidRDefault="00254B22" w:rsidP="00254B22"/>
    <w:p w14:paraId="5B3BFA44" w14:textId="77777777" w:rsidR="00254B22" w:rsidRDefault="00254B22" w:rsidP="00254B22"/>
    <w:p w14:paraId="26FCF9B1" w14:textId="77777777" w:rsidR="00254B22" w:rsidRDefault="00254B22" w:rsidP="00254B22"/>
    <w:p w14:paraId="5203BFDC" w14:textId="77777777" w:rsidR="00254B22" w:rsidRDefault="00254B22" w:rsidP="00254B22"/>
    <w:p w14:paraId="74E43C7A" w14:textId="77777777" w:rsidR="00254B22" w:rsidRDefault="00254B22" w:rsidP="00254B22"/>
    <w:p w14:paraId="72F10130" w14:textId="77777777" w:rsidR="00254B22" w:rsidRDefault="00254B22" w:rsidP="00254B22"/>
    <w:p w14:paraId="22C78BCB" w14:textId="77777777" w:rsidR="00254B22" w:rsidRDefault="00254B22" w:rsidP="00254B22"/>
    <w:p w14:paraId="5C4AC03D" w14:textId="77777777" w:rsidR="00254B22" w:rsidRDefault="00254B22" w:rsidP="00254B22"/>
    <w:p w14:paraId="3ABDC7AA" w14:textId="77777777" w:rsidR="00254B22" w:rsidRDefault="00254B22" w:rsidP="00254B22"/>
    <w:p w14:paraId="1DA1A6FE" w14:textId="77777777" w:rsidR="00254B22" w:rsidRDefault="00254B22" w:rsidP="00254B22"/>
    <w:p w14:paraId="5D9016C5" w14:textId="77777777" w:rsidR="00254B22" w:rsidRDefault="00254B22" w:rsidP="00254B22"/>
    <w:p w14:paraId="7BC65BC1" w14:textId="77777777" w:rsidR="00254B22" w:rsidRDefault="00254B22" w:rsidP="00254B22"/>
    <w:p w14:paraId="03BAF34D" w14:textId="77777777" w:rsidR="00254B22" w:rsidRDefault="00254B22" w:rsidP="00254B22"/>
    <w:p w14:paraId="361491F0" w14:textId="77777777" w:rsidR="00254B22" w:rsidRDefault="00254B22" w:rsidP="00254B22"/>
    <w:p w14:paraId="4E2F6A2C" w14:textId="77777777" w:rsidR="00254B22" w:rsidRDefault="00254B22" w:rsidP="00254B22"/>
    <w:p w14:paraId="0C08E67D" w14:textId="77777777" w:rsidR="00254B22" w:rsidRDefault="00254B22" w:rsidP="00254B22"/>
    <w:p w14:paraId="4C7F0E58" w14:textId="77777777" w:rsidR="00254B22" w:rsidRDefault="00254B22" w:rsidP="00254B22"/>
    <w:p w14:paraId="41562401" w14:textId="77777777" w:rsidR="00254B22" w:rsidRDefault="00254B22" w:rsidP="00254B22">
      <w:pPr>
        <w:jc w:val="center"/>
        <w:rPr>
          <w:sz w:val="52"/>
          <w:szCs w:val="52"/>
          <w:lang w:eastAsia="zh-Hans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43BF7E15" wp14:editId="2454B24A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Hans"/>
        </w:rPr>
        <w:t>商学系</w:t>
      </w:r>
    </w:p>
    <w:p w14:paraId="6B28AE3F" w14:textId="77777777" w:rsidR="00254B22" w:rsidRDefault="00254B22" w:rsidP="009520D6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</w:p>
    <w:p w14:paraId="24FCA76B" w14:textId="77777777" w:rsidR="0036704A" w:rsidRPr="00AE650A" w:rsidRDefault="00254B22" w:rsidP="0036704A">
      <w:pPr>
        <w:pStyle w:val="1"/>
        <w:ind w:firstLineChars="0" w:firstLine="0"/>
        <w:rPr>
          <w:rFonts w:hint="eastAsia"/>
        </w:rPr>
      </w:pPr>
      <w:r>
        <w:rPr>
          <w:rFonts w:ascii="黑体" w:hAnsi="黑体"/>
          <w:bCs/>
          <w:sz w:val="44"/>
          <w:szCs w:val="44"/>
        </w:rPr>
        <w:br w:type="page"/>
      </w:r>
    </w:p>
    <w:p w14:paraId="0BAF86BF" w14:textId="77777777" w:rsidR="0036704A" w:rsidRDefault="0036704A" w:rsidP="0036704A">
      <w:pPr>
        <w:pStyle w:val="2"/>
        <w:ind w:firstLineChars="0" w:firstLine="0"/>
      </w:pPr>
      <w:r w:rsidRPr="00AE650A">
        <w:lastRenderedPageBreak/>
        <w:t>一</w:t>
      </w:r>
      <w:r>
        <w:rPr>
          <w:rFonts w:hint="eastAsia"/>
        </w:rPr>
        <w:t>、</w:t>
      </w:r>
      <w:r w:rsidRPr="00AE650A">
        <w:t>课程基本信息</w:t>
      </w:r>
    </w:p>
    <w:p w14:paraId="67D0FCD0" w14:textId="77777777" w:rsidR="0036704A" w:rsidRDefault="0036704A" w:rsidP="0036704A">
      <w:pPr>
        <w:spacing w:line="360" w:lineRule="auto"/>
        <w:rPr>
          <w:rFonts w:ascii="楷体_GB2312" w:eastAsia="楷体_GB2312" w:hAnsi="宋体" w:hint="eastAsia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一、课程基本信息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4"/>
        <w:gridCol w:w="2240"/>
        <w:gridCol w:w="2595"/>
      </w:tblGrid>
      <w:tr w:rsidR="0036704A" w14:paraId="599A0D4C" w14:textId="77777777" w:rsidTr="001048AE">
        <w:trPr>
          <w:trHeight w:val="567"/>
        </w:trPr>
        <w:tc>
          <w:tcPr>
            <w:tcW w:w="9639" w:type="dxa"/>
            <w:gridSpan w:val="3"/>
            <w:vAlign w:val="center"/>
          </w:tcPr>
          <w:p w14:paraId="577FB6F1" w14:textId="77777777" w:rsidR="0036704A" w:rsidRDefault="0036704A" w:rsidP="001048AE">
            <w:pPr>
              <w:spacing w:line="300" w:lineRule="auto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课程名称：高级办公自动化</w:t>
            </w:r>
          </w:p>
        </w:tc>
      </w:tr>
      <w:tr w:rsidR="0036704A" w14:paraId="3860257D" w14:textId="77777777" w:rsidTr="001048AE">
        <w:trPr>
          <w:trHeight w:val="567"/>
        </w:trPr>
        <w:tc>
          <w:tcPr>
            <w:tcW w:w="4804" w:type="dxa"/>
            <w:vAlign w:val="center"/>
          </w:tcPr>
          <w:p w14:paraId="05FCFCF9" w14:textId="77777777" w:rsidR="0036704A" w:rsidRDefault="0036704A" w:rsidP="001048AE">
            <w:pPr>
              <w:spacing w:line="300" w:lineRule="auto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课程代码：</w:t>
            </w:r>
            <w:r>
              <w:rPr>
                <w:rFonts w:ascii="宋体" w:hint="eastAsia"/>
                <w:spacing w:val="-8"/>
                <w:sz w:val="18"/>
                <w:szCs w:val="18"/>
              </w:rPr>
              <w:t>270807</w:t>
            </w:r>
          </w:p>
        </w:tc>
        <w:tc>
          <w:tcPr>
            <w:tcW w:w="2240" w:type="dxa"/>
            <w:vAlign w:val="center"/>
          </w:tcPr>
          <w:p w14:paraId="55818032" w14:textId="77777777" w:rsidR="0036704A" w:rsidRDefault="0036704A" w:rsidP="001048AE">
            <w:pPr>
              <w:spacing w:line="300" w:lineRule="auto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学分：4</w:t>
            </w:r>
          </w:p>
        </w:tc>
        <w:tc>
          <w:tcPr>
            <w:tcW w:w="2595" w:type="dxa"/>
            <w:vAlign w:val="center"/>
          </w:tcPr>
          <w:p w14:paraId="641FF0A7" w14:textId="77777777" w:rsidR="0036704A" w:rsidRDefault="0036704A" w:rsidP="001048AE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学时：56</w:t>
            </w:r>
          </w:p>
        </w:tc>
      </w:tr>
      <w:tr w:rsidR="0036704A" w14:paraId="4B90D6EA" w14:textId="77777777" w:rsidTr="001048AE">
        <w:trPr>
          <w:trHeight w:val="567"/>
        </w:trPr>
        <w:tc>
          <w:tcPr>
            <w:tcW w:w="4804" w:type="dxa"/>
            <w:vAlign w:val="center"/>
          </w:tcPr>
          <w:p w14:paraId="5B8AF8B0" w14:textId="77777777" w:rsidR="0036704A" w:rsidRDefault="0036704A" w:rsidP="001048AE">
            <w:pPr>
              <w:spacing w:line="300" w:lineRule="auto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授课时间：第</w:t>
            </w:r>
            <w:r>
              <w:rPr>
                <w:rFonts w:ascii="楷体_GB2312" w:eastAsia="楷体_GB2312" w:hAnsi="宋体"/>
                <w:bCs/>
                <w:sz w:val="24"/>
              </w:rPr>
              <w:t>4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学期</w:t>
            </w:r>
          </w:p>
        </w:tc>
        <w:tc>
          <w:tcPr>
            <w:tcW w:w="4835" w:type="dxa"/>
            <w:gridSpan w:val="2"/>
            <w:vAlign w:val="center"/>
          </w:tcPr>
          <w:p w14:paraId="7D734E54" w14:textId="77777777" w:rsidR="0036704A" w:rsidRDefault="0036704A" w:rsidP="001048AE">
            <w:pPr>
              <w:spacing w:line="300" w:lineRule="auto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授课对象：2</w:t>
            </w:r>
            <w:r>
              <w:rPr>
                <w:rFonts w:ascii="楷体_GB2312" w:eastAsia="楷体_GB2312" w:hAnsi="宋体"/>
                <w:bCs/>
                <w:sz w:val="24"/>
              </w:rPr>
              <w:t>2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级现代物流管理</w:t>
            </w:r>
          </w:p>
        </w:tc>
      </w:tr>
      <w:tr w:rsidR="0036704A" w14:paraId="04DA7031" w14:textId="77777777" w:rsidTr="001048AE">
        <w:trPr>
          <w:trHeight w:val="567"/>
        </w:trPr>
        <w:tc>
          <w:tcPr>
            <w:tcW w:w="9639" w:type="dxa"/>
            <w:gridSpan w:val="3"/>
            <w:vAlign w:val="center"/>
          </w:tcPr>
          <w:p w14:paraId="0E91A627" w14:textId="77777777" w:rsidR="0036704A" w:rsidRDefault="0036704A" w:rsidP="001048AE">
            <w:pPr>
              <w:spacing w:line="300" w:lineRule="auto"/>
              <w:rPr>
                <w:rFonts w:ascii="楷体_GB2312" w:eastAsia="楷体_GB2312" w:hAnsi="宋体" w:hint="eastAsia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课程类型：</w:t>
            </w:r>
            <w:r>
              <w:rPr>
                <w:rFonts w:ascii="楷体_GB2312" w:eastAsia="楷体_GB2312" w:hAnsi="宋体" w:hint="eastAsia"/>
                <w:bCs/>
                <w:szCs w:val="21"/>
              </w:rPr>
              <w:t>物流管理选修课程</w:t>
            </w:r>
          </w:p>
          <w:p w14:paraId="049FE32A" w14:textId="77777777" w:rsidR="0036704A" w:rsidRDefault="0036704A" w:rsidP="001048AE">
            <w:pPr>
              <w:spacing w:line="300" w:lineRule="auto"/>
              <w:rPr>
                <w:rFonts w:ascii="楷体_GB2312" w:eastAsia="楷体_GB2312" w:hAnsi="宋体" w:hint="eastAsia"/>
                <w:bCs/>
                <w:szCs w:val="21"/>
              </w:rPr>
            </w:pPr>
          </w:p>
        </w:tc>
      </w:tr>
      <w:tr w:rsidR="0036704A" w14:paraId="00513946" w14:textId="77777777" w:rsidTr="001048AE">
        <w:trPr>
          <w:trHeight w:val="538"/>
        </w:trPr>
        <w:tc>
          <w:tcPr>
            <w:tcW w:w="4804" w:type="dxa"/>
            <w:vAlign w:val="center"/>
          </w:tcPr>
          <w:p w14:paraId="4B0EC88A" w14:textId="77777777" w:rsidR="0036704A" w:rsidRDefault="0036704A" w:rsidP="001048AE">
            <w:pPr>
              <w:spacing w:line="300" w:lineRule="auto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先修课程:</w:t>
            </w:r>
            <w:r w:rsidRPr="00AA6290">
              <w:rPr>
                <w:rFonts w:hint="eastAsia"/>
                <w:szCs w:val="21"/>
              </w:rPr>
              <w:t>计算机应用基础</w:t>
            </w:r>
          </w:p>
        </w:tc>
        <w:tc>
          <w:tcPr>
            <w:tcW w:w="4835" w:type="dxa"/>
            <w:gridSpan w:val="2"/>
            <w:vAlign w:val="center"/>
          </w:tcPr>
          <w:p w14:paraId="11302D94" w14:textId="77777777" w:rsidR="0036704A" w:rsidRDefault="0036704A" w:rsidP="001048AE">
            <w:pPr>
              <w:spacing w:line="300" w:lineRule="auto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后续课程:</w:t>
            </w:r>
          </w:p>
        </w:tc>
      </w:tr>
    </w:tbl>
    <w:p w14:paraId="470ECFE0" w14:textId="77777777" w:rsidR="0036704A" w:rsidRDefault="0036704A" w:rsidP="0036704A">
      <w:r w:rsidRPr="007B16E6">
        <w:rPr>
          <w:rFonts w:eastAsia="黑体" w:hint="eastAsia"/>
          <w:b/>
          <w:sz w:val="24"/>
        </w:rPr>
        <w:t>二、课程定位</w:t>
      </w:r>
    </w:p>
    <w:p w14:paraId="1E49ACFB" w14:textId="77777777" w:rsidR="0036704A" w:rsidRDefault="0036704A" w:rsidP="0036704A">
      <w:pPr>
        <w:ind w:firstLineChars="200" w:firstLine="420"/>
        <w:rPr>
          <w:szCs w:val="21"/>
        </w:rPr>
      </w:pPr>
      <w:r w:rsidRPr="00AA6290">
        <w:rPr>
          <w:rFonts w:hint="eastAsia"/>
          <w:szCs w:val="21"/>
        </w:rPr>
        <w:t>本课程属于公共选修课或专业选修课，是《计算机应用基础》课程的拓展和延伸。旨在培养学生了解计算机在办公自动化领域的相关知识，掌握办公软件的操作技术，培养学生在办公自动化领域的办公事务处理，数据处理，信息管理等能力，同时培养学生信息素养和职业素质</w:t>
      </w:r>
    </w:p>
    <w:p w14:paraId="0B7DCA91" w14:textId="77777777" w:rsidR="0036704A" w:rsidRPr="00AA6290" w:rsidRDefault="0036704A" w:rsidP="0036704A">
      <w:pPr>
        <w:ind w:firstLineChars="200" w:firstLine="420"/>
        <w:rPr>
          <w:rFonts w:hint="eastAsia"/>
          <w:szCs w:val="21"/>
        </w:rPr>
      </w:pPr>
      <w:r w:rsidRPr="00AA6290">
        <w:rPr>
          <w:rFonts w:hint="eastAsia"/>
          <w:szCs w:val="21"/>
        </w:rPr>
        <w:t>在信息时代，计算机、现代通信设备、网络的应用越来越广泛，现代化的信息技术处理已经深入到各个行业、各个领域、各个学科。一个合格的大学生，应该熟练掌握计算机操作技术，适应时代要求。通过本课程的学习，要求学生熟练掌握计算机常用办公软件的操作技能，能够熟练利用所学的知识进行办公日常事务处理、文书处理和数据分析等工作。</w:t>
      </w:r>
    </w:p>
    <w:p w14:paraId="73D0C4AF" w14:textId="77777777" w:rsidR="0036704A" w:rsidRPr="00C44E88" w:rsidRDefault="0036704A" w:rsidP="0036704A">
      <w:pPr>
        <w:ind w:firstLineChars="200" w:firstLine="420"/>
        <w:rPr>
          <w:rFonts w:hint="eastAsia"/>
        </w:rPr>
      </w:pPr>
    </w:p>
    <w:p w14:paraId="2B166DA1" w14:textId="77777777" w:rsidR="0036704A" w:rsidRPr="00CC5550" w:rsidRDefault="0036704A" w:rsidP="0036704A">
      <w:pPr>
        <w:pStyle w:val="2"/>
        <w:ind w:firstLineChars="0" w:firstLine="0"/>
      </w:pPr>
      <w:r>
        <w:rPr>
          <w:rFonts w:hint="eastAsia"/>
        </w:rPr>
        <w:t>三、</w:t>
      </w:r>
      <w:r w:rsidRPr="00CC5550">
        <w:t>课程目标</w:t>
      </w:r>
    </w:p>
    <w:p w14:paraId="16787D4D" w14:textId="77777777" w:rsidR="0036704A" w:rsidRDefault="0036704A" w:rsidP="0036704A">
      <w:pPr>
        <w:spacing w:line="320" w:lineRule="exact"/>
        <w:ind w:firstLineChars="200" w:firstLine="420"/>
        <w:rPr>
          <w:rFonts w:hint="eastAsia"/>
          <w:szCs w:val="21"/>
        </w:rPr>
      </w:pPr>
      <w:r w:rsidRPr="00CC5550">
        <w:rPr>
          <w:szCs w:val="21"/>
        </w:rPr>
        <w:t>1.</w:t>
      </w:r>
      <w:r w:rsidRPr="00CC5550">
        <w:rPr>
          <w:szCs w:val="21"/>
        </w:rPr>
        <w:t>课程目标：</w:t>
      </w:r>
    </w:p>
    <w:p w14:paraId="276BB536" w14:textId="77777777" w:rsidR="0036704A" w:rsidRPr="00DB0D42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hint="eastAsia"/>
          <w:szCs w:val="21"/>
        </w:rPr>
      </w:pPr>
      <w:r w:rsidRPr="00A11669">
        <w:rPr>
          <w:rFonts w:hint="eastAsia"/>
          <w:b/>
          <w:szCs w:val="21"/>
        </w:rPr>
        <w:t>课程目标</w:t>
      </w:r>
      <w:r w:rsidRPr="00A11669">
        <w:rPr>
          <w:rFonts w:hint="eastAsia"/>
          <w:b/>
          <w:szCs w:val="21"/>
        </w:rPr>
        <w:t>1</w:t>
      </w:r>
      <w:r w:rsidRPr="00A11669">
        <w:rPr>
          <w:rFonts w:hint="eastAsia"/>
          <w:b/>
          <w:szCs w:val="21"/>
        </w:rPr>
        <w:t>：</w:t>
      </w:r>
      <w:r w:rsidRPr="00DB0D42">
        <w:rPr>
          <w:rFonts w:hint="eastAsia"/>
          <w:szCs w:val="21"/>
        </w:rPr>
        <w:t>掌握利用</w:t>
      </w:r>
      <w:r w:rsidRPr="00DB0D4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的功能对文档进行编辑和排版的方法，掌握在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文档中插入图形对象并对图形对象进行编辑的操作方法。</w:t>
      </w:r>
    </w:p>
    <w:p w14:paraId="6A13A1F8" w14:textId="77777777" w:rsidR="0036704A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cs="宋体" w:hint="eastAsia"/>
          <w:color w:val="000000"/>
          <w:kern w:val="0"/>
          <w:szCs w:val="21"/>
        </w:rPr>
      </w:pPr>
      <w:r w:rsidRPr="00C55798">
        <w:rPr>
          <w:rFonts w:hint="eastAsia"/>
          <w:b/>
          <w:szCs w:val="21"/>
        </w:rPr>
        <w:t>课程目标</w:t>
      </w:r>
      <w:r w:rsidRPr="00C55798">
        <w:rPr>
          <w:rFonts w:hint="eastAsia"/>
          <w:b/>
          <w:szCs w:val="21"/>
        </w:rPr>
        <w:t>2</w:t>
      </w:r>
      <w:r w:rsidRPr="00C55798">
        <w:rPr>
          <w:rFonts w:hint="eastAsia"/>
          <w:b/>
          <w:szCs w:val="21"/>
        </w:rPr>
        <w:t>：</w:t>
      </w:r>
      <w:r>
        <w:rPr>
          <w:rFonts w:cs="宋体" w:hint="eastAsia"/>
          <w:color w:val="000000"/>
          <w:kern w:val="0"/>
          <w:szCs w:val="21"/>
        </w:rPr>
        <w:t>能够利用邮件合并功能编辑和制作精美实用的邀请函。</w:t>
      </w:r>
      <w:r>
        <w:rPr>
          <w:rFonts w:cs="宋体" w:hint="eastAsia"/>
          <w:color w:val="000000"/>
          <w:kern w:val="0"/>
          <w:szCs w:val="21"/>
        </w:rPr>
        <w:t xml:space="preserve"> </w:t>
      </w:r>
    </w:p>
    <w:p w14:paraId="0E39A0A1" w14:textId="77777777" w:rsidR="0036704A" w:rsidRPr="001D349F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cs="宋体" w:hint="eastAsia"/>
          <w:color w:val="000000"/>
          <w:kern w:val="0"/>
          <w:szCs w:val="21"/>
        </w:rPr>
      </w:pPr>
      <w:r w:rsidRPr="00C55798">
        <w:rPr>
          <w:rFonts w:hint="eastAsia"/>
          <w:b/>
          <w:szCs w:val="21"/>
        </w:rPr>
        <w:t>课程目标</w:t>
      </w:r>
      <w:r>
        <w:rPr>
          <w:rFonts w:hint="eastAsia"/>
          <w:b/>
          <w:szCs w:val="21"/>
        </w:rPr>
        <w:t>3</w:t>
      </w:r>
      <w:r w:rsidRPr="00C55798">
        <w:rPr>
          <w:rFonts w:hint="eastAsia"/>
          <w:b/>
          <w:szCs w:val="21"/>
        </w:rPr>
        <w:t>：</w:t>
      </w:r>
      <w:r w:rsidRPr="00593AF4">
        <w:rPr>
          <w:rFonts w:cs="宋体" w:hint="eastAsia"/>
          <w:color w:val="000000"/>
          <w:kern w:val="0"/>
          <w:szCs w:val="21"/>
        </w:rPr>
        <w:t>能够根据实际需要设计并制作出美观实用的表格</w:t>
      </w:r>
      <w:r>
        <w:rPr>
          <w:rFonts w:cs="宋体" w:hint="eastAsia"/>
          <w:color w:val="000000"/>
          <w:kern w:val="0"/>
          <w:szCs w:val="21"/>
        </w:rPr>
        <w:t>；</w:t>
      </w:r>
      <w:r w:rsidRPr="00593AF4">
        <w:rPr>
          <w:rFonts w:cs="宋体" w:hint="eastAsia"/>
          <w:color w:val="000000"/>
          <w:kern w:val="0"/>
          <w:szCs w:val="21"/>
        </w:rPr>
        <w:t>掌握编辑表格的操作方法</w:t>
      </w:r>
      <w:r>
        <w:rPr>
          <w:rFonts w:cs="宋体" w:hint="eastAsia"/>
          <w:color w:val="000000"/>
          <w:kern w:val="0"/>
          <w:szCs w:val="21"/>
        </w:rPr>
        <w:t>。</w:t>
      </w:r>
    </w:p>
    <w:p w14:paraId="53D40BCA" w14:textId="77777777" w:rsidR="0036704A" w:rsidRPr="001D349F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cs="宋体"/>
          <w:color w:val="000000"/>
          <w:kern w:val="0"/>
          <w:szCs w:val="21"/>
        </w:rPr>
      </w:pPr>
      <w:r w:rsidRPr="00C55798">
        <w:rPr>
          <w:rFonts w:hint="eastAsia"/>
          <w:b/>
          <w:szCs w:val="21"/>
        </w:rPr>
        <w:t>课程目标</w:t>
      </w:r>
      <w:r>
        <w:rPr>
          <w:rFonts w:hint="eastAsia"/>
          <w:b/>
          <w:szCs w:val="21"/>
        </w:rPr>
        <w:t>4</w:t>
      </w:r>
      <w:r w:rsidRPr="00C55798">
        <w:rPr>
          <w:rFonts w:hint="eastAsia"/>
          <w:b/>
          <w:szCs w:val="21"/>
        </w:rPr>
        <w:t>：</w:t>
      </w:r>
      <w:r w:rsidRPr="001D349F">
        <w:rPr>
          <w:rFonts w:cs="宋体" w:hint="eastAsia"/>
          <w:color w:val="000000"/>
          <w:kern w:val="0"/>
          <w:szCs w:val="21"/>
        </w:rPr>
        <w:t>掌握</w:t>
      </w:r>
      <w:r>
        <w:rPr>
          <w:rFonts w:cs="宋体" w:hint="eastAsia"/>
          <w:color w:val="000000"/>
          <w:kern w:val="0"/>
          <w:szCs w:val="21"/>
        </w:rPr>
        <w:t>利用</w:t>
      </w:r>
      <w:r>
        <w:rPr>
          <w:rFonts w:cs="宋体" w:hint="eastAsia"/>
          <w:color w:val="000000"/>
          <w:kern w:val="0"/>
          <w:szCs w:val="21"/>
        </w:rPr>
        <w:t>Excel</w:t>
      </w:r>
      <w:r>
        <w:rPr>
          <w:rFonts w:cs="宋体" w:hint="eastAsia"/>
          <w:color w:val="000000"/>
          <w:kern w:val="0"/>
          <w:szCs w:val="21"/>
        </w:rPr>
        <w:t>电子表格编辑</w:t>
      </w:r>
      <w:r w:rsidRPr="001D349F">
        <w:rPr>
          <w:rFonts w:cs="宋体" w:hint="eastAsia"/>
          <w:color w:val="000000"/>
          <w:kern w:val="0"/>
          <w:szCs w:val="21"/>
        </w:rPr>
        <w:t>工作表的操作方法；掌握各种数据类型的输入与编辑方法</w:t>
      </w:r>
      <w:r>
        <w:rPr>
          <w:rFonts w:cs="宋体" w:hint="eastAsia"/>
          <w:color w:val="000000"/>
          <w:kern w:val="0"/>
          <w:szCs w:val="21"/>
        </w:rPr>
        <w:t>；</w:t>
      </w:r>
      <w:r w:rsidRPr="001D349F">
        <w:rPr>
          <w:rFonts w:cs="宋体" w:hint="eastAsia"/>
          <w:color w:val="000000"/>
          <w:kern w:val="0"/>
          <w:szCs w:val="21"/>
        </w:rPr>
        <w:t>掌握单元格格式</w:t>
      </w:r>
      <w:r>
        <w:rPr>
          <w:rFonts w:cs="宋体" w:hint="eastAsia"/>
          <w:color w:val="000000"/>
          <w:kern w:val="0"/>
          <w:szCs w:val="21"/>
        </w:rPr>
        <w:t>的</w:t>
      </w:r>
      <w:r w:rsidRPr="001D349F">
        <w:rPr>
          <w:rFonts w:cs="宋体" w:hint="eastAsia"/>
          <w:color w:val="000000"/>
          <w:kern w:val="0"/>
          <w:szCs w:val="21"/>
        </w:rPr>
        <w:t>设置方法；掌握工作表打印设置方法。</w:t>
      </w:r>
    </w:p>
    <w:p w14:paraId="08D53348" w14:textId="77777777" w:rsidR="0036704A" w:rsidRPr="001D349F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cs="宋体"/>
          <w:color w:val="000000"/>
          <w:kern w:val="0"/>
          <w:szCs w:val="21"/>
        </w:rPr>
      </w:pPr>
      <w:r w:rsidRPr="00C55798">
        <w:rPr>
          <w:rFonts w:hint="eastAsia"/>
          <w:b/>
          <w:szCs w:val="21"/>
        </w:rPr>
        <w:t>课程目标</w:t>
      </w:r>
      <w:r>
        <w:rPr>
          <w:rFonts w:hint="eastAsia"/>
          <w:b/>
          <w:szCs w:val="21"/>
        </w:rPr>
        <w:t>5</w:t>
      </w:r>
      <w:r w:rsidRPr="00C55798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理解</w:t>
      </w:r>
      <w:r>
        <w:rPr>
          <w:rFonts w:hint="eastAsia"/>
          <w:szCs w:val="21"/>
        </w:rPr>
        <w:t>Excel</w:t>
      </w:r>
      <w:r>
        <w:rPr>
          <w:rFonts w:hint="eastAsia"/>
          <w:szCs w:val="21"/>
        </w:rPr>
        <w:t>电子表格中公式和函数的概念；掌握常用函数的功能和语法，需要掌握的函数有</w:t>
      </w:r>
      <w:r w:rsidRPr="001D349F">
        <w:rPr>
          <w:rFonts w:cs="宋体"/>
          <w:color w:val="000000"/>
          <w:kern w:val="0"/>
          <w:szCs w:val="21"/>
        </w:rPr>
        <w:t>IF</w:t>
      </w:r>
      <w:r w:rsidRPr="001D349F">
        <w:rPr>
          <w:rFonts w:cs="宋体"/>
          <w:color w:val="000000"/>
          <w:kern w:val="0"/>
          <w:szCs w:val="21"/>
        </w:rPr>
        <w:t>（）、</w:t>
      </w:r>
      <w:r w:rsidRPr="001D349F">
        <w:rPr>
          <w:rFonts w:cs="宋体"/>
          <w:color w:val="000000"/>
          <w:kern w:val="0"/>
          <w:szCs w:val="21"/>
        </w:rPr>
        <w:t>MID</w:t>
      </w:r>
      <w:r w:rsidRPr="001D349F">
        <w:rPr>
          <w:rFonts w:cs="宋体"/>
          <w:color w:val="000000"/>
          <w:kern w:val="0"/>
          <w:szCs w:val="21"/>
        </w:rPr>
        <w:t>（）、</w:t>
      </w:r>
      <w:r w:rsidRPr="001D349F">
        <w:rPr>
          <w:rFonts w:cs="宋体"/>
          <w:color w:val="000000"/>
          <w:kern w:val="0"/>
          <w:szCs w:val="21"/>
        </w:rPr>
        <w:t>DATE</w:t>
      </w:r>
      <w:r w:rsidRPr="001D349F">
        <w:rPr>
          <w:rFonts w:cs="宋体"/>
          <w:color w:val="000000"/>
          <w:kern w:val="0"/>
          <w:szCs w:val="21"/>
        </w:rPr>
        <w:t>（）、</w:t>
      </w:r>
      <w:r w:rsidRPr="001D349F">
        <w:rPr>
          <w:rFonts w:cs="宋体"/>
          <w:color w:val="000000"/>
          <w:kern w:val="0"/>
          <w:szCs w:val="21"/>
        </w:rPr>
        <w:t>INT</w:t>
      </w:r>
      <w:r w:rsidRPr="001D349F">
        <w:rPr>
          <w:rFonts w:cs="宋体"/>
          <w:color w:val="000000"/>
          <w:kern w:val="0"/>
          <w:szCs w:val="21"/>
        </w:rPr>
        <w:t>（）</w:t>
      </w:r>
      <w:r>
        <w:rPr>
          <w:rFonts w:cs="宋体" w:hint="eastAsia"/>
          <w:color w:val="000000"/>
          <w:kern w:val="0"/>
          <w:szCs w:val="21"/>
        </w:rPr>
        <w:t>、</w:t>
      </w:r>
      <w:r w:rsidRPr="001D349F">
        <w:rPr>
          <w:rFonts w:cs="宋体" w:hint="eastAsia"/>
          <w:color w:val="000000"/>
          <w:kern w:val="0"/>
          <w:szCs w:val="21"/>
        </w:rPr>
        <w:t>TODAY</w:t>
      </w:r>
      <w:r w:rsidRPr="001D349F">
        <w:rPr>
          <w:rFonts w:cs="宋体"/>
          <w:color w:val="000000"/>
          <w:kern w:val="0"/>
          <w:szCs w:val="21"/>
        </w:rPr>
        <w:t>（）</w:t>
      </w:r>
      <w:r>
        <w:rPr>
          <w:rFonts w:cs="宋体" w:hint="eastAsia"/>
          <w:color w:val="000000"/>
          <w:kern w:val="0"/>
          <w:szCs w:val="21"/>
        </w:rPr>
        <w:t>、</w:t>
      </w:r>
      <w:r w:rsidRPr="001D349F">
        <w:rPr>
          <w:rFonts w:cs="宋体" w:hint="eastAsia"/>
          <w:color w:val="000000"/>
          <w:kern w:val="0"/>
          <w:szCs w:val="21"/>
        </w:rPr>
        <w:t>VLOOKUP</w:t>
      </w:r>
      <w:r w:rsidRPr="001D349F">
        <w:rPr>
          <w:rFonts w:cs="宋体" w:hint="eastAsia"/>
          <w:color w:val="000000"/>
          <w:kern w:val="0"/>
          <w:szCs w:val="21"/>
        </w:rPr>
        <w:t>（）</w:t>
      </w:r>
      <w:r>
        <w:rPr>
          <w:rFonts w:cs="宋体" w:hint="eastAsia"/>
          <w:color w:val="000000"/>
          <w:kern w:val="0"/>
          <w:szCs w:val="21"/>
        </w:rPr>
        <w:t>、</w:t>
      </w:r>
      <w:r w:rsidRPr="001D349F">
        <w:rPr>
          <w:rFonts w:cs="宋体" w:hint="eastAsia"/>
          <w:color w:val="000000"/>
          <w:kern w:val="0"/>
          <w:szCs w:val="21"/>
        </w:rPr>
        <w:t>SUM</w:t>
      </w:r>
      <w:r w:rsidRPr="001D349F">
        <w:rPr>
          <w:rFonts w:cs="宋体" w:hint="eastAsia"/>
          <w:color w:val="000000"/>
          <w:kern w:val="0"/>
          <w:szCs w:val="21"/>
        </w:rPr>
        <w:t>（）</w:t>
      </w:r>
      <w:r>
        <w:rPr>
          <w:rFonts w:cs="宋体" w:hint="eastAsia"/>
          <w:color w:val="000000"/>
          <w:kern w:val="0"/>
          <w:szCs w:val="21"/>
        </w:rPr>
        <w:t>、</w:t>
      </w:r>
      <w:r w:rsidRPr="001D349F">
        <w:rPr>
          <w:rFonts w:cs="宋体"/>
          <w:color w:val="000000"/>
          <w:kern w:val="0"/>
          <w:szCs w:val="21"/>
        </w:rPr>
        <w:t>COUNTIFS</w:t>
      </w:r>
      <w:r>
        <w:rPr>
          <w:rFonts w:cs="宋体" w:hint="eastAsia"/>
          <w:color w:val="000000"/>
          <w:kern w:val="0"/>
          <w:szCs w:val="21"/>
        </w:rPr>
        <w:t>、</w:t>
      </w:r>
      <w:r w:rsidRPr="001D349F">
        <w:rPr>
          <w:rFonts w:cs="宋体" w:hint="eastAsia"/>
          <w:color w:val="000000"/>
          <w:kern w:val="0"/>
          <w:szCs w:val="21"/>
        </w:rPr>
        <w:t>RANK</w:t>
      </w:r>
      <w:r w:rsidRPr="001D349F">
        <w:rPr>
          <w:rFonts w:cs="宋体" w:hint="eastAsia"/>
          <w:color w:val="000000"/>
          <w:kern w:val="0"/>
          <w:szCs w:val="21"/>
        </w:rPr>
        <w:t>（）</w:t>
      </w:r>
      <w:r>
        <w:rPr>
          <w:rFonts w:cs="宋体" w:hint="eastAsia"/>
          <w:color w:val="000000"/>
          <w:kern w:val="0"/>
          <w:szCs w:val="21"/>
        </w:rPr>
        <w:t>；</w:t>
      </w:r>
      <w:r w:rsidRPr="001D349F">
        <w:rPr>
          <w:rFonts w:cs="宋体" w:hint="eastAsia"/>
          <w:color w:val="000000"/>
          <w:kern w:val="0"/>
          <w:szCs w:val="21"/>
        </w:rPr>
        <w:t>理解相对引用，绝对引用，混合引用的概念</w:t>
      </w:r>
      <w:r w:rsidRPr="001D349F">
        <w:rPr>
          <w:rFonts w:cs="宋体"/>
          <w:color w:val="000000"/>
          <w:kern w:val="0"/>
          <w:szCs w:val="21"/>
        </w:rPr>
        <w:t>。</w:t>
      </w:r>
    </w:p>
    <w:p w14:paraId="761CFE09" w14:textId="77777777" w:rsidR="0036704A" w:rsidRPr="001D349F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cs="宋体"/>
          <w:color w:val="000000"/>
          <w:kern w:val="0"/>
          <w:szCs w:val="21"/>
        </w:rPr>
      </w:pPr>
      <w:r w:rsidRPr="00C55798">
        <w:rPr>
          <w:rFonts w:hint="eastAsia"/>
          <w:b/>
          <w:szCs w:val="21"/>
        </w:rPr>
        <w:t>课程目标</w:t>
      </w:r>
      <w:r>
        <w:rPr>
          <w:rFonts w:hint="eastAsia"/>
          <w:b/>
          <w:szCs w:val="21"/>
        </w:rPr>
        <w:t>6</w:t>
      </w:r>
      <w:r w:rsidRPr="00C55798">
        <w:rPr>
          <w:rFonts w:hint="eastAsia"/>
          <w:b/>
          <w:szCs w:val="21"/>
        </w:rPr>
        <w:t>：</w:t>
      </w:r>
      <w:r w:rsidRPr="00DF4D57">
        <w:rPr>
          <w:rFonts w:hint="eastAsia"/>
          <w:szCs w:val="21"/>
        </w:rPr>
        <w:t>掌握</w:t>
      </w:r>
      <w:r>
        <w:rPr>
          <w:rFonts w:hint="eastAsia"/>
          <w:szCs w:val="21"/>
        </w:rPr>
        <w:t>对工作表</w:t>
      </w:r>
      <w:r w:rsidRPr="00DF4D57">
        <w:rPr>
          <w:rFonts w:hint="eastAsia"/>
          <w:szCs w:val="21"/>
        </w:rPr>
        <w:t>的数据</w:t>
      </w:r>
      <w:r>
        <w:rPr>
          <w:rFonts w:hint="eastAsia"/>
          <w:szCs w:val="21"/>
        </w:rPr>
        <w:t>进行数据</w:t>
      </w:r>
      <w:r w:rsidRPr="00DF4D57">
        <w:rPr>
          <w:rFonts w:hint="eastAsia"/>
          <w:szCs w:val="21"/>
        </w:rPr>
        <w:t>分析和</w:t>
      </w:r>
      <w:r>
        <w:rPr>
          <w:rFonts w:hint="eastAsia"/>
          <w:szCs w:val="21"/>
        </w:rPr>
        <w:t>数据</w:t>
      </w:r>
      <w:r w:rsidRPr="00DF4D57">
        <w:rPr>
          <w:rFonts w:hint="eastAsia"/>
          <w:szCs w:val="21"/>
        </w:rPr>
        <w:t>处理的方法</w:t>
      </w:r>
      <w:r>
        <w:rPr>
          <w:rFonts w:hint="eastAsia"/>
          <w:szCs w:val="21"/>
        </w:rPr>
        <w:t>，特别是掌握数据的排序，筛选，分类汇总，创建数据透视表等操作方法；</w:t>
      </w:r>
      <w:r>
        <w:rPr>
          <w:rFonts w:cs="宋体" w:hint="eastAsia"/>
          <w:color w:val="000000"/>
          <w:kern w:val="0"/>
          <w:szCs w:val="21"/>
        </w:rPr>
        <w:t>掌握</w:t>
      </w:r>
      <w:r w:rsidRPr="001D349F">
        <w:rPr>
          <w:rFonts w:cs="宋体" w:hint="eastAsia"/>
          <w:color w:val="000000"/>
          <w:kern w:val="0"/>
          <w:szCs w:val="21"/>
        </w:rPr>
        <w:t>图表的插入和编辑方法。</w:t>
      </w:r>
    </w:p>
    <w:p w14:paraId="514A97E7" w14:textId="77777777" w:rsidR="0036704A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hint="eastAsia"/>
          <w:szCs w:val="21"/>
        </w:rPr>
      </w:pPr>
      <w:r w:rsidRPr="00C55798">
        <w:rPr>
          <w:rFonts w:hint="eastAsia"/>
          <w:b/>
          <w:szCs w:val="21"/>
        </w:rPr>
        <w:t>课程目标</w:t>
      </w:r>
      <w:r>
        <w:rPr>
          <w:rFonts w:hint="eastAsia"/>
          <w:b/>
          <w:szCs w:val="21"/>
        </w:rPr>
        <w:t>7</w:t>
      </w:r>
      <w:r w:rsidRPr="00C55798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掌握创建演示文稿的操作方法，掌握演示文稿编辑操作方法，能制作出符合要求的精美实用的演示文稿文档。</w:t>
      </w:r>
    </w:p>
    <w:p w14:paraId="35B263D7" w14:textId="77777777" w:rsidR="0036704A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cs="宋体" w:hint="eastAsia"/>
          <w:color w:val="000000"/>
          <w:kern w:val="0"/>
          <w:szCs w:val="21"/>
        </w:rPr>
      </w:pPr>
      <w:r w:rsidRPr="00C55798">
        <w:rPr>
          <w:rFonts w:hint="eastAsia"/>
          <w:b/>
          <w:szCs w:val="21"/>
        </w:rPr>
        <w:t>课程目标</w:t>
      </w:r>
      <w:r>
        <w:rPr>
          <w:rFonts w:hint="eastAsia"/>
          <w:b/>
          <w:szCs w:val="21"/>
        </w:rPr>
        <w:t>8</w:t>
      </w:r>
      <w:r w:rsidRPr="00C55798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掌握演示文稿的高级编辑操作。</w:t>
      </w:r>
      <w:r w:rsidRPr="001D349F">
        <w:rPr>
          <w:rFonts w:cs="宋体" w:hint="eastAsia"/>
          <w:color w:val="000000"/>
          <w:kern w:val="0"/>
          <w:szCs w:val="21"/>
        </w:rPr>
        <w:t>掌握</w:t>
      </w:r>
      <w:r w:rsidRPr="001D349F">
        <w:rPr>
          <w:rFonts w:cs="宋体"/>
          <w:color w:val="000000"/>
          <w:kern w:val="0"/>
          <w:szCs w:val="21"/>
        </w:rPr>
        <w:t>幻灯片切换方式的设置</w:t>
      </w:r>
      <w:r w:rsidRPr="001D349F">
        <w:rPr>
          <w:rFonts w:cs="宋体" w:hint="eastAsia"/>
          <w:color w:val="000000"/>
          <w:kern w:val="0"/>
          <w:szCs w:val="21"/>
        </w:rPr>
        <w:t>方法</w:t>
      </w:r>
      <w:r w:rsidRPr="001D349F">
        <w:rPr>
          <w:rFonts w:cs="宋体"/>
          <w:color w:val="000000"/>
          <w:kern w:val="0"/>
          <w:szCs w:val="21"/>
        </w:rPr>
        <w:t>；掌握幻灯片对象动画效果的设置方法；掌握超级链接</w:t>
      </w:r>
      <w:r w:rsidRPr="001D349F">
        <w:rPr>
          <w:rFonts w:cs="宋体" w:hint="eastAsia"/>
          <w:color w:val="000000"/>
          <w:kern w:val="0"/>
          <w:szCs w:val="21"/>
        </w:rPr>
        <w:t>的</w:t>
      </w:r>
      <w:r w:rsidRPr="001D349F">
        <w:rPr>
          <w:rFonts w:cs="宋体"/>
          <w:color w:val="000000"/>
          <w:kern w:val="0"/>
          <w:szCs w:val="21"/>
        </w:rPr>
        <w:t>设置方法</w:t>
      </w:r>
      <w:r w:rsidRPr="001D349F">
        <w:rPr>
          <w:rFonts w:cs="宋体" w:hint="eastAsia"/>
          <w:color w:val="000000"/>
          <w:kern w:val="0"/>
          <w:szCs w:val="21"/>
        </w:rPr>
        <w:t>；掌握</w:t>
      </w:r>
      <w:r w:rsidRPr="001D349F">
        <w:rPr>
          <w:rFonts w:cs="宋体"/>
          <w:color w:val="000000"/>
          <w:kern w:val="0"/>
          <w:szCs w:val="21"/>
        </w:rPr>
        <w:t>幻灯片母版的设置</w:t>
      </w:r>
      <w:r w:rsidRPr="001D349F">
        <w:rPr>
          <w:rFonts w:cs="宋体" w:hint="eastAsia"/>
          <w:color w:val="000000"/>
          <w:kern w:val="0"/>
          <w:szCs w:val="21"/>
        </w:rPr>
        <w:t>方法</w:t>
      </w:r>
      <w:r w:rsidRPr="001D349F">
        <w:rPr>
          <w:rFonts w:cs="宋体"/>
          <w:color w:val="000000"/>
          <w:kern w:val="0"/>
          <w:szCs w:val="21"/>
        </w:rPr>
        <w:t>；掌握将演示文稿导出为视频的</w:t>
      </w:r>
      <w:r w:rsidRPr="001D349F">
        <w:rPr>
          <w:rFonts w:cs="宋体" w:hint="eastAsia"/>
          <w:color w:val="000000"/>
          <w:kern w:val="0"/>
          <w:szCs w:val="21"/>
        </w:rPr>
        <w:t>操作</w:t>
      </w:r>
      <w:r w:rsidRPr="001D349F">
        <w:rPr>
          <w:rFonts w:cs="宋体"/>
          <w:color w:val="000000"/>
          <w:kern w:val="0"/>
          <w:szCs w:val="21"/>
        </w:rPr>
        <w:t>方法</w:t>
      </w:r>
      <w:r w:rsidRPr="001D349F">
        <w:rPr>
          <w:rFonts w:cs="宋体" w:hint="eastAsia"/>
          <w:color w:val="000000"/>
          <w:kern w:val="0"/>
          <w:szCs w:val="21"/>
        </w:rPr>
        <w:t>；掌握演示文稿的</w:t>
      </w:r>
      <w:r w:rsidRPr="001D349F">
        <w:rPr>
          <w:rFonts w:cs="宋体"/>
          <w:color w:val="000000"/>
          <w:kern w:val="0"/>
          <w:szCs w:val="21"/>
        </w:rPr>
        <w:t>打印设置方式</w:t>
      </w:r>
      <w:r>
        <w:rPr>
          <w:rFonts w:cs="宋体" w:hint="eastAsia"/>
          <w:color w:val="000000"/>
          <w:kern w:val="0"/>
          <w:szCs w:val="21"/>
        </w:rPr>
        <w:t>。</w:t>
      </w:r>
    </w:p>
    <w:p w14:paraId="17AD10AA" w14:textId="77777777" w:rsidR="0036704A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hint="eastAsia"/>
          <w:szCs w:val="21"/>
        </w:rPr>
      </w:pPr>
      <w:r w:rsidRPr="00051A14">
        <w:rPr>
          <w:rFonts w:hint="eastAsia"/>
          <w:b/>
          <w:szCs w:val="21"/>
        </w:rPr>
        <w:lastRenderedPageBreak/>
        <w:t>培养目标</w:t>
      </w:r>
      <w:r w:rsidRPr="00051A14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熟练掌握办公软件的操作技能，胜任利用办公软件进行各种文书处理的工作。</w:t>
      </w:r>
    </w:p>
    <w:p w14:paraId="65651043" w14:textId="77777777" w:rsidR="0036704A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hint="eastAsia"/>
          <w:szCs w:val="21"/>
        </w:rPr>
      </w:pPr>
      <w:r w:rsidRPr="00051A14">
        <w:rPr>
          <w:rFonts w:hint="eastAsia"/>
          <w:b/>
          <w:szCs w:val="21"/>
        </w:rPr>
        <w:t>培养目标</w:t>
      </w:r>
      <w:r w:rsidRPr="00051A14">
        <w:rPr>
          <w:rFonts w:hint="eastAsia"/>
          <w:b/>
          <w:szCs w:val="21"/>
        </w:rPr>
        <w:t>2</w:t>
      </w:r>
      <w:r w:rsidRPr="00051A14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熟练掌握办公软件的操作技能，胜任利用办公软件进行数据分析和数据处理的能力</w:t>
      </w:r>
    </w:p>
    <w:p w14:paraId="712DD79E" w14:textId="77777777" w:rsidR="0036704A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rFonts w:hint="eastAsia"/>
          <w:szCs w:val="21"/>
        </w:rPr>
      </w:pPr>
      <w:r w:rsidRPr="008B164F">
        <w:rPr>
          <w:rFonts w:hint="eastAsia"/>
          <w:b/>
          <w:szCs w:val="21"/>
        </w:rPr>
        <w:t>培养目标</w:t>
      </w:r>
      <w:r w:rsidRPr="008B164F">
        <w:rPr>
          <w:rFonts w:hint="eastAsia"/>
          <w:b/>
          <w:szCs w:val="21"/>
        </w:rPr>
        <w:t>3</w:t>
      </w:r>
      <w:r w:rsidRPr="008B164F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熟练掌握办公软件的操作技能，胜任利用办公软件进行多媒体演示文稿的能力</w:t>
      </w:r>
    </w:p>
    <w:p w14:paraId="06B5BD37" w14:textId="77777777" w:rsidR="0036704A" w:rsidRPr="00B832CF" w:rsidRDefault="0036704A" w:rsidP="0036704A">
      <w:pPr>
        <w:widowControl/>
        <w:snapToGrid w:val="0"/>
        <w:spacing w:line="320" w:lineRule="exact"/>
        <w:ind w:firstLineChars="200" w:firstLine="422"/>
        <w:jc w:val="left"/>
        <w:rPr>
          <w:szCs w:val="21"/>
        </w:rPr>
      </w:pPr>
      <w:r w:rsidRPr="008B164F">
        <w:rPr>
          <w:rFonts w:hint="eastAsia"/>
          <w:b/>
          <w:szCs w:val="21"/>
        </w:rPr>
        <w:t>培养目标</w:t>
      </w:r>
      <w:r w:rsidRPr="008B164F">
        <w:rPr>
          <w:rFonts w:hint="eastAsia"/>
          <w:b/>
          <w:szCs w:val="21"/>
        </w:rPr>
        <w:t>4</w:t>
      </w:r>
      <w:r w:rsidRPr="008B164F">
        <w:rPr>
          <w:rFonts w:hint="eastAsia"/>
          <w:b/>
          <w:szCs w:val="21"/>
        </w:rPr>
        <w:t>：</w:t>
      </w:r>
      <w:r w:rsidRPr="00B832CF">
        <w:rPr>
          <w:rFonts w:hint="eastAsia"/>
          <w:szCs w:val="21"/>
        </w:rPr>
        <w:t>培养</w:t>
      </w:r>
      <w:r>
        <w:rPr>
          <w:rFonts w:hint="eastAsia"/>
          <w:szCs w:val="21"/>
        </w:rPr>
        <w:t>学生信息素养，提高学生利用计算机工作的能力。</w:t>
      </w:r>
    </w:p>
    <w:p w14:paraId="0528A15B" w14:textId="77777777" w:rsidR="0036704A" w:rsidRPr="00CC5550" w:rsidRDefault="0036704A" w:rsidP="0036704A">
      <w:pPr>
        <w:pStyle w:val="2"/>
        <w:rPr>
          <w:rFonts w:hint="eastAsia"/>
        </w:rPr>
      </w:pPr>
      <w:r>
        <w:rPr>
          <w:rFonts w:hint="eastAsia"/>
        </w:rPr>
        <w:t>四、</w:t>
      </w:r>
      <w:r w:rsidRPr="00CC5550">
        <w:t>教学内容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248"/>
        <w:gridCol w:w="708"/>
        <w:gridCol w:w="709"/>
        <w:gridCol w:w="709"/>
        <w:gridCol w:w="1417"/>
      </w:tblGrid>
      <w:tr w:rsidR="0036704A" w:rsidRPr="009C005B" w14:paraId="2E19070A" w14:textId="77777777" w:rsidTr="001048AE">
        <w:trPr>
          <w:trHeight w:hRule="exact" w:val="454"/>
          <w:tblHeader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02C2C048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/>
                <w:bCs/>
                <w:szCs w:val="21"/>
              </w:rPr>
            </w:pPr>
            <w:r w:rsidRPr="009C005B">
              <w:rPr>
                <w:b/>
                <w:bCs/>
                <w:szCs w:val="21"/>
              </w:rPr>
              <w:t>序号</w:t>
            </w:r>
          </w:p>
        </w:tc>
        <w:tc>
          <w:tcPr>
            <w:tcW w:w="4248" w:type="dxa"/>
            <w:vMerge w:val="restart"/>
            <w:shd w:val="clear" w:color="auto" w:fill="auto"/>
            <w:vAlign w:val="center"/>
          </w:tcPr>
          <w:p w14:paraId="045741AF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/>
                <w:color w:val="000000"/>
                <w:szCs w:val="21"/>
              </w:rPr>
              <w:t>教学内容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27F7A8B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  <w:r w:rsidRPr="009C005B">
              <w:rPr>
                <w:b/>
                <w:color w:val="000000"/>
                <w:szCs w:val="21"/>
              </w:rPr>
              <w:t>学时</w:t>
            </w:r>
          </w:p>
        </w:tc>
        <w:tc>
          <w:tcPr>
            <w:tcW w:w="1417" w:type="dxa"/>
            <w:vMerge w:val="restart"/>
            <w:vAlign w:val="center"/>
          </w:tcPr>
          <w:p w14:paraId="0F8CF829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  <w:r w:rsidRPr="009C005B">
              <w:rPr>
                <w:b/>
                <w:color w:val="000000"/>
                <w:szCs w:val="21"/>
              </w:rPr>
              <w:t>所在章节</w:t>
            </w:r>
          </w:p>
        </w:tc>
      </w:tr>
      <w:tr w:rsidR="0036704A" w:rsidRPr="009C005B" w14:paraId="5FE7EDA1" w14:textId="77777777" w:rsidTr="001048AE">
        <w:trPr>
          <w:trHeight w:hRule="exact" w:val="507"/>
          <w:tblHeader/>
          <w:jc w:val="center"/>
        </w:trPr>
        <w:tc>
          <w:tcPr>
            <w:tcW w:w="735" w:type="dxa"/>
            <w:vMerge/>
            <w:shd w:val="clear" w:color="auto" w:fill="auto"/>
            <w:vAlign w:val="center"/>
          </w:tcPr>
          <w:p w14:paraId="112FC711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48" w:type="dxa"/>
            <w:vMerge/>
            <w:shd w:val="clear" w:color="auto" w:fill="auto"/>
            <w:vAlign w:val="center"/>
          </w:tcPr>
          <w:p w14:paraId="70F48A63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6DEACA" w14:textId="77777777" w:rsidR="0036704A" w:rsidRPr="009C005B" w:rsidRDefault="0036704A" w:rsidP="001048AE">
            <w:pPr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  <w:r w:rsidRPr="009C005B">
              <w:rPr>
                <w:rFonts w:hint="eastAsia"/>
                <w:b/>
                <w:color w:val="000000"/>
                <w:szCs w:val="21"/>
              </w:rPr>
              <w:t>理论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D5427D" w14:textId="77777777" w:rsidR="0036704A" w:rsidRPr="009C005B" w:rsidRDefault="0036704A" w:rsidP="001048AE">
            <w:pPr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  <w:r w:rsidRPr="009C005B">
              <w:rPr>
                <w:rFonts w:hint="eastAsia"/>
                <w:b/>
                <w:color w:val="000000"/>
                <w:szCs w:val="21"/>
              </w:rPr>
              <w:t>操作</w:t>
            </w:r>
          </w:p>
        </w:tc>
        <w:tc>
          <w:tcPr>
            <w:tcW w:w="709" w:type="dxa"/>
            <w:vAlign w:val="center"/>
          </w:tcPr>
          <w:p w14:paraId="6764A008" w14:textId="77777777" w:rsidR="0036704A" w:rsidRPr="009C005B" w:rsidRDefault="0036704A" w:rsidP="001048AE">
            <w:pPr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  <w:r w:rsidRPr="009C005B">
              <w:rPr>
                <w:b/>
                <w:color w:val="000000"/>
                <w:szCs w:val="21"/>
              </w:rPr>
              <w:t>合计</w:t>
            </w:r>
          </w:p>
        </w:tc>
        <w:tc>
          <w:tcPr>
            <w:tcW w:w="1417" w:type="dxa"/>
            <w:vMerge/>
            <w:vAlign w:val="center"/>
          </w:tcPr>
          <w:p w14:paraId="1A5C3EF5" w14:textId="77777777" w:rsidR="0036704A" w:rsidRPr="009C005B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6704A" w:rsidRPr="009C005B" w14:paraId="1759317F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5F943545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1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3CC749A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1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文字型文档的编辑排版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A21E4C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12819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6B1BFC6E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1417" w:type="dxa"/>
            <w:vAlign w:val="center"/>
          </w:tcPr>
          <w:p w14:paraId="2BAFEE64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2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6978394E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53CC8D55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2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6956D88F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案例二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制作一份邀请函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BEC841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54B72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10FC0220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1417" w:type="dxa"/>
            <w:vAlign w:val="center"/>
          </w:tcPr>
          <w:p w14:paraId="2EEA3176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3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5A8D0E65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443B6371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3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562B46D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案例三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规则表格的制作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0934A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F419E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67552C07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1417" w:type="dxa"/>
            <w:vAlign w:val="center"/>
          </w:tcPr>
          <w:p w14:paraId="4986FC62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4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19802746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706E2DE0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4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4DE2EDE0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案例四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不规则表格的制作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C7BD3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71223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6A3FA34D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2668B1F7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5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42E500C4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646F7A66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5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23B79052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案例五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学生毕业论文的排版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85787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2C9A9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4</w:t>
            </w:r>
          </w:p>
        </w:tc>
        <w:tc>
          <w:tcPr>
            <w:tcW w:w="709" w:type="dxa"/>
            <w:vAlign w:val="center"/>
          </w:tcPr>
          <w:p w14:paraId="27EF1649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6</w:t>
            </w:r>
          </w:p>
        </w:tc>
        <w:tc>
          <w:tcPr>
            <w:tcW w:w="1417" w:type="dxa"/>
            <w:vAlign w:val="center"/>
          </w:tcPr>
          <w:p w14:paraId="1A36C9B6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6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26136E84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665B3B23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6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4F8A90C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案例六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制作一份独特的个人简历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A0A73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FB67D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4D38DC02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1417" w:type="dxa"/>
            <w:vAlign w:val="center"/>
          </w:tcPr>
          <w:p w14:paraId="195D29A5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7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18F81722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5283940C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7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1CD35EE3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proofErr w:type="gramStart"/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案例七</w:t>
            </w:r>
            <w:proofErr w:type="gramEnd"/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制作一份新生基本情况表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EBEBB9" w14:textId="77777777" w:rsidR="0036704A" w:rsidRPr="009C005B" w:rsidRDefault="0036704A" w:rsidP="001048AE">
            <w:pPr>
              <w:pStyle w:val="af7"/>
            </w:pPr>
            <w:r w:rsidRPr="009C005B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206D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709" w:type="dxa"/>
            <w:vAlign w:val="center"/>
          </w:tcPr>
          <w:p w14:paraId="0B4BD822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5</w:t>
            </w:r>
          </w:p>
        </w:tc>
        <w:tc>
          <w:tcPr>
            <w:tcW w:w="1417" w:type="dxa"/>
            <w:vAlign w:val="center"/>
          </w:tcPr>
          <w:p w14:paraId="77AF3E5B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8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599BA065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009C2063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00932FD0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proofErr w:type="gramStart"/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案例八</w:t>
            </w:r>
            <w:proofErr w:type="gramEnd"/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制作期考试卷数据分析表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9DFABC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8B7CE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4</w:t>
            </w:r>
          </w:p>
        </w:tc>
        <w:tc>
          <w:tcPr>
            <w:tcW w:w="709" w:type="dxa"/>
            <w:vAlign w:val="center"/>
          </w:tcPr>
          <w:p w14:paraId="5FA01930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6</w:t>
            </w:r>
          </w:p>
        </w:tc>
        <w:tc>
          <w:tcPr>
            <w:tcW w:w="1417" w:type="dxa"/>
            <w:vAlign w:val="center"/>
          </w:tcPr>
          <w:p w14:paraId="1BF3233D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9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1EBD2480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4265163D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B12E9F1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案例九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学生期考质量分析与统计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A59CD6" w14:textId="77777777" w:rsidR="0036704A" w:rsidRPr="00A67315" w:rsidRDefault="0036704A" w:rsidP="001048AE">
            <w:pPr>
              <w:pStyle w:val="af7"/>
              <w:rPr>
                <w:b/>
              </w:rPr>
            </w:pPr>
            <w:r w:rsidRPr="00A67315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EB939" w14:textId="77777777" w:rsidR="0036704A" w:rsidRPr="00A67315" w:rsidRDefault="0036704A" w:rsidP="001048AE">
            <w:pPr>
              <w:pStyle w:val="af7"/>
              <w:jc w:val="center"/>
              <w:rPr>
                <w:b/>
              </w:rPr>
            </w:pPr>
            <w:r w:rsidRPr="00A67315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14:paraId="6B94A6BB" w14:textId="77777777" w:rsidR="0036704A" w:rsidRPr="00A67315" w:rsidRDefault="0036704A" w:rsidP="001048AE">
            <w:pPr>
              <w:pStyle w:val="af7"/>
              <w:jc w:val="center"/>
              <w:rPr>
                <w:b/>
              </w:rPr>
            </w:pPr>
            <w:r w:rsidRPr="00A67315"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14:paraId="40CD4AD8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1</w:t>
            </w:r>
            <w:r w:rsidRPr="009C005B">
              <w:t>0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6965946D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592E08C8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613C908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案例十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用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PowerPoint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制作物理课件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1412B8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EFC61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18C4DF6C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1417" w:type="dxa"/>
            <w:vAlign w:val="center"/>
          </w:tcPr>
          <w:p w14:paraId="53BBDEF7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1</w:t>
            </w:r>
            <w:r w:rsidRPr="009C005B">
              <w:t>1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0733011A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78FC0C9C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787CB5E7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案例十一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演示文稿的高级编辑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5B5B39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C780BC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7AA27CC4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46996E8D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第</w:t>
            </w:r>
            <w:r w:rsidRPr="009C005B">
              <w:rPr>
                <w:rFonts w:hint="eastAsia"/>
              </w:rPr>
              <w:t>1</w:t>
            </w:r>
            <w:r w:rsidRPr="009C005B">
              <w:t>2</w:t>
            </w:r>
            <w:r w:rsidRPr="009C005B">
              <w:rPr>
                <w:rFonts w:hint="eastAsia"/>
              </w:rPr>
              <w:t>章</w:t>
            </w:r>
          </w:p>
        </w:tc>
      </w:tr>
      <w:tr w:rsidR="0036704A" w:rsidRPr="009C005B" w14:paraId="757B7B8E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4ABDE8CF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bCs/>
                <w:szCs w:val="21"/>
              </w:rPr>
            </w:pPr>
            <w:r w:rsidRPr="009C005B"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72992709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机动或复习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B7C4D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5C95E0" w14:textId="77777777" w:rsidR="0036704A" w:rsidRPr="009C005B" w:rsidRDefault="0036704A" w:rsidP="001048AE">
            <w:pPr>
              <w:pStyle w:val="af7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709" w:type="dxa"/>
            <w:vAlign w:val="center"/>
          </w:tcPr>
          <w:p w14:paraId="5EEE8E9C" w14:textId="77777777" w:rsidR="0036704A" w:rsidRPr="009C005B" w:rsidRDefault="0036704A" w:rsidP="001048AE">
            <w:pPr>
              <w:pStyle w:val="af7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417" w:type="dxa"/>
            <w:vAlign w:val="center"/>
          </w:tcPr>
          <w:p w14:paraId="00E1E785" w14:textId="77777777" w:rsidR="0036704A" w:rsidRPr="009C005B" w:rsidRDefault="0036704A" w:rsidP="001048AE">
            <w:pPr>
              <w:pStyle w:val="af7"/>
              <w:jc w:val="center"/>
              <w:rPr>
                <w:rFonts w:hint="eastAsia"/>
              </w:rPr>
            </w:pPr>
          </w:p>
        </w:tc>
      </w:tr>
      <w:tr w:rsidR="0036704A" w:rsidRPr="009C005B" w14:paraId="58DCA35E" w14:textId="77777777" w:rsidTr="001048AE">
        <w:trPr>
          <w:trHeight w:hRule="exact" w:val="454"/>
          <w:jc w:val="center"/>
        </w:trPr>
        <w:tc>
          <w:tcPr>
            <w:tcW w:w="4983" w:type="dxa"/>
            <w:gridSpan w:val="2"/>
            <w:shd w:val="clear" w:color="auto" w:fill="auto"/>
            <w:vAlign w:val="center"/>
          </w:tcPr>
          <w:p w14:paraId="1D3FF72B" w14:textId="77777777" w:rsidR="0036704A" w:rsidRPr="009C005B" w:rsidRDefault="0036704A" w:rsidP="001048AE">
            <w:pPr>
              <w:widowControl/>
              <w:snapToGrid w:val="0"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C005B">
              <w:rPr>
                <w:rFonts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F9DFF3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 w:rsidRPr="009C005B">
              <w:rPr>
                <w:rFonts w:cs="宋体"/>
                <w:color w:val="000000"/>
                <w:kern w:val="0"/>
                <w:szCs w:val="21"/>
              </w:rPr>
              <w:fldChar w:fldCharType="begin"/>
            </w:r>
            <w:r w:rsidRPr="009C005B">
              <w:rPr>
                <w:rFonts w:cs="宋体"/>
                <w:color w:val="000000"/>
                <w:kern w:val="0"/>
                <w:szCs w:val="21"/>
              </w:rPr>
              <w:instrText xml:space="preserve"> =SUM(ABOVE) </w:instrText>
            </w:r>
            <w:r w:rsidRPr="009C005B">
              <w:rPr>
                <w:rFonts w:cs="宋体"/>
                <w:color w:val="000000"/>
                <w:kern w:val="0"/>
                <w:szCs w:val="21"/>
              </w:rPr>
              <w:fldChar w:fldCharType="separate"/>
            </w:r>
            <w:r w:rsidRPr="009C005B">
              <w:rPr>
                <w:rFonts w:cs="宋体"/>
                <w:color w:val="000000"/>
                <w:kern w:val="0"/>
                <w:szCs w:val="21"/>
              </w:rPr>
              <w:t>15</w:t>
            </w:r>
            <w:r w:rsidRPr="009C005B">
              <w:rPr>
                <w:rFonts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13103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14:paraId="289221B9" w14:textId="77777777" w:rsidR="0036704A" w:rsidRPr="009C005B" w:rsidRDefault="0036704A" w:rsidP="001048AE">
            <w:pPr>
              <w:pStyle w:val="af7"/>
              <w:adjustRightInd/>
              <w:spacing w:line="320" w:lineRule="exact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56</w:t>
            </w:r>
          </w:p>
        </w:tc>
        <w:tc>
          <w:tcPr>
            <w:tcW w:w="1417" w:type="dxa"/>
            <w:vAlign w:val="center"/>
          </w:tcPr>
          <w:p w14:paraId="092483B0" w14:textId="77777777" w:rsidR="0036704A" w:rsidRPr="009C005B" w:rsidRDefault="0036704A" w:rsidP="001048AE">
            <w:pPr>
              <w:pStyle w:val="af7"/>
              <w:adjustRightInd/>
              <w:spacing w:line="320" w:lineRule="exact"/>
              <w:rPr>
                <w:rFonts w:cs="宋体"/>
                <w:color w:val="000000"/>
                <w:kern w:val="0"/>
              </w:rPr>
            </w:pPr>
          </w:p>
        </w:tc>
      </w:tr>
    </w:tbl>
    <w:p w14:paraId="23744257" w14:textId="77777777" w:rsidR="0036704A" w:rsidRPr="00052C1F" w:rsidRDefault="0036704A" w:rsidP="0036704A">
      <w:pPr>
        <w:spacing w:beforeLines="50" w:before="156" w:line="400" w:lineRule="exact"/>
        <w:rPr>
          <w:rFonts w:hint="eastAsia"/>
          <w:szCs w:val="21"/>
        </w:rPr>
      </w:pPr>
    </w:p>
    <w:p w14:paraId="3E21BA61" w14:textId="77777777" w:rsidR="0036704A" w:rsidRDefault="0036704A" w:rsidP="0036704A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五、课程实施</w:t>
      </w:r>
    </w:p>
    <w:p w14:paraId="2EF7EC9D" w14:textId="77777777" w:rsidR="0036704A" w:rsidRDefault="0036704A" w:rsidP="0036704A">
      <w:pPr>
        <w:spacing w:line="360" w:lineRule="auto"/>
        <w:rPr>
          <w:rFonts w:ascii="楷体_GB2312" w:eastAsia="楷体_GB2312" w:hAnsi="宋体" w:hint="eastAsia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（</w:t>
      </w:r>
      <w:proofErr w:type="gramStart"/>
      <w:r>
        <w:rPr>
          <w:rFonts w:ascii="楷体_GB2312" w:eastAsia="楷体_GB2312" w:hAnsi="宋体" w:hint="eastAsia"/>
          <w:b/>
          <w:bCs/>
          <w:sz w:val="28"/>
        </w:rPr>
        <w:t>一</w:t>
      </w:r>
      <w:proofErr w:type="gramEnd"/>
      <w:r>
        <w:rPr>
          <w:rFonts w:ascii="楷体_GB2312" w:eastAsia="楷体_GB2312" w:hAnsi="宋体" w:hint="eastAsia"/>
          <w:b/>
          <w:bCs/>
          <w:sz w:val="28"/>
        </w:rPr>
        <w:t xml:space="preserve"> 理论实施）</w:t>
      </w:r>
    </w:p>
    <w:p w14:paraId="783D008C" w14:textId="77777777" w:rsidR="0036704A" w:rsidRPr="008171EB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b/>
          <w:bCs/>
          <w:sz w:val="24"/>
        </w:rPr>
      </w:pPr>
      <w:r w:rsidRPr="00247555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>
        <w:rPr>
          <w:rFonts w:eastAsia="黑体" w:cs="宋体" w:hint="eastAsia"/>
          <w:b/>
          <w:color w:val="000000"/>
          <w:kern w:val="0"/>
          <w:sz w:val="24"/>
          <w:szCs w:val="21"/>
        </w:rPr>
        <w:t>1</w:t>
      </w:r>
      <w:r w:rsidRPr="00247555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  </w:t>
      </w:r>
      <w:r w:rsidRPr="00247555">
        <w:rPr>
          <w:rFonts w:eastAsia="黑体" w:cs="宋体" w:hint="eastAsia"/>
          <w:b/>
          <w:color w:val="000000"/>
          <w:kern w:val="0"/>
          <w:sz w:val="24"/>
          <w:szCs w:val="21"/>
        </w:rPr>
        <w:t>文字型文档的编辑排版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784"/>
      </w:tblGrid>
      <w:tr w:rsidR="0036704A" w:rsidRPr="00702868" w14:paraId="5BDF5F54" w14:textId="77777777" w:rsidTr="001048AE">
        <w:trPr>
          <w:trHeight w:val="295"/>
          <w:tblHeader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574AFFEE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02868">
              <w:rPr>
                <w:b/>
                <w:bCs/>
                <w:szCs w:val="21"/>
              </w:rPr>
              <w:t>项目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73493E13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702868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702868" w14:paraId="144FF742" w14:textId="77777777" w:rsidTr="001048AE">
        <w:trPr>
          <w:trHeight w:val="590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2359003F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教学目的和要求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286B257D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（</w:t>
            </w:r>
            <w:r w:rsidRPr="00702868">
              <w:rPr>
                <w:rFonts w:hint="eastAsia"/>
                <w:bCs/>
                <w:szCs w:val="21"/>
              </w:rPr>
              <w:t>1</w:t>
            </w:r>
            <w:r w:rsidRPr="00702868">
              <w:rPr>
                <w:rFonts w:hint="eastAsia"/>
                <w:bCs/>
                <w:szCs w:val="21"/>
              </w:rPr>
              <w:t>）了解</w:t>
            </w:r>
            <w:r w:rsidRPr="00702868">
              <w:rPr>
                <w:rFonts w:hint="eastAsia"/>
                <w:bCs/>
                <w:szCs w:val="21"/>
              </w:rPr>
              <w:t>Word</w:t>
            </w:r>
            <w:r w:rsidRPr="00702868">
              <w:rPr>
                <w:rFonts w:hint="eastAsia"/>
                <w:bCs/>
                <w:szCs w:val="21"/>
              </w:rPr>
              <w:t>的工作界面；</w:t>
            </w:r>
          </w:p>
          <w:p w14:paraId="3189F385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（</w:t>
            </w:r>
            <w:r w:rsidRPr="00702868">
              <w:rPr>
                <w:rFonts w:hint="eastAsia"/>
                <w:bCs/>
                <w:szCs w:val="21"/>
              </w:rPr>
              <w:t>2</w:t>
            </w:r>
            <w:r w:rsidRPr="00702868">
              <w:rPr>
                <w:rFonts w:hint="eastAsia"/>
                <w:bCs/>
                <w:szCs w:val="21"/>
              </w:rPr>
              <w:t>）熟练掌握文本的输入方法、字体格式设置和段落格式设置。</w:t>
            </w:r>
          </w:p>
        </w:tc>
      </w:tr>
      <w:tr w:rsidR="0036704A" w:rsidRPr="00702868" w14:paraId="625D67A5" w14:textId="77777777" w:rsidTr="001048AE">
        <w:trPr>
          <w:trHeight w:val="590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14:paraId="5ACD4C75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教学内容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10FB0829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 xml:space="preserve">1.1 </w:t>
            </w:r>
            <w:r w:rsidRPr="00702868">
              <w:rPr>
                <w:rFonts w:hint="eastAsia"/>
                <w:bCs/>
                <w:szCs w:val="21"/>
              </w:rPr>
              <w:t>案例情境</w:t>
            </w:r>
          </w:p>
          <w:p w14:paraId="0974D6B4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702868" w14:paraId="0253B314" w14:textId="77777777" w:rsidTr="001048AE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345DFDE2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14E191E2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 xml:space="preserve">1.2 </w:t>
            </w:r>
            <w:r w:rsidRPr="00702868">
              <w:rPr>
                <w:rFonts w:hint="eastAsia"/>
                <w:bCs/>
                <w:szCs w:val="21"/>
              </w:rPr>
              <w:t>案例分析</w:t>
            </w:r>
          </w:p>
          <w:p w14:paraId="2CA64938" w14:textId="77777777" w:rsidR="0036704A" w:rsidRPr="00702868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lastRenderedPageBreak/>
              <w:t>具体内容：</w:t>
            </w:r>
            <w:r w:rsidRPr="00702868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36704A" w:rsidRPr="00702868" w14:paraId="11FC2909" w14:textId="77777777" w:rsidTr="001048AE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6009AF8D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6EA09149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 xml:space="preserve">1.3 </w:t>
            </w:r>
            <w:r w:rsidRPr="00702868">
              <w:rPr>
                <w:rFonts w:hint="eastAsia"/>
                <w:bCs/>
                <w:szCs w:val="21"/>
              </w:rPr>
              <w:t>操作要求</w:t>
            </w:r>
          </w:p>
          <w:p w14:paraId="20F27EEE" w14:textId="77777777" w:rsidR="0036704A" w:rsidRPr="00702868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36704A" w:rsidRPr="00702868" w14:paraId="7A5C6AB9" w14:textId="77777777" w:rsidTr="001048AE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11BEF711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661914E0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 xml:space="preserve">1.4 </w:t>
            </w:r>
            <w:r w:rsidRPr="00702868">
              <w:rPr>
                <w:rFonts w:hint="eastAsia"/>
                <w:bCs/>
                <w:szCs w:val="21"/>
              </w:rPr>
              <w:t>认识</w:t>
            </w:r>
            <w:r w:rsidRPr="00702868">
              <w:rPr>
                <w:rFonts w:hint="eastAsia"/>
                <w:bCs/>
                <w:szCs w:val="21"/>
              </w:rPr>
              <w:t>Word</w:t>
            </w:r>
            <w:r w:rsidRPr="00702868">
              <w:rPr>
                <w:rFonts w:hint="eastAsia"/>
                <w:bCs/>
                <w:szCs w:val="21"/>
              </w:rPr>
              <w:t>的工作界面</w:t>
            </w:r>
          </w:p>
          <w:p w14:paraId="6B42BD13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具体内容：讲解和演示</w:t>
            </w:r>
            <w:r w:rsidRPr="00702868">
              <w:rPr>
                <w:rFonts w:hint="eastAsia"/>
                <w:bCs/>
                <w:szCs w:val="21"/>
              </w:rPr>
              <w:t>Word</w:t>
            </w:r>
            <w:r w:rsidRPr="00702868">
              <w:rPr>
                <w:rFonts w:hint="eastAsia"/>
                <w:bCs/>
                <w:szCs w:val="21"/>
              </w:rPr>
              <w:t>的窗口组成</w:t>
            </w:r>
          </w:p>
        </w:tc>
      </w:tr>
      <w:tr w:rsidR="0036704A" w:rsidRPr="00702868" w14:paraId="2B31D8C4" w14:textId="77777777" w:rsidTr="001048AE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46773FE8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67DB7521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1.5</w:t>
            </w:r>
            <w:r w:rsidRPr="00702868">
              <w:rPr>
                <w:rFonts w:hint="eastAsia"/>
                <w:bCs/>
                <w:szCs w:val="21"/>
              </w:rPr>
              <w:t>操作过程</w:t>
            </w:r>
          </w:p>
          <w:p w14:paraId="692968A0" w14:textId="77777777" w:rsidR="0036704A" w:rsidRPr="00702868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</w:p>
          <w:p w14:paraId="749FA2B4" w14:textId="77777777" w:rsidR="0036704A" w:rsidRPr="00702868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主要讲解：（</w:t>
            </w:r>
            <w:r w:rsidRPr="00702868">
              <w:rPr>
                <w:rFonts w:hint="eastAsia"/>
                <w:bCs/>
                <w:szCs w:val="21"/>
              </w:rPr>
              <w:t>1</w:t>
            </w:r>
            <w:r w:rsidRPr="00702868">
              <w:rPr>
                <w:rFonts w:hint="eastAsia"/>
                <w:bCs/>
                <w:szCs w:val="21"/>
              </w:rPr>
              <w:t>）字体格式与段落格式的设置；（</w:t>
            </w:r>
            <w:r w:rsidRPr="00702868">
              <w:rPr>
                <w:rFonts w:hint="eastAsia"/>
                <w:bCs/>
                <w:szCs w:val="21"/>
              </w:rPr>
              <w:t>2</w:t>
            </w:r>
            <w:r w:rsidRPr="00702868">
              <w:rPr>
                <w:rFonts w:hint="eastAsia"/>
                <w:bCs/>
                <w:szCs w:val="21"/>
              </w:rPr>
              <w:t>）页面设置；（</w:t>
            </w:r>
            <w:r w:rsidRPr="00702868">
              <w:rPr>
                <w:rFonts w:hint="eastAsia"/>
                <w:bCs/>
                <w:szCs w:val="21"/>
              </w:rPr>
              <w:t>3</w:t>
            </w:r>
            <w:r w:rsidRPr="00702868">
              <w:rPr>
                <w:rFonts w:hint="eastAsia"/>
                <w:bCs/>
                <w:szCs w:val="21"/>
              </w:rPr>
              <w:t>）使用替换对话框删除或更改特殊符号的操作。</w:t>
            </w:r>
          </w:p>
        </w:tc>
      </w:tr>
      <w:tr w:rsidR="0036704A" w:rsidRPr="00702868" w14:paraId="387E4241" w14:textId="77777777" w:rsidTr="001048AE">
        <w:trPr>
          <w:trHeight w:val="15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14:paraId="325596F8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84" w:type="dxa"/>
            <w:shd w:val="clear" w:color="auto" w:fill="auto"/>
            <w:vAlign w:val="center"/>
          </w:tcPr>
          <w:p w14:paraId="188D71AD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 xml:space="preserve">1.6 </w:t>
            </w:r>
            <w:r w:rsidRPr="00702868">
              <w:rPr>
                <w:rFonts w:hint="eastAsia"/>
                <w:bCs/>
                <w:szCs w:val="21"/>
              </w:rPr>
              <w:t>实训操作</w:t>
            </w:r>
          </w:p>
          <w:p w14:paraId="054EBB90" w14:textId="77777777" w:rsidR="0036704A" w:rsidRPr="00702868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实训</w:t>
            </w:r>
            <w:r w:rsidRPr="00702868">
              <w:rPr>
                <w:rFonts w:hint="eastAsia"/>
                <w:bCs/>
                <w:szCs w:val="21"/>
              </w:rPr>
              <w:t xml:space="preserve">1 </w:t>
            </w:r>
            <w:r w:rsidRPr="00702868">
              <w:rPr>
                <w:rFonts w:hint="eastAsia"/>
                <w:bCs/>
                <w:szCs w:val="21"/>
              </w:rPr>
              <w:t>制作宣传海报；实训</w:t>
            </w:r>
            <w:r w:rsidRPr="00702868">
              <w:rPr>
                <w:rFonts w:hint="eastAsia"/>
                <w:bCs/>
                <w:szCs w:val="21"/>
              </w:rPr>
              <w:t xml:space="preserve">2 </w:t>
            </w:r>
            <w:r w:rsidRPr="00702868">
              <w:rPr>
                <w:rFonts w:hint="eastAsia"/>
                <w:bCs/>
                <w:szCs w:val="21"/>
              </w:rPr>
              <w:t>编辑从网上下载的文档</w:t>
            </w:r>
            <w:r w:rsidRPr="00702868">
              <w:rPr>
                <w:bCs/>
                <w:szCs w:val="21"/>
              </w:rPr>
              <w:t xml:space="preserve"> </w:t>
            </w:r>
          </w:p>
        </w:tc>
      </w:tr>
      <w:tr w:rsidR="0036704A" w:rsidRPr="00702868" w14:paraId="248C0C92" w14:textId="77777777" w:rsidTr="001048AE">
        <w:trPr>
          <w:trHeight w:val="295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5EC08144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教学重点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1A2BFCC0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重点：字体的格式设置，段落的格式设置和页面设置。</w:t>
            </w:r>
            <w:r w:rsidRPr="00702868">
              <w:rPr>
                <w:bCs/>
                <w:szCs w:val="21"/>
              </w:rPr>
              <w:t xml:space="preserve"> </w:t>
            </w:r>
          </w:p>
        </w:tc>
      </w:tr>
      <w:tr w:rsidR="0036704A" w:rsidRPr="00702868" w14:paraId="3B03599B" w14:textId="77777777" w:rsidTr="001048AE">
        <w:trPr>
          <w:trHeight w:val="279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2BCB0712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教学难点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26DB02B3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难点：各种特殊符号的输入。</w:t>
            </w:r>
          </w:p>
        </w:tc>
      </w:tr>
      <w:tr w:rsidR="0036704A" w:rsidRPr="00702868" w14:paraId="0ED23A0D" w14:textId="77777777" w:rsidTr="001048AE">
        <w:trPr>
          <w:trHeight w:val="295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0A915B37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教学方法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05650089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702868" w14:paraId="72B99895" w14:textId="77777777" w:rsidTr="001048AE">
        <w:trPr>
          <w:trHeight w:val="311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3209B3A1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教学时数</w:t>
            </w:r>
          </w:p>
        </w:tc>
        <w:tc>
          <w:tcPr>
            <w:tcW w:w="7784" w:type="dxa"/>
            <w:shd w:val="clear" w:color="auto" w:fill="auto"/>
            <w:vAlign w:val="center"/>
          </w:tcPr>
          <w:p w14:paraId="393CF617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1</w:t>
            </w:r>
          </w:p>
        </w:tc>
      </w:tr>
    </w:tbl>
    <w:p w14:paraId="551F903A" w14:textId="77777777" w:rsidR="0036704A" w:rsidRPr="008171EB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/>
          <w:b/>
          <w:color w:val="000000"/>
          <w:kern w:val="0"/>
          <w:sz w:val="24"/>
          <w:szCs w:val="21"/>
        </w:rPr>
      </w:pPr>
      <w:r w:rsidRPr="008171EB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>
        <w:rPr>
          <w:rFonts w:eastAsia="黑体" w:cs="宋体" w:hint="eastAsia"/>
          <w:b/>
          <w:color w:val="000000"/>
          <w:kern w:val="0"/>
          <w:sz w:val="24"/>
          <w:szCs w:val="21"/>
        </w:rPr>
        <w:t>2</w:t>
      </w:r>
      <w:r w:rsidRPr="008171EB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  </w:t>
      </w:r>
      <w:r w:rsidRPr="008171EB">
        <w:rPr>
          <w:rFonts w:eastAsia="黑体" w:cs="宋体" w:hint="eastAsia"/>
          <w:b/>
          <w:color w:val="000000"/>
          <w:kern w:val="0"/>
          <w:sz w:val="24"/>
          <w:szCs w:val="21"/>
        </w:rPr>
        <w:t>制作一份邀请函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702868" w14:paraId="654315B1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6ECE3E7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02868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8EFDECC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702868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702868" w14:paraId="1398CB8A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9A4227B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8CBBA34" w14:textId="77777777" w:rsidR="0036704A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（</w:t>
            </w:r>
            <w:r w:rsidRPr="00702868">
              <w:rPr>
                <w:rFonts w:hint="eastAsia"/>
                <w:bCs/>
                <w:szCs w:val="21"/>
              </w:rPr>
              <w:t>1</w:t>
            </w:r>
            <w:r w:rsidRPr="00702868">
              <w:rPr>
                <w:rFonts w:hint="eastAsia"/>
                <w:bCs/>
                <w:szCs w:val="21"/>
              </w:rPr>
              <w:t>）能够利用邮件合并功能编辑和制作精美实用的邀请函</w:t>
            </w:r>
            <w:r>
              <w:rPr>
                <w:rFonts w:hint="eastAsia"/>
                <w:bCs/>
                <w:szCs w:val="21"/>
              </w:rPr>
              <w:t>；</w:t>
            </w:r>
          </w:p>
          <w:p w14:paraId="0AB3177D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）利用邮件合并的功能制作准考证标签。</w:t>
            </w:r>
          </w:p>
        </w:tc>
      </w:tr>
      <w:tr w:rsidR="0036704A" w:rsidRPr="00702868" w14:paraId="20FDF824" w14:textId="77777777" w:rsidTr="001048AE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67C5184A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F41C0B4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 xml:space="preserve">2.1 </w:t>
            </w:r>
            <w:r w:rsidRPr="00702868">
              <w:rPr>
                <w:rFonts w:hint="eastAsia"/>
                <w:bCs/>
                <w:szCs w:val="21"/>
              </w:rPr>
              <w:t>案例情境</w:t>
            </w:r>
          </w:p>
          <w:p w14:paraId="688A697E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702868" w14:paraId="706003BC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A255019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47EB2D1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 xml:space="preserve">2.2 </w:t>
            </w:r>
            <w:r w:rsidRPr="00702868">
              <w:rPr>
                <w:rFonts w:hint="eastAsia"/>
                <w:bCs/>
                <w:szCs w:val="21"/>
              </w:rPr>
              <w:t>案例分析</w:t>
            </w:r>
          </w:p>
          <w:p w14:paraId="5B9EA655" w14:textId="77777777" w:rsidR="0036704A" w:rsidRPr="00702868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36704A" w:rsidRPr="00702868" w14:paraId="5EC05BD4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E7C42FA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0223813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 xml:space="preserve">2.3 </w:t>
            </w:r>
            <w:r w:rsidRPr="00702868">
              <w:rPr>
                <w:rFonts w:hint="eastAsia"/>
                <w:bCs/>
                <w:szCs w:val="21"/>
              </w:rPr>
              <w:t>操作要求</w:t>
            </w:r>
          </w:p>
          <w:p w14:paraId="6BCE2723" w14:textId="77777777" w:rsidR="0036704A" w:rsidRPr="00702868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36704A" w:rsidRPr="00702868" w14:paraId="67884C85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48FC66F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ABC51CF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 xml:space="preserve">2.4 </w:t>
            </w:r>
            <w:r w:rsidRPr="00702868">
              <w:rPr>
                <w:rFonts w:hint="eastAsia"/>
                <w:bCs/>
                <w:szCs w:val="21"/>
              </w:rPr>
              <w:t>操作过程</w:t>
            </w:r>
          </w:p>
          <w:p w14:paraId="559B68F6" w14:textId="77777777" w:rsidR="0036704A" w:rsidRPr="00702868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</w:p>
          <w:p w14:paraId="46167B63" w14:textId="77777777" w:rsidR="0036704A" w:rsidRPr="00702868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主要讲解（</w:t>
            </w:r>
            <w:r w:rsidRPr="00702868">
              <w:rPr>
                <w:rFonts w:hint="eastAsia"/>
                <w:bCs/>
                <w:szCs w:val="21"/>
              </w:rPr>
              <w:t>1</w:t>
            </w:r>
            <w:r w:rsidRPr="00702868">
              <w:rPr>
                <w:rFonts w:hint="eastAsia"/>
                <w:bCs/>
                <w:szCs w:val="21"/>
              </w:rPr>
              <w:t>）邮件合并的操作方法；（</w:t>
            </w:r>
            <w:r w:rsidRPr="00702868">
              <w:rPr>
                <w:rFonts w:hint="eastAsia"/>
                <w:bCs/>
                <w:szCs w:val="21"/>
              </w:rPr>
              <w:t>2</w:t>
            </w:r>
            <w:r w:rsidRPr="00702868"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讲解制作准考证标签的方法</w:t>
            </w:r>
            <w:r w:rsidRPr="00702868">
              <w:rPr>
                <w:rFonts w:hint="eastAsia"/>
                <w:bCs/>
                <w:szCs w:val="21"/>
              </w:rPr>
              <w:t>。</w:t>
            </w:r>
          </w:p>
        </w:tc>
      </w:tr>
      <w:tr w:rsidR="0036704A" w:rsidRPr="00702868" w14:paraId="444430CA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2EC760F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47A254B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 xml:space="preserve">2.5 </w:t>
            </w:r>
            <w:r w:rsidRPr="00702868">
              <w:rPr>
                <w:rFonts w:hint="eastAsia"/>
                <w:bCs/>
                <w:szCs w:val="21"/>
              </w:rPr>
              <w:t>实训操作</w:t>
            </w:r>
          </w:p>
          <w:p w14:paraId="0CF5943A" w14:textId="77777777" w:rsidR="0036704A" w:rsidRPr="00702868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具体内容：</w:t>
            </w:r>
            <w:r w:rsidRPr="00702868">
              <w:rPr>
                <w:rFonts w:hint="eastAsia"/>
                <w:bCs/>
                <w:szCs w:val="21"/>
              </w:rPr>
              <w:t>利用邮件合并功能制作标签</w:t>
            </w:r>
          </w:p>
        </w:tc>
      </w:tr>
      <w:tr w:rsidR="0036704A" w:rsidRPr="00702868" w14:paraId="515DDCA3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710864F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FFD3EC5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重点：邮件合并的操作方法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36704A" w:rsidRPr="00702868" w14:paraId="3B134EE9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8E64796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5550E52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难点：插入合并域的操作。</w:t>
            </w:r>
          </w:p>
        </w:tc>
      </w:tr>
      <w:tr w:rsidR="0036704A" w:rsidRPr="00702868" w14:paraId="36EF1D68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EC7026E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3B5223B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702868" w14:paraId="5A7CF509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E47EECF" w14:textId="77777777" w:rsidR="0036704A" w:rsidRPr="00702868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2868">
              <w:rPr>
                <w:bCs/>
                <w:szCs w:val="21"/>
              </w:rPr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8A12E5F" w14:textId="77777777" w:rsidR="0036704A" w:rsidRPr="00702868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2868">
              <w:rPr>
                <w:rFonts w:hint="eastAsia"/>
                <w:bCs/>
                <w:szCs w:val="21"/>
              </w:rPr>
              <w:t>1</w:t>
            </w:r>
          </w:p>
        </w:tc>
      </w:tr>
    </w:tbl>
    <w:p w14:paraId="06D1444C" w14:textId="77777777" w:rsidR="0036704A" w:rsidRPr="00640189" w:rsidRDefault="0036704A" w:rsidP="0036704A">
      <w:pPr>
        <w:spacing w:beforeLines="50" w:before="156" w:afterLines="50" w:after="156" w:line="320" w:lineRule="exact"/>
        <w:ind w:firstLineChars="200" w:firstLine="420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>
        <w:br w:type="page"/>
      </w:r>
      <w:r w:rsidRPr="00640189">
        <w:rPr>
          <w:rFonts w:eastAsia="黑体" w:cs="宋体" w:hint="eastAsia"/>
          <w:b/>
          <w:color w:val="000000"/>
          <w:kern w:val="0"/>
          <w:sz w:val="24"/>
          <w:szCs w:val="21"/>
        </w:rPr>
        <w:lastRenderedPageBreak/>
        <w:t>案例</w:t>
      </w:r>
      <w:r w:rsidRPr="00640189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3  </w:t>
      </w:r>
      <w:r w:rsidRPr="00640189">
        <w:rPr>
          <w:rFonts w:eastAsia="黑体" w:cs="宋体" w:hint="eastAsia"/>
          <w:b/>
          <w:color w:val="000000"/>
          <w:kern w:val="0"/>
          <w:sz w:val="24"/>
          <w:szCs w:val="21"/>
        </w:rPr>
        <w:t>规则表格的制作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640189" w14:paraId="7470CBF1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535CBE9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4018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BDC7B3E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640189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640189" w14:paraId="45AE6922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64CD543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C9E36CA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</w:t>
            </w:r>
            <w:r w:rsidRPr="00640189">
              <w:rPr>
                <w:rFonts w:hint="eastAsia"/>
                <w:bCs/>
                <w:szCs w:val="21"/>
              </w:rPr>
              <w:t>1</w:t>
            </w:r>
            <w:r w:rsidRPr="00640189">
              <w:rPr>
                <w:rFonts w:hint="eastAsia"/>
                <w:bCs/>
                <w:szCs w:val="21"/>
              </w:rPr>
              <w:t>）能够根据实际需要设计并制作出美观实用的表格；</w:t>
            </w:r>
          </w:p>
          <w:p w14:paraId="0CA8E038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</w:t>
            </w:r>
            <w:r w:rsidRPr="00640189">
              <w:rPr>
                <w:rFonts w:hint="eastAsia"/>
                <w:bCs/>
                <w:szCs w:val="21"/>
              </w:rPr>
              <w:t>2</w:t>
            </w:r>
            <w:r w:rsidRPr="00640189">
              <w:rPr>
                <w:rFonts w:hint="eastAsia"/>
                <w:bCs/>
                <w:szCs w:val="21"/>
              </w:rPr>
              <w:t>）掌握编辑表格的操作方法。</w:t>
            </w:r>
          </w:p>
        </w:tc>
      </w:tr>
      <w:tr w:rsidR="0036704A" w:rsidRPr="00640189" w14:paraId="3614BAD2" w14:textId="77777777" w:rsidTr="001048AE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4F041E4F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C0B982F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3.1 </w:t>
            </w:r>
            <w:r w:rsidRPr="00640189">
              <w:rPr>
                <w:rFonts w:hint="eastAsia"/>
                <w:bCs/>
                <w:szCs w:val="21"/>
              </w:rPr>
              <w:t>案例情境</w:t>
            </w:r>
          </w:p>
          <w:p w14:paraId="13DA3AF6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640189" w14:paraId="64BF5F1E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44FE0C1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76E3D7C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3.2 </w:t>
            </w:r>
            <w:r w:rsidRPr="00640189">
              <w:rPr>
                <w:rFonts w:hint="eastAsia"/>
                <w:bCs/>
                <w:szCs w:val="21"/>
              </w:rPr>
              <w:t>案例分析</w:t>
            </w:r>
          </w:p>
          <w:p w14:paraId="7B396AB3" w14:textId="77777777" w:rsidR="0036704A" w:rsidRPr="0064018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36704A" w:rsidRPr="00640189" w14:paraId="16EEFDC7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CB0F91D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C5180A3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3.3 </w:t>
            </w:r>
            <w:r w:rsidRPr="00640189">
              <w:rPr>
                <w:rFonts w:hint="eastAsia"/>
                <w:bCs/>
                <w:szCs w:val="21"/>
              </w:rPr>
              <w:t>操作要求</w:t>
            </w:r>
          </w:p>
          <w:p w14:paraId="6DC0C268" w14:textId="77777777" w:rsidR="0036704A" w:rsidRPr="0064018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36704A" w:rsidRPr="00640189" w14:paraId="5BC250C4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698A87A5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282A24E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3.4 </w:t>
            </w:r>
            <w:r w:rsidRPr="00640189">
              <w:rPr>
                <w:rFonts w:hint="eastAsia"/>
                <w:bCs/>
                <w:szCs w:val="21"/>
              </w:rPr>
              <w:t>操作过程</w:t>
            </w:r>
          </w:p>
          <w:p w14:paraId="68994A3F" w14:textId="77777777" w:rsidR="0036704A" w:rsidRPr="0064018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主要讲解（</w:t>
            </w:r>
            <w:r w:rsidRPr="00640189">
              <w:rPr>
                <w:rFonts w:hint="eastAsia"/>
                <w:bCs/>
                <w:szCs w:val="21"/>
              </w:rPr>
              <w:t>1</w:t>
            </w:r>
            <w:r w:rsidRPr="00640189">
              <w:rPr>
                <w:rFonts w:hint="eastAsia"/>
                <w:bCs/>
                <w:szCs w:val="21"/>
              </w:rPr>
              <w:t>）表格的创建方法；（</w:t>
            </w:r>
            <w:r w:rsidRPr="00640189">
              <w:rPr>
                <w:rFonts w:hint="eastAsia"/>
                <w:bCs/>
                <w:szCs w:val="21"/>
              </w:rPr>
              <w:t>2</w:t>
            </w:r>
            <w:r w:rsidRPr="00640189">
              <w:rPr>
                <w:rFonts w:hint="eastAsia"/>
                <w:bCs/>
                <w:szCs w:val="21"/>
              </w:rPr>
              <w:t>）表格的基本编辑操作；（</w:t>
            </w:r>
            <w:r w:rsidRPr="00640189">
              <w:rPr>
                <w:rFonts w:hint="eastAsia"/>
                <w:bCs/>
                <w:szCs w:val="21"/>
              </w:rPr>
              <w:t>3</w:t>
            </w:r>
            <w:r w:rsidRPr="00640189">
              <w:rPr>
                <w:rFonts w:hint="eastAsia"/>
                <w:bCs/>
                <w:szCs w:val="21"/>
              </w:rPr>
              <w:t>）单元格的格式设置。</w:t>
            </w:r>
          </w:p>
        </w:tc>
      </w:tr>
      <w:tr w:rsidR="0036704A" w:rsidRPr="00640189" w14:paraId="76D27F48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8A1660A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2D46A9E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3.5 </w:t>
            </w:r>
            <w:r w:rsidRPr="00640189">
              <w:rPr>
                <w:rFonts w:hint="eastAsia"/>
                <w:bCs/>
                <w:szCs w:val="21"/>
              </w:rPr>
              <w:t>实训操作</w:t>
            </w:r>
          </w:p>
          <w:p w14:paraId="5A0B1932" w14:textId="77777777" w:rsidR="0036704A" w:rsidRPr="0064018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实训</w:t>
            </w:r>
            <w:r w:rsidRPr="00640189">
              <w:rPr>
                <w:rFonts w:hint="eastAsia"/>
                <w:bCs/>
                <w:szCs w:val="21"/>
              </w:rPr>
              <w:t xml:space="preserve">1 </w:t>
            </w:r>
            <w:r w:rsidRPr="00640189">
              <w:rPr>
                <w:rFonts w:hint="eastAsia"/>
                <w:bCs/>
                <w:szCs w:val="21"/>
              </w:rPr>
              <w:t>表格格式的设置；实训</w:t>
            </w:r>
            <w:r w:rsidRPr="00640189">
              <w:rPr>
                <w:rFonts w:hint="eastAsia"/>
                <w:bCs/>
                <w:szCs w:val="21"/>
              </w:rPr>
              <w:t xml:space="preserve">2 </w:t>
            </w:r>
            <w:r w:rsidRPr="00640189">
              <w:rPr>
                <w:rFonts w:hint="eastAsia"/>
                <w:bCs/>
                <w:szCs w:val="21"/>
              </w:rPr>
              <w:t>表格公式计算；实训</w:t>
            </w:r>
            <w:r w:rsidRPr="00640189">
              <w:rPr>
                <w:rFonts w:hint="eastAsia"/>
                <w:bCs/>
                <w:szCs w:val="21"/>
              </w:rPr>
              <w:t xml:space="preserve">3 </w:t>
            </w:r>
            <w:r w:rsidRPr="00640189">
              <w:rPr>
                <w:rFonts w:hint="eastAsia"/>
                <w:bCs/>
                <w:szCs w:val="21"/>
              </w:rPr>
              <w:t>编辑通讯录</w:t>
            </w:r>
            <w:r w:rsidRPr="00640189">
              <w:rPr>
                <w:bCs/>
                <w:szCs w:val="21"/>
              </w:rPr>
              <w:t xml:space="preserve"> </w:t>
            </w:r>
          </w:p>
        </w:tc>
      </w:tr>
      <w:tr w:rsidR="0036704A" w:rsidRPr="00640189" w14:paraId="160755D7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469F17C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F61CD21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重点：表格的编辑操作</w:t>
            </w:r>
          </w:p>
        </w:tc>
      </w:tr>
      <w:tr w:rsidR="0036704A" w:rsidRPr="00640189" w14:paraId="660B258C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274CD7B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5FBC040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难点：表格列宽的调整操作</w:t>
            </w:r>
          </w:p>
        </w:tc>
      </w:tr>
      <w:tr w:rsidR="0036704A" w:rsidRPr="00640189" w14:paraId="20CBE9D3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4AC64F1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4A95FC4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640189" w14:paraId="61D1BF7C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9D614CD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4E8CB73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1</w:t>
            </w:r>
          </w:p>
        </w:tc>
      </w:tr>
    </w:tbl>
    <w:p w14:paraId="46ABE78A" w14:textId="77777777" w:rsidR="0036704A" w:rsidRPr="00CC5550" w:rsidRDefault="0036704A" w:rsidP="0036704A"/>
    <w:p w14:paraId="4BDE7DC3" w14:textId="77777777" w:rsidR="0036704A" w:rsidRPr="0076557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>
        <w:rPr>
          <w:rFonts w:eastAsia="黑体" w:cs="宋体" w:hint="eastAsia"/>
          <w:b/>
          <w:color w:val="000000"/>
          <w:kern w:val="0"/>
          <w:sz w:val="24"/>
          <w:szCs w:val="21"/>
        </w:rPr>
        <w:t>4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不规则表格的制作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640189" w14:paraId="65801FA9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18B7982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4018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EC137A2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640189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640189" w14:paraId="065241B2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F4B801D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E7EE40E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</w:t>
            </w:r>
            <w:r w:rsidRPr="00640189">
              <w:rPr>
                <w:rFonts w:hint="eastAsia"/>
                <w:bCs/>
                <w:szCs w:val="21"/>
              </w:rPr>
              <w:t>1</w:t>
            </w:r>
            <w:r w:rsidRPr="00640189">
              <w:rPr>
                <w:rFonts w:hint="eastAsia"/>
                <w:bCs/>
                <w:szCs w:val="21"/>
              </w:rPr>
              <w:t>）掌握不规则表格操作顺序。</w:t>
            </w:r>
          </w:p>
          <w:p w14:paraId="34FFA8F4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</w:t>
            </w:r>
            <w:r w:rsidRPr="00640189">
              <w:rPr>
                <w:rFonts w:hint="eastAsia"/>
                <w:bCs/>
                <w:szCs w:val="21"/>
              </w:rPr>
              <w:t>2</w:t>
            </w:r>
            <w:r w:rsidRPr="00640189">
              <w:rPr>
                <w:rFonts w:hint="eastAsia"/>
                <w:bCs/>
                <w:szCs w:val="21"/>
              </w:rPr>
              <w:t>）掌握表格的合并与拆分操作方法。</w:t>
            </w:r>
          </w:p>
          <w:p w14:paraId="4F017780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（</w:t>
            </w:r>
            <w:r w:rsidRPr="00640189">
              <w:rPr>
                <w:rFonts w:hint="eastAsia"/>
                <w:bCs/>
                <w:szCs w:val="21"/>
              </w:rPr>
              <w:t>3</w:t>
            </w:r>
            <w:r w:rsidRPr="00640189">
              <w:rPr>
                <w:rFonts w:hint="eastAsia"/>
                <w:bCs/>
                <w:szCs w:val="21"/>
              </w:rPr>
              <w:t>）能根据实际应用设计出美观实用的表格。</w:t>
            </w:r>
          </w:p>
        </w:tc>
      </w:tr>
      <w:tr w:rsidR="0036704A" w:rsidRPr="00640189" w14:paraId="0F22C7C3" w14:textId="77777777" w:rsidTr="001048AE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1CAEF520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EFE8D96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4.1 </w:t>
            </w:r>
            <w:r w:rsidRPr="00640189">
              <w:rPr>
                <w:rFonts w:hint="eastAsia"/>
                <w:bCs/>
                <w:szCs w:val="21"/>
              </w:rPr>
              <w:t>案例情境</w:t>
            </w:r>
          </w:p>
          <w:p w14:paraId="068A9FD8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640189" w14:paraId="381D7553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4563059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9899C20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4.2 </w:t>
            </w:r>
            <w:r w:rsidRPr="00640189">
              <w:rPr>
                <w:rFonts w:hint="eastAsia"/>
                <w:bCs/>
                <w:szCs w:val="21"/>
              </w:rPr>
              <w:t>案例分析</w:t>
            </w:r>
          </w:p>
          <w:p w14:paraId="6F3750A3" w14:textId="77777777" w:rsidR="0036704A" w:rsidRPr="0064018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36704A" w:rsidRPr="00640189" w14:paraId="702F3467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D2AD195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EB73890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4.3 </w:t>
            </w:r>
            <w:r w:rsidRPr="00640189">
              <w:rPr>
                <w:rFonts w:hint="eastAsia"/>
                <w:bCs/>
                <w:szCs w:val="21"/>
              </w:rPr>
              <w:t>操作要求</w:t>
            </w:r>
          </w:p>
          <w:p w14:paraId="6601DAAE" w14:textId="77777777" w:rsidR="0036704A" w:rsidRPr="0064018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36704A" w:rsidRPr="00640189" w14:paraId="58C40C94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DFA4289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4D769FE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4.4 </w:t>
            </w:r>
            <w:r w:rsidRPr="00640189">
              <w:rPr>
                <w:rFonts w:hint="eastAsia"/>
                <w:bCs/>
                <w:szCs w:val="21"/>
              </w:rPr>
              <w:t>操作过程</w:t>
            </w:r>
          </w:p>
          <w:p w14:paraId="370A2884" w14:textId="77777777" w:rsidR="0036704A" w:rsidRPr="00640189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</w:p>
          <w:p w14:paraId="1BC1115E" w14:textId="77777777" w:rsidR="0036704A" w:rsidRPr="0064018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主要讲解</w:t>
            </w:r>
            <w:r w:rsidRPr="00640189">
              <w:rPr>
                <w:rFonts w:hint="eastAsia"/>
                <w:bCs/>
                <w:szCs w:val="21"/>
              </w:rPr>
              <w:t xml:space="preserve"> </w:t>
            </w:r>
            <w:r w:rsidRPr="00640189">
              <w:rPr>
                <w:rFonts w:hint="eastAsia"/>
                <w:bCs/>
                <w:szCs w:val="21"/>
              </w:rPr>
              <w:t>（</w:t>
            </w:r>
            <w:r w:rsidRPr="00640189">
              <w:rPr>
                <w:rFonts w:hint="eastAsia"/>
                <w:bCs/>
                <w:szCs w:val="21"/>
              </w:rPr>
              <w:t>1</w:t>
            </w:r>
            <w:r w:rsidRPr="00640189">
              <w:rPr>
                <w:rFonts w:hint="eastAsia"/>
                <w:bCs/>
                <w:szCs w:val="21"/>
              </w:rPr>
              <w:t>）单元格的合并与拆分操作；（</w:t>
            </w:r>
            <w:r w:rsidRPr="00640189">
              <w:rPr>
                <w:rFonts w:hint="eastAsia"/>
                <w:bCs/>
                <w:szCs w:val="21"/>
              </w:rPr>
              <w:t>2</w:t>
            </w:r>
            <w:r w:rsidRPr="00640189">
              <w:rPr>
                <w:rFonts w:hint="eastAsia"/>
                <w:bCs/>
                <w:szCs w:val="21"/>
              </w:rPr>
              <w:t>）绘制表格框线与擦除表格框线的操作；（</w:t>
            </w:r>
            <w:r w:rsidRPr="00640189">
              <w:rPr>
                <w:rFonts w:hint="eastAsia"/>
                <w:bCs/>
                <w:szCs w:val="21"/>
              </w:rPr>
              <w:t>3</w:t>
            </w:r>
            <w:r w:rsidRPr="00640189">
              <w:rPr>
                <w:rFonts w:hint="eastAsia"/>
                <w:bCs/>
                <w:szCs w:val="21"/>
              </w:rPr>
              <w:t>）表格框线的设置；（</w:t>
            </w:r>
            <w:r w:rsidRPr="00640189">
              <w:rPr>
                <w:rFonts w:hint="eastAsia"/>
                <w:bCs/>
                <w:szCs w:val="21"/>
              </w:rPr>
              <w:t>5</w:t>
            </w:r>
            <w:r w:rsidRPr="00640189">
              <w:rPr>
                <w:rFonts w:hint="eastAsia"/>
                <w:bCs/>
                <w:szCs w:val="21"/>
              </w:rPr>
              <w:t>）单元格对齐方式的设置。</w:t>
            </w:r>
          </w:p>
        </w:tc>
      </w:tr>
      <w:tr w:rsidR="0036704A" w:rsidRPr="00640189" w14:paraId="2AA7462E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42363E7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CBC8277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 xml:space="preserve">4.5 </w:t>
            </w:r>
            <w:r w:rsidRPr="00640189">
              <w:rPr>
                <w:rFonts w:hint="eastAsia"/>
                <w:bCs/>
                <w:szCs w:val="21"/>
              </w:rPr>
              <w:t>实训操作</w:t>
            </w:r>
          </w:p>
          <w:p w14:paraId="36E5D849" w14:textId="77777777" w:rsidR="0036704A" w:rsidRPr="0064018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具体内容：</w:t>
            </w:r>
            <w:r w:rsidRPr="00640189">
              <w:rPr>
                <w:rFonts w:hint="eastAsia"/>
                <w:bCs/>
                <w:szCs w:val="21"/>
              </w:rPr>
              <w:t>制作一份个人简历</w:t>
            </w:r>
            <w:r w:rsidRPr="00640189">
              <w:rPr>
                <w:bCs/>
                <w:szCs w:val="21"/>
              </w:rPr>
              <w:t xml:space="preserve"> </w:t>
            </w:r>
          </w:p>
        </w:tc>
      </w:tr>
      <w:tr w:rsidR="0036704A" w:rsidRPr="00640189" w14:paraId="015161BE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E3C2E7F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5D0AB89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重点：单元格的合并与拆分操作。</w:t>
            </w:r>
            <w:r w:rsidRPr="00640189">
              <w:rPr>
                <w:bCs/>
                <w:szCs w:val="21"/>
              </w:rPr>
              <w:t xml:space="preserve"> </w:t>
            </w:r>
          </w:p>
        </w:tc>
      </w:tr>
      <w:tr w:rsidR="0036704A" w:rsidRPr="00640189" w14:paraId="0B01969D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A1F67A1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1D74869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难点：单元格的合并与拆分操作。</w:t>
            </w:r>
          </w:p>
        </w:tc>
      </w:tr>
      <w:tr w:rsidR="0036704A" w:rsidRPr="00640189" w14:paraId="4B302EEE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6FBB22E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0EF6631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640189" w14:paraId="4488BC96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2854518" w14:textId="77777777" w:rsidR="0036704A" w:rsidRPr="0064018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40189">
              <w:rPr>
                <w:bCs/>
                <w:szCs w:val="21"/>
              </w:rPr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DB85B06" w14:textId="77777777" w:rsidR="0036704A" w:rsidRPr="0064018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40189">
              <w:rPr>
                <w:rFonts w:hint="eastAsia"/>
                <w:bCs/>
                <w:szCs w:val="21"/>
              </w:rPr>
              <w:t>1</w:t>
            </w:r>
          </w:p>
        </w:tc>
      </w:tr>
    </w:tbl>
    <w:p w14:paraId="4CB7A44D" w14:textId="77777777" w:rsidR="0036704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b/>
          <w:bCs/>
          <w:sz w:val="24"/>
        </w:rPr>
      </w:pPr>
    </w:p>
    <w:p w14:paraId="3C2707B2" w14:textId="77777777" w:rsidR="0036704A" w:rsidRDefault="0036704A" w:rsidP="0036704A">
      <w:pPr>
        <w:rPr>
          <w:rFonts w:hint="eastAsia"/>
        </w:rPr>
      </w:pPr>
      <w:r>
        <w:br w:type="page"/>
      </w:r>
    </w:p>
    <w:p w14:paraId="405F1CD1" w14:textId="77777777" w:rsidR="0036704A" w:rsidRPr="0076557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lastRenderedPageBreak/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5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学生毕业论文的排版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FB046A" w14:paraId="490BA9BD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BE16002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FB046A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02CFDA7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FB046A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FB046A" w14:paraId="3C206BAD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F7B88BB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1395C4E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1</w:t>
            </w:r>
            <w:r w:rsidRPr="00FB046A">
              <w:rPr>
                <w:rFonts w:hint="eastAsia"/>
                <w:bCs/>
                <w:szCs w:val="21"/>
              </w:rPr>
              <w:t>）理解分节</w:t>
            </w:r>
            <w:proofErr w:type="gramStart"/>
            <w:r w:rsidRPr="00FB046A">
              <w:rPr>
                <w:rFonts w:hint="eastAsia"/>
                <w:bCs/>
                <w:szCs w:val="21"/>
              </w:rPr>
              <w:t>符概念</w:t>
            </w:r>
            <w:proofErr w:type="gramEnd"/>
            <w:r w:rsidRPr="00FB046A">
              <w:rPr>
                <w:rFonts w:hint="eastAsia"/>
                <w:bCs/>
                <w:szCs w:val="21"/>
              </w:rPr>
              <w:t>的含义，并能通过插入分节符将文档分为若干部分；</w:t>
            </w:r>
          </w:p>
          <w:p w14:paraId="3096E52B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2</w:t>
            </w:r>
            <w:r w:rsidRPr="00FB046A">
              <w:rPr>
                <w:rFonts w:hint="eastAsia"/>
                <w:bCs/>
                <w:szCs w:val="21"/>
              </w:rPr>
              <w:t>）理解样式概念，掌握使用样式编辑文档的标题和正文的方法；</w:t>
            </w:r>
          </w:p>
          <w:p w14:paraId="27E26B61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3</w:t>
            </w:r>
            <w:r w:rsidRPr="00FB046A">
              <w:rPr>
                <w:rFonts w:hint="eastAsia"/>
                <w:bCs/>
                <w:szCs w:val="21"/>
              </w:rPr>
              <w:t>）掌握页眉页脚的设置方法；</w:t>
            </w:r>
          </w:p>
          <w:p w14:paraId="343E2A07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4</w:t>
            </w:r>
            <w:r w:rsidRPr="00FB046A">
              <w:rPr>
                <w:rFonts w:hint="eastAsia"/>
                <w:bCs/>
                <w:szCs w:val="21"/>
              </w:rPr>
              <w:t>）掌握正确插入页码的方法；</w:t>
            </w:r>
          </w:p>
          <w:p w14:paraId="4FDF1473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5</w:t>
            </w:r>
            <w:r w:rsidRPr="00FB046A">
              <w:rPr>
                <w:rFonts w:hint="eastAsia"/>
                <w:bCs/>
                <w:szCs w:val="21"/>
              </w:rPr>
              <w:t>）掌握自动生成目录的方法。</w:t>
            </w:r>
          </w:p>
        </w:tc>
      </w:tr>
      <w:tr w:rsidR="0036704A" w:rsidRPr="00FB046A" w14:paraId="4AF6CA9E" w14:textId="77777777" w:rsidTr="001048AE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42CF94E7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0903F94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 xml:space="preserve">5.1 </w:t>
            </w:r>
            <w:r w:rsidRPr="00FB046A">
              <w:rPr>
                <w:rFonts w:hint="eastAsia"/>
                <w:bCs/>
                <w:szCs w:val="21"/>
              </w:rPr>
              <w:t>案例情境</w:t>
            </w:r>
          </w:p>
          <w:p w14:paraId="28E3EC8E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FB046A" w14:paraId="436885CF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8C7F0BA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96B0DE7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 xml:space="preserve">5.2 </w:t>
            </w:r>
            <w:r w:rsidRPr="00FB046A">
              <w:rPr>
                <w:rFonts w:hint="eastAsia"/>
                <w:bCs/>
                <w:szCs w:val="21"/>
              </w:rPr>
              <w:t>案例分析</w:t>
            </w:r>
          </w:p>
          <w:p w14:paraId="0B0113FD" w14:textId="77777777" w:rsidR="0036704A" w:rsidRPr="00FB046A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36704A" w:rsidRPr="00FB046A" w14:paraId="39BC3489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BE2392F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0B87187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 xml:space="preserve">5.3 </w:t>
            </w:r>
            <w:r w:rsidRPr="00FB046A">
              <w:rPr>
                <w:rFonts w:hint="eastAsia"/>
                <w:bCs/>
                <w:szCs w:val="21"/>
              </w:rPr>
              <w:t>操作要求</w:t>
            </w:r>
          </w:p>
          <w:p w14:paraId="4EE81D63" w14:textId="77777777" w:rsidR="0036704A" w:rsidRPr="00FB046A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36704A" w:rsidRPr="00FB046A" w14:paraId="6F099572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4382FE2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A91A8D8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 xml:space="preserve">5.4 </w:t>
            </w:r>
            <w:r w:rsidRPr="00FB046A">
              <w:rPr>
                <w:rFonts w:hint="eastAsia"/>
                <w:bCs/>
                <w:szCs w:val="21"/>
              </w:rPr>
              <w:t>操作过程</w:t>
            </w:r>
          </w:p>
          <w:p w14:paraId="41076C11" w14:textId="77777777" w:rsidR="0036704A" w:rsidRPr="00FB046A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</w:p>
          <w:p w14:paraId="54C99CEB" w14:textId="77777777" w:rsidR="0036704A" w:rsidRPr="00FB046A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主要讲解</w:t>
            </w:r>
            <w:r w:rsidRPr="00FB046A">
              <w:rPr>
                <w:rFonts w:hint="eastAsia"/>
                <w:bCs/>
                <w:szCs w:val="21"/>
              </w:rPr>
              <w:t xml:space="preserve"> </w:t>
            </w: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1</w:t>
            </w:r>
            <w:r w:rsidRPr="00FB046A">
              <w:rPr>
                <w:rFonts w:hint="eastAsia"/>
                <w:bCs/>
                <w:szCs w:val="21"/>
              </w:rPr>
              <w:t>）分节</w:t>
            </w:r>
            <w:proofErr w:type="gramStart"/>
            <w:r w:rsidRPr="00FB046A">
              <w:rPr>
                <w:rFonts w:hint="eastAsia"/>
                <w:bCs/>
                <w:szCs w:val="21"/>
              </w:rPr>
              <w:t>符概念</w:t>
            </w:r>
            <w:proofErr w:type="gramEnd"/>
            <w:r w:rsidRPr="00FB046A">
              <w:rPr>
                <w:rFonts w:hint="eastAsia"/>
                <w:bCs/>
                <w:szCs w:val="21"/>
              </w:rPr>
              <w:t>的含义和操作；（</w:t>
            </w:r>
            <w:r w:rsidRPr="00FB046A">
              <w:rPr>
                <w:rFonts w:hint="eastAsia"/>
                <w:bCs/>
                <w:szCs w:val="21"/>
              </w:rPr>
              <w:t>2</w:t>
            </w:r>
            <w:r w:rsidRPr="00FB046A">
              <w:rPr>
                <w:rFonts w:hint="eastAsia"/>
                <w:bCs/>
                <w:szCs w:val="21"/>
              </w:rPr>
              <w:t>）样式概念，使用样式编辑文档的标题和正文；</w:t>
            </w:r>
          </w:p>
          <w:p w14:paraId="5595CDEB" w14:textId="77777777" w:rsidR="0036704A" w:rsidRPr="00FB046A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（</w:t>
            </w:r>
            <w:r w:rsidRPr="00FB046A">
              <w:rPr>
                <w:rFonts w:hint="eastAsia"/>
                <w:bCs/>
                <w:szCs w:val="21"/>
              </w:rPr>
              <w:t>3</w:t>
            </w:r>
            <w:r w:rsidRPr="00FB046A">
              <w:rPr>
                <w:rFonts w:hint="eastAsia"/>
                <w:bCs/>
                <w:szCs w:val="21"/>
              </w:rPr>
              <w:t>）页眉页脚的设置；（</w:t>
            </w:r>
            <w:r w:rsidRPr="00FB046A">
              <w:rPr>
                <w:rFonts w:hint="eastAsia"/>
                <w:bCs/>
                <w:szCs w:val="21"/>
              </w:rPr>
              <w:t>4</w:t>
            </w:r>
            <w:r w:rsidRPr="00FB046A">
              <w:rPr>
                <w:rFonts w:hint="eastAsia"/>
                <w:bCs/>
                <w:szCs w:val="21"/>
              </w:rPr>
              <w:t>）页码的设置方法；（</w:t>
            </w:r>
            <w:r w:rsidRPr="00FB046A">
              <w:rPr>
                <w:rFonts w:hint="eastAsia"/>
                <w:bCs/>
                <w:szCs w:val="21"/>
              </w:rPr>
              <w:t>5</w:t>
            </w:r>
            <w:r w:rsidRPr="00FB046A">
              <w:rPr>
                <w:rFonts w:hint="eastAsia"/>
                <w:bCs/>
                <w:szCs w:val="21"/>
              </w:rPr>
              <w:t>）制作目录的方法。</w:t>
            </w:r>
          </w:p>
        </w:tc>
      </w:tr>
      <w:tr w:rsidR="0036704A" w:rsidRPr="00FB046A" w14:paraId="71B81021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DB737E3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8E7FADF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 xml:space="preserve">5.5 </w:t>
            </w:r>
            <w:r w:rsidRPr="00FB046A">
              <w:rPr>
                <w:rFonts w:hint="eastAsia"/>
                <w:bCs/>
                <w:szCs w:val="21"/>
              </w:rPr>
              <w:t>实训操作</w:t>
            </w:r>
          </w:p>
          <w:p w14:paraId="56901D12" w14:textId="77777777" w:rsidR="0036704A" w:rsidRPr="00FB046A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具体内容：</w:t>
            </w:r>
            <w:r w:rsidRPr="00FB046A">
              <w:rPr>
                <w:rFonts w:hint="eastAsia"/>
                <w:bCs/>
                <w:szCs w:val="21"/>
              </w:rPr>
              <w:t>制作会议秩序手册。</w:t>
            </w:r>
            <w:r w:rsidRPr="00FB046A">
              <w:rPr>
                <w:bCs/>
                <w:szCs w:val="21"/>
              </w:rPr>
              <w:t xml:space="preserve"> </w:t>
            </w:r>
          </w:p>
        </w:tc>
      </w:tr>
      <w:tr w:rsidR="0036704A" w:rsidRPr="00FB046A" w14:paraId="238E804E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D4FC4F7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843FEB0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重点：目录的制作，页眉和页脚的操作</w:t>
            </w:r>
          </w:p>
        </w:tc>
      </w:tr>
      <w:tr w:rsidR="0036704A" w:rsidRPr="00FB046A" w14:paraId="17E463E9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CDCE610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172B05B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难点：插入页码和编辑页码的操作</w:t>
            </w:r>
          </w:p>
        </w:tc>
      </w:tr>
      <w:tr w:rsidR="0036704A" w:rsidRPr="00FB046A" w14:paraId="408373C3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FD994BF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92C3894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FB046A" w14:paraId="4360782C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DFCCC32" w14:textId="77777777" w:rsidR="0036704A" w:rsidRPr="00FB046A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FB046A">
              <w:rPr>
                <w:bCs/>
                <w:szCs w:val="21"/>
              </w:rPr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632512A" w14:textId="77777777" w:rsidR="0036704A" w:rsidRPr="00FB046A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FB046A">
              <w:rPr>
                <w:rFonts w:hint="eastAsia"/>
                <w:bCs/>
                <w:szCs w:val="21"/>
              </w:rPr>
              <w:t>2</w:t>
            </w:r>
          </w:p>
        </w:tc>
      </w:tr>
    </w:tbl>
    <w:p w14:paraId="66EF0780" w14:textId="77777777" w:rsidR="0036704A" w:rsidRPr="00CC5550" w:rsidRDefault="0036704A" w:rsidP="0036704A"/>
    <w:p w14:paraId="7AFF9954" w14:textId="77777777" w:rsidR="0036704A" w:rsidRPr="0076557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6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制作一份独特的个人简历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AA2909" w14:paraId="74DAE442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AAA37EF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AA290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F308E96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AA2909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AA2909" w14:paraId="5DD81618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C73BB08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EDAC98B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</w:t>
            </w:r>
            <w:r w:rsidRPr="00AA2909">
              <w:rPr>
                <w:rFonts w:hint="eastAsia"/>
                <w:bCs/>
                <w:szCs w:val="21"/>
              </w:rPr>
              <w:t>1</w:t>
            </w:r>
            <w:r w:rsidRPr="00AA2909">
              <w:rPr>
                <w:rFonts w:hint="eastAsia"/>
                <w:bCs/>
                <w:szCs w:val="21"/>
              </w:rPr>
              <w:t>）熟练掌握各种图形对象的插入和格式设置；</w:t>
            </w:r>
          </w:p>
          <w:p w14:paraId="3A72B6B5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</w:t>
            </w:r>
            <w:r w:rsidRPr="00AA2909">
              <w:rPr>
                <w:rFonts w:hint="eastAsia"/>
                <w:bCs/>
                <w:szCs w:val="21"/>
              </w:rPr>
              <w:t>2</w:t>
            </w:r>
            <w:r w:rsidRPr="00AA2909">
              <w:rPr>
                <w:rFonts w:hint="eastAsia"/>
                <w:bCs/>
                <w:szCs w:val="21"/>
              </w:rPr>
              <w:t>）能够利用</w:t>
            </w:r>
            <w:r w:rsidRPr="00AA2909">
              <w:rPr>
                <w:rFonts w:hint="eastAsia"/>
                <w:bCs/>
                <w:szCs w:val="21"/>
              </w:rPr>
              <w:t>Word</w:t>
            </w:r>
            <w:r w:rsidRPr="00AA2909">
              <w:rPr>
                <w:rFonts w:hint="eastAsia"/>
                <w:bCs/>
                <w:szCs w:val="21"/>
              </w:rPr>
              <w:t>提供的图形编辑功能制作精美的文档。</w:t>
            </w:r>
          </w:p>
        </w:tc>
      </w:tr>
      <w:tr w:rsidR="0036704A" w:rsidRPr="00AA2909" w14:paraId="29ACE66A" w14:textId="77777777" w:rsidTr="001048AE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45D4767A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2D20569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 xml:space="preserve">6.1 </w:t>
            </w:r>
            <w:r w:rsidRPr="00AA2909">
              <w:rPr>
                <w:rFonts w:hint="eastAsia"/>
                <w:bCs/>
                <w:szCs w:val="21"/>
              </w:rPr>
              <w:t>案例情境</w:t>
            </w:r>
          </w:p>
          <w:p w14:paraId="4E262D83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 w:rsidRPr="00AA290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AA2909" w14:paraId="6FF4154F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69104998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0E44B4C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 xml:space="preserve">6.2 </w:t>
            </w:r>
            <w:r w:rsidRPr="00AA2909">
              <w:rPr>
                <w:rFonts w:hint="eastAsia"/>
                <w:bCs/>
                <w:szCs w:val="21"/>
              </w:rPr>
              <w:t>案例分析</w:t>
            </w:r>
          </w:p>
          <w:p w14:paraId="41297ED9" w14:textId="77777777" w:rsidR="0036704A" w:rsidRPr="00AA290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>
              <w:rPr>
                <w:bCs/>
                <w:szCs w:val="21"/>
              </w:rPr>
              <w:t>分析</w:t>
            </w:r>
            <w:r w:rsidRPr="00AA2909">
              <w:rPr>
                <w:rFonts w:hint="eastAsia"/>
                <w:bCs/>
                <w:szCs w:val="21"/>
              </w:rPr>
              <w:t>最终效果文档</w:t>
            </w:r>
            <w:r>
              <w:rPr>
                <w:rFonts w:hint="eastAsia"/>
                <w:bCs/>
                <w:szCs w:val="21"/>
              </w:rPr>
              <w:t>的特点。</w:t>
            </w:r>
          </w:p>
        </w:tc>
      </w:tr>
      <w:tr w:rsidR="0036704A" w:rsidRPr="00AA2909" w14:paraId="6C617D5E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1E266AC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5898868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 xml:space="preserve">6.3 </w:t>
            </w:r>
            <w:r w:rsidRPr="00AA2909">
              <w:rPr>
                <w:rFonts w:hint="eastAsia"/>
                <w:bCs/>
                <w:szCs w:val="21"/>
              </w:rPr>
              <w:t>操作要求</w:t>
            </w:r>
          </w:p>
          <w:p w14:paraId="6842F943" w14:textId="77777777" w:rsidR="0036704A" w:rsidRPr="00AA290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 w:rsidRPr="00AA2909">
              <w:rPr>
                <w:rFonts w:hint="eastAsia"/>
                <w:bCs/>
                <w:szCs w:val="21"/>
              </w:rPr>
              <w:t>讲解本案例的操作要求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36704A" w:rsidRPr="00AA2909" w14:paraId="2B0C0C51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3136CEA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B465142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 xml:space="preserve">6.4 </w:t>
            </w:r>
            <w:r w:rsidRPr="00AA2909">
              <w:rPr>
                <w:rFonts w:hint="eastAsia"/>
                <w:bCs/>
                <w:szCs w:val="21"/>
              </w:rPr>
              <w:t>操作过程</w:t>
            </w:r>
          </w:p>
          <w:p w14:paraId="63A81B61" w14:textId="77777777" w:rsidR="0036704A" w:rsidRPr="00AA2909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</w:p>
          <w:p w14:paraId="432F403D" w14:textId="77777777" w:rsidR="0036704A" w:rsidRPr="00AA2909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主要讲解</w:t>
            </w:r>
            <w:r w:rsidRPr="00AA2909">
              <w:rPr>
                <w:rFonts w:hint="eastAsia"/>
                <w:bCs/>
                <w:szCs w:val="21"/>
              </w:rPr>
              <w:t xml:space="preserve"> </w:t>
            </w:r>
            <w:r w:rsidRPr="00AA2909">
              <w:rPr>
                <w:rFonts w:hint="eastAsia"/>
                <w:bCs/>
                <w:szCs w:val="21"/>
              </w:rPr>
              <w:t>（</w:t>
            </w:r>
            <w:r w:rsidRPr="00AA2909">
              <w:rPr>
                <w:rFonts w:hint="eastAsia"/>
                <w:bCs/>
                <w:szCs w:val="21"/>
              </w:rPr>
              <w:t>1</w:t>
            </w:r>
            <w:r w:rsidRPr="00AA2909">
              <w:rPr>
                <w:rFonts w:hint="eastAsia"/>
                <w:bCs/>
                <w:szCs w:val="21"/>
              </w:rPr>
              <w:t>）图片的插入和格式设置；（</w:t>
            </w:r>
            <w:r w:rsidRPr="00AA2909">
              <w:rPr>
                <w:rFonts w:hint="eastAsia"/>
                <w:bCs/>
                <w:szCs w:val="21"/>
              </w:rPr>
              <w:t>2</w:t>
            </w:r>
            <w:r w:rsidRPr="00AA2909">
              <w:rPr>
                <w:rFonts w:hint="eastAsia"/>
                <w:bCs/>
                <w:szCs w:val="21"/>
              </w:rPr>
              <w:t>）形状对象的插入和格式设置；</w:t>
            </w:r>
          </w:p>
          <w:p w14:paraId="06C04280" w14:textId="77777777" w:rsidR="0036704A" w:rsidRPr="00AA2909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</w:t>
            </w:r>
            <w:r w:rsidRPr="00AA2909">
              <w:rPr>
                <w:rFonts w:hint="eastAsia"/>
                <w:bCs/>
                <w:szCs w:val="21"/>
              </w:rPr>
              <w:t>3</w:t>
            </w:r>
            <w:r w:rsidRPr="00AA2909">
              <w:rPr>
                <w:rFonts w:hint="eastAsia"/>
                <w:bCs/>
                <w:szCs w:val="21"/>
              </w:rPr>
              <w:t>）</w:t>
            </w:r>
            <w:r w:rsidRPr="00AA2909">
              <w:rPr>
                <w:rFonts w:hint="eastAsia"/>
                <w:bCs/>
                <w:szCs w:val="21"/>
              </w:rPr>
              <w:t>SmartArt</w:t>
            </w:r>
            <w:r w:rsidRPr="00AA2909">
              <w:rPr>
                <w:rFonts w:hint="eastAsia"/>
                <w:bCs/>
                <w:szCs w:val="21"/>
              </w:rPr>
              <w:t>对象的插入和格式设置；（</w:t>
            </w:r>
            <w:r w:rsidRPr="00AA2909">
              <w:rPr>
                <w:rFonts w:hint="eastAsia"/>
                <w:bCs/>
                <w:szCs w:val="21"/>
              </w:rPr>
              <w:t>4</w:t>
            </w:r>
            <w:r w:rsidRPr="00AA2909">
              <w:rPr>
                <w:rFonts w:hint="eastAsia"/>
                <w:bCs/>
                <w:szCs w:val="21"/>
              </w:rPr>
              <w:t>）文本框的插入和格式设置；</w:t>
            </w:r>
          </w:p>
          <w:p w14:paraId="18C3CFEA" w14:textId="77777777" w:rsidR="0036704A" w:rsidRPr="00AA290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（</w:t>
            </w:r>
            <w:r w:rsidRPr="00AA2909">
              <w:rPr>
                <w:rFonts w:hint="eastAsia"/>
                <w:bCs/>
                <w:szCs w:val="21"/>
              </w:rPr>
              <w:t>5</w:t>
            </w:r>
            <w:r w:rsidRPr="00AA2909">
              <w:rPr>
                <w:rFonts w:hint="eastAsia"/>
                <w:bCs/>
                <w:szCs w:val="21"/>
              </w:rPr>
              <w:t>）艺术</w:t>
            </w:r>
            <w:proofErr w:type="gramStart"/>
            <w:r w:rsidRPr="00AA2909">
              <w:rPr>
                <w:rFonts w:hint="eastAsia"/>
                <w:bCs/>
                <w:szCs w:val="21"/>
              </w:rPr>
              <w:t>字对象</w:t>
            </w:r>
            <w:proofErr w:type="gramEnd"/>
            <w:r w:rsidRPr="00AA2909">
              <w:rPr>
                <w:rFonts w:hint="eastAsia"/>
                <w:bCs/>
                <w:szCs w:val="21"/>
              </w:rPr>
              <w:t>的插入和格式设置。</w:t>
            </w:r>
          </w:p>
        </w:tc>
      </w:tr>
      <w:tr w:rsidR="0036704A" w:rsidRPr="00AA2909" w14:paraId="15D61F84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8413DC5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9EB66D6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 xml:space="preserve">6.5 </w:t>
            </w:r>
            <w:r w:rsidRPr="00AA2909">
              <w:rPr>
                <w:rFonts w:hint="eastAsia"/>
                <w:bCs/>
                <w:szCs w:val="21"/>
              </w:rPr>
              <w:t>实训操作</w:t>
            </w:r>
          </w:p>
          <w:p w14:paraId="66D50964" w14:textId="77777777" w:rsidR="0036704A" w:rsidRPr="00AA290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具体内容：</w:t>
            </w:r>
            <w:r w:rsidRPr="00AA2909">
              <w:rPr>
                <w:rFonts w:hint="eastAsia"/>
                <w:bCs/>
                <w:szCs w:val="21"/>
              </w:rPr>
              <w:t>实训</w:t>
            </w:r>
            <w:r w:rsidRPr="00AA2909">
              <w:rPr>
                <w:rFonts w:hint="eastAsia"/>
                <w:bCs/>
                <w:szCs w:val="21"/>
              </w:rPr>
              <w:t xml:space="preserve">1 </w:t>
            </w:r>
            <w:r w:rsidRPr="00AA2909">
              <w:rPr>
                <w:rFonts w:hint="eastAsia"/>
                <w:bCs/>
                <w:szCs w:val="21"/>
              </w:rPr>
              <w:t>制作缴费过程流程图</w:t>
            </w:r>
            <w:r w:rsidRPr="00AA2909"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（选学）</w:t>
            </w:r>
          </w:p>
        </w:tc>
      </w:tr>
      <w:tr w:rsidR="0036704A" w:rsidRPr="00AA2909" w14:paraId="30508734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283CACB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5079E4C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重点：各种图形对象的格式设置。</w:t>
            </w:r>
          </w:p>
        </w:tc>
      </w:tr>
      <w:tr w:rsidR="0036704A" w:rsidRPr="00AA2909" w14:paraId="07D92868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C5F9535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9EBD864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难点：</w:t>
            </w:r>
            <w:r w:rsidRPr="00AA2909">
              <w:rPr>
                <w:bCs/>
                <w:szCs w:val="21"/>
              </w:rPr>
              <w:t xml:space="preserve"> </w:t>
            </w:r>
            <w:r w:rsidRPr="00AA2909">
              <w:rPr>
                <w:rFonts w:hint="eastAsia"/>
                <w:bCs/>
                <w:szCs w:val="21"/>
              </w:rPr>
              <w:t>SmartArt</w:t>
            </w:r>
            <w:r w:rsidRPr="00AA2909">
              <w:rPr>
                <w:rFonts w:hint="eastAsia"/>
                <w:bCs/>
                <w:szCs w:val="21"/>
              </w:rPr>
              <w:t>对象的格式设置。</w:t>
            </w:r>
          </w:p>
        </w:tc>
      </w:tr>
      <w:tr w:rsidR="0036704A" w:rsidRPr="00AA2909" w14:paraId="35B0743F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0EFDA79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C9D32BD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AA2909" w14:paraId="0F0B4C9A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D686AD4" w14:textId="77777777" w:rsidR="0036704A" w:rsidRPr="00AA290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AA2909">
              <w:rPr>
                <w:bCs/>
                <w:szCs w:val="21"/>
              </w:rPr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9D72DF8" w14:textId="77777777" w:rsidR="0036704A" w:rsidRPr="00AA290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A2909">
              <w:rPr>
                <w:rFonts w:hint="eastAsia"/>
                <w:bCs/>
                <w:szCs w:val="21"/>
              </w:rPr>
              <w:t>1</w:t>
            </w:r>
          </w:p>
        </w:tc>
      </w:tr>
    </w:tbl>
    <w:p w14:paraId="3F866AB0" w14:textId="77777777" w:rsidR="0036704A" w:rsidRPr="00CC5550" w:rsidRDefault="0036704A" w:rsidP="0036704A">
      <w:r>
        <w:br w:type="page"/>
      </w:r>
    </w:p>
    <w:p w14:paraId="22B7CB5D" w14:textId="77777777" w:rsidR="0036704A" w:rsidRPr="0076557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lastRenderedPageBreak/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7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制作一份新生基本情况表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700153" w14:paraId="557D88AA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0017812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00153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367F061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700153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700153" w14:paraId="4536039E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BF0B7C6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CC714D9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1</w:t>
            </w:r>
            <w:r w:rsidRPr="00700153">
              <w:rPr>
                <w:rFonts w:hint="eastAsia"/>
                <w:bCs/>
                <w:szCs w:val="21"/>
              </w:rPr>
              <w:t>）掌握工作表的基本操作方法；</w:t>
            </w:r>
          </w:p>
          <w:p w14:paraId="2C77B495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）掌握各种数据类型数据的输入与编辑方法；</w:t>
            </w:r>
          </w:p>
          <w:p w14:paraId="07577367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3</w:t>
            </w:r>
            <w:r w:rsidRPr="00700153">
              <w:rPr>
                <w:rFonts w:hint="eastAsia"/>
                <w:bCs/>
                <w:szCs w:val="21"/>
              </w:rPr>
              <w:t>）掌握自动填充功能的使用方法；</w:t>
            </w:r>
          </w:p>
          <w:p w14:paraId="40F2DD88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IF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MID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DATE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INT</w:t>
            </w:r>
            <w:r w:rsidRPr="00700153">
              <w:rPr>
                <w:rFonts w:hint="eastAsia"/>
                <w:bCs/>
                <w:szCs w:val="21"/>
              </w:rPr>
              <w:t>（）和</w:t>
            </w:r>
            <w:r w:rsidRPr="00700153">
              <w:rPr>
                <w:rFonts w:hint="eastAsia"/>
                <w:bCs/>
                <w:szCs w:val="21"/>
              </w:rPr>
              <w:t>TODAY</w:t>
            </w:r>
            <w:r w:rsidRPr="00700153">
              <w:rPr>
                <w:rFonts w:hint="eastAsia"/>
                <w:bCs/>
                <w:szCs w:val="21"/>
              </w:rPr>
              <w:t>（）等函数的使用方法；</w:t>
            </w:r>
          </w:p>
          <w:p w14:paraId="40297D34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）掌握单元格格</w:t>
            </w:r>
            <w:proofErr w:type="gramStart"/>
            <w:r w:rsidRPr="00700153">
              <w:rPr>
                <w:rFonts w:hint="eastAsia"/>
                <w:bCs/>
                <w:szCs w:val="21"/>
              </w:rPr>
              <w:t>式设置</w:t>
            </w:r>
            <w:proofErr w:type="gramEnd"/>
            <w:r w:rsidRPr="00700153">
              <w:rPr>
                <w:rFonts w:hint="eastAsia"/>
                <w:bCs/>
                <w:szCs w:val="21"/>
              </w:rPr>
              <w:t>的方法；</w:t>
            </w:r>
          </w:p>
          <w:p w14:paraId="12B502B8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）掌握工作表打印设置方法。</w:t>
            </w:r>
          </w:p>
        </w:tc>
      </w:tr>
      <w:tr w:rsidR="0036704A" w:rsidRPr="00700153" w14:paraId="627093E1" w14:textId="77777777" w:rsidTr="001048AE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443595C5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6BF8A72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7.1 </w:t>
            </w:r>
            <w:r w:rsidRPr="00700153">
              <w:rPr>
                <w:rFonts w:hint="eastAsia"/>
                <w:bCs/>
                <w:szCs w:val="21"/>
              </w:rPr>
              <w:t>案例情境</w:t>
            </w:r>
          </w:p>
          <w:p w14:paraId="0D2F1620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700153" w14:paraId="3FBFA719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3E5F8CE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886B70C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7.2 </w:t>
            </w:r>
            <w:r w:rsidRPr="00700153">
              <w:rPr>
                <w:rFonts w:hint="eastAsia"/>
                <w:bCs/>
                <w:szCs w:val="21"/>
              </w:rPr>
              <w:t>案例分析</w:t>
            </w:r>
          </w:p>
          <w:p w14:paraId="63293ABF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36704A" w:rsidRPr="00700153" w14:paraId="52B24451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367A51A2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D9A8EBE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7.3 </w:t>
            </w:r>
            <w:r w:rsidRPr="00700153">
              <w:rPr>
                <w:rFonts w:hint="eastAsia"/>
                <w:bCs/>
                <w:szCs w:val="21"/>
              </w:rPr>
              <w:t>操作要求</w:t>
            </w:r>
          </w:p>
          <w:p w14:paraId="7D62CF29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36704A" w:rsidRPr="00700153" w14:paraId="748A3B4C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BF3AAF9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DF2DA3C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7.4 </w:t>
            </w:r>
            <w:r w:rsidRPr="00700153">
              <w:rPr>
                <w:rFonts w:hint="eastAsia"/>
                <w:bCs/>
                <w:szCs w:val="21"/>
              </w:rPr>
              <w:t>操作过程</w:t>
            </w:r>
          </w:p>
          <w:p w14:paraId="18AB3074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</w:p>
          <w:p w14:paraId="7A6E80F8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主要讲解</w:t>
            </w:r>
            <w:r w:rsidRPr="00700153">
              <w:rPr>
                <w:rFonts w:hint="eastAsia"/>
                <w:bCs/>
                <w:szCs w:val="21"/>
              </w:rPr>
              <w:t xml:space="preserve"> </w:t>
            </w: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1</w:t>
            </w:r>
            <w:r w:rsidRPr="00700153">
              <w:rPr>
                <w:rFonts w:hint="eastAsia"/>
                <w:bCs/>
                <w:szCs w:val="21"/>
              </w:rPr>
              <w:t>）工作表的基本操作；</w:t>
            </w:r>
          </w:p>
          <w:p w14:paraId="7C569816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）各种数据类型数据的输入与编辑方法；</w:t>
            </w:r>
          </w:p>
          <w:p w14:paraId="211576B6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3</w:t>
            </w:r>
            <w:r w:rsidRPr="00700153">
              <w:rPr>
                <w:rFonts w:hint="eastAsia"/>
                <w:bCs/>
                <w:szCs w:val="21"/>
              </w:rPr>
              <w:t>）自动填充功能的使用方法；</w:t>
            </w:r>
          </w:p>
          <w:p w14:paraId="4F77DB30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IF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MID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DATE</w:t>
            </w:r>
            <w:r w:rsidRPr="00700153">
              <w:rPr>
                <w:rFonts w:hint="eastAsia"/>
                <w:bCs/>
                <w:szCs w:val="21"/>
              </w:rPr>
              <w:t>（）、</w:t>
            </w:r>
            <w:r w:rsidRPr="00700153">
              <w:rPr>
                <w:rFonts w:hint="eastAsia"/>
                <w:bCs/>
                <w:szCs w:val="21"/>
              </w:rPr>
              <w:t>INT</w:t>
            </w:r>
            <w:r w:rsidRPr="00700153">
              <w:rPr>
                <w:rFonts w:hint="eastAsia"/>
                <w:bCs/>
                <w:szCs w:val="21"/>
              </w:rPr>
              <w:t>（）和</w:t>
            </w:r>
            <w:r w:rsidRPr="00700153">
              <w:rPr>
                <w:rFonts w:hint="eastAsia"/>
                <w:bCs/>
                <w:szCs w:val="21"/>
              </w:rPr>
              <w:t>TODAY</w:t>
            </w:r>
            <w:r w:rsidRPr="00700153">
              <w:rPr>
                <w:rFonts w:hint="eastAsia"/>
                <w:bCs/>
                <w:szCs w:val="21"/>
              </w:rPr>
              <w:t>（）等函数的使用；</w:t>
            </w:r>
          </w:p>
          <w:p w14:paraId="4420ADAF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）单元格格式设置；</w:t>
            </w:r>
          </w:p>
          <w:p w14:paraId="34B3E5F8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）工作表打印设置。</w:t>
            </w:r>
          </w:p>
        </w:tc>
      </w:tr>
      <w:tr w:rsidR="0036704A" w:rsidRPr="00700153" w14:paraId="7F867AF1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611DB80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61EB84F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7.5 </w:t>
            </w:r>
            <w:r w:rsidRPr="00700153">
              <w:rPr>
                <w:rFonts w:hint="eastAsia"/>
                <w:bCs/>
                <w:szCs w:val="21"/>
              </w:rPr>
              <w:t>实训操作</w:t>
            </w:r>
          </w:p>
          <w:p w14:paraId="03917D74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实训</w:t>
            </w:r>
            <w:r w:rsidRPr="00700153">
              <w:rPr>
                <w:rFonts w:hint="eastAsia"/>
                <w:bCs/>
                <w:szCs w:val="21"/>
              </w:rPr>
              <w:t xml:space="preserve">1 </w:t>
            </w:r>
            <w:r w:rsidRPr="00700153">
              <w:rPr>
                <w:rFonts w:hint="eastAsia"/>
                <w:bCs/>
                <w:szCs w:val="21"/>
              </w:rPr>
              <w:t>制作销售订单明细表；实训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：表格打印设置</w:t>
            </w:r>
            <w:r w:rsidRPr="00700153">
              <w:rPr>
                <w:bCs/>
                <w:szCs w:val="21"/>
              </w:rPr>
              <w:t xml:space="preserve"> </w:t>
            </w:r>
          </w:p>
        </w:tc>
      </w:tr>
      <w:tr w:rsidR="0036704A" w:rsidRPr="00700153" w14:paraId="095AAAA0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5276B68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450585D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重点：各种数据类型的输入与编辑，公式与函数的功能和语法。</w:t>
            </w:r>
          </w:p>
        </w:tc>
      </w:tr>
      <w:tr w:rsidR="0036704A" w:rsidRPr="00700153" w14:paraId="0E93D5A1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650707F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6F8B712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难点：函数的功能与语法。</w:t>
            </w:r>
          </w:p>
        </w:tc>
      </w:tr>
      <w:tr w:rsidR="0036704A" w:rsidRPr="00700153" w14:paraId="57D821DB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8773BC8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13D4DA2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700153" w14:paraId="41D92A29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997BEE1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D827BED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</w:tbl>
    <w:p w14:paraId="4333327F" w14:textId="77777777" w:rsidR="0036704A" w:rsidRPr="0076557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8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制作期考试卷数据分析表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700153" w14:paraId="6910D8BF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E25168B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00153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FDE9543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700153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700153" w14:paraId="706490A8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657F413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73B4AD4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1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VLOOKUP</w:t>
            </w:r>
            <w:r w:rsidRPr="00700153">
              <w:rPr>
                <w:rFonts w:hint="eastAsia"/>
                <w:bCs/>
                <w:szCs w:val="21"/>
              </w:rPr>
              <w:t>（）函数的功能和使用方法；</w:t>
            </w:r>
          </w:p>
          <w:p w14:paraId="78B27D41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SUM</w:t>
            </w:r>
            <w:r w:rsidRPr="00700153">
              <w:rPr>
                <w:rFonts w:hint="eastAsia"/>
                <w:bCs/>
                <w:szCs w:val="21"/>
              </w:rPr>
              <w:t>（）函数的功能和使用方法；</w:t>
            </w:r>
          </w:p>
          <w:p w14:paraId="727C296F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3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AVERAGEIFS</w:t>
            </w:r>
            <w:r w:rsidRPr="00700153">
              <w:rPr>
                <w:rFonts w:hint="eastAsia"/>
                <w:bCs/>
                <w:szCs w:val="21"/>
              </w:rPr>
              <w:t>（）函数的功能和使用方法；</w:t>
            </w:r>
          </w:p>
          <w:p w14:paraId="204E8D39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COUNTIFS</w:t>
            </w:r>
            <w:r w:rsidRPr="00700153">
              <w:rPr>
                <w:rFonts w:hint="eastAsia"/>
                <w:bCs/>
                <w:szCs w:val="21"/>
              </w:rPr>
              <w:t>（）函数的功能和使用方法；</w:t>
            </w:r>
          </w:p>
          <w:p w14:paraId="008C8DF7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）掌握</w:t>
            </w:r>
            <w:r w:rsidRPr="00700153">
              <w:rPr>
                <w:rFonts w:hint="eastAsia"/>
                <w:bCs/>
                <w:szCs w:val="21"/>
              </w:rPr>
              <w:t>RANK</w:t>
            </w:r>
            <w:r w:rsidRPr="00700153">
              <w:rPr>
                <w:rFonts w:hint="eastAsia"/>
                <w:bCs/>
                <w:szCs w:val="21"/>
              </w:rPr>
              <w:t>（）函数的功能和使用方法；</w:t>
            </w:r>
          </w:p>
          <w:p w14:paraId="2B2EF06F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）掌握文本连接运算符“</w:t>
            </w:r>
            <w:r w:rsidRPr="00700153">
              <w:rPr>
                <w:rFonts w:hint="eastAsia"/>
                <w:bCs/>
                <w:szCs w:val="21"/>
              </w:rPr>
              <w:t>&amp;</w:t>
            </w:r>
            <w:r w:rsidRPr="00700153">
              <w:rPr>
                <w:rFonts w:hint="eastAsia"/>
                <w:bCs/>
                <w:szCs w:val="21"/>
              </w:rPr>
              <w:t>”的使用方法；</w:t>
            </w:r>
          </w:p>
          <w:p w14:paraId="42CA928A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6</w:t>
            </w:r>
            <w:r w:rsidRPr="00700153">
              <w:rPr>
                <w:rFonts w:hint="eastAsia"/>
                <w:bCs/>
                <w:szCs w:val="21"/>
              </w:rPr>
              <w:t>）理解相对引用，绝对引用，混合引用的概念。</w:t>
            </w:r>
          </w:p>
        </w:tc>
      </w:tr>
      <w:tr w:rsidR="0036704A" w:rsidRPr="00700153" w14:paraId="13B29CB5" w14:textId="77777777" w:rsidTr="001048AE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5D0E815A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0855182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8.1 </w:t>
            </w:r>
            <w:r w:rsidRPr="00700153">
              <w:rPr>
                <w:rFonts w:hint="eastAsia"/>
                <w:bCs/>
                <w:szCs w:val="21"/>
              </w:rPr>
              <w:t>案例情境</w:t>
            </w:r>
          </w:p>
          <w:p w14:paraId="6594ACB6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700153" w14:paraId="454D9E68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6329662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DC00425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8.2 </w:t>
            </w:r>
            <w:r w:rsidRPr="00700153">
              <w:rPr>
                <w:rFonts w:hint="eastAsia"/>
                <w:bCs/>
                <w:szCs w:val="21"/>
              </w:rPr>
              <w:t>案例分析</w:t>
            </w:r>
          </w:p>
          <w:p w14:paraId="6A6BD169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36704A" w:rsidRPr="00700153" w14:paraId="5BC38B7C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DC2DFE3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4813D4B7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8.3 </w:t>
            </w:r>
            <w:r w:rsidRPr="00700153">
              <w:rPr>
                <w:rFonts w:hint="eastAsia"/>
                <w:bCs/>
                <w:szCs w:val="21"/>
              </w:rPr>
              <w:t>操作要求</w:t>
            </w:r>
          </w:p>
          <w:p w14:paraId="3BD454BC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36704A" w:rsidRPr="00700153" w14:paraId="2BA350EB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7CAF00E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F684B63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8.4 </w:t>
            </w:r>
            <w:r w:rsidRPr="00700153">
              <w:rPr>
                <w:rFonts w:hint="eastAsia"/>
                <w:bCs/>
                <w:szCs w:val="21"/>
              </w:rPr>
              <w:t>操作过程</w:t>
            </w:r>
          </w:p>
          <w:p w14:paraId="1F20EA03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</w:p>
          <w:p w14:paraId="4CBE2EC9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主要讲解</w:t>
            </w:r>
            <w:r w:rsidRPr="00700153">
              <w:rPr>
                <w:rFonts w:hint="eastAsia"/>
                <w:bCs/>
                <w:szCs w:val="21"/>
              </w:rPr>
              <w:t xml:space="preserve"> </w:t>
            </w: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1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VLOOKUP</w:t>
            </w:r>
            <w:r w:rsidRPr="00700153">
              <w:rPr>
                <w:rFonts w:hint="eastAsia"/>
                <w:bCs/>
                <w:szCs w:val="21"/>
              </w:rPr>
              <w:t>（）函数的功能和语法；</w:t>
            </w:r>
          </w:p>
          <w:p w14:paraId="3715A99D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SUM</w:t>
            </w:r>
            <w:r w:rsidRPr="00700153">
              <w:rPr>
                <w:rFonts w:hint="eastAsia"/>
                <w:bCs/>
                <w:szCs w:val="21"/>
              </w:rPr>
              <w:t>（）函数的功能和语法；</w:t>
            </w:r>
          </w:p>
          <w:p w14:paraId="5518C8A5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lastRenderedPageBreak/>
              <w:t>（</w:t>
            </w:r>
            <w:r w:rsidRPr="00700153">
              <w:rPr>
                <w:rFonts w:hint="eastAsia"/>
                <w:bCs/>
                <w:szCs w:val="21"/>
              </w:rPr>
              <w:t>3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AVERAGEIFS</w:t>
            </w:r>
            <w:r w:rsidRPr="00700153">
              <w:rPr>
                <w:rFonts w:hint="eastAsia"/>
                <w:bCs/>
                <w:szCs w:val="21"/>
              </w:rPr>
              <w:t>（）函数的功能和语法；</w:t>
            </w:r>
          </w:p>
          <w:p w14:paraId="32D64F43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4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COUNTIFS</w:t>
            </w:r>
            <w:r w:rsidRPr="00700153">
              <w:rPr>
                <w:rFonts w:hint="eastAsia"/>
                <w:bCs/>
                <w:szCs w:val="21"/>
              </w:rPr>
              <w:t>（）函数的功能和语法；</w:t>
            </w:r>
          </w:p>
          <w:p w14:paraId="62AB97B4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</w:t>
            </w:r>
            <w:r w:rsidRPr="00700153">
              <w:rPr>
                <w:rFonts w:hint="eastAsia"/>
                <w:bCs/>
                <w:szCs w:val="21"/>
              </w:rPr>
              <w:t>RANK</w:t>
            </w:r>
            <w:r w:rsidRPr="00700153">
              <w:rPr>
                <w:rFonts w:hint="eastAsia"/>
                <w:bCs/>
                <w:szCs w:val="21"/>
              </w:rPr>
              <w:t>（）函数的功能和语法；</w:t>
            </w:r>
          </w:p>
          <w:p w14:paraId="6BE7B07A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5</w:t>
            </w:r>
            <w:r w:rsidRPr="00700153">
              <w:rPr>
                <w:rFonts w:hint="eastAsia"/>
                <w:bCs/>
                <w:szCs w:val="21"/>
              </w:rPr>
              <w:t>）用文本连接运算符“</w:t>
            </w:r>
            <w:r w:rsidRPr="00700153">
              <w:rPr>
                <w:rFonts w:hint="eastAsia"/>
                <w:bCs/>
                <w:szCs w:val="21"/>
              </w:rPr>
              <w:t>&amp;</w:t>
            </w:r>
            <w:r w:rsidRPr="00700153">
              <w:rPr>
                <w:rFonts w:hint="eastAsia"/>
                <w:bCs/>
                <w:szCs w:val="21"/>
              </w:rPr>
              <w:t>”连接字符串；</w:t>
            </w:r>
          </w:p>
          <w:p w14:paraId="326A1B3A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（</w:t>
            </w:r>
            <w:r w:rsidRPr="00700153">
              <w:rPr>
                <w:rFonts w:hint="eastAsia"/>
                <w:bCs/>
                <w:szCs w:val="21"/>
              </w:rPr>
              <w:t>6</w:t>
            </w:r>
            <w:r w:rsidRPr="00700153">
              <w:rPr>
                <w:rFonts w:hint="eastAsia"/>
                <w:bCs/>
                <w:szCs w:val="21"/>
              </w:rPr>
              <w:t>）相对引用，绝对引用，混合引用的概念和使用方法。</w:t>
            </w:r>
          </w:p>
        </w:tc>
      </w:tr>
      <w:tr w:rsidR="0036704A" w:rsidRPr="00700153" w14:paraId="681880A4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336420D6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34C86F0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 xml:space="preserve">8.5 </w:t>
            </w:r>
            <w:r w:rsidRPr="00700153">
              <w:rPr>
                <w:rFonts w:hint="eastAsia"/>
                <w:bCs/>
                <w:szCs w:val="21"/>
              </w:rPr>
              <w:t>实训操作</w:t>
            </w:r>
          </w:p>
          <w:p w14:paraId="49E16CD2" w14:textId="77777777" w:rsidR="0036704A" w:rsidRPr="00700153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具体内容：</w:t>
            </w:r>
            <w:r w:rsidRPr="00700153">
              <w:rPr>
                <w:rFonts w:hint="eastAsia"/>
                <w:bCs/>
                <w:szCs w:val="21"/>
              </w:rPr>
              <w:t>实训</w:t>
            </w:r>
            <w:r w:rsidRPr="00700153">
              <w:rPr>
                <w:rFonts w:hint="eastAsia"/>
                <w:bCs/>
                <w:szCs w:val="21"/>
              </w:rPr>
              <w:t>1</w:t>
            </w:r>
            <w:r w:rsidRPr="00700153">
              <w:rPr>
                <w:rFonts w:hint="eastAsia"/>
                <w:bCs/>
                <w:szCs w:val="21"/>
              </w:rPr>
              <w:t>：计算家庭开支明细表；实训</w:t>
            </w:r>
            <w:r w:rsidRPr="00700153">
              <w:rPr>
                <w:rFonts w:hint="eastAsia"/>
                <w:bCs/>
                <w:szCs w:val="21"/>
              </w:rPr>
              <w:t>2</w:t>
            </w:r>
            <w:r w:rsidRPr="00700153">
              <w:rPr>
                <w:rFonts w:hint="eastAsia"/>
                <w:bCs/>
                <w:szCs w:val="21"/>
              </w:rPr>
              <w:t>：设计进出小区车辆收费表</w:t>
            </w:r>
          </w:p>
        </w:tc>
      </w:tr>
      <w:tr w:rsidR="0036704A" w:rsidRPr="00700153" w14:paraId="6D3C65BF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F0BF0F1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8270D77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重点：</w:t>
            </w:r>
            <w:r w:rsidRPr="00700153">
              <w:rPr>
                <w:bCs/>
                <w:szCs w:val="21"/>
              </w:rPr>
              <w:t xml:space="preserve"> </w:t>
            </w:r>
            <w:r w:rsidRPr="00700153">
              <w:rPr>
                <w:rFonts w:hint="eastAsia"/>
                <w:bCs/>
                <w:szCs w:val="21"/>
              </w:rPr>
              <w:t>VLOOKUP</w:t>
            </w:r>
            <w:r w:rsidRPr="00700153">
              <w:rPr>
                <w:rFonts w:hint="eastAsia"/>
                <w:bCs/>
                <w:szCs w:val="21"/>
              </w:rPr>
              <w:t>（）等函数的功能和语法；绝对引用，相对引用和混合引用的概念。</w:t>
            </w:r>
          </w:p>
        </w:tc>
      </w:tr>
      <w:tr w:rsidR="0036704A" w:rsidRPr="00700153" w14:paraId="62447D89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1183038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7FEBA78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难点：各种函数的功能和语法。</w:t>
            </w:r>
          </w:p>
        </w:tc>
      </w:tr>
      <w:tr w:rsidR="0036704A" w:rsidRPr="00700153" w14:paraId="73BF6495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890D8D8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7DBBBC5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700153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700153" w14:paraId="5E257F64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082972D" w14:textId="77777777" w:rsidR="0036704A" w:rsidRPr="00700153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700153">
              <w:rPr>
                <w:bCs/>
                <w:szCs w:val="21"/>
              </w:rPr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CEE5450" w14:textId="77777777" w:rsidR="0036704A" w:rsidRPr="00700153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</w:tbl>
    <w:p w14:paraId="5F9502C2" w14:textId="77777777" w:rsidR="0036704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</w:p>
    <w:p w14:paraId="7297A7BD" w14:textId="77777777" w:rsidR="0036704A" w:rsidRPr="0076557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9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学生期考质量分析与统计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B87A4F" w14:paraId="2C8296E8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F0AE0A4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B87A4F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F58CB79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B87A4F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B87A4F" w14:paraId="0C857C30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8E413BB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0D5B16B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1</w:t>
            </w:r>
            <w:r w:rsidRPr="00B87A4F">
              <w:rPr>
                <w:rFonts w:hint="eastAsia"/>
                <w:bCs/>
                <w:szCs w:val="21"/>
              </w:rPr>
              <w:t>）掌握数据排序的操作方法；</w:t>
            </w:r>
          </w:p>
          <w:p w14:paraId="31043076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2</w:t>
            </w:r>
            <w:r w:rsidRPr="00B87A4F">
              <w:rPr>
                <w:rFonts w:hint="eastAsia"/>
                <w:bCs/>
                <w:szCs w:val="21"/>
              </w:rPr>
              <w:t>）掌握数据筛选的操作方法；</w:t>
            </w:r>
          </w:p>
          <w:p w14:paraId="08C3E980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3</w:t>
            </w:r>
            <w:r w:rsidRPr="00B87A4F">
              <w:rPr>
                <w:rFonts w:hint="eastAsia"/>
                <w:bCs/>
                <w:szCs w:val="21"/>
              </w:rPr>
              <w:t>）掌握数据透视表的操作方法；</w:t>
            </w:r>
          </w:p>
          <w:p w14:paraId="5EE183AD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4</w:t>
            </w:r>
            <w:r w:rsidRPr="00B87A4F">
              <w:rPr>
                <w:rFonts w:hint="eastAsia"/>
                <w:bCs/>
                <w:szCs w:val="21"/>
              </w:rPr>
              <w:t>）掌握图表的插入和编辑方法。</w:t>
            </w:r>
          </w:p>
        </w:tc>
      </w:tr>
      <w:tr w:rsidR="0036704A" w:rsidRPr="00B87A4F" w14:paraId="199E0292" w14:textId="77777777" w:rsidTr="001048AE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77F9E5F8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8F86590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9.1 </w:t>
            </w:r>
            <w:r w:rsidRPr="00B87A4F">
              <w:rPr>
                <w:rFonts w:hint="eastAsia"/>
                <w:bCs/>
                <w:szCs w:val="21"/>
              </w:rPr>
              <w:t>案例情境</w:t>
            </w:r>
          </w:p>
          <w:p w14:paraId="7C5D128F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B87A4F" w14:paraId="7971283B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DD55003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B6B6D09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9.2 </w:t>
            </w:r>
            <w:r w:rsidRPr="00B87A4F">
              <w:rPr>
                <w:rFonts w:hint="eastAsia"/>
                <w:bCs/>
                <w:szCs w:val="21"/>
              </w:rPr>
              <w:t>案例分析</w:t>
            </w:r>
          </w:p>
          <w:p w14:paraId="4342EC54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36704A" w:rsidRPr="00B87A4F" w14:paraId="112A46BD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52157D9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B33CF69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9.3 </w:t>
            </w:r>
            <w:r w:rsidRPr="00B87A4F">
              <w:rPr>
                <w:rFonts w:hint="eastAsia"/>
                <w:bCs/>
                <w:szCs w:val="21"/>
              </w:rPr>
              <w:t>操作要求</w:t>
            </w:r>
          </w:p>
          <w:p w14:paraId="3DA8D619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36704A" w:rsidRPr="00B87A4F" w14:paraId="6B165F38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DE88958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CE9AFC9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9.4 </w:t>
            </w:r>
            <w:r w:rsidRPr="00B87A4F">
              <w:rPr>
                <w:rFonts w:hint="eastAsia"/>
                <w:bCs/>
                <w:szCs w:val="21"/>
              </w:rPr>
              <w:t>操作过程</w:t>
            </w:r>
          </w:p>
          <w:p w14:paraId="2C09A26A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</w:p>
          <w:p w14:paraId="08A881AC" w14:textId="77777777" w:rsidR="0036704A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主要讲解</w:t>
            </w:r>
            <w:r w:rsidRPr="00B87A4F">
              <w:rPr>
                <w:rFonts w:hint="eastAsia"/>
                <w:bCs/>
                <w:szCs w:val="21"/>
              </w:rPr>
              <w:t xml:space="preserve"> </w:t>
            </w:r>
          </w:p>
          <w:p w14:paraId="438349B3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1</w:t>
            </w:r>
            <w:r w:rsidRPr="00B87A4F">
              <w:rPr>
                <w:rFonts w:hint="eastAsia"/>
                <w:bCs/>
                <w:szCs w:val="21"/>
              </w:rPr>
              <w:t>）数据排序的操作；</w:t>
            </w:r>
          </w:p>
          <w:p w14:paraId="1EAF23EF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2</w:t>
            </w:r>
            <w:r w:rsidRPr="00B87A4F">
              <w:rPr>
                <w:rFonts w:hint="eastAsia"/>
                <w:bCs/>
                <w:szCs w:val="21"/>
              </w:rPr>
              <w:t>）数据的自动筛选和高级筛选；</w:t>
            </w:r>
          </w:p>
          <w:p w14:paraId="40023B60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3</w:t>
            </w:r>
            <w:r w:rsidRPr="00B87A4F">
              <w:rPr>
                <w:rFonts w:hint="eastAsia"/>
                <w:bCs/>
                <w:szCs w:val="21"/>
              </w:rPr>
              <w:t>）数据透视表的创建和编辑；</w:t>
            </w:r>
          </w:p>
          <w:p w14:paraId="30ACAA84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4</w:t>
            </w:r>
            <w:r w:rsidRPr="00B87A4F">
              <w:rPr>
                <w:rFonts w:hint="eastAsia"/>
                <w:bCs/>
                <w:szCs w:val="21"/>
              </w:rPr>
              <w:t>）图表的插入和编辑。</w:t>
            </w:r>
          </w:p>
        </w:tc>
      </w:tr>
      <w:tr w:rsidR="0036704A" w:rsidRPr="00B87A4F" w14:paraId="50958CCF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544FDC4E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6C38B02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9.5 </w:t>
            </w:r>
            <w:r w:rsidRPr="00B87A4F">
              <w:rPr>
                <w:rFonts w:hint="eastAsia"/>
                <w:bCs/>
                <w:szCs w:val="21"/>
              </w:rPr>
              <w:t>实训操作</w:t>
            </w:r>
          </w:p>
          <w:p w14:paraId="66B88A11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bCs/>
                <w:szCs w:val="21"/>
              </w:rPr>
              <w:t xml:space="preserve"> </w:t>
            </w:r>
            <w:r w:rsidRPr="00B87A4F">
              <w:rPr>
                <w:rFonts w:hint="eastAsia"/>
                <w:bCs/>
                <w:szCs w:val="21"/>
              </w:rPr>
              <w:t>实训</w:t>
            </w:r>
            <w:r w:rsidRPr="00B87A4F">
              <w:rPr>
                <w:rFonts w:hint="eastAsia"/>
                <w:bCs/>
                <w:szCs w:val="21"/>
              </w:rPr>
              <w:t xml:space="preserve">1 </w:t>
            </w:r>
            <w:r w:rsidRPr="00B87A4F">
              <w:rPr>
                <w:rFonts w:hint="eastAsia"/>
                <w:bCs/>
                <w:szCs w:val="21"/>
              </w:rPr>
              <w:t>按自定义</w:t>
            </w:r>
            <w:r>
              <w:rPr>
                <w:rFonts w:hint="eastAsia"/>
                <w:bCs/>
                <w:szCs w:val="21"/>
              </w:rPr>
              <w:t>序列</w:t>
            </w:r>
            <w:r w:rsidRPr="00B87A4F">
              <w:rPr>
                <w:rFonts w:hint="eastAsia"/>
                <w:bCs/>
                <w:szCs w:val="21"/>
              </w:rPr>
              <w:t>排序；实训</w:t>
            </w:r>
            <w:r w:rsidRPr="00B87A4F">
              <w:rPr>
                <w:rFonts w:hint="eastAsia"/>
                <w:bCs/>
                <w:szCs w:val="21"/>
              </w:rPr>
              <w:t xml:space="preserve">2 </w:t>
            </w:r>
            <w:proofErr w:type="gramStart"/>
            <w:r w:rsidRPr="00B87A4F">
              <w:rPr>
                <w:rFonts w:hint="eastAsia"/>
                <w:bCs/>
                <w:szCs w:val="21"/>
              </w:rPr>
              <w:t>制作饼图图表</w:t>
            </w:r>
            <w:proofErr w:type="gramEnd"/>
          </w:p>
        </w:tc>
      </w:tr>
      <w:tr w:rsidR="0036704A" w:rsidRPr="00B87A4F" w14:paraId="59BC10A7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447CADA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13DC505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数据的排序与筛选操作，图表的操作。</w:t>
            </w:r>
          </w:p>
        </w:tc>
      </w:tr>
      <w:tr w:rsidR="0036704A" w:rsidRPr="00B87A4F" w14:paraId="28349A86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ED7CD95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7F68AB8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高级筛选的操作。</w:t>
            </w:r>
          </w:p>
        </w:tc>
      </w:tr>
      <w:tr w:rsidR="0036704A" w:rsidRPr="00B87A4F" w14:paraId="06033D0F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518CCD1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3762201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B87A4F" w14:paraId="589CBFBD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54A20DF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7DBDC3C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</w:tbl>
    <w:p w14:paraId="10749C9D" w14:textId="77777777" w:rsidR="0036704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b/>
          <w:bCs/>
          <w:sz w:val="24"/>
        </w:rPr>
      </w:pPr>
    </w:p>
    <w:p w14:paraId="64A8FC8A" w14:textId="77777777" w:rsidR="0036704A" w:rsidRPr="00CC5550" w:rsidRDefault="0036704A" w:rsidP="0036704A">
      <w:r>
        <w:br w:type="page"/>
      </w:r>
    </w:p>
    <w:p w14:paraId="41ED1B3D" w14:textId="77777777" w:rsidR="0036704A" w:rsidRPr="0076557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lastRenderedPageBreak/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10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用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PowerPoint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制作物理课件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B87A4F" w14:paraId="398E8B22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03ADC96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B87A4F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D2D2FC6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B87A4F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B87A4F" w14:paraId="00786760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C7C66C7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B7FA873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1</w:t>
            </w:r>
            <w:r w:rsidRPr="00B87A4F">
              <w:rPr>
                <w:rFonts w:hint="eastAsia"/>
                <w:bCs/>
                <w:szCs w:val="21"/>
              </w:rPr>
              <w:t>）了解</w:t>
            </w:r>
            <w:r w:rsidRPr="00B87A4F">
              <w:rPr>
                <w:rFonts w:hint="eastAsia"/>
                <w:bCs/>
                <w:szCs w:val="21"/>
              </w:rPr>
              <w:t>PowerPoint</w:t>
            </w:r>
            <w:r w:rsidRPr="00B87A4F">
              <w:rPr>
                <w:rFonts w:hint="eastAsia"/>
                <w:bCs/>
                <w:szCs w:val="21"/>
              </w:rPr>
              <w:t>的操作界面；</w:t>
            </w:r>
          </w:p>
          <w:p w14:paraId="2B6E1A8C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2</w:t>
            </w:r>
            <w:r w:rsidRPr="00B87A4F">
              <w:rPr>
                <w:rFonts w:hint="eastAsia"/>
                <w:bCs/>
                <w:szCs w:val="21"/>
              </w:rPr>
              <w:t>）掌握创建演示文稿的操作方法；</w:t>
            </w:r>
          </w:p>
          <w:p w14:paraId="39FD2D60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3</w:t>
            </w:r>
            <w:r w:rsidRPr="00B87A4F">
              <w:rPr>
                <w:rFonts w:hint="eastAsia"/>
                <w:bCs/>
                <w:szCs w:val="21"/>
              </w:rPr>
              <w:t>）掌握在幻灯片中插入图片，表格</w:t>
            </w:r>
            <w:proofErr w:type="gramStart"/>
            <w:r w:rsidRPr="00B87A4F">
              <w:rPr>
                <w:rFonts w:hint="eastAsia"/>
                <w:bCs/>
                <w:szCs w:val="21"/>
              </w:rPr>
              <w:t>等对象</w:t>
            </w:r>
            <w:proofErr w:type="gramEnd"/>
            <w:r w:rsidRPr="00B87A4F">
              <w:rPr>
                <w:rFonts w:hint="eastAsia"/>
                <w:bCs/>
                <w:szCs w:val="21"/>
              </w:rPr>
              <w:t>的操作方法；</w:t>
            </w:r>
          </w:p>
          <w:p w14:paraId="40C27E69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4</w:t>
            </w:r>
            <w:r w:rsidRPr="00B87A4F">
              <w:rPr>
                <w:rFonts w:hint="eastAsia"/>
                <w:bCs/>
                <w:szCs w:val="21"/>
              </w:rPr>
              <w:t>）掌握幻灯片套用内置主题或外部主题的操作方法。</w:t>
            </w:r>
          </w:p>
        </w:tc>
      </w:tr>
      <w:tr w:rsidR="0036704A" w:rsidRPr="00B87A4F" w14:paraId="7E52E7AA" w14:textId="77777777" w:rsidTr="001048AE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26229090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710B11E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10.1 </w:t>
            </w:r>
            <w:r w:rsidRPr="00B87A4F">
              <w:rPr>
                <w:rFonts w:hint="eastAsia"/>
                <w:bCs/>
                <w:szCs w:val="21"/>
              </w:rPr>
              <w:t>案例情境</w:t>
            </w:r>
          </w:p>
          <w:p w14:paraId="766791D7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B87A4F" w14:paraId="59A7AF83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4D8E6569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AD54256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10.2 </w:t>
            </w:r>
            <w:r w:rsidRPr="00B87A4F">
              <w:rPr>
                <w:rFonts w:hint="eastAsia"/>
                <w:bCs/>
                <w:szCs w:val="21"/>
              </w:rPr>
              <w:t>案例分析</w:t>
            </w:r>
          </w:p>
          <w:p w14:paraId="125ECB3D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36704A" w:rsidRPr="00B87A4F" w14:paraId="46392D47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10511F4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A8E7D8F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10.3 </w:t>
            </w:r>
            <w:r w:rsidRPr="00B87A4F">
              <w:rPr>
                <w:rFonts w:hint="eastAsia"/>
                <w:bCs/>
                <w:szCs w:val="21"/>
              </w:rPr>
              <w:t>操作要求</w:t>
            </w:r>
          </w:p>
          <w:p w14:paraId="1773881B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36704A" w:rsidRPr="00B87A4F" w14:paraId="4A17B4F2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A8AE2D9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5D2D6171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10.4 </w:t>
            </w:r>
            <w:r w:rsidRPr="00B87A4F">
              <w:rPr>
                <w:rFonts w:hint="eastAsia"/>
                <w:bCs/>
                <w:szCs w:val="21"/>
              </w:rPr>
              <w:t>操作过程</w:t>
            </w:r>
          </w:p>
          <w:p w14:paraId="31001840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</w:p>
          <w:p w14:paraId="6BAF0DD0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主要讲解</w:t>
            </w:r>
            <w:r w:rsidRPr="00B87A4F">
              <w:rPr>
                <w:rFonts w:hint="eastAsia"/>
                <w:bCs/>
                <w:szCs w:val="21"/>
              </w:rPr>
              <w:t xml:space="preserve"> </w:t>
            </w: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1</w:t>
            </w:r>
            <w:r w:rsidRPr="00B87A4F">
              <w:rPr>
                <w:rFonts w:hint="eastAsia"/>
                <w:bCs/>
                <w:szCs w:val="21"/>
              </w:rPr>
              <w:t>）</w:t>
            </w:r>
            <w:r w:rsidRPr="00B87A4F">
              <w:rPr>
                <w:rFonts w:hint="eastAsia"/>
                <w:bCs/>
                <w:szCs w:val="21"/>
              </w:rPr>
              <w:t>PowerPoint</w:t>
            </w:r>
            <w:r w:rsidRPr="00B87A4F">
              <w:rPr>
                <w:rFonts w:hint="eastAsia"/>
                <w:bCs/>
                <w:szCs w:val="21"/>
              </w:rPr>
              <w:t>操作界面的认识；</w:t>
            </w:r>
          </w:p>
          <w:p w14:paraId="35B1D81A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2</w:t>
            </w:r>
            <w:r w:rsidRPr="00B87A4F">
              <w:rPr>
                <w:rFonts w:hint="eastAsia"/>
                <w:bCs/>
                <w:szCs w:val="21"/>
              </w:rPr>
              <w:t>）创建演示文稿的操作方法；</w:t>
            </w:r>
          </w:p>
          <w:p w14:paraId="02BC3AE3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3</w:t>
            </w:r>
            <w:r w:rsidRPr="00B87A4F">
              <w:rPr>
                <w:rFonts w:hint="eastAsia"/>
                <w:bCs/>
                <w:szCs w:val="21"/>
              </w:rPr>
              <w:t>）在幻灯片中插入图片，表格</w:t>
            </w:r>
            <w:proofErr w:type="gramStart"/>
            <w:r w:rsidRPr="00B87A4F">
              <w:rPr>
                <w:rFonts w:hint="eastAsia"/>
                <w:bCs/>
                <w:szCs w:val="21"/>
              </w:rPr>
              <w:t>等对象</w:t>
            </w:r>
            <w:proofErr w:type="gramEnd"/>
            <w:r w:rsidRPr="00B87A4F">
              <w:rPr>
                <w:rFonts w:hint="eastAsia"/>
                <w:bCs/>
                <w:szCs w:val="21"/>
              </w:rPr>
              <w:t>的操作；</w:t>
            </w:r>
          </w:p>
          <w:p w14:paraId="0A2BB6FD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4</w:t>
            </w:r>
            <w:r w:rsidRPr="00B87A4F">
              <w:rPr>
                <w:rFonts w:hint="eastAsia"/>
                <w:bCs/>
                <w:szCs w:val="21"/>
              </w:rPr>
              <w:t>）幻灯片内置主题和外部主题的使用方法。。</w:t>
            </w:r>
          </w:p>
        </w:tc>
      </w:tr>
      <w:tr w:rsidR="0036704A" w:rsidRPr="00B87A4F" w14:paraId="50B1024D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A8578C2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D764E4B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10.5 </w:t>
            </w:r>
            <w:r w:rsidRPr="00B87A4F">
              <w:rPr>
                <w:rFonts w:hint="eastAsia"/>
                <w:bCs/>
                <w:szCs w:val="21"/>
              </w:rPr>
              <w:t>实训操作</w:t>
            </w:r>
          </w:p>
          <w:p w14:paraId="7EA66657" w14:textId="77777777" w:rsidR="0036704A" w:rsidRPr="00B87A4F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实训</w:t>
            </w:r>
            <w:r w:rsidRPr="00B87A4F">
              <w:rPr>
                <w:rFonts w:hint="eastAsia"/>
                <w:bCs/>
                <w:szCs w:val="21"/>
              </w:rPr>
              <w:t xml:space="preserve">1 </w:t>
            </w:r>
            <w:r w:rsidRPr="00B87A4F">
              <w:rPr>
                <w:rFonts w:hint="eastAsia"/>
                <w:bCs/>
                <w:szCs w:val="21"/>
              </w:rPr>
              <w:t>为演示文稿设置外置主题；实训</w:t>
            </w:r>
            <w:r w:rsidRPr="00B87A4F">
              <w:rPr>
                <w:rFonts w:hint="eastAsia"/>
                <w:bCs/>
                <w:szCs w:val="21"/>
              </w:rPr>
              <w:t xml:space="preserve">2 </w:t>
            </w:r>
            <w:r w:rsidRPr="00B87A4F">
              <w:rPr>
                <w:rFonts w:hint="eastAsia"/>
                <w:bCs/>
                <w:szCs w:val="21"/>
              </w:rPr>
              <w:t>制作旅游景点介绍的演示文稿</w:t>
            </w:r>
          </w:p>
        </w:tc>
      </w:tr>
      <w:tr w:rsidR="0036704A" w:rsidRPr="00B87A4F" w14:paraId="654B8072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1B236FD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CF45AC9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新建幻灯片，并在幻灯片中插入和编辑图片，表格等对象。</w:t>
            </w:r>
          </w:p>
        </w:tc>
      </w:tr>
      <w:tr w:rsidR="0036704A" w:rsidRPr="00B87A4F" w14:paraId="46BE1F22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C8B94CB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1D8017E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：幻灯片中图形对象与表格的编辑</w:t>
            </w:r>
          </w:p>
        </w:tc>
      </w:tr>
      <w:tr w:rsidR="0036704A" w:rsidRPr="00B87A4F" w14:paraId="7F74A04E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6BD2576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152C5A2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B87A4F" w14:paraId="42070CC2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836C2FA" w14:textId="77777777" w:rsidR="0036704A" w:rsidRPr="00B87A4F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7E2C75D" w14:textId="77777777" w:rsidR="0036704A" w:rsidRPr="00B87A4F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1</w:t>
            </w:r>
          </w:p>
        </w:tc>
      </w:tr>
    </w:tbl>
    <w:p w14:paraId="23813D61" w14:textId="77777777" w:rsidR="0036704A" w:rsidRPr="0076557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11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演示文稿的高级编辑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6906A9" w14:paraId="0D702F95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01C6FFB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906A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E00BD6F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6906A9">
              <w:rPr>
                <w:b/>
                <w:color w:val="000000"/>
                <w:szCs w:val="21"/>
              </w:rPr>
              <w:t>具体内容</w:t>
            </w:r>
          </w:p>
        </w:tc>
      </w:tr>
      <w:tr w:rsidR="0036704A" w:rsidRPr="006906A9" w14:paraId="21E3C078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3DE1BF5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AE33BA8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1</w:t>
            </w:r>
            <w:r w:rsidRPr="006906A9">
              <w:rPr>
                <w:rFonts w:hint="eastAsia"/>
                <w:bCs/>
                <w:szCs w:val="21"/>
              </w:rPr>
              <w:t>）掌握幻灯片切换方式的设置方法；</w:t>
            </w:r>
          </w:p>
          <w:p w14:paraId="1A74519C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2</w:t>
            </w:r>
            <w:r w:rsidRPr="006906A9">
              <w:rPr>
                <w:rFonts w:hint="eastAsia"/>
                <w:bCs/>
                <w:szCs w:val="21"/>
              </w:rPr>
              <w:t>）掌握幻灯片对象动画效果的设置方法；</w:t>
            </w:r>
          </w:p>
          <w:p w14:paraId="7B6B7C46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3</w:t>
            </w:r>
            <w:r w:rsidRPr="006906A9">
              <w:rPr>
                <w:rFonts w:hint="eastAsia"/>
                <w:bCs/>
                <w:szCs w:val="21"/>
              </w:rPr>
              <w:t>）掌握超级链接的设置方法；</w:t>
            </w:r>
          </w:p>
          <w:p w14:paraId="658B88E1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4</w:t>
            </w:r>
            <w:r w:rsidRPr="006906A9">
              <w:rPr>
                <w:rFonts w:hint="eastAsia"/>
                <w:bCs/>
                <w:szCs w:val="21"/>
              </w:rPr>
              <w:t>）掌握幻灯片母版的设置方法；</w:t>
            </w:r>
          </w:p>
          <w:p w14:paraId="350F1EE5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5</w:t>
            </w:r>
            <w:r w:rsidRPr="006906A9">
              <w:rPr>
                <w:rFonts w:hint="eastAsia"/>
                <w:bCs/>
                <w:szCs w:val="21"/>
              </w:rPr>
              <w:t>）掌握将演示文稿导出为视频的操作方法；</w:t>
            </w:r>
          </w:p>
          <w:p w14:paraId="2020F409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6</w:t>
            </w:r>
            <w:r w:rsidRPr="006906A9">
              <w:rPr>
                <w:rFonts w:hint="eastAsia"/>
                <w:bCs/>
                <w:szCs w:val="21"/>
              </w:rPr>
              <w:t>）掌握演示文稿的打印设置方式。</w:t>
            </w:r>
          </w:p>
          <w:p w14:paraId="2B3EC3A1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  <w:tr w:rsidR="0036704A" w:rsidRPr="006906A9" w14:paraId="55ADB640" w14:textId="77777777" w:rsidTr="001048AE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395B9249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907DA6E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 xml:space="preserve">11.1 </w:t>
            </w:r>
            <w:r w:rsidRPr="006906A9">
              <w:rPr>
                <w:rFonts w:hint="eastAsia"/>
                <w:bCs/>
                <w:szCs w:val="21"/>
              </w:rPr>
              <w:t>案例情境</w:t>
            </w:r>
          </w:p>
          <w:p w14:paraId="0D53749F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36704A" w:rsidRPr="006906A9" w14:paraId="7F7E51BD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435A1D3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188DD6B3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 xml:space="preserve">11.2 </w:t>
            </w:r>
            <w:r w:rsidRPr="006906A9">
              <w:rPr>
                <w:rFonts w:hint="eastAsia"/>
                <w:bCs/>
                <w:szCs w:val="21"/>
              </w:rPr>
              <w:t>案例分析</w:t>
            </w:r>
          </w:p>
          <w:p w14:paraId="1472499A" w14:textId="77777777" w:rsidR="0036704A" w:rsidRPr="006906A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36704A" w:rsidRPr="006906A9" w14:paraId="2F924BF6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C12B3BA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485A7FB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 xml:space="preserve">11.3 </w:t>
            </w:r>
            <w:r w:rsidRPr="006906A9">
              <w:rPr>
                <w:rFonts w:hint="eastAsia"/>
                <w:bCs/>
                <w:szCs w:val="21"/>
              </w:rPr>
              <w:t>操作要求</w:t>
            </w:r>
          </w:p>
          <w:p w14:paraId="768A37F9" w14:textId="77777777" w:rsidR="0036704A" w:rsidRPr="006906A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36704A" w:rsidRPr="006906A9" w14:paraId="22AE5C0E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A78E3A0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AC14100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 xml:space="preserve">11.4 </w:t>
            </w:r>
            <w:r w:rsidRPr="006906A9">
              <w:rPr>
                <w:rFonts w:hint="eastAsia"/>
                <w:bCs/>
                <w:szCs w:val="21"/>
              </w:rPr>
              <w:t>操作过程</w:t>
            </w:r>
          </w:p>
          <w:p w14:paraId="52E7689A" w14:textId="77777777" w:rsidR="0036704A" w:rsidRPr="006906A9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</w:p>
          <w:p w14:paraId="12A4C05A" w14:textId="77777777" w:rsidR="0036704A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主要讲解</w:t>
            </w:r>
          </w:p>
          <w:p w14:paraId="5573FF75" w14:textId="77777777" w:rsidR="0036704A" w:rsidRPr="006906A9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1</w:t>
            </w:r>
            <w:r w:rsidRPr="006906A9">
              <w:rPr>
                <w:rFonts w:hint="eastAsia"/>
                <w:bCs/>
                <w:szCs w:val="21"/>
              </w:rPr>
              <w:t>）幻灯片切换方式的设置；</w:t>
            </w:r>
          </w:p>
          <w:p w14:paraId="5E1BFF46" w14:textId="77777777" w:rsidR="0036704A" w:rsidRPr="006906A9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2</w:t>
            </w:r>
            <w:r w:rsidRPr="006906A9">
              <w:rPr>
                <w:rFonts w:hint="eastAsia"/>
                <w:bCs/>
                <w:szCs w:val="21"/>
              </w:rPr>
              <w:t>）幻灯片对象的动画效果的设置方法；</w:t>
            </w:r>
          </w:p>
          <w:p w14:paraId="731CFD1D" w14:textId="77777777" w:rsidR="0036704A" w:rsidRPr="006906A9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3</w:t>
            </w:r>
            <w:r w:rsidRPr="006906A9">
              <w:rPr>
                <w:rFonts w:hint="eastAsia"/>
                <w:bCs/>
                <w:szCs w:val="21"/>
              </w:rPr>
              <w:t>）超级链接的设置方法；</w:t>
            </w:r>
          </w:p>
          <w:p w14:paraId="3A2735D3" w14:textId="77777777" w:rsidR="0036704A" w:rsidRPr="006906A9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4</w:t>
            </w:r>
            <w:r w:rsidRPr="006906A9">
              <w:rPr>
                <w:rFonts w:hint="eastAsia"/>
                <w:bCs/>
                <w:szCs w:val="21"/>
              </w:rPr>
              <w:t>）幻灯片母版的设置方法；</w:t>
            </w:r>
          </w:p>
          <w:p w14:paraId="0D48B5E6" w14:textId="77777777" w:rsidR="0036704A" w:rsidRPr="006906A9" w:rsidRDefault="0036704A" w:rsidP="001048AE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5</w:t>
            </w:r>
            <w:r w:rsidRPr="006906A9">
              <w:rPr>
                <w:rFonts w:hint="eastAsia"/>
                <w:bCs/>
                <w:szCs w:val="21"/>
              </w:rPr>
              <w:t>）将演示文稿导出为视频的操作方法；</w:t>
            </w:r>
          </w:p>
          <w:p w14:paraId="3976EEA7" w14:textId="77777777" w:rsidR="0036704A" w:rsidRPr="006906A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lastRenderedPageBreak/>
              <w:t>（</w:t>
            </w:r>
            <w:r w:rsidRPr="006906A9">
              <w:rPr>
                <w:rFonts w:hint="eastAsia"/>
                <w:bCs/>
                <w:szCs w:val="21"/>
              </w:rPr>
              <w:t>6</w:t>
            </w:r>
            <w:r w:rsidRPr="006906A9">
              <w:rPr>
                <w:rFonts w:hint="eastAsia"/>
                <w:bCs/>
                <w:szCs w:val="21"/>
              </w:rPr>
              <w:t>）演示文稿的打印设置方式。</w:t>
            </w:r>
          </w:p>
        </w:tc>
      </w:tr>
      <w:tr w:rsidR="0036704A" w:rsidRPr="006906A9" w14:paraId="41357E23" w14:textId="77777777" w:rsidTr="001048AE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160E4155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BED0EDB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 xml:space="preserve">11.5 </w:t>
            </w:r>
            <w:r w:rsidRPr="006906A9">
              <w:rPr>
                <w:rFonts w:hint="eastAsia"/>
                <w:bCs/>
                <w:szCs w:val="21"/>
              </w:rPr>
              <w:t>实训操作</w:t>
            </w:r>
          </w:p>
          <w:p w14:paraId="105FAB26" w14:textId="77777777" w:rsidR="0036704A" w:rsidRPr="006906A9" w:rsidRDefault="0036704A" w:rsidP="001048AE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实训</w:t>
            </w:r>
            <w:r w:rsidRPr="006906A9">
              <w:rPr>
                <w:rFonts w:hint="eastAsia"/>
                <w:bCs/>
                <w:szCs w:val="21"/>
              </w:rPr>
              <w:t xml:space="preserve">1 </w:t>
            </w:r>
            <w:r w:rsidRPr="006906A9">
              <w:rPr>
                <w:rFonts w:hint="eastAsia"/>
                <w:bCs/>
                <w:szCs w:val="21"/>
              </w:rPr>
              <w:t>制作相册演示文稿</w:t>
            </w:r>
            <w:r w:rsidRPr="006906A9">
              <w:rPr>
                <w:bCs/>
                <w:szCs w:val="21"/>
              </w:rPr>
              <w:t xml:space="preserve"> </w:t>
            </w:r>
          </w:p>
        </w:tc>
      </w:tr>
      <w:tr w:rsidR="0036704A" w:rsidRPr="006906A9" w14:paraId="44776061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C34DA6F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2ACA65F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幻灯片对象的动画设置，幻灯片母版的设置。</w:t>
            </w:r>
          </w:p>
        </w:tc>
      </w:tr>
      <w:tr w:rsidR="0036704A" w:rsidRPr="006906A9" w14:paraId="3249E69D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2B94939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93ADD56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幻灯片对象的动画设置。</w:t>
            </w:r>
          </w:p>
        </w:tc>
      </w:tr>
      <w:tr w:rsidR="0036704A" w:rsidRPr="006906A9" w14:paraId="3C7B2CD9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820DB9E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F961A48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36704A" w:rsidRPr="006906A9" w14:paraId="30DC6F6D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C7461DD" w14:textId="77777777" w:rsidR="0036704A" w:rsidRPr="006906A9" w:rsidRDefault="0036704A" w:rsidP="001048AE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7DB3DBD" w14:textId="77777777" w:rsidR="0036704A" w:rsidRPr="006906A9" w:rsidRDefault="0036704A" w:rsidP="001048AE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1</w:t>
            </w:r>
          </w:p>
        </w:tc>
      </w:tr>
    </w:tbl>
    <w:p w14:paraId="13AB7481" w14:textId="77777777" w:rsidR="0036704A" w:rsidRPr="00C44E88" w:rsidRDefault="0036704A" w:rsidP="0036704A">
      <w:pPr>
        <w:pStyle w:val="3"/>
        <w:jc w:val="both"/>
        <w:rPr>
          <w:rFonts w:hint="eastAsia"/>
        </w:rPr>
      </w:pPr>
    </w:p>
    <w:p w14:paraId="33A12C6A" w14:textId="77777777" w:rsidR="0036704A" w:rsidRDefault="0036704A" w:rsidP="0036704A">
      <w:pPr>
        <w:pStyle w:val="3"/>
        <w:rPr>
          <w:rFonts w:hint="eastAsia"/>
        </w:rPr>
      </w:pPr>
    </w:p>
    <w:p w14:paraId="4931B726" w14:textId="77777777" w:rsidR="0036704A" w:rsidRDefault="0036704A" w:rsidP="0036704A">
      <w:pPr>
        <w:pStyle w:val="3"/>
        <w:rPr>
          <w:rFonts w:hint="eastAsia"/>
        </w:rPr>
      </w:pPr>
    </w:p>
    <w:p w14:paraId="134C0213" w14:textId="77777777" w:rsidR="0036704A" w:rsidRPr="002A49F8" w:rsidRDefault="0036704A" w:rsidP="0036704A">
      <w:pPr>
        <w:pStyle w:val="3"/>
        <w:ind w:firstLineChars="0" w:firstLine="0"/>
        <w:jc w:val="both"/>
        <w:rPr>
          <w:rFonts w:hint="eastAsia"/>
        </w:rPr>
      </w:pPr>
      <w:r>
        <w:rPr>
          <w:rFonts w:hint="eastAsia"/>
        </w:rPr>
        <w:t>（二）、</w:t>
      </w:r>
      <w:r w:rsidRPr="002A49F8">
        <w:t>实践教学</w:t>
      </w:r>
      <w:r>
        <w:rPr>
          <w:rFonts w:hint="eastAsia"/>
        </w:rPr>
        <w:t>实施</w:t>
      </w:r>
    </w:p>
    <w:p w14:paraId="65F86180" w14:textId="77777777" w:rsidR="0036704A" w:rsidRPr="002A49F8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ascii="黑体" w:eastAsia="黑体" w:hAnsi="黑体" w:cs="宋体" w:hint="eastAsia"/>
          <w:b/>
          <w:color w:val="000000"/>
          <w:kern w:val="0"/>
          <w:sz w:val="24"/>
        </w:rPr>
      </w:pPr>
      <w:r w:rsidRPr="002A49F8">
        <w:rPr>
          <w:rFonts w:ascii="黑体" w:eastAsia="黑体" w:hAnsi="黑体" w:cs="宋体" w:hint="eastAsia"/>
          <w:b/>
          <w:color w:val="000000"/>
          <w:kern w:val="0"/>
          <w:sz w:val="24"/>
        </w:rPr>
        <w:t>案例1  文字型文档的编辑排版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CC5550" w14:paraId="02DECCE6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4C15A19" w14:textId="77777777" w:rsidR="0036704A" w:rsidRPr="00385BF5" w:rsidRDefault="0036704A" w:rsidP="001048AE">
            <w:pPr>
              <w:ind w:firstLineChars="200" w:firstLine="420"/>
            </w:pPr>
            <w:r w:rsidRPr="00385BF5"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8AA2875" w14:textId="77777777" w:rsidR="0036704A" w:rsidRPr="00385BF5" w:rsidRDefault="0036704A" w:rsidP="001048AE">
            <w:pPr>
              <w:ind w:firstLineChars="200" w:firstLine="420"/>
            </w:pPr>
            <w:r w:rsidRPr="00385BF5">
              <w:t>具体内容</w:t>
            </w:r>
          </w:p>
        </w:tc>
      </w:tr>
      <w:tr w:rsidR="0036704A" w:rsidRPr="00CC5550" w14:paraId="3622E0F9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8675677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F6CF4F0" w14:textId="77777777" w:rsidR="0036704A" w:rsidRPr="00385BF5" w:rsidRDefault="0036704A" w:rsidP="001048AE">
            <w:pPr>
              <w:ind w:firstLineChars="200"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）了解</w:t>
            </w:r>
            <w:r w:rsidRPr="00385BF5">
              <w:rPr>
                <w:rFonts w:hint="eastAsia"/>
              </w:rPr>
              <w:t>Word</w:t>
            </w:r>
            <w:r w:rsidRPr="00385BF5">
              <w:rPr>
                <w:rFonts w:hint="eastAsia"/>
              </w:rPr>
              <w:t>的工作界面；</w:t>
            </w:r>
          </w:p>
          <w:p w14:paraId="41FD86A3" w14:textId="77777777" w:rsidR="0036704A" w:rsidRPr="00385BF5" w:rsidRDefault="0036704A" w:rsidP="001048AE">
            <w:pPr>
              <w:ind w:firstLineChars="200"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）熟练掌握文本的输入方法、字体格式设置和段落格式设置。</w:t>
            </w:r>
          </w:p>
        </w:tc>
      </w:tr>
      <w:tr w:rsidR="0036704A" w:rsidRPr="00CC5550" w14:paraId="70283D3A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31D8E6A" w14:textId="77777777" w:rsidR="0036704A" w:rsidRPr="00385BF5" w:rsidRDefault="0036704A" w:rsidP="001048AE">
            <w:pPr>
              <w:ind w:firstLineChars="200"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4FED702B" w14:textId="77777777" w:rsidR="0036704A" w:rsidRPr="00385BF5" w:rsidRDefault="0036704A" w:rsidP="001048AE">
            <w:pPr>
              <w:ind w:firstLineChars="200"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62F4FE9B" w14:textId="77777777" w:rsidR="0036704A" w:rsidRDefault="0036704A" w:rsidP="001048AE">
            <w:pPr>
              <w:ind w:firstLineChars="200" w:firstLine="42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”文件夹的“大学生沉迷网络案例分析（素材）</w:t>
            </w:r>
            <w:r>
              <w:rPr>
                <w:rFonts w:hint="eastAsia"/>
              </w:rPr>
              <w:t>.docx</w:t>
            </w:r>
            <w:r>
              <w:rPr>
                <w:rFonts w:hint="eastAsia"/>
              </w:rPr>
              <w:t>”文件，然后将文件另存为“大学生沉迷网络案例分析</w:t>
            </w:r>
            <w:r>
              <w:rPr>
                <w:rFonts w:hint="eastAsia"/>
              </w:rPr>
              <w:t>.docx</w:t>
            </w:r>
            <w:r>
              <w:rPr>
                <w:rFonts w:hint="eastAsia"/>
              </w:rPr>
              <w:t>”。保存位置在“我的作品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”文件夹中。</w:t>
            </w:r>
          </w:p>
          <w:p w14:paraId="6BD86A1B" w14:textId="77777777" w:rsidR="0036704A" w:rsidRDefault="0036704A" w:rsidP="001048AE">
            <w:pPr>
              <w:ind w:firstLineChars="200" w:firstLine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将文中的所有西文空格删除，将文中的所有软回车（又称手动换行符）更改为硬回车（又称段落标记），删除多余</w:t>
            </w:r>
            <w:r>
              <w:t>的回车符。</w:t>
            </w:r>
          </w:p>
          <w:p w14:paraId="686B79EE" w14:textId="77777777" w:rsidR="0036704A" w:rsidRDefault="0036704A" w:rsidP="001048AE">
            <w:pPr>
              <w:ind w:firstLineChars="200" w:firstLine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页面设置：纸张大小为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，上、下边距为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厘米，左、右边距为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厘米。</w:t>
            </w:r>
          </w:p>
          <w:p w14:paraId="7E317D7E" w14:textId="77777777" w:rsidR="0036704A" w:rsidRDefault="0036704A" w:rsidP="001048AE">
            <w:pPr>
              <w:ind w:firstLineChars="200" w:firstLine="42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将标题“大学生沉迷网络案例分析”设置为华文中宋，一号字，居中对齐，标题与下段的距离为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行；将作者姓名设置为华文中宋，四号字，居中对齐，姓名与下一段的距离为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行。</w:t>
            </w:r>
          </w:p>
          <w:p w14:paraId="4BA84967" w14:textId="77777777" w:rsidR="0036704A" w:rsidRDefault="0036704A" w:rsidP="001048AE">
            <w:pPr>
              <w:ind w:firstLineChars="200" w:firstLine="42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一、二、三、……等所有标题段落设置为华文中宋，小二号字，标题与前后段落的段间距为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磅，为了操作方便可使用格式刷完成。</w:t>
            </w:r>
          </w:p>
          <w:p w14:paraId="1214CD5C" w14:textId="77777777" w:rsidR="0036704A" w:rsidRDefault="0036704A" w:rsidP="001048AE">
            <w:pPr>
              <w:ind w:firstLineChars="200" w:firstLine="420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正文各段设置为仿宋，四号字，首行缩进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个字符，行间距为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倍行距。</w:t>
            </w:r>
          </w:p>
          <w:p w14:paraId="43170D33" w14:textId="4655742D" w:rsidR="0036704A" w:rsidRDefault="0036704A" w:rsidP="001048AE">
            <w:pPr>
              <w:ind w:firstLineChars="200" w:firstLine="420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为位于标题</w:t>
            </w:r>
            <w:proofErr w:type="gramStart"/>
            <w:r>
              <w:rPr>
                <w:rFonts w:hint="eastAsia"/>
              </w:rPr>
              <w:t>“</w:t>
            </w:r>
            <w:proofErr w:type="gramEnd"/>
            <w:r w:rsidRPr="008B2744">
              <w:rPr>
                <w:rFonts w:hint="eastAsia"/>
              </w:rPr>
              <w:t>二、关于“网络成瘾”的含义及其划分</w:t>
            </w:r>
            <w:proofErr w:type="gramStart"/>
            <w:r>
              <w:rPr>
                <w:rFonts w:hint="eastAsia"/>
              </w:rPr>
              <w:t>”</w:t>
            </w:r>
            <w:proofErr w:type="gramEnd"/>
            <w:r>
              <w:rPr>
                <w:rFonts w:hint="eastAsia"/>
              </w:rPr>
              <w:t>部分的“</w:t>
            </w:r>
            <w:r w:rsidRPr="008B2744">
              <w:rPr>
                <w:rFonts w:hint="eastAsia"/>
              </w:rPr>
              <w:t>网络成瘾类型的划分，根据文献研究，认为存在</w:t>
            </w:r>
            <w:r w:rsidRPr="008B2744">
              <w:rPr>
                <w:rFonts w:hint="eastAsia"/>
              </w:rPr>
              <w:t>5</w:t>
            </w:r>
            <w:r w:rsidRPr="008B2744">
              <w:rPr>
                <w:rFonts w:hint="eastAsia"/>
              </w:rPr>
              <w:t>中类型：</w:t>
            </w:r>
            <w:r>
              <w:rPr>
                <w:rFonts w:hint="eastAsia"/>
              </w:rPr>
              <w:t>”下方的五段设置项目符号，项目符号样式为“</w:t>
            </w:r>
            <w:r w:rsidRPr="00D92ADF">
              <w:rPr>
                <w:noProof/>
              </w:rPr>
              <w:drawing>
                <wp:inline distT="0" distB="0" distL="0" distR="0" wp14:anchorId="64AB9193" wp14:editId="25A50249">
                  <wp:extent cx="88900" cy="95250"/>
                  <wp:effectExtent l="0" t="0" r="6350" b="0"/>
                  <wp:docPr id="9365294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”。</w:t>
            </w:r>
          </w:p>
          <w:p w14:paraId="66624201" w14:textId="77777777" w:rsidR="0036704A" w:rsidRDefault="0036704A" w:rsidP="001048AE">
            <w:pPr>
              <w:ind w:firstLineChars="200" w:firstLine="420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为位于标题“</w:t>
            </w:r>
            <w:r w:rsidRPr="00CD0CC8">
              <w:rPr>
                <w:rFonts w:hint="eastAsia"/>
              </w:rPr>
              <w:t>三、大学生网络成瘾的原因分析</w:t>
            </w:r>
            <w:r>
              <w:rPr>
                <w:rFonts w:hint="eastAsia"/>
              </w:rPr>
              <w:t>”部分的“</w:t>
            </w:r>
            <w:r w:rsidRPr="00CD0CC8">
              <w:rPr>
                <w:rFonts w:hint="eastAsia"/>
              </w:rPr>
              <w:t>(</w:t>
            </w:r>
            <w:proofErr w:type="gramStart"/>
            <w:r w:rsidRPr="00CD0CC8">
              <w:rPr>
                <w:rFonts w:hint="eastAsia"/>
              </w:rPr>
              <w:t>一</w:t>
            </w:r>
            <w:proofErr w:type="gramEnd"/>
            <w:r w:rsidRPr="00CD0CC8">
              <w:rPr>
                <w:rFonts w:hint="eastAsia"/>
              </w:rPr>
              <w:t>)</w:t>
            </w:r>
            <w:r w:rsidRPr="00CD0CC8">
              <w:rPr>
                <w:rFonts w:hint="eastAsia"/>
              </w:rPr>
              <w:t>大学生沉迷网络主观原因</w:t>
            </w:r>
            <w:r>
              <w:rPr>
                <w:rFonts w:hint="eastAsia"/>
              </w:rPr>
              <w:t>”下方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个段落设置自动编号，自动编号的格式为“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、……”。</w:t>
            </w:r>
          </w:p>
          <w:p w14:paraId="628B1074" w14:textId="77777777" w:rsidR="0036704A" w:rsidRDefault="0036704A" w:rsidP="001048AE">
            <w:pPr>
              <w:ind w:firstLineChars="200" w:firstLine="420"/>
            </w:pPr>
            <w: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给文章添加水印，水印文字为“大学生沉迷网络的案例分析”。</w:t>
            </w:r>
          </w:p>
          <w:p w14:paraId="0C032828" w14:textId="77777777" w:rsidR="0036704A" w:rsidRPr="00385BF5" w:rsidRDefault="0036704A" w:rsidP="001048AE">
            <w:pPr>
              <w:ind w:firstLineChars="200" w:firstLine="420"/>
            </w:pPr>
          </w:p>
        </w:tc>
      </w:tr>
      <w:tr w:rsidR="0036704A" w:rsidRPr="00CC5550" w14:paraId="69C2463A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2C1CAD6" w14:textId="77777777" w:rsidR="0036704A" w:rsidRPr="00385BF5" w:rsidRDefault="0036704A" w:rsidP="001048AE">
            <w:pPr>
              <w:ind w:firstLineChars="200"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设备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F8F5BD1" w14:textId="77777777" w:rsidR="0036704A" w:rsidRPr="00385BF5" w:rsidRDefault="0036704A" w:rsidP="001048AE">
            <w:pPr>
              <w:ind w:firstLineChars="200"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3D097074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D0D0F16" w14:textId="77777777" w:rsidR="0036704A" w:rsidRPr="00385BF5" w:rsidRDefault="0036704A" w:rsidP="001048AE">
            <w:pPr>
              <w:ind w:firstLineChars="200" w:firstLine="420"/>
            </w:pPr>
            <w:r w:rsidRPr="00385BF5"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908AE09" w14:textId="77777777" w:rsidR="0036704A" w:rsidRPr="00385BF5" w:rsidRDefault="0036704A" w:rsidP="001048AE">
            <w:pPr>
              <w:ind w:firstLineChars="200"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16C4DD05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E2BDC2C" w14:textId="77777777" w:rsidR="0036704A" w:rsidRPr="00385BF5" w:rsidRDefault="0036704A" w:rsidP="001048AE">
            <w:pPr>
              <w:ind w:firstLineChars="200" w:firstLine="420"/>
            </w:pPr>
            <w:r w:rsidRPr="00385BF5"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3AA4924" w14:textId="77777777" w:rsidR="0036704A" w:rsidRPr="00385BF5" w:rsidRDefault="0036704A" w:rsidP="001048AE">
            <w:pPr>
              <w:ind w:firstLineChars="200" w:firstLine="420"/>
            </w:pPr>
            <w:r w:rsidRPr="00385BF5">
              <w:rPr>
                <w:rFonts w:hint="eastAsia"/>
              </w:rPr>
              <w:t>2</w:t>
            </w:r>
          </w:p>
        </w:tc>
      </w:tr>
    </w:tbl>
    <w:p w14:paraId="195FD4B9" w14:textId="77777777" w:rsidR="0036704A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b/>
          <w:bCs/>
          <w:sz w:val="24"/>
        </w:rPr>
      </w:pPr>
    </w:p>
    <w:p w14:paraId="0C7070C3" w14:textId="77777777" w:rsidR="0036704A" w:rsidRPr="007B16E6" w:rsidRDefault="0036704A" w:rsidP="0036704A">
      <w:pPr>
        <w:rPr>
          <w:rFonts w:hint="eastAsia"/>
        </w:rPr>
      </w:pPr>
      <w:r w:rsidRPr="002A49F8">
        <w:rPr>
          <w:rFonts w:ascii="黑体" w:eastAsia="黑体" w:hAnsi="黑体" w:cs="宋体" w:hint="eastAsia"/>
          <w:b/>
          <w:color w:val="000000"/>
          <w:kern w:val="0"/>
          <w:sz w:val="24"/>
        </w:rPr>
        <w:t>案例2  制作一份邀请函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CC5550" w14:paraId="03F1773A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0A29B1E" w14:textId="77777777" w:rsidR="0036704A" w:rsidRPr="00385BF5" w:rsidRDefault="0036704A" w:rsidP="001048AE">
            <w:pPr>
              <w:ind w:firstLine="420"/>
            </w:pPr>
            <w:r w:rsidRPr="00385BF5">
              <w:lastRenderedPageBreak/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925A32C" w14:textId="77777777" w:rsidR="0036704A" w:rsidRPr="00385BF5" w:rsidRDefault="0036704A" w:rsidP="001048AE">
            <w:pPr>
              <w:ind w:firstLine="420"/>
            </w:pPr>
            <w:r w:rsidRPr="00385BF5">
              <w:t>具体内容</w:t>
            </w:r>
          </w:p>
        </w:tc>
      </w:tr>
      <w:tr w:rsidR="0036704A" w:rsidRPr="00CC5550" w14:paraId="3B7F19AF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1778DF0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28D0DEC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）能够利用邮件合并功能编辑和制作精美实用的邀请函；</w:t>
            </w:r>
          </w:p>
          <w:p w14:paraId="385BF97E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</w:t>
            </w:r>
            <w:r>
              <w:rPr>
                <w:rFonts w:hint="eastAsia"/>
              </w:rPr>
              <w:t>能利用邮件合并功能制作准考证标签</w:t>
            </w:r>
            <w:r w:rsidRPr="00385BF5">
              <w:rPr>
                <w:rFonts w:hint="eastAsia"/>
              </w:rPr>
              <w:t>。</w:t>
            </w:r>
          </w:p>
        </w:tc>
      </w:tr>
      <w:tr w:rsidR="0036704A" w:rsidRPr="00CC5550" w14:paraId="06E06ED0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6093049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798E0E99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59D2F89E" w14:textId="77777777" w:rsidR="0036704A" w:rsidRPr="00522A52" w:rsidRDefault="0036704A" w:rsidP="001048AE">
            <w:pPr>
              <w:ind w:firstLine="42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打开</w:t>
            </w:r>
            <w:r>
              <w:rPr>
                <w:rFonts w:hint="eastAsia"/>
              </w:rPr>
              <w:t>“</w:t>
            </w:r>
            <w:r>
              <w:t>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t>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邀请函主文档（素材）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</w:t>
            </w:r>
            <w:r>
              <w:t>，然后将文档另存为</w:t>
            </w:r>
            <w:r>
              <w:rPr>
                <w:rFonts w:hint="eastAsia"/>
              </w:rPr>
              <w:t>“</w:t>
            </w:r>
            <w:r>
              <w:t>邀请函主文档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</w:t>
            </w:r>
            <w:r>
              <w:t>，保存到</w:t>
            </w:r>
            <w:r>
              <w:rPr>
                <w:rFonts w:hint="eastAsia"/>
              </w:rPr>
              <w:t>“</w:t>
            </w:r>
            <w:r>
              <w:t>我的作品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t>二</w:t>
            </w:r>
            <w:r>
              <w:rPr>
                <w:rFonts w:hint="eastAsia"/>
              </w:rPr>
              <w:t>”</w:t>
            </w:r>
            <w:r>
              <w:t>中；</w:t>
            </w:r>
          </w:p>
          <w:p w14:paraId="0D98BB1D" w14:textId="77777777" w:rsidR="0036704A" w:rsidRDefault="0036704A" w:rsidP="001048AE">
            <w:pPr>
              <w:ind w:firstLine="420"/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页面设置：将主文档设置为高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厘米，宽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厘米，使用普通页边距；</w:t>
            </w:r>
          </w:p>
          <w:p w14:paraId="374F08B9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将图片文件“主文档背景</w:t>
            </w:r>
            <w:r>
              <w:rPr>
                <w:rFonts w:hint="eastAsia"/>
              </w:rPr>
              <w:t>.</w:t>
            </w:r>
            <w:proofErr w:type="spellStart"/>
            <w:r>
              <w:t>png</w:t>
            </w:r>
            <w:proofErr w:type="spellEnd"/>
            <w:r>
              <w:rPr>
                <w:rFonts w:hint="eastAsia"/>
              </w:rPr>
              <w:t>”设置为邀请函背景；</w:t>
            </w:r>
          </w:p>
          <w:p w14:paraId="6E0E7C18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适当调整邀请函内容的字体、字号和字体颜色，调整邀请函内容的段落对齐方式和行距；</w:t>
            </w:r>
          </w:p>
          <w:p w14:paraId="3CBB8B39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使用邮件合并功能在尊敬的后面插入拟邀请的嘉宾的姓名和称呼（嘉宾为男性的称为先生，嘉宾是女性的称呼为女士），邀请的嘉宾收录在“通信录</w:t>
            </w:r>
            <w:r>
              <w:rPr>
                <w:rFonts w:hint="eastAsia"/>
              </w:rPr>
              <w:t>.</w:t>
            </w:r>
            <w:proofErr w:type="spellStart"/>
            <w:r>
              <w:rPr>
                <w:rFonts w:hint="eastAsia"/>
              </w:rPr>
              <w:t>xls</w:t>
            </w:r>
            <w:proofErr w:type="spellEnd"/>
            <w:r>
              <w:rPr>
                <w:rFonts w:hint="eastAsia"/>
              </w:rPr>
              <w:t>”文件中；</w:t>
            </w:r>
          </w:p>
          <w:p w14:paraId="01D8CFC5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邀请函编辑好之后，最后生成一个每页只包含一名嘉宾的信函文件，文件名为“邀请函</w:t>
            </w:r>
            <w:r>
              <w:rPr>
                <w:rFonts w:hint="eastAsia"/>
              </w:rPr>
              <w:t>.docx</w:t>
            </w:r>
            <w:r>
              <w:rPr>
                <w:rFonts w:hint="eastAsia"/>
              </w:rPr>
              <w:t>”；</w:t>
            </w:r>
          </w:p>
          <w:p w14:paraId="75A765AC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根据实</w:t>
            </w:r>
            <w:proofErr w:type="gramStart"/>
            <w:r>
              <w:rPr>
                <w:rFonts w:hint="eastAsia"/>
              </w:rPr>
              <w:t>训</w:t>
            </w:r>
            <w:proofErr w:type="gramEnd"/>
            <w:r>
              <w:rPr>
                <w:rFonts w:hint="eastAsia"/>
              </w:rPr>
              <w:t>题目要求制作准考证标签。</w:t>
            </w:r>
          </w:p>
          <w:p w14:paraId="31F45EAA" w14:textId="77777777" w:rsidR="0036704A" w:rsidRPr="00385BF5" w:rsidRDefault="0036704A" w:rsidP="001048AE">
            <w:pPr>
              <w:ind w:firstLine="420"/>
            </w:pPr>
          </w:p>
        </w:tc>
      </w:tr>
      <w:tr w:rsidR="0036704A" w:rsidRPr="00CC5550" w14:paraId="61BD0677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B07C6E0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设备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4656AC0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1AA87227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BADDE58" w14:textId="77777777" w:rsidR="0036704A" w:rsidRPr="00385BF5" w:rsidRDefault="0036704A" w:rsidP="001048AE">
            <w:pPr>
              <w:ind w:firstLine="420"/>
            </w:pPr>
            <w:r w:rsidRPr="00385BF5"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837AB03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1EB14815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B2FF066" w14:textId="77777777" w:rsidR="0036704A" w:rsidRPr="00385BF5" w:rsidRDefault="0036704A" w:rsidP="001048AE">
            <w:pPr>
              <w:ind w:firstLine="420"/>
            </w:pPr>
            <w:r w:rsidRPr="00385BF5"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92655AB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2</w:t>
            </w:r>
          </w:p>
        </w:tc>
      </w:tr>
    </w:tbl>
    <w:p w14:paraId="122701A2" w14:textId="77777777" w:rsidR="0036704A" w:rsidRPr="00777E65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ascii="黑体" w:eastAsia="黑体" w:hAnsi="黑体" w:cs="宋体" w:hint="eastAsia"/>
          <w:b/>
          <w:color w:val="000000"/>
          <w:kern w:val="0"/>
          <w:sz w:val="24"/>
        </w:rPr>
      </w:pPr>
      <w:r w:rsidRPr="00777E65">
        <w:rPr>
          <w:rFonts w:ascii="黑体" w:eastAsia="黑体" w:hAnsi="黑体" w:cs="宋体" w:hint="eastAsia"/>
          <w:b/>
          <w:color w:val="000000"/>
          <w:kern w:val="0"/>
          <w:sz w:val="24"/>
        </w:rPr>
        <w:t>案例3  规则表格的制作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CC5550" w14:paraId="6E248A8B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D765992" w14:textId="77777777" w:rsidR="0036704A" w:rsidRPr="00385BF5" w:rsidRDefault="0036704A" w:rsidP="001048AE">
            <w:pPr>
              <w:ind w:firstLine="420"/>
            </w:pPr>
            <w:r w:rsidRPr="00385BF5"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0573F4F" w14:textId="77777777" w:rsidR="0036704A" w:rsidRPr="00385BF5" w:rsidRDefault="0036704A" w:rsidP="001048AE">
            <w:pPr>
              <w:ind w:firstLine="420"/>
            </w:pPr>
            <w:r w:rsidRPr="00385BF5">
              <w:t>具体内容</w:t>
            </w:r>
          </w:p>
        </w:tc>
      </w:tr>
      <w:tr w:rsidR="0036704A" w:rsidRPr="00CC5550" w14:paraId="2AF527DE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AE3F654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66DA37E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）能够根据实际需要设计并制作出美观实用的表格；</w:t>
            </w:r>
          </w:p>
          <w:p w14:paraId="172614B5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）掌握编辑表格的操作方法。</w:t>
            </w:r>
          </w:p>
        </w:tc>
      </w:tr>
      <w:tr w:rsidR="0036704A" w:rsidRPr="00CC5550" w14:paraId="5B9ADD65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A072766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1F7F2CED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6CEB54C4" w14:textId="77777777" w:rsidR="0036704A" w:rsidRPr="00567ED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）新建</w:t>
            </w:r>
            <w:r>
              <w:t>一个</w:t>
            </w:r>
            <w:r>
              <w:rPr>
                <w:rFonts w:hint="eastAsia"/>
              </w:rPr>
              <w:t>Word</w:t>
            </w:r>
            <w:r>
              <w:t>空白文档，并将文档保存到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”中</w:t>
            </w:r>
            <w:r>
              <w:t>，文件名为</w:t>
            </w:r>
            <w:r>
              <w:rPr>
                <w:rFonts w:hint="eastAsia"/>
              </w:rPr>
              <w:t>“</w:t>
            </w:r>
            <w:r w:rsidRPr="00567EDA">
              <w:rPr>
                <w:rFonts w:hint="eastAsia"/>
              </w:rPr>
              <w:t>课程考试命题计划表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</w:t>
            </w:r>
          </w:p>
          <w:p w14:paraId="1B1FC6C9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）页面设置：纸张大小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，纸张方向为横向，左右边距为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厘米；</w:t>
            </w:r>
          </w:p>
          <w:p w14:paraId="2D19CFEF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卷，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卷后面插入特殊符号“□”供填表人选择；</w:t>
            </w:r>
          </w:p>
          <w:p w14:paraId="524ABF2B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）创建一个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列的表格，适当调整行高和列宽，设置单元格文字为中部居中对齐方式，设置表格外框线为</w:t>
            </w:r>
            <w:r>
              <w:rPr>
                <w:rFonts w:hint="eastAsia"/>
              </w:rPr>
              <w:t>2.25</w:t>
            </w:r>
            <w:r>
              <w:rPr>
                <w:rFonts w:hint="eastAsia"/>
              </w:rPr>
              <w:t>磅，内框线为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磅；</w:t>
            </w:r>
          </w:p>
          <w:p w14:paraId="1894A911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）适当调整表格文字大小，要控制在一个页面完成，可以将文本设置为宋体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号字。</w:t>
            </w:r>
          </w:p>
          <w:p w14:paraId="1A26BFDA" w14:textId="77777777" w:rsidR="0036704A" w:rsidRPr="00385BF5" w:rsidRDefault="0036704A" w:rsidP="001048AE">
            <w:pPr>
              <w:ind w:firstLine="420"/>
            </w:pPr>
          </w:p>
        </w:tc>
      </w:tr>
      <w:tr w:rsidR="0036704A" w:rsidRPr="00CC5550" w14:paraId="7C914EFB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F2C454E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设备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06BA477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6DA84B22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D8FE6A5" w14:textId="77777777" w:rsidR="0036704A" w:rsidRPr="00385BF5" w:rsidRDefault="0036704A" w:rsidP="001048AE">
            <w:pPr>
              <w:ind w:firstLine="420"/>
            </w:pPr>
            <w:r w:rsidRPr="00385BF5"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49044B2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08ABB536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C575BD3" w14:textId="77777777" w:rsidR="0036704A" w:rsidRPr="00385BF5" w:rsidRDefault="0036704A" w:rsidP="001048AE">
            <w:pPr>
              <w:ind w:firstLine="420"/>
            </w:pPr>
            <w:r w:rsidRPr="00385BF5"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E6A8CE2" w14:textId="77777777" w:rsidR="0036704A" w:rsidRPr="00385BF5" w:rsidRDefault="0036704A" w:rsidP="001048AE">
            <w:pPr>
              <w:ind w:firstLine="420"/>
            </w:pPr>
            <w:r>
              <w:rPr>
                <w:rFonts w:hint="eastAsia"/>
              </w:rPr>
              <w:t>2</w:t>
            </w:r>
          </w:p>
        </w:tc>
      </w:tr>
    </w:tbl>
    <w:p w14:paraId="3E539CE1" w14:textId="77777777" w:rsidR="0036704A" w:rsidRDefault="0036704A" w:rsidP="0036704A">
      <w:pPr>
        <w:ind w:firstLine="420"/>
      </w:pPr>
    </w:p>
    <w:p w14:paraId="28B6296C" w14:textId="77777777" w:rsidR="0036704A" w:rsidRPr="00385BF5" w:rsidRDefault="0036704A" w:rsidP="0036704A">
      <w:pPr>
        <w:rPr>
          <w:rFonts w:hint="eastAsia"/>
        </w:rPr>
      </w:pPr>
      <w:r>
        <w:br w:type="page"/>
      </w:r>
    </w:p>
    <w:p w14:paraId="6F5FEB39" w14:textId="77777777" w:rsidR="0036704A" w:rsidRPr="003F6FA9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ascii="黑体" w:eastAsia="黑体" w:hAnsi="黑体" w:cs="宋体" w:hint="eastAsia"/>
          <w:b/>
          <w:color w:val="000000"/>
          <w:kern w:val="0"/>
          <w:sz w:val="24"/>
        </w:rPr>
      </w:pPr>
      <w:r w:rsidRPr="003F6FA9">
        <w:rPr>
          <w:rFonts w:ascii="黑体" w:eastAsia="黑体" w:hAnsi="黑体" w:cs="宋体" w:hint="eastAsia"/>
          <w:b/>
          <w:color w:val="000000"/>
          <w:kern w:val="0"/>
          <w:sz w:val="24"/>
        </w:rPr>
        <w:lastRenderedPageBreak/>
        <w:t>案例4  不规则表格的制作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CC5550" w14:paraId="1560D245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DCFE57D" w14:textId="77777777" w:rsidR="0036704A" w:rsidRPr="00385BF5" w:rsidRDefault="0036704A" w:rsidP="001048AE">
            <w:pPr>
              <w:ind w:firstLine="420"/>
            </w:pPr>
            <w:r w:rsidRPr="00385BF5"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BA3C8F2" w14:textId="77777777" w:rsidR="0036704A" w:rsidRPr="00385BF5" w:rsidRDefault="0036704A" w:rsidP="001048AE">
            <w:pPr>
              <w:ind w:firstLine="420"/>
            </w:pPr>
            <w:r w:rsidRPr="00385BF5">
              <w:t>具体内容</w:t>
            </w:r>
          </w:p>
        </w:tc>
      </w:tr>
      <w:tr w:rsidR="0036704A" w:rsidRPr="00CC5550" w14:paraId="5E106A0E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E6F5930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0BD6226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）掌握不规则表格操作顺序。</w:t>
            </w:r>
          </w:p>
          <w:p w14:paraId="0C6B323C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）掌握表格的合并与拆分操作方法。</w:t>
            </w:r>
          </w:p>
          <w:p w14:paraId="0772E6E4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3</w:t>
            </w:r>
            <w:r w:rsidRPr="00385BF5">
              <w:rPr>
                <w:rFonts w:hint="eastAsia"/>
              </w:rPr>
              <w:t>）能根据实际应用设计出美观实用的表格。</w:t>
            </w:r>
          </w:p>
        </w:tc>
      </w:tr>
      <w:tr w:rsidR="0036704A" w:rsidRPr="00CC5550" w14:paraId="56CFFA8A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6C181E3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38A0C366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0A74E30B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）新建</w:t>
            </w:r>
            <w:r>
              <w:t>一个</w:t>
            </w:r>
            <w:r>
              <w:t>Word</w:t>
            </w:r>
            <w:r>
              <w:t>文档，并将文件保存到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t>四</w:t>
            </w:r>
            <w:r>
              <w:rPr>
                <w:rFonts w:hint="eastAsia"/>
              </w:rPr>
              <w:t>”文件夹</w:t>
            </w:r>
            <w:r>
              <w:t>中，文件名为</w:t>
            </w:r>
            <w:r>
              <w:rPr>
                <w:rFonts w:hint="eastAsia"/>
              </w:rPr>
              <w:t>“</w:t>
            </w:r>
            <w:r w:rsidRPr="00265BDE">
              <w:rPr>
                <w:rFonts w:hint="eastAsia"/>
              </w:rPr>
              <w:t>住房公积金提取申请表</w:t>
            </w:r>
            <w:r w:rsidRPr="00265BDE">
              <w:t>.docx</w:t>
            </w:r>
            <w:r>
              <w:rPr>
                <w:rFonts w:hint="eastAsia"/>
              </w:rPr>
              <w:t>”</w:t>
            </w:r>
          </w:p>
          <w:p w14:paraId="4136DF4F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）页面设置：纸张大小为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，上下左右边距为</w:t>
            </w:r>
            <w:r>
              <w:rPr>
                <w:rFonts w:hint="eastAsia"/>
              </w:rPr>
              <w:t>1.27</w:t>
            </w:r>
            <w:r>
              <w:rPr>
                <w:rFonts w:hint="eastAsia"/>
              </w:rPr>
              <w:t>厘米；</w:t>
            </w:r>
          </w:p>
          <w:p w14:paraId="7121AA05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）表格内的文字为宋体，五号字；</w:t>
            </w:r>
          </w:p>
          <w:p w14:paraId="3384773B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）整个文档控制在一个页面内完成；</w:t>
            </w:r>
          </w:p>
          <w:p w14:paraId="7BDEDE2F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）参照成品效果样例</w:t>
            </w:r>
            <w:r>
              <w:t>文档操作</w:t>
            </w:r>
            <w:r>
              <w:rPr>
                <w:rFonts w:hint="eastAsia"/>
              </w:rPr>
              <w:t>。</w:t>
            </w:r>
          </w:p>
          <w:p w14:paraId="2FFEA36B" w14:textId="77777777" w:rsidR="0036704A" w:rsidRPr="00385BF5" w:rsidRDefault="0036704A" w:rsidP="001048AE">
            <w:pPr>
              <w:ind w:firstLine="420"/>
            </w:pPr>
          </w:p>
        </w:tc>
      </w:tr>
      <w:tr w:rsidR="0036704A" w:rsidRPr="00CC5550" w14:paraId="795397CD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3CB6298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设备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C920842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1CE20AA3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6F38CC9" w14:textId="77777777" w:rsidR="0036704A" w:rsidRPr="00385BF5" w:rsidRDefault="0036704A" w:rsidP="001048AE">
            <w:pPr>
              <w:ind w:firstLine="420"/>
            </w:pPr>
            <w:r w:rsidRPr="00385BF5"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86CB17F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4BC58424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6BEDD38" w14:textId="77777777" w:rsidR="0036704A" w:rsidRPr="00385BF5" w:rsidRDefault="0036704A" w:rsidP="001048AE">
            <w:pPr>
              <w:ind w:firstLine="420"/>
            </w:pPr>
            <w:r w:rsidRPr="00385BF5"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3396432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2</w:t>
            </w:r>
          </w:p>
        </w:tc>
      </w:tr>
    </w:tbl>
    <w:p w14:paraId="736B38D6" w14:textId="77777777" w:rsidR="0036704A" w:rsidRPr="005355AD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ascii="黑体" w:eastAsia="黑体" w:hAnsi="黑体" w:cs="宋体" w:hint="eastAsia"/>
          <w:b/>
          <w:color w:val="000000"/>
          <w:kern w:val="0"/>
          <w:sz w:val="24"/>
        </w:rPr>
      </w:pPr>
      <w:r w:rsidRPr="005355AD">
        <w:rPr>
          <w:rFonts w:ascii="黑体" w:eastAsia="黑体" w:hAnsi="黑体" w:cs="宋体" w:hint="eastAsia"/>
          <w:b/>
          <w:color w:val="000000"/>
          <w:kern w:val="0"/>
          <w:sz w:val="24"/>
        </w:rPr>
        <w:t>案例5  学生毕业论文的排版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8767"/>
      </w:tblGrid>
      <w:tr w:rsidR="0036704A" w:rsidRPr="00CC5550" w14:paraId="15BB8EB8" w14:textId="77777777" w:rsidTr="001048AE">
        <w:trPr>
          <w:tblHeader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3705FD4" w14:textId="77777777" w:rsidR="0036704A" w:rsidRPr="00385BF5" w:rsidRDefault="0036704A" w:rsidP="001048AE">
            <w:pPr>
              <w:ind w:firstLine="420"/>
            </w:pPr>
            <w:r w:rsidRPr="00385BF5">
              <w:t>项目</w:t>
            </w:r>
          </w:p>
        </w:tc>
        <w:tc>
          <w:tcPr>
            <w:tcW w:w="8767" w:type="dxa"/>
            <w:shd w:val="clear" w:color="auto" w:fill="auto"/>
            <w:vAlign w:val="center"/>
          </w:tcPr>
          <w:p w14:paraId="39192C0C" w14:textId="77777777" w:rsidR="0036704A" w:rsidRPr="00385BF5" w:rsidRDefault="0036704A" w:rsidP="001048AE">
            <w:pPr>
              <w:ind w:firstLine="420"/>
            </w:pPr>
            <w:r w:rsidRPr="00385BF5">
              <w:t>具体内容</w:t>
            </w:r>
          </w:p>
        </w:tc>
      </w:tr>
      <w:tr w:rsidR="0036704A" w:rsidRPr="00CC5550" w14:paraId="11F698A9" w14:textId="77777777" w:rsidTr="001048AE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75EF1D3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8767" w:type="dxa"/>
            <w:shd w:val="clear" w:color="auto" w:fill="auto"/>
            <w:vAlign w:val="center"/>
          </w:tcPr>
          <w:p w14:paraId="70700257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）理解分节</w:t>
            </w:r>
            <w:proofErr w:type="gramStart"/>
            <w:r w:rsidRPr="00385BF5">
              <w:rPr>
                <w:rFonts w:hint="eastAsia"/>
              </w:rPr>
              <w:t>符概念</w:t>
            </w:r>
            <w:proofErr w:type="gramEnd"/>
            <w:r w:rsidRPr="00385BF5">
              <w:rPr>
                <w:rFonts w:hint="eastAsia"/>
              </w:rPr>
              <w:t>的含义，并能通过插入分节符将文档分为若干部分；</w:t>
            </w:r>
          </w:p>
          <w:p w14:paraId="1416C9E1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）理解样式概念，掌握使用样式编辑文档的标题和正文的方法；</w:t>
            </w:r>
          </w:p>
          <w:p w14:paraId="494B8365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3</w:t>
            </w:r>
            <w:r w:rsidRPr="00385BF5">
              <w:rPr>
                <w:rFonts w:hint="eastAsia"/>
              </w:rPr>
              <w:t>）掌握页眉页脚的设置方法；</w:t>
            </w:r>
          </w:p>
          <w:p w14:paraId="70FC9E8B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4</w:t>
            </w:r>
            <w:r w:rsidRPr="00385BF5">
              <w:rPr>
                <w:rFonts w:hint="eastAsia"/>
              </w:rPr>
              <w:t>）掌握正确插入页码的方法；</w:t>
            </w:r>
          </w:p>
          <w:p w14:paraId="265B2712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5</w:t>
            </w:r>
            <w:r w:rsidRPr="00385BF5">
              <w:rPr>
                <w:rFonts w:hint="eastAsia"/>
              </w:rPr>
              <w:t>）掌握自动生成目录的方法。</w:t>
            </w:r>
          </w:p>
        </w:tc>
      </w:tr>
      <w:tr w:rsidR="0036704A" w:rsidRPr="00CC5550" w14:paraId="23ECC645" w14:textId="77777777" w:rsidTr="001048AE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C4B4AEF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8767" w:type="dxa"/>
            <w:shd w:val="clear" w:color="auto" w:fill="auto"/>
          </w:tcPr>
          <w:p w14:paraId="2F868DDD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57FD255C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5/</w:t>
            </w:r>
            <w:r>
              <w:rPr>
                <w:rFonts w:hint="eastAsia"/>
              </w:rPr>
              <w:t>学生</w:t>
            </w:r>
            <w:r>
              <w:t>毕业论文（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”文档，将文档另存为“学生毕业论文正稿”，</w:t>
            </w:r>
            <w:r>
              <w:t>保存到</w:t>
            </w:r>
            <w:r>
              <w:rPr>
                <w:rFonts w:hint="eastAsia"/>
              </w:rPr>
              <w:t>“我的</w:t>
            </w:r>
            <w:r>
              <w:t>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t>五</w:t>
            </w:r>
            <w:r>
              <w:rPr>
                <w:rFonts w:hint="eastAsia"/>
              </w:rPr>
              <w:t>”文件夹</w:t>
            </w:r>
            <w:r>
              <w:t>中</w:t>
            </w:r>
            <w:r>
              <w:rPr>
                <w:rFonts w:hint="eastAsia"/>
              </w:rPr>
              <w:t>；</w:t>
            </w:r>
          </w:p>
          <w:p w14:paraId="258F1E9A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）在文档的前面插入“本科</w:t>
            </w:r>
            <w:r>
              <w:t>毕业论文</w:t>
            </w:r>
            <w:r>
              <w:rPr>
                <w:rFonts w:hint="eastAsia"/>
              </w:rPr>
              <w:t>封面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”；</w:t>
            </w:r>
          </w:p>
          <w:p w14:paraId="7E95CE29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）页面设置：纸张大小为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，上下边距为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厘米，左边距为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厘米，右边距为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厘米，页眉距边距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厘米，页脚距边距</w:t>
            </w:r>
            <w:r>
              <w:rPr>
                <w:rFonts w:hint="eastAsia"/>
              </w:rPr>
              <w:t>1.75</w:t>
            </w:r>
            <w:r>
              <w:rPr>
                <w:rFonts w:hint="eastAsia"/>
              </w:rPr>
              <w:t>厘米；</w:t>
            </w:r>
          </w:p>
          <w:p w14:paraId="54130164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）本论文中包含两级标题，分别是一级标题，二级标题。按照下表要求分别设置论文的标题和正文，并对相应的样式的格式进行修改；</w:t>
            </w:r>
          </w:p>
          <w:p w14:paraId="782934F6" w14:textId="77777777" w:rsidR="0036704A" w:rsidRPr="00707195" w:rsidRDefault="0036704A" w:rsidP="001048AE">
            <w:pPr>
              <w:ind w:firstLine="420"/>
            </w:pPr>
            <w:r w:rsidRPr="00707195">
              <w:rPr>
                <w:rFonts w:hint="eastAsia"/>
              </w:rPr>
              <w:t>论文</w:t>
            </w:r>
            <w:r w:rsidRPr="00707195">
              <w:t>格式设置要求</w:t>
            </w:r>
            <w:r>
              <w:t>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850"/>
              <w:gridCol w:w="4477"/>
            </w:tblGrid>
            <w:tr w:rsidR="0036704A" w:rsidRPr="00707195" w14:paraId="4C0E6697" w14:textId="77777777" w:rsidTr="001048AE">
              <w:trPr>
                <w:trHeight w:val="421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5FE1C730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3A36629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样式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5E93180C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格式</w:t>
                  </w:r>
                </w:p>
              </w:tc>
            </w:tr>
            <w:tr w:rsidR="0036704A" w:rsidRPr="00707195" w14:paraId="0E33F4AA" w14:textId="77777777" w:rsidTr="001048AE">
              <w:trPr>
                <w:trHeight w:val="682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5F828DB7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一级标题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E837DAC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标题</w:t>
                  </w:r>
                  <w:r w:rsidRPr="00C62469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0579014F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宋体，小四号，加粗，居中对齐，</w:t>
                  </w:r>
                  <w:r w:rsidRPr="00C62469">
                    <w:rPr>
                      <w:rFonts w:hint="eastAsia"/>
                    </w:rPr>
                    <w:t>1.5</w:t>
                  </w:r>
                  <w:r w:rsidRPr="00C62469">
                    <w:rPr>
                      <w:rFonts w:hint="eastAsia"/>
                    </w:rPr>
                    <w:t>倍行距，段前段后距离</w:t>
                  </w:r>
                  <w:r w:rsidRPr="00C62469">
                    <w:rPr>
                      <w:rFonts w:hint="eastAsia"/>
                    </w:rPr>
                    <w:t>0</w:t>
                  </w:r>
                  <w:r w:rsidRPr="00C62469">
                    <w:rPr>
                      <w:rFonts w:hint="eastAsia"/>
                    </w:rPr>
                    <w:t>行，</w:t>
                  </w:r>
                </w:p>
              </w:tc>
            </w:tr>
            <w:tr w:rsidR="0036704A" w:rsidRPr="00707195" w14:paraId="77F173B9" w14:textId="77777777" w:rsidTr="001048AE">
              <w:trPr>
                <w:trHeight w:val="680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7A3DE3BD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二级标题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356BC87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标题</w:t>
                  </w:r>
                  <w:r w:rsidRPr="00C62469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218B4C0E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宋体、小四号、加粗、</w:t>
                  </w:r>
                  <w:r w:rsidRPr="00C62469">
                    <w:rPr>
                      <w:rFonts w:hint="eastAsia"/>
                    </w:rPr>
                    <w:t>1.5</w:t>
                  </w:r>
                  <w:r w:rsidRPr="00C62469">
                    <w:rPr>
                      <w:rFonts w:hint="eastAsia"/>
                    </w:rPr>
                    <w:t>倍行距、段前段后距离</w:t>
                  </w:r>
                  <w:r w:rsidRPr="00C62469">
                    <w:rPr>
                      <w:rFonts w:hint="eastAsia"/>
                    </w:rPr>
                    <w:t>0</w:t>
                  </w:r>
                  <w:r w:rsidRPr="00C62469">
                    <w:rPr>
                      <w:rFonts w:hint="eastAsia"/>
                    </w:rPr>
                    <w:t>行，左对齐，左边不留空格</w:t>
                  </w:r>
                </w:p>
              </w:tc>
            </w:tr>
            <w:tr w:rsidR="0036704A" w:rsidRPr="00707195" w14:paraId="51606021" w14:textId="77777777" w:rsidTr="001048AE">
              <w:trPr>
                <w:trHeight w:val="680"/>
                <w:jc w:val="center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04F17AB8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正文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EFD97B8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正文</w:t>
                  </w:r>
                </w:p>
              </w:tc>
              <w:tc>
                <w:tcPr>
                  <w:tcW w:w="4477" w:type="dxa"/>
                  <w:shd w:val="clear" w:color="auto" w:fill="auto"/>
                  <w:vAlign w:val="center"/>
                </w:tcPr>
                <w:p w14:paraId="21B2547F" w14:textId="77777777" w:rsidR="0036704A" w:rsidRPr="00C62469" w:rsidRDefault="0036704A" w:rsidP="001048AE">
                  <w:r w:rsidRPr="00C62469">
                    <w:rPr>
                      <w:rFonts w:hint="eastAsia"/>
                    </w:rPr>
                    <w:t>宋体、小四号，首行缩进</w:t>
                  </w:r>
                  <w:r w:rsidRPr="00C62469">
                    <w:rPr>
                      <w:rFonts w:hint="eastAsia"/>
                    </w:rPr>
                    <w:t>2</w:t>
                  </w:r>
                  <w:r w:rsidRPr="00C62469">
                    <w:rPr>
                      <w:rFonts w:hint="eastAsia"/>
                    </w:rPr>
                    <w:t>字符、</w:t>
                  </w:r>
                  <w:r w:rsidRPr="00C62469">
                    <w:rPr>
                      <w:rFonts w:hint="eastAsia"/>
                    </w:rPr>
                    <w:t>1.5</w:t>
                  </w:r>
                  <w:r w:rsidRPr="00C62469">
                    <w:rPr>
                      <w:rFonts w:hint="eastAsia"/>
                    </w:rPr>
                    <w:t>倍行距</w:t>
                  </w:r>
                </w:p>
              </w:tc>
            </w:tr>
          </w:tbl>
          <w:p w14:paraId="7954C394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）所有文字，中文字体为宋体，西文字体为新罗马字（</w:t>
            </w:r>
            <w:r w:rsidRPr="00385BF5">
              <w:rPr>
                <w:rFonts w:hint="eastAsia"/>
              </w:rPr>
              <w:t>Times New Roman</w:t>
            </w:r>
            <w:r>
              <w:rPr>
                <w:rFonts w:hint="eastAsia"/>
              </w:rPr>
              <w:t>）；</w:t>
            </w:r>
          </w:p>
          <w:p w14:paraId="43DFECB1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）正文中所有一级标题均从新的一页开始；</w:t>
            </w:r>
          </w:p>
          <w:p w14:paraId="008819BF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lastRenderedPageBreak/>
              <w:t>（</w:t>
            </w:r>
            <w:r>
              <w:t>7</w:t>
            </w:r>
            <w:r>
              <w:rPr>
                <w:rFonts w:hint="eastAsia"/>
              </w:rPr>
              <w:t>）在封面与正文之间插入目录，目录页的第一行为目录两字，“目录”两字之间不插入空格，居中对齐，字体为黑体三号字，</w:t>
            </w:r>
            <w:r w:rsidRPr="00DE6539">
              <w:rPr>
                <w:rFonts w:hint="eastAsia"/>
              </w:rPr>
              <w:t>目录中的所有阿拉伯数字及英文用</w:t>
            </w:r>
            <w:r w:rsidRPr="00DE6539">
              <w:rPr>
                <w:rFonts w:hint="eastAsia"/>
              </w:rPr>
              <w:t>Times New Roman</w:t>
            </w:r>
            <w:r>
              <w:rPr>
                <w:rFonts w:hint="eastAsia"/>
              </w:rPr>
              <w:t>体，汉字用小四号宋体，标题全部左对齐，所有段落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倍行距；</w:t>
            </w:r>
          </w:p>
          <w:p w14:paraId="005066E5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）将案例文件分为三节，其中封面为一节，目录部分为一节，正文部分为一节；</w:t>
            </w:r>
          </w:p>
          <w:p w14:paraId="2787FCA4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）页码设置，封面不设页码，目录部分和正文部分单独设置页码，目录部分页码使用大写罗马字（Ⅰ，Ⅱ，Ⅲ，Ⅳ，Ⅴ，……），正文部分页码使用阿拉伯数字（</w:t>
            </w:r>
            <w:r>
              <w:rPr>
                <w:rFonts w:hint="eastAsia"/>
              </w:rPr>
              <w:t>1,2,3,4</w:t>
            </w:r>
            <w:r>
              <w:rPr>
                <w:rFonts w:hint="eastAsia"/>
              </w:rPr>
              <w:t>，……），目录部分与正文部分的页码相互独立编排；</w:t>
            </w:r>
          </w:p>
          <w:p w14:paraId="26F3ED51" w14:textId="77777777" w:rsidR="0036704A" w:rsidRPr="0078019C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）页眉设置，封面、目录部分不设置页眉，正文部分设置页眉，其中奇数页的页眉为“广西江州师范学院学生毕业论文（设计）”，偶数页的页眉格式为“学生姓名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两个全角空格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论文题目”，比如“</w:t>
            </w:r>
            <w:r w:rsidRPr="00A526E0">
              <w:rPr>
                <w:rFonts w:hint="eastAsia"/>
              </w:rPr>
              <w:t>张三</w:t>
            </w:r>
            <w:r w:rsidRPr="00A526E0">
              <w:t xml:space="preserve">    </w:t>
            </w:r>
            <w:r w:rsidRPr="00A526E0">
              <w:t>基于频率域特性的闭合轮廓描述子对比分析</w:t>
            </w:r>
            <w:r>
              <w:rPr>
                <w:rFonts w:hint="eastAsia"/>
              </w:rPr>
              <w:t>”，页眉格式设置为宋体，小五号，居中对齐。两个全角字空格相当于两个汉字的宽度。</w:t>
            </w:r>
          </w:p>
          <w:p w14:paraId="76E4004F" w14:textId="77777777" w:rsidR="0036704A" w:rsidRPr="00385BF5" w:rsidRDefault="0036704A" w:rsidP="001048AE">
            <w:pPr>
              <w:ind w:firstLine="420"/>
            </w:pPr>
          </w:p>
        </w:tc>
      </w:tr>
      <w:tr w:rsidR="0036704A" w:rsidRPr="00CC5550" w14:paraId="182FC2FE" w14:textId="77777777" w:rsidTr="001048AE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D7F0A60" w14:textId="77777777" w:rsidR="0036704A" w:rsidRPr="00385BF5" w:rsidRDefault="0036704A" w:rsidP="001048AE">
            <w:r w:rsidRPr="00385BF5">
              <w:rPr>
                <w:rFonts w:hint="eastAsia"/>
              </w:rPr>
              <w:lastRenderedPageBreak/>
              <w:t>操作</w:t>
            </w:r>
            <w:r w:rsidRPr="00385BF5">
              <w:t>设备</w:t>
            </w:r>
          </w:p>
        </w:tc>
        <w:tc>
          <w:tcPr>
            <w:tcW w:w="8767" w:type="dxa"/>
            <w:shd w:val="clear" w:color="auto" w:fill="auto"/>
            <w:vAlign w:val="center"/>
          </w:tcPr>
          <w:p w14:paraId="1DBDDF64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62FA557F" w14:textId="77777777" w:rsidTr="001048AE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B583E92" w14:textId="77777777" w:rsidR="0036704A" w:rsidRPr="00385BF5" w:rsidRDefault="0036704A" w:rsidP="001048AE">
            <w:r w:rsidRPr="00385BF5">
              <w:t>教学方法</w:t>
            </w:r>
          </w:p>
        </w:tc>
        <w:tc>
          <w:tcPr>
            <w:tcW w:w="8767" w:type="dxa"/>
            <w:shd w:val="clear" w:color="auto" w:fill="auto"/>
            <w:vAlign w:val="center"/>
          </w:tcPr>
          <w:p w14:paraId="03655F01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33974FEE" w14:textId="77777777" w:rsidTr="001048AE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8AEC274" w14:textId="77777777" w:rsidR="0036704A" w:rsidRPr="00385BF5" w:rsidRDefault="0036704A" w:rsidP="001048AE">
            <w:r w:rsidRPr="00385BF5">
              <w:t>教学时数</w:t>
            </w:r>
          </w:p>
        </w:tc>
        <w:tc>
          <w:tcPr>
            <w:tcW w:w="8767" w:type="dxa"/>
            <w:shd w:val="clear" w:color="auto" w:fill="auto"/>
            <w:vAlign w:val="center"/>
          </w:tcPr>
          <w:p w14:paraId="2366A366" w14:textId="77777777" w:rsidR="0036704A" w:rsidRPr="00385BF5" w:rsidRDefault="0036704A" w:rsidP="001048AE">
            <w:pPr>
              <w:ind w:firstLine="420"/>
            </w:pPr>
            <w:r>
              <w:rPr>
                <w:rFonts w:hint="eastAsia"/>
              </w:rPr>
              <w:t>4</w:t>
            </w:r>
          </w:p>
        </w:tc>
      </w:tr>
    </w:tbl>
    <w:p w14:paraId="4EE22910" w14:textId="77777777" w:rsidR="0036704A" w:rsidRPr="005355AD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ascii="黑体" w:eastAsia="黑体" w:hAnsi="黑体" w:cs="宋体" w:hint="eastAsia"/>
          <w:b/>
          <w:color w:val="000000"/>
          <w:kern w:val="0"/>
          <w:sz w:val="24"/>
        </w:rPr>
      </w:pPr>
      <w:r w:rsidRPr="005355AD">
        <w:rPr>
          <w:rFonts w:ascii="黑体" w:eastAsia="黑体" w:hAnsi="黑体" w:cs="宋体" w:hint="eastAsia"/>
          <w:b/>
          <w:color w:val="000000"/>
          <w:kern w:val="0"/>
          <w:sz w:val="24"/>
        </w:rPr>
        <w:t>案例6  制作一份独特的个人简历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CC5550" w14:paraId="599FF194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54E2F37" w14:textId="77777777" w:rsidR="0036704A" w:rsidRPr="00385BF5" w:rsidRDefault="0036704A" w:rsidP="001048AE">
            <w:pPr>
              <w:ind w:firstLine="420"/>
            </w:pPr>
            <w:r w:rsidRPr="00385BF5"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3763A1B" w14:textId="77777777" w:rsidR="0036704A" w:rsidRPr="00385BF5" w:rsidRDefault="0036704A" w:rsidP="001048AE">
            <w:pPr>
              <w:ind w:firstLine="420"/>
            </w:pPr>
            <w:r w:rsidRPr="00385BF5">
              <w:t>具体内容</w:t>
            </w:r>
          </w:p>
        </w:tc>
      </w:tr>
      <w:tr w:rsidR="0036704A" w:rsidRPr="00CC5550" w14:paraId="676D2268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8039773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CD60B10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）熟练掌握各种图形对象的插入和格式设置；</w:t>
            </w:r>
          </w:p>
          <w:p w14:paraId="6A73616A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）能够利用</w:t>
            </w:r>
            <w:r w:rsidRPr="00385BF5">
              <w:rPr>
                <w:rFonts w:hint="eastAsia"/>
              </w:rPr>
              <w:t>Word</w:t>
            </w:r>
            <w:r w:rsidRPr="00385BF5">
              <w:rPr>
                <w:rFonts w:hint="eastAsia"/>
              </w:rPr>
              <w:t>提供的图形编辑功能制作精美的文档。</w:t>
            </w:r>
          </w:p>
        </w:tc>
      </w:tr>
      <w:tr w:rsidR="0036704A" w:rsidRPr="00CC5550" w14:paraId="5953FA13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0CDD622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539CB4D6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3DD25174" w14:textId="77777777" w:rsidR="0036704A" w:rsidRPr="00B34BFF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）新建</w:t>
            </w:r>
            <w:r>
              <w:t>一个</w:t>
            </w:r>
            <w:r>
              <w:t>Word</w:t>
            </w:r>
            <w:r>
              <w:t>文档，并将文档保存到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6/</w:t>
            </w:r>
            <w:r>
              <w:rPr>
                <w:rFonts w:hint="eastAsia"/>
              </w:rPr>
              <w:t>独特</w:t>
            </w:r>
            <w:r>
              <w:t>的</w:t>
            </w:r>
            <w:r>
              <w:rPr>
                <w:rFonts w:hint="eastAsia"/>
              </w:rPr>
              <w:t>个人</w:t>
            </w:r>
            <w:r>
              <w:t>简历</w:t>
            </w:r>
            <w:r>
              <w:rPr>
                <w:rFonts w:hint="eastAsia"/>
              </w:rPr>
              <w:t>.</w:t>
            </w:r>
            <w:r>
              <w:t>docx</w:t>
            </w:r>
            <w:r>
              <w:rPr>
                <w:rFonts w:hint="eastAsia"/>
              </w:rPr>
              <w:t>”</w:t>
            </w:r>
          </w:p>
          <w:p w14:paraId="488BB591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）页面设置：纸张大小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，纸张方向“横向”；上下左右边距均为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厘米；</w:t>
            </w:r>
          </w:p>
          <w:p w14:paraId="32C16121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）版面</w:t>
            </w:r>
            <w:r>
              <w:t>布局。</w:t>
            </w:r>
            <w:r>
              <w:rPr>
                <w:rFonts w:hint="eastAsia"/>
              </w:rPr>
              <w:t>插入一个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表格，并适当调整表格，将版面设置为四个区域，将表格线设置为虚框线，设置表格底纹颜色为主题颜色，“水绿色，强调文字颜色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，淡色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”；</w:t>
            </w:r>
          </w:p>
          <w:p w14:paraId="3FB80694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）文档</w:t>
            </w:r>
            <w:r>
              <w:t>划分为</w:t>
            </w:r>
            <w:r>
              <w:rPr>
                <w:rFonts w:hint="eastAsia"/>
              </w:rPr>
              <w:t>四个</w:t>
            </w:r>
            <w:r>
              <w:t>区域，</w:t>
            </w:r>
            <w:r>
              <w:rPr>
                <w:rFonts w:hint="eastAsia"/>
              </w:rPr>
              <w:t>我的名片区中，“我的名片”字样置于一个形状图形“圆角矩形”之中，姓名“李爱花”为艺术字，艺术字样式可自选，左侧是一个文本框，将文本框设置为“无填充颜色”、形状轮廓设置为“无轮廓”，</w:t>
            </w:r>
            <w:r>
              <w:t>用于</w:t>
            </w:r>
            <w:r>
              <w:rPr>
                <w:rFonts w:hint="eastAsia"/>
              </w:rPr>
              <w:t>填写</w:t>
            </w:r>
            <w:r>
              <w:t>个人</w:t>
            </w:r>
            <w:r>
              <w:rPr>
                <w:rFonts w:hint="eastAsia"/>
              </w:rPr>
              <w:t>信息</w:t>
            </w:r>
            <w:r>
              <w:t>比如</w:t>
            </w:r>
            <w:r>
              <w:rPr>
                <w:rFonts w:hint="eastAsia"/>
              </w:rPr>
              <w:t>“</w:t>
            </w:r>
            <w:r>
              <w:t>就读学校</w:t>
            </w:r>
            <w:r>
              <w:rPr>
                <w:rFonts w:hint="eastAsia"/>
              </w:rPr>
              <w:t>”，“</w:t>
            </w:r>
            <w:r>
              <w:t>通信方式</w:t>
            </w:r>
            <w:r>
              <w:rPr>
                <w:rFonts w:hint="eastAsia"/>
              </w:rPr>
              <w:t>”</w:t>
            </w:r>
            <w:r>
              <w:t>等</w:t>
            </w:r>
            <w:r>
              <w:rPr>
                <w:rFonts w:hint="eastAsia"/>
              </w:rPr>
              <w:t>，右侧是一图片（半身照），将图片设置设“浮于文字上方”图片大小为高</w:t>
            </w:r>
            <w:r>
              <w:rPr>
                <w:rFonts w:hint="eastAsia"/>
              </w:rPr>
              <w:t>3.6</w:t>
            </w:r>
            <w:r>
              <w:rPr>
                <w:rFonts w:hint="eastAsia"/>
              </w:rPr>
              <w:t>厘米，宽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厘米；</w:t>
            </w:r>
          </w:p>
          <w:p w14:paraId="11E14292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）实习</w:t>
            </w:r>
            <w:proofErr w:type="gramStart"/>
            <w:r>
              <w:rPr>
                <w:rFonts w:hint="eastAsia"/>
              </w:rPr>
              <w:t>经历区</w:t>
            </w:r>
            <w:proofErr w:type="gramEnd"/>
            <w:r>
              <w:rPr>
                <w:rFonts w:hint="eastAsia"/>
              </w:rPr>
              <w:t>中，“实习经历”字样置于一个形状图形“圆角矩形”之中，从上到下，上方是一个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对象，选用“水平项目符号列表”，下方的“箭头”图形可以通过插入形状图形完成，“箭头”下方是表示时间的三个文本框，将文本框设置为轮廓线是</w:t>
            </w:r>
            <w:r>
              <w:rPr>
                <w:rFonts w:hint="eastAsia"/>
              </w:rPr>
              <w:t>2.25</w:t>
            </w:r>
            <w:r>
              <w:rPr>
                <w:rFonts w:hint="eastAsia"/>
              </w:rPr>
              <w:t>磅，形状轮廓线颜色为主题颜色“橙色，强调文字颜色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”，最下方的三个图形均设置为“浮于文字上方”；</w:t>
            </w:r>
          </w:p>
          <w:p w14:paraId="09C3969C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）履历与荣誉证书区。“履历与荣誉证书”字样置于一个形状图形“圆角矩形”中，本区域插入的是</w:t>
            </w:r>
            <w:r>
              <w:rPr>
                <w:rFonts w:hint="eastAsia"/>
              </w:rPr>
              <w:t>SmartArt</w:t>
            </w:r>
            <w:r>
              <w:rPr>
                <w:rFonts w:hint="eastAsia"/>
              </w:rPr>
              <w:t>对象，选用“箭头向上”；</w:t>
            </w:r>
          </w:p>
          <w:p w14:paraId="2F75A1A9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）右下角是励志区，插入一个艺术字“不断积累经验，挑战自我，勇攀高峰”，适当选用一种合适的艺术字样式，并设置合适的艺术字效果。</w:t>
            </w:r>
          </w:p>
          <w:p w14:paraId="4EC792B5" w14:textId="77777777" w:rsidR="0036704A" w:rsidRPr="00385BF5" w:rsidRDefault="0036704A" w:rsidP="001048AE">
            <w:pPr>
              <w:ind w:firstLine="420"/>
            </w:pPr>
          </w:p>
        </w:tc>
      </w:tr>
      <w:tr w:rsidR="0036704A" w:rsidRPr="00CC5550" w14:paraId="2B0C43D2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5ADA052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lastRenderedPageBreak/>
              <w:t>操作</w:t>
            </w:r>
            <w:r w:rsidRPr="00385BF5">
              <w:t>设备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0EC0F1A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04E5F85E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0928E02" w14:textId="77777777" w:rsidR="0036704A" w:rsidRPr="00385BF5" w:rsidRDefault="0036704A" w:rsidP="001048AE">
            <w:pPr>
              <w:ind w:firstLine="420"/>
            </w:pPr>
            <w:r w:rsidRPr="00385BF5"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15E9779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5E2A286C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575E7D9" w14:textId="77777777" w:rsidR="0036704A" w:rsidRPr="00385BF5" w:rsidRDefault="0036704A" w:rsidP="001048AE">
            <w:pPr>
              <w:ind w:firstLine="420"/>
            </w:pPr>
            <w:r w:rsidRPr="00385BF5"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74C1E11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2</w:t>
            </w:r>
          </w:p>
        </w:tc>
      </w:tr>
    </w:tbl>
    <w:p w14:paraId="125DA48F" w14:textId="77777777" w:rsidR="0036704A" w:rsidRDefault="0036704A" w:rsidP="0036704A">
      <w:pPr>
        <w:ind w:firstLine="420"/>
      </w:pPr>
    </w:p>
    <w:p w14:paraId="2D7EB5F3" w14:textId="77777777" w:rsidR="0036704A" w:rsidRPr="005355AD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ascii="黑体" w:eastAsia="黑体" w:hAnsi="黑体" w:cs="宋体" w:hint="eastAsia"/>
          <w:b/>
          <w:color w:val="000000"/>
          <w:kern w:val="0"/>
          <w:sz w:val="24"/>
        </w:rPr>
      </w:pPr>
      <w:r w:rsidRPr="005355AD">
        <w:rPr>
          <w:rFonts w:ascii="黑体" w:eastAsia="黑体" w:hAnsi="黑体" w:cs="宋体" w:hint="eastAsia"/>
          <w:b/>
          <w:color w:val="000000"/>
          <w:kern w:val="0"/>
          <w:sz w:val="24"/>
        </w:rPr>
        <w:t>案例7  制作一份新生基本情况表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CC5550" w14:paraId="73512025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117075D" w14:textId="77777777" w:rsidR="0036704A" w:rsidRPr="00385BF5" w:rsidRDefault="0036704A" w:rsidP="001048AE">
            <w:pPr>
              <w:ind w:firstLine="420"/>
            </w:pPr>
            <w:r w:rsidRPr="00385BF5"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B825DB1" w14:textId="77777777" w:rsidR="0036704A" w:rsidRPr="00385BF5" w:rsidRDefault="0036704A" w:rsidP="001048AE">
            <w:pPr>
              <w:ind w:firstLine="420"/>
            </w:pPr>
            <w:r w:rsidRPr="00385BF5">
              <w:t>具体内容</w:t>
            </w:r>
          </w:p>
        </w:tc>
      </w:tr>
      <w:tr w:rsidR="0036704A" w:rsidRPr="00CC5550" w14:paraId="4D222513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A4B2B46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0C7CB6A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）掌握工作表的基本操作方法；</w:t>
            </w:r>
          </w:p>
          <w:p w14:paraId="0BD350B7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）掌握各种数据类型数据的输入与编辑方法；</w:t>
            </w:r>
          </w:p>
          <w:p w14:paraId="44CC4097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3</w:t>
            </w:r>
            <w:r w:rsidRPr="00385BF5">
              <w:rPr>
                <w:rFonts w:hint="eastAsia"/>
              </w:rPr>
              <w:t>）掌握自动填充功能的使用方法；</w:t>
            </w:r>
          </w:p>
          <w:p w14:paraId="6AD6CA77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4</w:t>
            </w:r>
            <w:r w:rsidRPr="00385BF5">
              <w:rPr>
                <w:rFonts w:hint="eastAsia"/>
              </w:rPr>
              <w:t>）掌握</w:t>
            </w:r>
            <w:r w:rsidRPr="00385BF5">
              <w:rPr>
                <w:rFonts w:hint="eastAsia"/>
              </w:rPr>
              <w:t>IF</w:t>
            </w:r>
            <w:r w:rsidRPr="00385BF5">
              <w:rPr>
                <w:rFonts w:hint="eastAsia"/>
              </w:rPr>
              <w:t>（）、</w:t>
            </w:r>
            <w:r w:rsidRPr="00385BF5">
              <w:rPr>
                <w:rFonts w:hint="eastAsia"/>
              </w:rPr>
              <w:t>MID</w:t>
            </w:r>
            <w:r w:rsidRPr="00385BF5">
              <w:rPr>
                <w:rFonts w:hint="eastAsia"/>
              </w:rPr>
              <w:t>（）、</w:t>
            </w:r>
            <w:r w:rsidRPr="00385BF5">
              <w:rPr>
                <w:rFonts w:hint="eastAsia"/>
              </w:rPr>
              <w:t>DATE</w:t>
            </w:r>
            <w:r w:rsidRPr="00385BF5">
              <w:rPr>
                <w:rFonts w:hint="eastAsia"/>
              </w:rPr>
              <w:t>（）、</w:t>
            </w:r>
            <w:r w:rsidRPr="00385BF5">
              <w:rPr>
                <w:rFonts w:hint="eastAsia"/>
              </w:rPr>
              <w:t>INT</w:t>
            </w:r>
            <w:r w:rsidRPr="00385BF5">
              <w:rPr>
                <w:rFonts w:hint="eastAsia"/>
              </w:rPr>
              <w:t>（）和</w:t>
            </w:r>
            <w:r w:rsidRPr="00385BF5">
              <w:rPr>
                <w:rFonts w:hint="eastAsia"/>
              </w:rPr>
              <w:t>TODAY</w:t>
            </w:r>
            <w:r w:rsidRPr="00385BF5">
              <w:rPr>
                <w:rFonts w:hint="eastAsia"/>
              </w:rPr>
              <w:t>（）等函数的使用方法；</w:t>
            </w:r>
          </w:p>
        </w:tc>
      </w:tr>
      <w:tr w:rsidR="0036704A" w:rsidRPr="00CC5550" w14:paraId="7F914254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1F52ED5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26126E8F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2C281AE0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7/</w:t>
            </w:r>
            <w:r>
              <w:rPr>
                <w:rFonts w:hint="eastAsia"/>
              </w:rPr>
              <w:t>学生</w:t>
            </w:r>
            <w:r>
              <w:t>基本情况（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”文件，并以“学生基本情况</w:t>
            </w:r>
            <w:r>
              <w:rPr>
                <w:rFonts w:hint="eastAsia"/>
              </w:rPr>
              <w:t>.xlsx</w:t>
            </w:r>
            <w:r>
              <w:rPr>
                <w:rFonts w:hint="eastAsia"/>
              </w:rPr>
              <w:t>”为名另外保存到“我的作品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t>七</w:t>
            </w:r>
            <w:r>
              <w:rPr>
                <w:rFonts w:hint="eastAsia"/>
              </w:rPr>
              <w:t>”文件夹中。</w:t>
            </w:r>
          </w:p>
          <w:p w14:paraId="199BBC53" w14:textId="77777777" w:rsidR="0036704A" w:rsidRDefault="0036704A" w:rsidP="001048AE">
            <w:pPr>
              <w:ind w:firstLine="420"/>
            </w:pPr>
            <w:r>
              <w:t xml:space="preserve">2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sheet1</w:t>
            </w:r>
            <w:r>
              <w:rPr>
                <w:rFonts w:hint="eastAsia"/>
              </w:rPr>
              <w:t>工作表中输入如下数据，只要求输入前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条记录的</w:t>
            </w:r>
            <w:r>
              <w:t>部分内容</w:t>
            </w:r>
            <w:r>
              <w:rPr>
                <w:rFonts w:hint="eastAsia"/>
              </w:rPr>
              <w:t>。目的</w:t>
            </w:r>
            <w:r>
              <w:t>是掌握数字数据的录入方法。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2"/>
              <w:gridCol w:w="1476"/>
              <w:gridCol w:w="887"/>
              <w:gridCol w:w="2099"/>
            </w:tblGrid>
            <w:tr w:rsidR="0036704A" w:rsidRPr="00963F52" w14:paraId="342168FF" w14:textId="77777777" w:rsidTr="001048AE">
              <w:trPr>
                <w:trHeight w:val="270"/>
                <w:jc w:val="center"/>
              </w:trPr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4716E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0420F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学号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2FCA9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3B69C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身份证号码</w:t>
                  </w:r>
                </w:p>
              </w:tc>
            </w:tr>
            <w:tr w:rsidR="0036704A" w:rsidRPr="00963F52" w14:paraId="42DE65EA" w14:textId="77777777" w:rsidTr="001048AE">
              <w:trPr>
                <w:trHeight w:val="285"/>
                <w:jc w:val="center"/>
              </w:trPr>
              <w:tc>
                <w:tcPr>
                  <w:tcW w:w="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5CED0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001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BC2AD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 xml:space="preserve">160310601001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83AC4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马小军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3674A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110101200001051054</w:t>
                  </w:r>
                </w:p>
              </w:tc>
            </w:tr>
            <w:tr w:rsidR="0036704A" w:rsidRPr="00963F52" w14:paraId="57A4468D" w14:textId="77777777" w:rsidTr="001048AE">
              <w:trPr>
                <w:trHeight w:val="285"/>
                <w:jc w:val="center"/>
              </w:trPr>
              <w:tc>
                <w:tcPr>
                  <w:tcW w:w="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8884A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002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16743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 xml:space="preserve">160310601002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329CA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曾令铨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709EA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110102199812191513</w:t>
                  </w:r>
                </w:p>
              </w:tc>
            </w:tr>
            <w:tr w:rsidR="0036704A" w:rsidRPr="00963F52" w14:paraId="6306CD8D" w14:textId="77777777" w:rsidTr="001048AE">
              <w:trPr>
                <w:trHeight w:val="285"/>
                <w:jc w:val="center"/>
              </w:trPr>
              <w:tc>
                <w:tcPr>
                  <w:tcW w:w="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36251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003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FA81F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 xml:space="preserve">160310601003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1A047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张国强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E96AA" w14:textId="77777777" w:rsidR="0036704A" w:rsidRPr="00385BF5" w:rsidRDefault="0036704A" w:rsidP="001048AE">
                  <w:r w:rsidRPr="00385BF5">
                    <w:rPr>
                      <w:rFonts w:hint="eastAsia"/>
                    </w:rPr>
                    <w:t>110102199903292713</w:t>
                  </w:r>
                </w:p>
              </w:tc>
            </w:tr>
            <w:tr w:rsidR="0036704A" w:rsidRPr="00963F52" w14:paraId="3A39BCE8" w14:textId="77777777" w:rsidTr="001048AE">
              <w:trPr>
                <w:trHeight w:val="527"/>
                <w:jc w:val="center"/>
              </w:trPr>
              <w:tc>
                <w:tcPr>
                  <w:tcW w:w="4625" w:type="dxa"/>
                  <w:gridSpan w:val="4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1708733E" w14:textId="77777777" w:rsidR="0036704A" w:rsidRPr="00963F52" w:rsidRDefault="0036704A" w:rsidP="001048AE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 xml:space="preserve">7-2 </w:t>
                  </w:r>
                  <w:r>
                    <w:rPr>
                      <w:rFonts w:hint="eastAsia"/>
                    </w:rPr>
                    <w:t>要求</w:t>
                  </w:r>
                  <w:r>
                    <w:t>输入数据的内容</w:t>
                  </w:r>
                </w:p>
              </w:tc>
            </w:tr>
          </w:tbl>
          <w:p w14:paraId="5410F0A3" w14:textId="77777777" w:rsidR="0036704A" w:rsidRDefault="0036704A" w:rsidP="001048AE">
            <w:pPr>
              <w:ind w:firstLine="420"/>
            </w:pPr>
          </w:p>
          <w:p w14:paraId="28EC8DAF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sheet2</w:t>
            </w:r>
            <w:r>
              <w:rPr>
                <w:rFonts w:hint="eastAsia"/>
              </w:rPr>
              <w:t>工作表中，利用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的序列填充功能完成序号和学号列数据的录入</w:t>
            </w:r>
            <w:r w:rsidRPr="00A30B05">
              <w:rPr>
                <w:rFonts w:hint="eastAsia"/>
              </w:rPr>
              <w:t>，序号的</w:t>
            </w:r>
            <w:r>
              <w:rPr>
                <w:rFonts w:hint="eastAsia"/>
              </w:rPr>
              <w:t>序列</w:t>
            </w:r>
            <w:r w:rsidRPr="00A30B05">
              <w:rPr>
                <w:rFonts w:hint="eastAsia"/>
              </w:rPr>
              <w:t>为“</w:t>
            </w:r>
            <w:r>
              <w:rPr>
                <w:rFonts w:hint="eastAsia"/>
              </w:rPr>
              <w:t>001</w:t>
            </w:r>
            <w:r>
              <w:rPr>
                <w:rFonts w:hint="eastAsia"/>
              </w:rPr>
              <w:t>，</w:t>
            </w:r>
            <w:r w:rsidRPr="00A30B05">
              <w:rPr>
                <w:rFonts w:hint="eastAsia"/>
              </w:rPr>
              <w:t>002</w:t>
            </w:r>
            <w:r w:rsidRPr="00A30B05">
              <w:rPr>
                <w:rFonts w:hint="eastAsia"/>
              </w:rPr>
              <w:t>，……”，</w:t>
            </w:r>
            <w:r>
              <w:rPr>
                <w:rFonts w:hint="eastAsia"/>
              </w:rPr>
              <w:t>学号的序列为</w:t>
            </w:r>
            <w:r w:rsidRPr="00A30B05">
              <w:rPr>
                <w:rFonts w:hint="eastAsia"/>
              </w:rPr>
              <w:t>是“</w:t>
            </w:r>
            <w:r w:rsidRPr="00A30B05">
              <w:rPr>
                <w:rFonts w:hint="eastAsia"/>
              </w:rPr>
              <w:t>160310601001</w:t>
            </w:r>
            <w:r>
              <w:rPr>
                <w:rFonts w:hint="eastAsia"/>
              </w:rPr>
              <w:t>，</w:t>
            </w:r>
            <w:r w:rsidRPr="00A30B05">
              <w:rPr>
                <w:rFonts w:hint="eastAsia"/>
              </w:rPr>
              <w:t>160310601002</w:t>
            </w:r>
            <w:r>
              <w:rPr>
                <w:rFonts w:hint="eastAsia"/>
              </w:rPr>
              <w:t>，</w:t>
            </w:r>
            <w:r w:rsidRPr="00A30B05">
              <w:rPr>
                <w:rFonts w:hint="eastAsia"/>
              </w:rPr>
              <w:t>160310601003</w:t>
            </w:r>
            <w:r>
              <w:rPr>
                <w:rFonts w:hint="eastAsia"/>
              </w:rPr>
              <w:t>，……”。</w:t>
            </w:r>
          </w:p>
          <w:p w14:paraId="16043EB4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用公式或函数完成性别，出生日期，年龄的输入，年龄满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个月，才计为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岁。</w:t>
            </w:r>
          </w:p>
          <w:p w14:paraId="3BE647D9" w14:textId="77777777" w:rsidR="0036704A" w:rsidRDefault="0036704A" w:rsidP="001048AE">
            <w:pPr>
              <w:ind w:firstLine="420"/>
            </w:pPr>
            <w:r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sheet2</w:t>
            </w:r>
            <w:r>
              <w:rPr>
                <w:rFonts w:hint="eastAsia"/>
              </w:rPr>
              <w:t>工作表的第一行前面插入一行，并在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单元格中输入“学生基本情况表”。</w:t>
            </w:r>
          </w:p>
          <w:p w14:paraId="0C5F1C1D" w14:textId="77777777" w:rsidR="0036704A" w:rsidRDefault="0036704A" w:rsidP="001048AE">
            <w:pPr>
              <w:ind w:firstLine="420"/>
            </w:pPr>
            <w:r>
              <w:t xml:space="preserve">6 </w:t>
            </w: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>sheet2</w:t>
            </w:r>
            <w:r>
              <w:rPr>
                <w:rFonts w:hint="eastAsia"/>
              </w:rPr>
              <w:t>工作表更名为“学生情况表”。</w:t>
            </w:r>
          </w:p>
          <w:p w14:paraId="37C63491" w14:textId="77777777" w:rsidR="0036704A" w:rsidRDefault="0036704A" w:rsidP="001048AE">
            <w:pPr>
              <w:ind w:firstLine="420"/>
            </w:pPr>
            <w:r>
              <w:t xml:space="preserve">7 </w:t>
            </w:r>
            <w:r>
              <w:rPr>
                <w:rFonts w:hint="eastAsia"/>
              </w:rPr>
              <w:t>将“学生情况表”中的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：</w:t>
            </w:r>
            <w:r>
              <w:t>K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单元格合并</w:t>
            </w:r>
            <w:proofErr w:type="gramStart"/>
            <w:r>
              <w:rPr>
                <w:rFonts w:hint="eastAsia"/>
              </w:rPr>
              <w:t>并</w:t>
            </w:r>
            <w:proofErr w:type="gramEnd"/>
            <w:r>
              <w:rPr>
                <w:rFonts w:hint="eastAsia"/>
              </w:rPr>
              <w:t>居中，并将字体设置为宋体、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磅，填充色为标准色“红色”。</w:t>
            </w:r>
          </w:p>
          <w:p w14:paraId="49DB62B6" w14:textId="77777777" w:rsidR="0036704A" w:rsidRDefault="0036704A" w:rsidP="001048AE">
            <w:pPr>
              <w:ind w:firstLine="420"/>
            </w:pPr>
            <w:r>
              <w:t xml:space="preserve">8 </w:t>
            </w:r>
            <w:r>
              <w:rPr>
                <w:rFonts w:hint="eastAsia"/>
              </w:rPr>
              <w:t>给表格添加框线，设置所有单元格的对齐方式为居中对齐。</w:t>
            </w:r>
          </w:p>
          <w:p w14:paraId="0066B743" w14:textId="77777777" w:rsidR="0036704A" w:rsidRPr="00385BF5" w:rsidRDefault="0036704A" w:rsidP="001048AE">
            <w:pPr>
              <w:ind w:firstLine="420"/>
            </w:pPr>
            <w:r>
              <w:t xml:space="preserve">9 </w:t>
            </w:r>
            <w:r>
              <w:rPr>
                <w:rFonts w:hint="eastAsia"/>
              </w:rPr>
              <w:t>进行打印页面设置，设置打印标题为第二行（字段名）并插入打印页码，表格水平居中。</w:t>
            </w:r>
          </w:p>
        </w:tc>
      </w:tr>
      <w:tr w:rsidR="0036704A" w:rsidRPr="00CC5550" w14:paraId="0DB0307B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2AA8B2E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设备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3AA0C8C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7CBF12EB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B408C17" w14:textId="77777777" w:rsidR="0036704A" w:rsidRPr="00385BF5" w:rsidRDefault="0036704A" w:rsidP="001048AE">
            <w:pPr>
              <w:ind w:firstLine="420"/>
            </w:pPr>
            <w:r w:rsidRPr="00385BF5"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64B2B0B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7BFF1568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945BDFA" w14:textId="77777777" w:rsidR="0036704A" w:rsidRPr="00385BF5" w:rsidRDefault="0036704A" w:rsidP="001048AE">
            <w:pPr>
              <w:ind w:firstLine="420"/>
            </w:pPr>
            <w:r w:rsidRPr="00385BF5"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395FC5C" w14:textId="77777777" w:rsidR="0036704A" w:rsidRPr="00385BF5" w:rsidRDefault="0036704A" w:rsidP="001048AE">
            <w:pPr>
              <w:ind w:firstLine="420"/>
            </w:pPr>
            <w:r>
              <w:rPr>
                <w:rFonts w:hint="eastAsia"/>
              </w:rPr>
              <w:t>3</w:t>
            </w:r>
          </w:p>
        </w:tc>
      </w:tr>
    </w:tbl>
    <w:p w14:paraId="03E53BA2" w14:textId="77777777" w:rsidR="0036704A" w:rsidRDefault="0036704A" w:rsidP="0036704A">
      <w:pPr>
        <w:ind w:firstLine="420"/>
      </w:pPr>
    </w:p>
    <w:p w14:paraId="0C2D6B47" w14:textId="77777777" w:rsidR="0036704A" w:rsidRPr="00385BF5" w:rsidRDefault="0036704A" w:rsidP="0036704A">
      <w:pPr>
        <w:rPr>
          <w:rFonts w:hint="eastAsia"/>
        </w:rPr>
      </w:pPr>
      <w:r>
        <w:br w:type="page"/>
      </w:r>
    </w:p>
    <w:p w14:paraId="457949D3" w14:textId="77777777" w:rsidR="0036704A" w:rsidRPr="005355AD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ascii="黑体" w:eastAsia="黑体" w:hAnsi="黑体" w:cs="宋体" w:hint="eastAsia"/>
          <w:b/>
          <w:color w:val="000000"/>
          <w:kern w:val="0"/>
          <w:sz w:val="24"/>
        </w:rPr>
      </w:pPr>
      <w:r w:rsidRPr="005355AD">
        <w:rPr>
          <w:rFonts w:ascii="黑体" w:eastAsia="黑体" w:hAnsi="黑体" w:cs="宋体" w:hint="eastAsia"/>
          <w:b/>
          <w:color w:val="000000"/>
          <w:kern w:val="0"/>
          <w:sz w:val="24"/>
        </w:rPr>
        <w:lastRenderedPageBreak/>
        <w:t>案例8  制作期考试卷数据分析表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CC5550" w14:paraId="379DF7DF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91204FC" w14:textId="77777777" w:rsidR="0036704A" w:rsidRPr="00385BF5" w:rsidRDefault="0036704A" w:rsidP="001048AE">
            <w:pPr>
              <w:ind w:firstLine="420"/>
            </w:pPr>
            <w:r w:rsidRPr="00385BF5"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3560F84" w14:textId="77777777" w:rsidR="0036704A" w:rsidRPr="00385BF5" w:rsidRDefault="0036704A" w:rsidP="001048AE">
            <w:pPr>
              <w:ind w:firstLine="420"/>
            </w:pPr>
            <w:r w:rsidRPr="00385BF5">
              <w:t>具体内容</w:t>
            </w:r>
          </w:p>
        </w:tc>
      </w:tr>
      <w:tr w:rsidR="0036704A" w:rsidRPr="00CC5550" w14:paraId="3F7C1E54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23AF357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A961576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）掌握</w:t>
            </w:r>
            <w:r w:rsidRPr="00385BF5">
              <w:rPr>
                <w:rFonts w:hint="eastAsia"/>
              </w:rPr>
              <w:t>VLOOKUP</w:t>
            </w:r>
            <w:r w:rsidRPr="00385BF5">
              <w:rPr>
                <w:rFonts w:hint="eastAsia"/>
              </w:rPr>
              <w:t>（）函数的功能和使用方法；</w:t>
            </w:r>
          </w:p>
          <w:p w14:paraId="1AC24D4D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）掌握</w:t>
            </w:r>
            <w:r w:rsidRPr="00385BF5">
              <w:rPr>
                <w:rFonts w:hint="eastAsia"/>
              </w:rPr>
              <w:t>SUM</w:t>
            </w:r>
            <w:r w:rsidRPr="00385BF5">
              <w:rPr>
                <w:rFonts w:hint="eastAsia"/>
              </w:rPr>
              <w:t>（）函数的功能和使用方法；</w:t>
            </w:r>
          </w:p>
          <w:p w14:paraId="2B1C38FF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3</w:t>
            </w:r>
            <w:r w:rsidRPr="00385BF5">
              <w:rPr>
                <w:rFonts w:hint="eastAsia"/>
              </w:rPr>
              <w:t>）掌握</w:t>
            </w:r>
            <w:r w:rsidRPr="00385BF5">
              <w:rPr>
                <w:rFonts w:hint="eastAsia"/>
              </w:rPr>
              <w:t>AVERAGEIFS</w:t>
            </w:r>
            <w:r w:rsidRPr="00385BF5">
              <w:rPr>
                <w:rFonts w:hint="eastAsia"/>
              </w:rPr>
              <w:t>（）函数的功能和使用方法；</w:t>
            </w:r>
          </w:p>
          <w:p w14:paraId="74C3670D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4</w:t>
            </w:r>
            <w:r w:rsidRPr="00385BF5">
              <w:rPr>
                <w:rFonts w:hint="eastAsia"/>
              </w:rPr>
              <w:t>）掌握</w:t>
            </w:r>
            <w:r w:rsidRPr="00385BF5">
              <w:rPr>
                <w:rFonts w:hint="eastAsia"/>
              </w:rPr>
              <w:t>COUNTIFS</w:t>
            </w:r>
            <w:r w:rsidRPr="00385BF5">
              <w:rPr>
                <w:rFonts w:hint="eastAsia"/>
              </w:rPr>
              <w:t>（）函数的功能和使用方法；</w:t>
            </w:r>
          </w:p>
          <w:p w14:paraId="07554474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5</w:t>
            </w:r>
            <w:r w:rsidRPr="00385BF5">
              <w:rPr>
                <w:rFonts w:hint="eastAsia"/>
              </w:rPr>
              <w:t>）掌握</w:t>
            </w:r>
            <w:r w:rsidRPr="00385BF5">
              <w:rPr>
                <w:rFonts w:hint="eastAsia"/>
              </w:rPr>
              <w:t>RANK</w:t>
            </w:r>
            <w:r w:rsidRPr="00385BF5">
              <w:rPr>
                <w:rFonts w:hint="eastAsia"/>
              </w:rPr>
              <w:t>（）函数的功能和使用方法；</w:t>
            </w:r>
          </w:p>
          <w:p w14:paraId="6D2FCAD0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5</w:t>
            </w:r>
            <w:r w:rsidRPr="00385BF5">
              <w:rPr>
                <w:rFonts w:hint="eastAsia"/>
              </w:rPr>
              <w:t>）掌握文本连接运算符“</w:t>
            </w:r>
            <w:r w:rsidRPr="00385BF5">
              <w:rPr>
                <w:rFonts w:hint="eastAsia"/>
              </w:rPr>
              <w:t>&amp;</w:t>
            </w:r>
            <w:r w:rsidRPr="00385BF5">
              <w:rPr>
                <w:rFonts w:hint="eastAsia"/>
              </w:rPr>
              <w:t>”的使用方法；</w:t>
            </w:r>
          </w:p>
          <w:p w14:paraId="5D848200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6</w:t>
            </w:r>
            <w:r w:rsidRPr="00385BF5">
              <w:rPr>
                <w:rFonts w:hint="eastAsia"/>
              </w:rPr>
              <w:t>）理解相对引用，绝对引用，混合引用的概念。</w:t>
            </w:r>
          </w:p>
        </w:tc>
      </w:tr>
      <w:tr w:rsidR="0036704A" w:rsidRPr="00CC5550" w14:paraId="4D603235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7A45EAD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17D0C461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3F0A7330" w14:textId="77777777" w:rsidR="0036704A" w:rsidRDefault="0036704A" w:rsidP="001048AE">
            <w:pPr>
              <w:ind w:firstLine="420"/>
            </w:pPr>
            <w:r w:rsidRPr="006C2DE9">
              <w:rPr>
                <w:rFonts w:hint="eastAsia"/>
              </w:rPr>
              <w:t>（</w:t>
            </w:r>
            <w:r w:rsidRPr="006C2DE9">
              <w:rPr>
                <w:rFonts w:hint="eastAsia"/>
              </w:rPr>
              <w:t>1</w:t>
            </w:r>
            <w:r w:rsidRPr="006C2DE9">
              <w:rPr>
                <w:rFonts w:hint="eastAsia"/>
              </w:rPr>
              <w:t>）</w:t>
            </w:r>
            <w:r>
              <w:rPr>
                <w:rFonts w:hint="eastAsia"/>
              </w:rPr>
              <w:t>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8/17</w:t>
            </w:r>
            <w:r>
              <w:rPr>
                <w:rFonts w:hint="eastAsia"/>
              </w:rPr>
              <w:t>级学生计算机基础期考成绩（素材）”文件，并</w:t>
            </w:r>
            <w:r>
              <w:t>将文件另存为</w:t>
            </w:r>
            <w:r>
              <w:rPr>
                <w:rFonts w:hint="eastAsia"/>
              </w:rPr>
              <w:t>“</w:t>
            </w:r>
            <w:r>
              <w:t>17</w:t>
            </w:r>
            <w:r>
              <w:rPr>
                <w:rFonts w:hint="eastAsia"/>
              </w:rPr>
              <w:t>级</w:t>
            </w:r>
            <w:r>
              <w:t>学生计算机基础期考成绩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</w:t>
            </w:r>
            <w:r>
              <w:t>保存在</w:t>
            </w:r>
            <w:r>
              <w:rPr>
                <w:rFonts w:hint="eastAsia"/>
              </w:rPr>
              <w:t>“</w:t>
            </w:r>
            <w:r>
              <w:t>我的作品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”</w:t>
            </w:r>
            <w:r>
              <w:t>文件夹</w:t>
            </w:r>
            <w:r>
              <w:rPr>
                <w:rFonts w:hint="eastAsia"/>
              </w:rPr>
              <w:t>中；</w:t>
            </w:r>
          </w:p>
          <w:p w14:paraId="0EF1C9E3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）将“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级计算机期考成绩”表中各大题与期考成绩数据设置为数值型保留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位小数格式；</w:t>
            </w:r>
          </w:p>
          <w:p w14:paraId="6CDACDF2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t>完成</w:t>
            </w:r>
            <w:r>
              <w:rPr>
                <w:rFonts w:hint="eastAsia"/>
              </w:rPr>
              <w:t>“</w:t>
            </w:r>
            <w:r>
              <w:t>专业名称</w:t>
            </w:r>
            <w:r>
              <w:rPr>
                <w:rFonts w:hint="eastAsia"/>
              </w:rPr>
              <w:t>”</w:t>
            </w:r>
            <w:r>
              <w:t>、</w:t>
            </w:r>
            <w:r>
              <w:rPr>
                <w:rFonts w:hint="eastAsia"/>
              </w:rPr>
              <w:t>“</w:t>
            </w:r>
            <w:r>
              <w:t>班别</w:t>
            </w:r>
            <w:r>
              <w:rPr>
                <w:rFonts w:hint="eastAsia"/>
              </w:rPr>
              <w:t>”、“期考</w:t>
            </w:r>
            <w:r>
              <w:t>成绩</w:t>
            </w:r>
            <w:r>
              <w:rPr>
                <w:rFonts w:hint="eastAsia"/>
              </w:rPr>
              <w:t>”</w:t>
            </w:r>
            <w:r>
              <w:t>和</w:t>
            </w:r>
            <w:r>
              <w:rPr>
                <w:rFonts w:hint="eastAsia"/>
              </w:rPr>
              <w:t>“</w:t>
            </w:r>
            <w:r>
              <w:t>年级排名</w:t>
            </w:r>
            <w:r>
              <w:rPr>
                <w:rFonts w:hint="eastAsia"/>
              </w:rPr>
              <w:t>”</w:t>
            </w:r>
            <w:r>
              <w:t>列数据的填写</w:t>
            </w:r>
            <w:r>
              <w:rPr>
                <w:rFonts w:hint="eastAsia"/>
              </w:rPr>
              <w:t>；</w:t>
            </w:r>
          </w:p>
          <w:p w14:paraId="211BBDDE" w14:textId="77777777" w:rsidR="0036704A" w:rsidRPr="00F2038B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）计算工作表“数计学院全院计算机基础质量分析”中的各项指标。</w:t>
            </w:r>
          </w:p>
          <w:p w14:paraId="404FB85A" w14:textId="77777777" w:rsidR="0036704A" w:rsidRPr="00385BF5" w:rsidRDefault="0036704A" w:rsidP="001048AE">
            <w:pPr>
              <w:ind w:firstLine="420"/>
            </w:pPr>
          </w:p>
        </w:tc>
      </w:tr>
      <w:tr w:rsidR="0036704A" w:rsidRPr="00CC5550" w14:paraId="65EF865C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E72E91A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设备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9658016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4EC54B99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102645E" w14:textId="77777777" w:rsidR="0036704A" w:rsidRPr="00385BF5" w:rsidRDefault="0036704A" w:rsidP="001048AE">
            <w:pPr>
              <w:ind w:firstLine="420"/>
            </w:pPr>
            <w:r w:rsidRPr="00385BF5"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3D14809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4C95092D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1F20D9E" w14:textId="77777777" w:rsidR="0036704A" w:rsidRPr="00385BF5" w:rsidRDefault="0036704A" w:rsidP="001048AE">
            <w:pPr>
              <w:ind w:firstLine="420"/>
            </w:pPr>
            <w:r w:rsidRPr="00385BF5"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E01227E" w14:textId="77777777" w:rsidR="0036704A" w:rsidRPr="00385BF5" w:rsidRDefault="0036704A" w:rsidP="001048AE">
            <w:pPr>
              <w:ind w:firstLine="420"/>
            </w:pPr>
            <w:r>
              <w:rPr>
                <w:rFonts w:hint="eastAsia"/>
              </w:rPr>
              <w:t>4</w:t>
            </w:r>
          </w:p>
        </w:tc>
      </w:tr>
    </w:tbl>
    <w:p w14:paraId="0C8DE62E" w14:textId="77777777" w:rsidR="0036704A" w:rsidRPr="005355AD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ascii="黑体" w:eastAsia="黑体" w:hAnsi="黑体" w:cs="宋体" w:hint="eastAsia"/>
          <w:b/>
          <w:color w:val="000000"/>
          <w:kern w:val="0"/>
          <w:sz w:val="24"/>
        </w:rPr>
      </w:pPr>
      <w:r w:rsidRPr="005355AD">
        <w:rPr>
          <w:rFonts w:ascii="黑体" w:eastAsia="黑体" w:hAnsi="黑体" w:cs="宋体" w:hint="eastAsia"/>
          <w:b/>
          <w:color w:val="000000"/>
          <w:kern w:val="0"/>
          <w:sz w:val="24"/>
        </w:rPr>
        <w:t>案例9  学生期考质量分析与统计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CC5550" w14:paraId="0415A5E0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AC43C97" w14:textId="77777777" w:rsidR="0036704A" w:rsidRPr="00385BF5" w:rsidRDefault="0036704A" w:rsidP="001048AE">
            <w:pPr>
              <w:ind w:firstLine="420"/>
            </w:pPr>
            <w:r w:rsidRPr="00385BF5"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5554A72" w14:textId="77777777" w:rsidR="0036704A" w:rsidRPr="00385BF5" w:rsidRDefault="0036704A" w:rsidP="001048AE">
            <w:pPr>
              <w:ind w:firstLine="420"/>
            </w:pPr>
            <w:r w:rsidRPr="00385BF5">
              <w:t>具体内容</w:t>
            </w:r>
          </w:p>
        </w:tc>
      </w:tr>
      <w:tr w:rsidR="0036704A" w:rsidRPr="00CC5550" w14:paraId="6ECFAE29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D89272A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1B05738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）掌握数据排序的操作方法；</w:t>
            </w:r>
          </w:p>
          <w:p w14:paraId="050EB479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）掌握数据筛选的操作方法；</w:t>
            </w:r>
          </w:p>
          <w:p w14:paraId="202E311E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3</w:t>
            </w:r>
            <w:r w:rsidRPr="00385BF5">
              <w:rPr>
                <w:rFonts w:hint="eastAsia"/>
              </w:rPr>
              <w:t>）掌握数据透视表的操作方法；</w:t>
            </w:r>
          </w:p>
          <w:p w14:paraId="271F175A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4</w:t>
            </w:r>
            <w:r w:rsidRPr="00385BF5">
              <w:rPr>
                <w:rFonts w:hint="eastAsia"/>
              </w:rPr>
              <w:t>）掌握图表的插入和编辑方法。</w:t>
            </w:r>
          </w:p>
        </w:tc>
      </w:tr>
      <w:tr w:rsidR="0036704A" w:rsidRPr="00CC5550" w14:paraId="67A1EF78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0594C43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6CCF796F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6E728205" w14:textId="77777777" w:rsidR="0036704A" w:rsidRPr="00337B80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9/17</w:t>
            </w:r>
            <w:r>
              <w:rPr>
                <w:rFonts w:hint="eastAsia"/>
              </w:rPr>
              <w:t>级学生</w:t>
            </w:r>
            <w:r>
              <w:t>计算机期考成绩（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”文件</w:t>
            </w:r>
            <w:r>
              <w:t>，然后将其另存为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级学生</w:t>
            </w:r>
            <w:r>
              <w:t>计算机期考成绩</w:t>
            </w:r>
            <w:r>
              <w:rPr>
                <w:rFonts w:hint="eastAsia"/>
              </w:rPr>
              <w:t>.</w:t>
            </w:r>
            <w:r>
              <w:t>xlsx</w:t>
            </w:r>
            <w:r>
              <w:rPr>
                <w:rFonts w:hint="eastAsia"/>
              </w:rPr>
              <w:t>”，</w:t>
            </w:r>
            <w:r>
              <w:t>保存到</w:t>
            </w:r>
            <w:r>
              <w:rPr>
                <w:rFonts w:hint="eastAsia"/>
              </w:rPr>
              <w:t>“我</w:t>
            </w:r>
            <w:r>
              <w:t>的作品</w:t>
            </w:r>
            <w:r>
              <w:rPr>
                <w:rFonts w:hint="eastAsia"/>
              </w:rPr>
              <w:t>”文件夹</w:t>
            </w:r>
            <w:r>
              <w:t>中</w:t>
            </w:r>
            <w:r>
              <w:rPr>
                <w:rFonts w:hint="eastAsia"/>
              </w:rPr>
              <w:t>；</w:t>
            </w:r>
          </w:p>
          <w:p w14:paraId="39F2ECD5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）给“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计算机期考成绩”工作表建立两个副本工作表，并将其中一个副本命名为“排序一”，另一个副本命名为“排序二”。在“排序一”中，按总分进行降序排序，在“排序二”工作表中，以“班别”为主要关键字，升序，以“总分”为次要关键字，降序进行排序；</w:t>
            </w:r>
          </w:p>
          <w:p w14:paraId="37747A53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 w:rsidRPr="00967663">
              <w:rPr>
                <w:rFonts w:hint="eastAsia"/>
              </w:rPr>
              <w:t>给“</w:t>
            </w:r>
            <w:r w:rsidRPr="00967663">
              <w:rPr>
                <w:rFonts w:hint="eastAsia"/>
              </w:rPr>
              <w:t>17</w:t>
            </w:r>
            <w:r w:rsidRPr="00967663">
              <w:rPr>
                <w:rFonts w:hint="eastAsia"/>
              </w:rPr>
              <w:t>级计算机期考成绩”工作表建立两个副本工作表，并将其中一个副本命名为“</w:t>
            </w:r>
            <w:r>
              <w:rPr>
                <w:rFonts w:hint="eastAsia"/>
              </w:rPr>
              <w:t>自动筛选</w:t>
            </w:r>
            <w:r w:rsidRPr="00967663">
              <w:rPr>
                <w:rFonts w:hint="eastAsia"/>
              </w:rPr>
              <w:t>”，另一个副本命名为“</w:t>
            </w:r>
            <w:r>
              <w:rPr>
                <w:rFonts w:hint="eastAsia"/>
              </w:rPr>
              <w:t>高级筛选</w:t>
            </w:r>
            <w:r w:rsidRPr="00967663">
              <w:rPr>
                <w:rFonts w:hint="eastAsia"/>
              </w:rPr>
              <w:t>”。</w:t>
            </w:r>
            <w:r>
              <w:rPr>
                <w:rFonts w:hint="eastAsia"/>
              </w:rPr>
              <w:t>在自动筛选中，筛选出“数教本</w:t>
            </w:r>
            <w:r>
              <w:rPr>
                <w:rFonts w:hint="eastAsia"/>
              </w:rPr>
              <w:t>173</w:t>
            </w:r>
            <w:r>
              <w:rPr>
                <w:rFonts w:hint="eastAsia"/>
              </w:rPr>
              <w:t>班”的学生记录，在高级筛选中，筛选出数教本</w:t>
            </w:r>
            <w:r>
              <w:rPr>
                <w:rFonts w:hint="eastAsia"/>
              </w:rPr>
              <w:t>173</w:t>
            </w:r>
            <w:r>
              <w:rPr>
                <w:rFonts w:hint="eastAsia"/>
              </w:rPr>
              <w:t>班，字处理成绩</w:t>
            </w:r>
            <w:r>
              <w:rPr>
                <w:rFonts w:hint="eastAsia"/>
              </w:rPr>
              <w:t>&lt;=10</w:t>
            </w:r>
            <w:r>
              <w:rPr>
                <w:rFonts w:hint="eastAsia"/>
              </w:rPr>
              <w:t>，或者电子表格成绩</w:t>
            </w:r>
            <w:r>
              <w:rPr>
                <w:rFonts w:hint="eastAsia"/>
              </w:rPr>
              <w:t>&lt;=10</w:t>
            </w:r>
            <w:r>
              <w:rPr>
                <w:rFonts w:hint="eastAsia"/>
              </w:rPr>
              <w:t>的记录；</w:t>
            </w:r>
          </w:p>
          <w:p w14:paraId="0A859EEB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）为“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计算机期考成绩”建立数据透视表，数据透视表放在一个新的工作表中，工作表命名为“各班平均分透视表”。透视表的行标签为“班级”，报表筛选为“专业名称”，数值区域为“总分”，并将列标签更名为“班级平均分”；</w:t>
            </w:r>
          </w:p>
          <w:p w14:paraId="432E4BE7" w14:textId="77777777" w:rsidR="0036704A" w:rsidRPr="003B6580" w:rsidRDefault="0036704A" w:rsidP="001048AE">
            <w:pPr>
              <w:ind w:firstLine="420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）以数教</w:t>
            </w:r>
            <w:r>
              <w:t>本</w:t>
            </w:r>
            <w:r>
              <w:rPr>
                <w:rFonts w:hint="eastAsia"/>
              </w:rPr>
              <w:t>173</w:t>
            </w:r>
            <w:r>
              <w:rPr>
                <w:rFonts w:hint="eastAsia"/>
              </w:rPr>
              <w:t>班</w:t>
            </w:r>
            <w:r>
              <w:t>总分前十名同学的字处理和电子表格两</w:t>
            </w:r>
            <w:proofErr w:type="gramStart"/>
            <w:r>
              <w:t>题建立簇</w:t>
            </w:r>
            <w:proofErr w:type="gramEnd"/>
            <w:r>
              <w:t>状柱形</w:t>
            </w:r>
            <w:r>
              <w:lastRenderedPageBreak/>
              <w:t>图为例讲解图表的制作方法。</w:t>
            </w:r>
          </w:p>
          <w:p w14:paraId="6222AF0A" w14:textId="77777777" w:rsidR="0036704A" w:rsidRPr="00385BF5" w:rsidRDefault="0036704A" w:rsidP="001048AE">
            <w:pPr>
              <w:ind w:firstLine="420"/>
            </w:pPr>
          </w:p>
        </w:tc>
      </w:tr>
      <w:tr w:rsidR="0036704A" w:rsidRPr="00CC5550" w14:paraId="74BCEA12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A6CAA75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lastRenderedPageBreak/>
              <w:t>操作</w:t>
            </w:r>
            <w:r w:rsidRPr="00385BF5">
              <w:t>设备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5D41881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5CE3561C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E6CB33F" w14:textId="77777777" w:rsidR="0036704A" w:rsidRPr="00385BF5" w:rsidRDefault="0036704A" w:rsidP="001048AE">
            <w:pPr>
              <w:ind w:firstLine="420"/>
            </w:pPr>
            <w:r w:rsidRPr="00385BF5"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B25315A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5F0F41EC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86B594D" w14:textId="77777777" w:rsidR="0036704A" w:rsidRPr="00385BF5" w:rsidRDefault="0036704A" w:rsidP="001048AE">
            <w:pPr>
              <w:ind w:firstLine="420"/>
            </w:pPr>
            <w:r w:rsidRPr="00385BF5"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94D8C61" w14:textId="77777777" w:rsidR="0036704A" w:rsidRPr="00385BF5" w:rsidRDefault="0036704A" w:rsidP="001048AE">
            <w:pPr>
              <w:ind w:firstLine="420"/>
            </w:pPr>
            <w:r>
              <w:rPr>
                <w:rFonts w:hint="eastAsia"/>
              </w:rPr>
              <w:t>4</w:t>
            </w:r>
          </w:p>
        </w:tc>
      </w:tr>
    </w:tbl>
    <w:p w14:paraId="6760EF05" w14:textId="77777777" w:rsidR="0036704A" w:rsidRDefault="0036704A" w:rsidP="0036704A">
      <w:pPr>
        <w:ind w:firstLine="420"/>
      </w:pPr>
    </w:p>
    <w:p w14:paraId="0CBE8F6D" w14:textId="77777777" w:rsidR="0036704A" w:rsidRPr="005355AD" w:rsidRDefault="0036704A" w:rsidP="0036704A">
      <w:pPr>
        <w:spacing w:beforeLines="50" w:before="156" w:afterLines="50" w:after="156" w:line="320" w:lineRule="exact"/>
        <w:ind w:firstLineChars="200" w:firstLine="482"/>
        <w:jc w:val="center"/>
        <w:rPr>
          <w:rFonts w:ascii="黑体" w:eastAsia="黑体" w:hAnsi="黑体" w:cs="宋体" w:hint="eastAsia"/>
          <w:b/>
          <w:color w:val="000000"/>
          <w:kern w:val="0"/>
          <w:sz w:val="24"/>
        </w:rPr>
      </w:pPr>
      <w:r w:rsidRPr="005355AD">
        <w:rPr>
          <w:rFonts w:ascii="黑体" w:eastAsia="黑体" w:hAnsi="黑体" w:cs="宋体" w:hint="eastAsia"/>
          <w:b/>
          <w:color w:val="000000"/>
          <w:kern w:val="0"/>
          <w:sz w:val="24"/>
        </w:rPr>
        <w:t>例10  用PowerPoint制作物理课件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CC5550" w14:paraId="4391F8F7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590FEB3" w14:textId="77777777" w:rsidR="0036704A" w:rsidRPr="00385BF5" w:rsidRDefault="0036704A" w:rsidP="001048AE">
            <w:pPr>
              <w:ind w:firstLine="420"/>
            </w:pPr>
            <w:r w:rsidRPr="00385BF5"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687D20D" w14:textId="77777777" w:rsidR="0036704A" w:rsidRPr="00385BF5" w:rsidRDefault="0036704A" w:rsidP="001048AE">
            <w:pPr>
              <w:ind w:firstLine="420"/>
            </w:pPr>
            <w:r w:rsidRPr="00385BF5">
              <w:t>具体内容</w:t>
            </w:r>
          </w:p>
        </w:tc>
      </w:tr>
      <w:tr w:rsidR="0036704A" w:rsidRPr="00CC5550" w14:paraId="0737BF60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208F711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CFB3120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）了解</w:t>
            </w:r>
            <w:r w:rsidRPr="00385BF5">
              <w:rPr>
                <w:rFonts w:hint="eastAsia"/>
              </w:rPr>
              <w:t>PowerPoint</w:t>
            </w:r>
            <w:r w:rsidRPr="00385BF5">
              <w:rPr>
                <w:rFonts w:hint="eastAsia"/>
              </w:rPr>
              <w:t>的操作界面；</w:t>
            </w:r>
          </w:p>
          <w:p w14:paraId="0B986C53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）掌握创建演示文稿的操作方法；</w:t>
            </w:r>
          </w:p>
          <w:p w14:paraId="71805B81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3</w:t>
            </w:r>
            <w:r w:rsidRPr="00385BF5">
              <w:rPr>
                <w:rFonts w:hint="eastAsia"/>
              </w:rPr>
              <w:t>）掌握在幻灯片中插入图片，表格</w:t>
            </w:r>
            <w:proofErr w:type="gramStart"/>
            <w:r w:rsidRPr="00385BF5">
              <w:rPr>
                <w:rFonts w:hint="eastAsia"/>
              </w:rPr>
              <w:t>等对象</w:t>
            </w:r>
            <w:proofErr w:type="gramEnd"/>
            <w:r w:rsidRPr="00385BF5">
              <w:rPr>
                <w:rFonts w:hint="eastAsia"/>
              </w:rPr>
              <w:t>的操作方法；</w:t>
            </w:r>
          </w:p>
          <w:p w14:paraId="64435C45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4</w:t>
            </w:r>
            <w:r w:rsidRPr="00385BF5">
              <w:rPr>
                <w:rFonts w:hint="eastAsia"/>
              </w:rPr>
              <w:t>）掌握幻灯片套用内置主题或外部主题的操作方法。</w:t>
            </w:r>
          </w:p>
        </w:tc>
      </w:tr>
      <w:tr w:rsidR="0036704A" w:rsidRPr="00CC5550" w14:paraId="1DCDA474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0B58678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4EF44CBC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0D30A969" w14:textId="77777777" w:rsidR="0036704A" w:rsidRPr="00385BF5" w:rsidRDefault="0036704A" w:rsidP="001048AE">
            <w:pPr>
              <w:ind w:firstLine="42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新建</w:t>
            </w:r>
            <w:r>
              <w:t>演示文稿，将演示文稿</w:t>
            </w:r>
            <w:r>
              <w:rPr>
                <w:rFonts w:hint="eastAsia"/>
              </w:rPr>
              <w:t>保存</w:t>
            </w:r>
            <w:r>
              <w:t>到</w:t>
            </w:r>
            <w:r>
              <w:rPr>
                <w:rFonts w:hint="eastAsia"/>
              </w:rPr>
              <w:t>“</w:t>
            </w:r>
            <w:r>
              <w:t>我的作品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”</w:t>
            </w:r>
            <w:r>
              <w:t>文件夹中，文件名为</w:t>
            </w:r>
            <w:r>
              <w:rPr>
                <w:rFonts w:hint="eastAsia"/>
              </w:rPr>
              <w:t>“</w:t>
            </w:r>
            <w:r>
              <w:t>物理课件</w:t>
            </w:r>
            <w:r>
              <w:t>.pptx</w:t>
            </w:r>
            <w:r w:rsidRPr="00385BF5">
              <w:rPr>
                <w:rFonts w:hint="eastAsia"/>
              </w:rPr>
              <w:t>”；</w:t>
            </w:r>
          </w:p>
          <w:p w14:paraId="1EDFC94F" w14:textId="77777777" w:rsidR="0036704A" w:rsidRDefault="0036704A" w:rsidP="001048AE">
            <w:pPr>
              <w:ind w:firstLine="420"/>
            </w:pPr>
            <w: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第一张</w:t>
            </w:r>
            <w:r>
              <w:t>幻灯片使用</w:t>
            </w:r>
            <w:r>
              <w:rPr>
                <w:rFonts w:hint="eastAsia"/>
              </w:rPr>
              <w:t>“标题幻灯片”</w:t>
            </w:r>
            <w:r>
              <w:t>版式</w:t>
            </w:r>
            <w:r>
              <w:rPr>
                <w:rFonts w:hint="eastAsia"/>
              </w:rPr>
              <w:t>，标题</w:t>
            </w:r>
            <w:r>
              <w:t>为</w:t>
            </w:r>
            <w:r>
              <w:rPr>
                <w:rFonts w:hint="eastAsia"/>
              </w:rPr>
              <w:t>“</w:t>
            </w:r>
            <w:r w:rsidRPr="00A3792E">
              <w:rPr>
                <w:rFonts w:hint="eastAsia"/>
              </w:rPr>
              <w:t>第一章</w:t>
            </w:r>
            <w:r w:rsidRPr="00A3792E">
              <w:t xml:space="preserve">  </w:t>
            </w:r>
            <w:r w:rsidRPr="00A3792E">
              <w:t>物态及其变化</w:t>
            </w:r>
            <w:r>
              <w:rPr>
                <w:rFonts w:hint="eastAsia"/>
              </w:rPr>
              <w:t>”，</w:t>
            </w:r>
            <w:r>
              <w:t>副标题为</w:t>
            </w:r>
            <w:r>
              <w:rPr>
                <w:rFonts w:hint="eastAsia"/>
              </w:rPr>
              <w:t>“</w:t>
            </w:r>
            <w:r w:rsidRPr="00A3792E">
              <w:rPr>
                <w:rFonts w:hint="eastAsia"/>
              </w:rPr>
              <w:t>第三小组</w:t>
            </w:r>
            <w:r w:rsidRPr="00A3792E">
              <w:t xml:space="preserve"> </w:t>
            </w:r>
            <w:r w:rsidRPr="00A3792E">
              <w:t>小曾</w:t>
            </w:r>
            <w:r w:rsidRPr="00A3792E">
              <w:t xml:space="preserve"> </w:t>
            </w:r>
            <w:r w:rsidRPr="00A3792E">
              <w:t>小张</w:t>
            </w:r>
            <w:r>
              <w:rPr>
                <w:rFonts w:hint="eastAsia"/>
              </w:rPr>
              <w:t xml:space="preserve">  </w:t>
            </w:r>
            <w:r w:rsidRPr="00A3792E">
              <w:t>2013</w:t>
            </w:r>
            <w:r w:rsidRPr="00A3792E">
              <w:t>年</w:t>
            </w:r>
            <w:r w:rsidRPr="00A3792E">
              <w:t>9</w:t>
            </w:r>
            <w:r w:rsidRPr="00A3792E">
              <w:t>月</w:t>
            </w:r>
            <w:r>
              <w:rPr>
                <w:rFonts w:hint="eastAsia"/>
              </w:rPr>
              <w:t>”字样（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0A3A9CF7" w14:textId="77777777" w:rsidR="0036704A" w:rsidRDefault="0036704A" w:rsidP="001048AE">
            <w:pPr>
              <w:ind w:firstLine="420"/>
            </w:pPr>
            <w:r>
              <w:t xml:space="preserve">3 </w:t>
            </w:r>
            <w:r>
              <w:rPr>
                <w:rFonts w:hint="eastAsia"/>
              </w:rPr>
              <w:t>第二张</w:t>
            </w:r>
            <w:r>
              <w:t>幻灯片使用</w:t>
            </w:r>
            <w:r>
              <w:rPr>
                <w:rFonts w:hint="eastAsia"/>
              </w:rPr>
              <w:t>“垂直</w:t>
            </w:r>
            <w:r>
              <w:t>排列</w:t>
            </w:r>
            <w:r>
              <w:rPr>
                <w:rFonts w:hint="eastAsia"/>
              </w:rPr>
              <w:t>标题</w:t>
            </w:r>
            <w:r>
              <w:t>和文本</w:t>
            </w:r>
            <w:r>
              <w:rPr>
                <w:rFonts w:hint="eastAsia"/>
              </w:rPr>
              <w:t>”版式</w:t>
            </w:r>
            <w:r>
              <w:t>，</w:t>
            </w:r>
            <w:r>
              <w:rPr>
                <w:rFonts w:hint="eastAsia"/>
              </w:rPr>
              <w:t>标题</w:t>
            </w:r>
            <w:r>
              <w:t>写上</w:t>
            </w:r>
            <w:r>
              <w:rPr>
                <w:rFonts w:hint="eastAsia"/>
              </w:rPr>
              <w:t>“</w:t>
            </w:r>
            <w:r w:rsidRPr="00295252">
              <w:rPr>
                <w:rFonts w:hint="eastAsia"/>
              </w:rPr>
              <w:t>本章主要内容</w:t>
            </w:r>
            <w:r>
              <w:rPr>
                <w:rFonts w:hint="eastAsia"/>
              </w:rPr>
              <w:t>”，内容文本</w:t>
            </w:r>
            <w:r>
              <w:t>框书写相应的内容</w:t>
            </w:r>
            <w:r>
              <w:rPr>
                <w:rFonts w:hint="eastAsia"/>
              </w:rPr>
              <w:t>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05A46B3A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第</w:t>
            </w:r>
            <w:r>
              <w:t>三张幻灯片</w:t>
            </w:r>
            <w:r>
              <w:rPr>
                <w:rFonts w:hint="eastAsia"/>
              </w:rPr>
              <w:t>使用“</w:t>
            </w:r>
            <w:r>
              <w:t>标题和内容</w:t>
            </w:r>
            <w:r>
              <w:rPr>
                <w:rFonts w:hint="eastAsia"/>
              </w:rPr>
              <w:t>”</w:t>
            </w:r>
            <w:r>
              <w:t>版式，</w:t>
            </w:r>
            <w:r>
              <w:rPr>
                <w:rFonts w:hint="eastAsia"/>
              </w:rPr>
              <w:t>写上</w:t>
            </w:r>
            <w:r>
              <w:t>相应的文字内容，插入</w:t>
            </w:r>
            <w:r>
              <w:rPr>
                <w:rFonts w:hint="eastAsia"/>
              </w:rPr>
              <w:t>相应</w:t>
            </w:r>
            <w:r>
              <w:t>的图片</w:t>
            </w:r>
            <w:r>
              <w:rPr>
                <w:rFonts w:hint="eastAsia"/>
              </w:rPr>
              <w:t>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0FB24C17" w14:textId="77777777" w:rsidR="0036704A" w:rsidRDefault="0036704A" w:rsidP="001048AE">
            <w:pPr>
              <w:ind w:firstLine="420"/>
            </w:pPr>
            <w:r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第四张</w:t>
            </w:r>
            <w:r>
              <w:t>幻灯片使用</w:t>
            </w:r>
            <w:r>
              <w:rPr>
                <w:rFonts w:hint="eastAsia"/>
              </w:rPr>
              <w:t>“</w:t>
            </w:r>
            <w:r>
              <w:t>仅标题</w:t>
            </w:r>
            <w:r>
              <w:rPr>
                <w:rFonts w:hint="eastAsia"/>
              </w:rPr>
              <w:t>”</w:t>
            </w:r>
            <w:r>
              <w:t>版式，在标题的下方插入</w:t>
            </w:r>
            <w:r>
              <w:rPr>
                <w:rFonts w:hint="eastAsia"/>
              </w:rPr>
              <w:t>SmartArt</w:t>
            </w:r>
            <w:r>
              <w:t>对象</w:t>
            </w:r>
            <w:r>
              <w:rPr>
                <w:rFonts w:hint="eastAsia"/>
              </w:rPr>
              <w:t>“</w:t>
            </w:r>
            <w:r>
              <w:t>射线列表式</w:t>
            </w:r>
            <w:r>
              <w:rPr>
                <w:rFonts w:hint="eastAsia"/>
              </w:rPr>
              <w:t>关系图”（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461DD4CA" w14:textId="77777777" w:rsidR="0036704A" w:rsidRDefault="0036704A" w:rsidP="001048AE">
            <w:pPr>
              <w:ind w:firstLine="420"/>
            </w:pPr>
            <w:r>
              <w:t xml:space="preserve">6 </w:t>
            </w:r>
            <w:r>
              <w:rPr>
                <w:rFonts w:hint="eastAsia"/>
              </w:rPr>
              <w:t>从第</w:t>
            </w:r>
            <w:r>
              <w:t>五张幻灯片</w:t>
            </w:r>
            <w:r>
              <w:rPr>
                <w:rFonts w:hint="eastAsia"/>
              </w:rPr>
              <w:t>开始</w:t>
            </w:r>
            <w:r>
              <w:t>到最后一张幻灯片，使用</w:t>
            </w:r>
            <w:r>
              <w:rPr>
                <w:rFonts w:hint="eastAsia"/>
              </w:rPr>
              <w:t>“</w:t>
            </w:r>
            <w:r>
              <w:t>标题和内容</w:t>
            </w:r>
            <w:r>
              <w:rPr>
                <w:rFonts w:hint="eastAsia"/>
              </w:rPr>
              <w:t>”</w:t>
            </w:r>
            <w:r>
              <w:t>版式，</w:t>
            </w:r>
            <w:r>
              <w:rPr>
                <w:rFonts w:hint="eastAsia"/>
              </w:rPr>
              <w:t>输入</w:t>
            </w:r>
            <w:r>
              <w:t>相应的内容和对象（参考范例文件）</w:t>
            </w:r>
            <w:r>
              <w:rPr>
                <w:rFonts w:hint="eastAsia"/>
              </w:rPr>
              <w:t>。</w:t>
            </w:r>
          </w:p>
          <w:p w14:paraId="01791956" w14:textId="77777777" w:rsidR="0036704A" w:rsidRPr="00385BF5" w:rsidRDefault="0036704A" w:rsidP="001048AE">
            <w:pPr>
              <w:ind w:firstLine="420"/>
            </w:pPr>
          </w:p>
        </w:tc>
      </w:tr>
      <w:tr w:rsidR="0036704A" w:rsidRPr="00CC5550" w14:paraId="03D02EB7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52AB00F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设备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1B12474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22B2E5C3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49CDB47" w14:textId="77777777" w:rsidR="0036704A" w:rsidRPr="00385BF5" w:rsidRDefault="0036704A" w:rsidP="001048AE">
            <w:pPr>
              <w:ind w:firstLine="420"/>
            </w:pPr>
            <w:r w:rsidRPr="00385BF5"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095177C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74A87A5A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4252B1A" w14:textId="77777777" w:rsidR="0036704A" w:rsidRPr="00385BF5" w:rsidRDefault="0036704A" w:rsidP="001048AE">
            <w:pPr>
              <w:ind w:firstLine="420"/>
            </w:pPr>
            <w:r w:rsidRPr="00385BF5"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0F3664D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2</w:t>
            </w:r>
          </w:p>
        </w:tc>
      </w:tr>
    </w:tbl>
    <w:p w14:paraId="7E6ABB7D" w14:textId="77777777" w:rsidR="0036704A" w:rsidRDefault="0036704A" w:rsidP="0036704A">
      <w:pPr>
        <w:ind w:firstLine="420"/>
      </w:pPr>
    </w:p>
    <w:p w14:paraId="5FA7A0B8" w14:textId="77777777" w:rsidR="0036704A" w:rsidRPr="005355AD" w:rsidRDefault="0036704A" w:rsidP="0036704A">
      <w:pPr>
        <w:spacing w:beforeLines="50" w:before="156" w:afterLines="50" w:after="156" w:line="320" w:lineRule="exact"/>
        <w:ind w:firstLineChars="200" w:firstLine="420"/>
        <w:jc w:val="center"/>
        <w:rPr>
          <w:rFonts w:ascii="黑体" w:eastAsia="黑体" w:hAnsi="黑体" w:cs="宋体" w:hint="eastAsia"/>
          <w:b/>
          <w:color w:val="000000"/>
          <w:kern w:val="0"/>
          <w:sz w:val="24"/>
        </w:rPr>
      </w:pPr>
      <w:r>
        <w:br w:type="page"/>
      </w:r>
      <w:r w:rsidRPr="005355AD">
        <w:rPr>
          <w:rFonts w:ascii="黑体" w:eastAsia="黑体" w:hAnsi="黑体" w:cs="宋体" w:hint="eastAsia"/>
          <w:b/>
          <w:color w:val="000000"/>
          <w:kern w:val="0"/>
          <w:sz w:val="24"/>
        </w:rPr>
        <w:lastRenderedPageBreak/>
        <w:t>案例11  演示文稿的高级编辑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36704A" w:rsidRPr="00CC5550" w14:paraId="681247CA" w14:textId="77777777" w:rsidTr="001048AE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CCDABDA" w14:textId="77777777" w:rsidR="0036704A" w:rsidRPr="00385BF5" w:rsidRDefault="0036704A" w:rsidP="001048AE">
            <w:pPr>
              <w:ind w:firstLine="420"/>
            </w:pPr>
            <w:r w:rsidRPr="00385BF5"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946B172" w14:textId="77777777" w:rsidR="0036704A" w:rsidRPr="00385BF5" w:rsidRDefault="0036704A" w:rsidP="001048AE">
            <w:pPr>
              <w:ind w:firstLine="420"/>
            </w:pPr>
            <w:r w:rsidRPr="00385BF5">
              <w:t>具体内容</w:t>
            </w:r>
          </w:p>
        </w:tc>
      </w:tr>
      <w:tr w:rsidR="0036704A" w:rsidRPr="00CC5550" w14:paraId="3DD4BE2B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059075F" w14:textId="77777777" w:rsidR="0036704A" w:rsidRPr="00385BF5" w:rsidRDefault="0036704A" w:rsidP="001048AE">
            <w:r w:rsidRPr="00385BF5">
              <w:rPr>
                <w:rFonts w:hint="eastAsia"/>
              </w:rPr>
              <w:t>操作</w:t>
            </w:r>
            <w:r w:rsidRPr="00385BF5">
              <w:t>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27C8C13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1</w:t>
            </w:r>
            <w:r w:rsidRPr="00385BF5">
              <w:rPr>
                <w:rFonts w:hint="eastAsia"/>
              </w:rPr>
              <w:t>）掌握幻灯片切换方式的设置方法；</w:t>
            </w:r>
          </w:p>
          <w:p w14:paraId="4F167018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2</w:t>
            </w:r>
            <w:r w:rsidRPr="00385BF5">
              <w:rPr>
                <w:rFonts w:hint="eastAsia"/>
              </w:rPr>
              <w:t>）掌握幻灯片对象动画效果的设置方法；</w:t>
            </w:r>
          </w:p>
          <w:p w14:paraId="2AD73597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3</w:t>
            </w:r>
            <w:r w:rsidRPr="00385BF5">
              <w:rPr>
                <w:rFonts w:hint="eastAsia"/>
              </w:rPr>
              <w:t>）掌握超级链接的设置方法；</w:t>
            </w:r>
          </w:p>
          <w:p w14:paraId="1D2FB8C6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4</w:t>
            </w:r>
            <w:r w:rsidRPr="00385BF5">
              <w:rPr>
                <w:rFonts w:hint="eastAsia"/>
              </w:rPr>
              <w:t>）掌握幻灯片母版的设置方法；</w:t>
            </w:r>
          </w:p>
          <w:p w14:paraId="4AD05261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5</w:t>
            </w:r>
            <w:r w:rsidRPr="00385BF5">
              <w:rPr>
                <w:rFonts w:hint="eastAsia"/>
              </w:rPr>
              <w:t>）掌握将演示文稿导出为视频的操作方法；</w:t>
            </w:r>
          </w:p>
          <w:p w14:paraId="34F533E6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（</w:t>
            </w:r>
            <w:r w:rsidRPr="00385BF5">
              <w:rPr>
                <w:rFonts w:hint="eastAsia"/>
              </w:rPr>
              <w:t>6</w:t>
            </w:r>
            <w:r w:rsidRPr="00385BF5">
              <w:rPr>
                <w:rFonts w:hint="eastAsia"/>
              </w:rPr>
              <w:t>）掌握演示文稿的打印设置方式。</w:t>
            </w:r>
          </w:p>
        </w:tc>
      </w:tr>
      <w:tr w:rsidR="0036704A" w:rsidRPr="00CC5550" w14:paraId="10A4003B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59059A1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2DCB3F72" w14:textId="77777777" w:rsidR="0036704A" w:rsidRPr="00385BF5" w:rsidRDefault="0036704A" w:rsidP="001048AE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694DB69A" w14:textId="77777777" w:rsidR="0036704A" w:rsidRPr="00DB7F33" w:rsidRDefault="0036704A" w:rsidP="001048AE">
            <w:pPr>
              <w:ind w:firstLine="420"/>
            </w:pPr>
            <w:r>
              <w:t xml:space="preserve">1 </w:t>
            </w:r>
            <w:r>
              <w:rPr>
                <w:rFonts w:hint="eastAsia"/>
              </w:rPr>
              <w:t>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11/</w:t>
            </w:r>
            <w:r>
              <w:rPr>
                <w:rFonts w:hint="eastAsia"/>
              </w:rPr>
              <w:t>物理</w:t>
            </w:r>
            <w:r>
              <w:t>课件（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.</w:t>
            </w:r>
            <w:r>
              <w:t>pptx</w:t>
            </w:r>
            <w:r>
              <w:rPr>
                <w:rFonts w:hint="eastAsia"/>
              </w:rPr>
              <w:t>”文件</w:t>
            </w:r>
            <w:r>
              <w:t>，然后将文件保存到</w:t>
            </w:r>
            <w:r>
              <w:rPr>
                <w:rFonts w:hint="eastAsia"/>
              </w:rPr>
              <w:t>“我的</w:t>
            </w:r>
            <w:r>
              <w:t>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11/</w:t>
            </w:r>
            <w:r>
              <w:rPr>
                <w:rFonts w:hint="eastAsia"/>
              </w:rPr>
              <w:t>物理</w:t>
            </w:r>
            <w:r>
              <w:t>课件</w:t>
            </w:r>
            <w:r>
              <w:rPr>
                <w:rFonts w:hint="eastAsia"/>
              </w:rPr>
              <w:t>.</w:t>
            </w:r>
            <w:r>
              <w:t>pptx</w:t>
            </w:r>
            <w:r>
              <w:rPr>
                <w:rFonts w:hint="eastAsia"/>
              </w:rPr>
              <w:t>”；</w:t>
            </w:r>
          </w:p>
          <w:p w14:paraId="65632901" w14:textId="77777777" w:rsidR="0036704A" w:rsidRDefault="0036704A" w:rsidP="001048AE">
            <w:pPr>
              <w:ind w:firstLine="420"/>
            </w:pPr>
            <w: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</w:t>
            </w:r>
            <w:r>
              <w:t>所有幻灯片的切换方式设置为</w:t>
            </w:r>
            <w:r>
              <w:rPr>
                <w:rFonts w:hint="eastAsia"/>
              </w:rPr>
              <w:t>“</w:t>
            </w:r>
            <w:r>
              <w:t>时钟</w:t>
            </w:r>
            <w:r>
              <w:rPr>
                <w:rFonts w:hint="eastAsia"/>
              </w:rPr>
              <w:t>”</w:t>
            </w:r>
            <w:r>
              <w:t>方式，</w:t>
            </w:r>
            <w:r>
              <w:rPr>
                <w:rFonts w:hint="eastAsia"/>
              </w:rPr>
              <w:t>换片</w:t>
            </w:r>
            <w:r>
              <w:t>方式设置</w:t>
            </w:r>
            <w:r>
              <w:rPr>
                <w:rFonts w:hint="eastAsia"/>
              </w:rPr>
              <w:t>为</w:t>
            </w:r>
            <w:r>
              <w:t>单击鼠标时和自动换片时间为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秒；</w:t>
            </w:r>
          </w:p>
          <w:p w14:paraId="2828FD42" w14:textId="77777777" w:rsidR="0036704A" w:rsidRDefault="0036704A" w:rsidP="001048AE">
            <w:pPr>
              <w:ind w:firstLine="420"/>
            </w:pP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</w:t>
            </w:r>
            <w: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  <w:r>
              <w:t>幻灯片</w:t>
            </w:r>
            <w:r>
              <w:rPr>
                <w:rFonts w:hint="eastAsia"/>
              </w:rPr>
              <w:t>对象</w:t>
            </w:r>
            <w:r>
              <w:t>设置动画效果</w:t>
            </w:r>
            <w:r>
              <w:rPr>
                <w:rFonts w:hint="eastAsia"/>
              </w:rPr>
              <w:t>，设置</w:t>
            </w:r>
            <w:r>
              <w:t>要求如表</w:t>
            </w:r>
            <w:r>
              <w:rPr>
                <w:rFonts w:hint="eastAsia"/>
              </w:rPr>
              <w:t>11-1</w:t>
            </w:r>
            <w:r>
              <w:t>所示</w:t>
            </w:r>
            <w:r>
              <w:rPr>
                <w:rFonts w:hint="eastAsia"/>
              </w:rPr>
              <w:t>；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1198"/>
              <w:gridCol w:w="1070"/>
              <w:gridCol w:w="2383"/>
            </w:tblGrid>
            <w:tr w:rsidR="0036704A" w14:paraId="5B3EAD9A" w14:textId="77777777" w:rsidTr="001048AE">
              <w:trPr>
                <w:trHeight w:val="431"/>
                <w:jc w:val="center"/>
              </w:trPr>
              <w:tc>
                <w:tcPr>
                  <w:tcW w:w="7257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788840C" w14:textId="77777777" w:rsidR="0036704A" w:rsidRPr="00494CAF" w:rsidRDefault="0036704A" w:rsidP="001048AE">
                  <w:r w:rsidRPr="00494CAF">
                    <w:rPr>
                      <w:rFonts w:hint="eastAsia"/>
                    </w:rPr>
                    <w:t>表</w:t>
                  </w:r>
                  <w:r w:rsidRPr="00494CAF">
                    <w:rPr>
                      <w:rFonts w:hint="eastAsia"/>
                    </w:rPr>
                    <w:t xml:space="preserve">11-1 </w:t>
                  </w:r>
                  <w:r w:rsidRPr="00494CAF">
                    <w:rPr>
                      <w:rFonts w:hint="eastAsia"/>
                    </w:rPr>
                    <w:t>第</w:t>
                  </w:r>
                  <w:r w:rsidRPr="00494CAF">
                    <w:rPr>
                      <w:rFonts w:hint="eastAsia"/>
                    </w:rPr>
                    <w:t>2</w:t>
                  </w:r>
                  <w:r w:rsidRPr="00494CAF">
                    <w:rPr>
                      <w:rFonts w:hint="eastAsia"/>
                    </w:rPr>
                    <w:t>张</w:t>
                  </w:r>
                  <w:r w:rsidRPr="00494CAF">
                    <w:t>幻灯片动画设置</w:t>
                  </w:r>
                  <w:r w:rsidRPr="00494CAF">
                    <w:rPr>
                      <w:rFonts w:hint="eastAsia"/>
                    </w:rPr>
                    <w:t>要求</w:t>
                  </w:r>
                </w:p>
              </w:tc>
            </w:tr>
            <w:tr w:rsidR="0036704A" w14:paraId="50ADDAFD" w14:textId="77777777" w:rsidTr="001048AE">
              <w:trPr>
                <w:trHeight w:val="386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0E96E6B5" w14:textId="77777777" w:rsidR="0036704A" w:rsidRDefault="0036704A" w:rsidP="001048AE">
                  <w:r>
                    <w:t>对象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4E1D6799" w14:textId="77777777" w:rsidR="0036704A" w:rsidRDefault="0036704A" w:rsidP="001048AE">
                  <w:r>
                    <w:t>动画类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591C3B1D" w14:textId="77777777" w:rsidR="0036704A" w:rsidRDefault="0036704A" w:rsidP="001048AE">
                  <w:r>
                    <w:t>效果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2B149BE8" w14:textId="77777777" w:rsidR="0036704A" w:rsidRDefault="0036704A" w:rsidP="001048AE">
                  <w:r>
                    <w:rPr>
                      <w:rFonts w:hint="eastAsia"/>
                    </w:rPr>
                    <w:t>效果设置</w:t>
                  </w:r>
                </w:p>
              </w:tc>
            </w:tr>
            <w:tr w:rsidR="0036704A" w14:paraId="61E9FF58" w14:textId="77777777" w:rsidTr="001048AE">
              <w:trPr>
                <w:trHeight w:val="409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38B6EF3B" w14:textId="77777777" w:rsidR="0036704A" w:rsidRDefault="0036704A" w:rsidP="001048AE">
                  <w:r>
                    <w:rPr>
                      <w:rFonts w:hint="eastAsia"/>
                    </w:rPr>
                    <w:t>主标题“</w:t>
                  </w:r>
                  <w:r w:rsidRPr="00530C27">
                    <w:rPr>
                      <w:rFonts w:hint="eastAsia"/>
                    </w:rPr>
                    <w:t>本章主要内容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5D0483AC" w14:textId="77777777" w:rsidR="0036704A" w:rsidRPr="00530C27" w:rsidRDefault="0036704A" w:rsidP="001048AE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113C4424" w14:textId="77777777" w:rsidR="0036704A" w:rsidRDefault="0036704A" w:rsidP="001048AE">
                  <w:r>
                    <w:rPr>
                      <w:rFonts w:hint="eastAsia"/>
                    </w:rPr>
                    <w:t>飞入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500EC6B5" w14:textId="77777777" w:rsidR="0036704A" w:rsidRDefault="0036704A" w:rsidP="001048AE">
                  <w:r>
                    <w:rPr>
                      <w:rFonts w:hint="eastAsia"/>
                    </w:rPr>
                    <w:t>自右侧</w:t>
                  </w:r>
                  <w:r>
                    <w:t>，单击鼠标时</w:t>
                  </w:r>
                </w:p>
              </w:tc>
            </w:tr>
            <w:tr w:rsidR="0036704A" w14:paraId="70EBD610" w14:textId="77777777" w:rsidTr="001048AE">
              <w:trPr>
                <w:trHeight w:val="409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68F5BAE4" w14:textId="77777777" w:rsidR="0036704A" w:rsidRPr="00530C27" w:rsidRDefault="0036704A" w:rsidP="001048AE">
                  <w:r>
                    <w:rPr>
                      <w:rFonts w:hint="eastAsia"/>
                    </w:rPr>
                    <w:t>内容</w:t>
                  </w:r>
                  <w:r>
                    <w:t>文本框对象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360FBA8F" w14:textId="77777777" w:rsidR="0036704A" w:rsidRDefault="0036704A" w:rsidP="001048AE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1474D1D9" w14:textId="77777777" w:rsidR="0036704A" w:rsidRDefault="0036704A" w:rsidP="001048AE">
                  <w:r>
                    <w:rPr>
                      <w:rFonts w:hint="eastAsia"/>
                    </w:rPr>
                    <w:t>飞入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60A339C3" w14:textId="77777777" w:rsidR="0036704A" w:rsidRDefault="0036704A" w:rsidP="001048AE">
                  <w:r>
                    <w:rPr>
                      <w:rFonts w:hint="eastAsia"/>
                    </w:rPr>
                    <w:t>自左侧</w:t>
                  </w:r>
                  <w:r>
                    <w:t>，单击鼠标时</w:t>
                  </w:r>
                </w:p>
              </w:tc>
            </w:tr>
            <w:tr w:rsidR="0036704A" w14:paraId="47D6679C" w14:textId="77777777" w:rsidTr="001048AE">
              <w:trPr>
                <w:trHeight w:val="409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2280170E" w14:textId="77777777" w:rsidR="0036704A" w:rsidRDefault="0036704A" w:rsidP="001048AE">
                  <w:r>
                    <w:rPr>
                      <w:rFonts w:hint="eastAsia"/>
                    </w:rPr>
                    <w:t>图片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270135A6" w14:textId="77777777" w:rsidR="0036704A" w:rsidRDefault="0036704A" w:rsidP="001048AE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7473F8AB" w14:textId="77777777" w:rsidR="0036704A" w:rsidRDefault="0036704A" w:rsidP="001048AE">
                  <w:r>
                    <w:rPr>
                      <w:rFonts w:hint="eastAsia"/>
                    </w:rPr>
                    <w:t>弹跳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2017B062" w14:textId="77777777" w:rsidR="0036704A" w:rsidRDefault="0036704A" w:rsidP="001048AE">
                  <w:r>
                    <w:rPr>
                      <w:rFonts w:hint="eastAsia"/>
                    </w:rPr>
                    <w:t>单击</w:t>
                  </w:r>
                  <w:r>
                    <w:t>鼠标时</w:t>
                  </w:r>
                </w:p>
              </w:tc>
            </w:tr>
          </w:tbl>
          <w:p w14:paraId="07519482" w14:textId="77777777" w:rsidR="0036704A" w:rsidRDefault="0036704A" w:rsidP="001048AE">
            <w:pPr>
              <w:ind w:firstLine="420"/>
            </w:pPr>
            <w:r>
              <w:t xml:space="preserve">4 </w:t>
            </w:r>
            <w:r>
              <w:rPr>
                <w:rFonts w:hint="eastAsia"/>
              </w:rPr>
              <w:t>为</w:t>
            </w:r>
            <w:r>
              <w:t>第</w:t>
            </w:r>
            <w:r>
              <w:rPr>
                <w:rFonts w:hint="eastAsia"/>
              </w:rPr>
              <w:t>3</w:t>
            </w:r>
            <w:r>
              <w:t>张幻灯片设置动画效果</w:t>
            </w:r>
            <w:r>
              <w:rPr>
                <w:rFonts w:hint="eastAsia"/>
              </w:rPr>
              <w:t>，设置</w:t>
            </w:r>
            <w:r>
              <w:t>要求如表</w:t>
            </w:r>
            <w:r>
              <w:rPr>
                <w:rFonts w:hint="eastAsia"/>
              </w:rPr>
              <w:t>11-2</w:t>
            </w:r>
            <w:r>
              <w:t>所示</w:t>
            </w:r>
            <w:r>
              <w:rPr>
                <w:rFonts w:hint="eastAsia"/>
              </w:rPr>
              <w:t>；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  <w:gridCol w:w="1086"/>
              <w:gridCol w:w="1218"/>
              <w:gridCol w:w="2571"/>
            </w:tblGrid>
            <w:tr w:rsidR="0036704A" w14:paraId="1F6E528D" w14:textId="77777777" w:rsidTr="001048AE">
              <w:trPr>
                <w:trHeight w:val="399"/>
                <w:jc w:val="center"/>
              </w:trPr>
              <w:tc>
                <w:tcPr>
                  <w:tcW w:w="7409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FBAE19E" w14:textId="77777777" w:rsidR="0036704A" w:rsidRDefault="0036704A" w:rsidP="001048AE"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11-2 </w:t>
                  </w: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幻灯片动画设置要求</w:t>
                  </w:r>
                </w:p>
              </w:tc>
            </w:tr>
            <w:tr w:rsidR="0036704A" w14:paraId="534FD89B" w14:textId="77777777" w:rsidTr="001048AE">
              <w:trPr>
                <w:trHeight w:val="399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6661B121" w14:textId="77777777" w:rsidR="0036704A" w:rsidRDefault="0036704A" w:rsidP="001048AE">
                  <w:r>
                    <w:rPr>
                      <w:rFonts w:hint="eastAsia"/>
                    </w:rPr>
                    <w:t>对象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4CD52AE2" w14:textId="77777777" w:rsidR="0036704A" w:rsidRDefault="0036704A" w:rsidP="001048AE">
                  <w:r>
                    <w:rPr>
                      <w:rFonts w:hint="eastAsia"/>
                    </w:rPr>
                    <w:t>动画</w:t>
                  </w:r>
                  <w:r>
                    <w:t>类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28DB0F86" w14:textId="77777777" w:rsidR="0036704A" w:rsidRDefault="0036704A" w:rsidP="001048AE">
                  <w:r>
                    <w:rPr>
                      <w:rFonts w:hint="eastAsia"/>
                    </w:rPr>
                    <w:t>效果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76EF3EF9" w14:textId="77777777" w:rsidR="0036704A" w:rsidRDefault="0036704A" w:rsidP="001048AE">
                  <w:r>
                    <w:rPr>
                      <w:rFonts w:hint="eastAsia"/>
                    </w:rPr>
                    <w:t>效果</w:t>
                  </w:r>
                  <w:r>
                    <w:t>设置</w:t>
                  </w:r>
                </w:p>
              </w:tc>
            </w:tr>
            <w:tr w:rsidR="0036704A" w14:paraId="50CB6E8C" w14:textId="77777777" w:rsidTr="001048AE">
              <w:trPr>
                <w:trHeight w:val="836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39359FC8" w14:textId="77777777" w:rsidR="0036704A" w:rsidRDefault="0036704A" w:rsidP="001048AE">
                  <w:r>
                    <w:rPr>
                      <w:rFonts w:hint="eastAsia"/>
                    </w:rPr>
                    <w:t>主标题“</w:t>
                  </w:r>
                  <w:r w:rsidRPr="00841C5D">
                    <w:rPr>
                      <w:rFonts w:hint="eastAsia"/>
                    </w:rPr>
                    <w:t>一、物态变化、温度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593F7D98" w14:textId="77777777" w:rsidR="0036704A" w:rsidRDefault="0036704A" w:rsidP="001048AE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73C20410" w14:textId="77777777" w:rsidR="0036704A" w:rsidRDefault="0036704A" w:rsidP="001048AE">
                  <w:r>
                    <w:rPr>
                      <w:rFonts w:hint="eastAsia"/>
                    </w:rPr>
                    <w:t>弹跳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7522BD77" w14:textId="77777777" w:rsidR="0036704A" w:rsidRDefault="0036704A" w:rsidP="001048AE">
                  <w:r>
                    <w:rPr>
                      <w:rFonts w:hint="eastAsia"/>
                    </w:rPr>
                    <w:t>按</w:t>
                  </w:r>
                  <w:r>
                    <w:t>词弹跳，上一个动画之后</w:t>
                  </w:r>
                </w:p>
              </w:tc>
            </w:tr>
            <w:tr w:rsidR="0036704A" w14:paraId="4AFCF4F9" w14:textId="77777777" w:rsidTr="001048AE">
              <w:trPr>
                <w:trHeight w:val="1131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275CD57D" w14:textId="77777777" w:rsidR="0036704A" w:rsidRDefault="0036704A" w:rsidP="001048AE">
                  <w:r>
                    <w:rPr>
                      <w:rFonts w:hint="eastAsia"/>
                    </w:rPr>
                    <w:t>内容</w:t>
                  </w:r>
                  <w:r>
                    <w:t>文本框对象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2F76F414" w14:textId="77777777" w:rsidR="0036704A" w:rsidRDefault="0036704A" w:rsidP="001048AE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017E6AAD" w14:textId="77777777" w:rsidR="0036704A" w:rsidRDefault="0036704A" w:rsidP="001048AE">
                  <w:r>
                    <w:rPr>
                      <w:rFonts w:hint="eastAsia"/>
                    </w:rPr>
                    <w:t>飞入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69CF264B" w14:textId="77777777" w:rsidR="0036704A" w:rsidRDefault="0036704A" w:rsidP="001048AE">
                  <w:r>
                    <w:rPr>
                      <w:rFonts w:hint="eastAsia"/>
                    </w:rPr>
                    <w:t>方向</w:t>
                  </w:r>
                  <w:r>
                    <w:t>：自底部；</w:t>
                  </w:r>
                  <w:r>
                    <w:rPr>
                      <w:rFonts w:hint="eastAsia"/>
                    </w:rPr>
                    <w:t>文本</w:t>
                  </w:r>
                  <w:r>
                    <w:t>组合：按第二级段落</w:t>
                  </w:r>
                  <w:r>
                    <w:rPr>
                      <w:rFonts w:hint="eastAsia"/>
                    </w:rPr>
                    <w:t>，</w:t>
                  </w:r>
                  <w:r>
                    <w:t>触发条件为</w:t>
                  </w:r>
                  <w:r>
                    <w:rPr>
                      <w:rFonts w:hint="eastAsia"/>
                    </w:rPr>
                    <w:t>“上一个</w:t>
                  </w:r>
                  <w:r>
                    <w:t>动画之后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</w:tr>
            <w:tr w:rsidR="0036704A" w14:paraId="377C51FF" w14:textId="77777777" w:rsidTr="001048AE">
              <w:trPr>
                <w:trHeight w:val="538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654EBEB6" w14:textId="77777777" w:rsidR="0036704A" w:rsidRDefault="0036704A" w:rsidP="001048AE">
                  <w:r>
                    <w:rPr>
                      <w:rFonts w:hint="eastAsia"/>
                    </w:rPr>
                    <w:t>图片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18F7262F" w14:textId="77777777" w:rsidR="0036704A" w:rsidRDefault="0036704A" w:rsidP="001048AE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5C809949" w14:textId="77777777" w:rsidR="0036704A" w:rsidRDefault="0036704A" w:rsidP="001048AE">
                  <w:r>
                    <w:rPr>
                      <w:rFonts w:hint="eastAsia"/>
                    </w:rPr>
                    <w:t>螺旋</w:t>
                  </w:r>
                  <w:r>
                    <w:t>飞入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4C8578E9" w14:textId="77777777" w:rsidR="0036704A" w:rsidRDefault="0036704A" w:rsidP="001048AE">
                  <w:r>
                    <w:t>上一个动画之后</w:t>
                  </w:r>
                </w:p>
              </w:tc>
            </w:tr>
            <w:tr w:rsidR="0036704A" w14:paraId="54C2CD8A" w14:textId="77777777" w:rsidTr="001048AE">
              <w:trPr>
                <w:trHeight w:val="716"/>
                <w:jc w:val="center"/>
              </w:trPr>
              <w:tc>
                <w:tcPr>
                  <w:tcW w:w="7409" w:type="dxa"/>
                  <w:gridSpan w:val="4"/>
                  <w:shd w:val="clear" w:color="auto" w:fill="auto"/>
                  <w:vAlign w:val="center"/>
                </w:tcPr>
                <w:p w14:paraId="376264D3" w14:textId="77777777" w:rsidR="0036704A" w:rsidRDefault="0036704A" w:rsidP="001048AE">
                  <w:r>
                    <w:rPr>
                      <w:rFonts w:hint="eastAsia"/>
                    </w:rPr>
                    <w:t>三个</w:t>
                  </w:r>
                  <w:r>
                    <w:t>对象的出场顺序为</w:t>
                  </w:r>
                  <w:r>
                    <w:rPr>
                      <w:rFonts w:hint="eastAsia"/>
                    </w:rPr>
                    <w:t>“</w:t>
                  </w:r>
                  <w:r>
                    <w:t>主标题</w:t>
                  </w:r>
                  <w:r>
                    <w:rPr>
                      <w:rFonts w:hint="eastAsia"/>
                    </w:rPr>
                    <w:t>-</w:t>
                  </w:r>
                  <w:r>
                    <w:t>--</w:t>
                  </w:r>
                  <w:r>
                    <w:t>图片</w:t>
                  </w:r>
                  <w:r>
                    <w:t>---</w:t>
                  </w:r>
                  <w:r>
                    <w:t>内容文本框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</w:tr>
          </w:tbl>
          <w:p w14:paraId="50540DA2" w14:textId="77777777" w:rsidR="0036704A" w:rsidRDefault="0036704A" w:rsidP="001048AE">
            <w:pPr>
              <w:ind w:firstLine="420"/>
            </w:pPr>
            <w:r>
              <w:br w:type="page"/>
            </w:r>
          </w:p>
          <w:p w14:paraId="439BEC46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为</w:t>
            </w:r>
            <w: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  <w:r>
              <w:t>幻灯片</w:t>
            </w:r>
            <w:r>
              <w:rPr>
                <w:rFonts w:hint="eastAsia"/>
              </w:rPr>
              <w:t>的</w:t>
            </w:r>
            <w:r>
              <w:t>内容</w:t>
            </w:r>
            <w:r>
              <w:rPr>
                <w:rFonts w:hint="eastAsia"/>
              </w:rPr>
              <w:t>对象</w:t>
            </w:r>
            <w:r>
              <w:t>设置</w:t>
            </w:r>
            <w:r>
              <w:rPr>
                <w:rFonts w:hint="eastAsia"/>
              </w:rPr>
              <w:t>超级</w:t>
            </w:r>
            <w:r>
              <w:t>链接设置</w:t>
            </w:r>
            <w:r>
              <w:rPr>
                <w:rFonts w:hint="eastAsia"/>
              </w:rPr>
              <w:t>，</w:t>
            </w:r>
            <w:r>
              <w:t>如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11-3</w:t>
            </w:r>
            <w:r>
              <w:rPr>
                <w:rFonts w:hint="eastAsia"/>
              </w:rPr>
              <w:t>所示</w:t>
            </w:r>
            <w:r>
              <w:t>；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4"/>
              <w:gridCol w:w="2835"/>
            </w:tblGrid>
            <w:tr w:rsidR="0036704A" w14:paraId="2F2FBABB" w14:textId="77777777" w:rsidTr="001048AE">
              <w:trPr>
                <w:trHeight w:val="424"/>
                <w:jc w:val="center"/>
              </w:trPr>
              <w:tc>
                <w:tcPr>
                  <w:tcW w:w="6099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FC40CE6" w14:textId="77777777" w:rsidR="0036704A" w:rsidRDefault="0036704A" w:rsidP="001048AE"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11-3 </w:t>
                  </w:r>
                  <w:r>
                    <w:rPr>
                      <w:rFonts w:hint="eastAsia"/>
                    </w:rPr>
                    <w:t>超级</w:t>
                  </w:r>
                  <w:r>
                    <w:t>链接设置要求</w:t>
                  </w:r>
                </w:p>
              </w:tc>
            </w:tr>
            <w:tr w:rsidR="0036704A" w14:paraId="72E14AAA" w14:textId="77777777" w:rsidTr="001048AE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551B7658" w14:textId="77777777" w:rsidR="0036704A" w:rsidRDefault="0036704A" w:rsidP="001048AE">
                  <w:r>
                    <w:rPr>
                      <w:rFonts w:hint="eastAsia"/>
                    </w:rPr>
                    <w:t>对象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997E2B7" w14:textId="77777777" w:rsidR="0036704A" w:rsidRDefault="0036704A" w:rsidP="001048AE">
                  <w:r>
                    <w:rPr>
                      <w:rFonts w:hint="eastAsia"/>
                    </w:rPr>
                    <w:t>链接</w:t>
                  </w:r>
                  <w:r>
                    <w:t>到</w:t>
                  </w:r>
                </w:p>
              </w:tc>
            </w:tr>
            <w:tr w:rsidR="0036704A" w14:paraId="2A468279" w14:textId="77777777" w:rsidTr="001048AE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47FA40D6" w14:textId="77777777" w:rsidR="0036704A" w:rsidRDefault="0036704A" w:rsidP="001048AE">
                  <w:r w:rsidRPr="00572424">
                    <w:rPr>
                      <w:rFonts w:hint="eastAsia"/>
                    </w:rPr>
                    <w:t>一、物态变化</w:t>
                  </w:r>
                  <w:r w:rsidRPr="00572424">
                    <w:rPr>
                      <w:rFonts w:hint="eastAsia"/>
                    </w:rPr>
                    <w:t xml:space="preserve"> </w:t>
                  </w:r>
                  <w:r w:rsidRPr="00572424">
                    <w:rPr>
                      <w:rFonts w:hint="eastAsia"/>
                    </w:rPr>
                    <w:t>、温度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6962CEE" w14:textId="77777777" w:rsidR="0036704A" w:rsidRDefault="0036704A" w:rsidP="001048AE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</w:t>
                  </w:r>
                </w:p>
              </w:tc>
            </w:tr>
            <w:tr w:rsidR="0036704A" w14:paraId="78E5FB22" w14:textId="77777777" w:rsidTr="001048AE">
              <w:trPr>
                <w:trHeight w:val="400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6E0837E4" w14:textId="77777777" w:rsidR="0036704A" w:rsidRDefault="0036704A" w:rsidP="001048AE">
                  <w:r w:rsidRPr="00572424">
                    <w:rPr>
                      <w:rFonts w:hint="eastAsia"/>
                    </w:rPr>
                    <w:t>二、熔化和凝固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C552129" w14:textId="77777777" w:rsidR="0036704A" w:rsidRDefault="0036704A" w:rsidP="001048AE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</w:t>
                  </w:r>
                </w:p>
              </w:tc>
            </w:tr>
            <w:tr w:rsidR="0036704A" w14:paraId="10ED4465" w14:textId="77777777" w:rsidTr="001048AE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29E02E01" w14:textId="77777777" w:rsidR="0036704A" w:rsidRDefault="0036704A" w:rsidP="001048AE">
                  <w:r w:rsidRPr="00572424">
                    <w:rPr>
                      <w:rFonts w:hint="eastAsia"/>
                    </w:rPr>
                    <w:t>三、汽化和液化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851B083" w14:textId="77777777" w:rsidR="0036704A" w:rsidRDefault="0036704A" w:rsidP="001048AE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</w:t>
                  </w:r>
                </w:p>
              </w:tc>
            </w:tr>
            <w:tr w:rsidR="0036704A" w14:paraId="24190B1C" w14:textId="77777777" w:rsidTr="001048AE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79659002" w14:textId="77777777" w:rsidR="0036704A" w:rsidRPr="00572424" w:rsidRDefault="0036704A" w:rsidP="001048AE">
                  <w:r w:rsidRPr="00572424">
                    <w:rPr>
                      <w:rFonts w:hint="eastAsia"/>
                    </w:rPr>
                    <w:lastRenderedPageBreak/>
                    <w:t>四、升华和凝华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8529B35" w14:textId="77777777" w:rsidR="0036704A" w:rsidRDefault="0036704A" w:rsidP="001048AE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</w:t>
                  </w:r>
                </w:p>
              </w:tc>
            </w:tr>
            <w:tr w:rsidR="0036704A" w14:paraId="3536D597" w14:textId="77777777" w:rsidTr="001048AE">
              <w:trPr>
                <w:trHeight w:val="448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6FCBF641" w14:textId="77777777" w:rsidR="0036704A" w:rsidRPr="00572424" w:rsidRDefault="0036704A" w:rsidP="001048AE">
                  <w:r w:rsidRPr="00572424">
                    <w:rPr>
                      <w:rFonts w:hint="eastAsia"/>
                    </w:rPr>
                    <w:t>五、生活和技术中的物态变化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7EB30795" w14:textId="77777777" w:rsidR="0036704A" w:rsidRDefault="0036704A" w:rsidP="001048AE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</w:t>
                  </w:r>
                </w:p>
              </w:tc>
            </w:tr>
          </w:tbl>
          <w:p w14:paraId="13ACE271" w14:textId="77777777" w:rsidR="0036704A" w:rsidRDefault="0036704A" w:rsidP="001048AE">
            <w:pPr>
              <w:ind w:firstLine="420"/>
            </w:pPr>
            <w:r>
              <w:t>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幻灯片</w:t>
            </w:r>
            <w:r>
              <w:t>母版的设置</w:t>
            </w:r>
            <w:r>
              <w:rPr>
                <w:rFonts w:hint="eastAsia"/>
              </w:rPr>
              <w:t>，在</w:t>
            </w:r>
            <w:r>
              <w:t>幻灯片母版或版式母版</w:t>
            </w:r>
            <w:r>
              <w:rPr>
                <w:rFonts w:hint="eastAsia"/>
              </w:rPr>
              <w:t>的</w:t>
            </w:r>
            <w:r>
              <w:t>左上角添加</w:t>
            </w:r>
            <w:r>
              <w:rPr>
                <w:rFonts w:hint="eastAsia"/>
              </w:rPr>
              <w:t>“初二物理”</w:t>
            </w:r>
            <w:r>
              <w:t>图片</w:t>
            </w:r>
            <w:r>
              <w:rPr>
                <w:rFonts w:hint="eastAsia"/>
              </w:rPr>
              <w:t>；</w:t>
            </w:r>
          </w:p>
          <w:p w14:paraId="6A77C1B2" w14:textId="77777777" w:rsidR="0036704A" w:rsidRDefault="0036704A" w:rsidP="001048AE">
            <w:pPr>
              <w:ind w:firstLine="420"/>
            </w:pPr>
            <w:r>
              <w:rPr>
                <w:rFonts w:hint="eastAsia"/>
              </w:rPr>
              <w:t>7</w:t>
            </w:r>
            <w:r>
              <w:t xml:space="preserve"> </w:t>
            </w:r>
            <w:r>
              <w:rPr>
                <w:rFonts w:hint="eastAsia"/>
              </w:rPr>
              <w:t>将演示文稿</w:t>
            </w:r>
            <w:r>
              <w:t>导出为视频文件</w:t>
            </w:r>
            <w:r>
              <w:rPr>
                <w:rFonts w:hint="eastAsia"/>
              </w:rPr>
              <w:t>；</w:t>
            </w:r>
          </w:p>
          <w:p w14:paraId="0F4EAFCB" w14:textId="77777777" w:rsidR="0036704A" w:rsidRPr="00301CE0" w:rsidRDefault="0036704A" w:rsidP="001048AE">
            <w:pPr>
              <w:ind w:firstLine="420"/>
            </w:pPr>
            <w:r>
              <w:t>8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打印</w:t>
            </w:r>
            <w:r>
              <w:t>方式设置</w:t>
            </w:r>
            <w:r>
              <w:rPr>
                <w:rFonts w:hint="eastAsia"/>
              </w:rPr>
              <w:t>。</w:t>
            </w:r>
            <w:r>
              <w:t>将演示文稿按每页打印四张幻灯片的方式</w:t>
            </w:r>
            <w:r>
              <w:rPr>
                <w:rFonts w:hint="eastAsia"/>
              </w:rPr>
              <w:t>进行</w:t>
            </w:r>
            <w:r>
              <w:t>打印</w:t>
            </w:r>
            <w:r>
              <w:rPr>
                <w:rFonts w:hint="eastAsia"/>
              </w:rPr>
              <w:t>。</w:t>
            </w:r>
          </w:p>
          <w:p w14:paraId="58BAC853" w14:textId="77777777" w:rsidR="0036704A" w:rsidRPr="00385BF5" w:rsidRDefault="0036704A" w:rsidP="001048AE">
            <w:pPr>
              <w:ind w:firstLine="420"/>
            </w:pPr>
          </w:p>
        </w:tc>
      </w:tr>
      <w:tr w:rsidR="0036704A" w:rsidRPr="00CC5550" w14:paraId="0D6CEC2A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EA9965F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lastRenderedPageBreak/>
              <w:t>操作</w:t>
            </w:r>
            <w:r w:rsidRPr="00385BF5">
              <w:t>设备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AFAAA87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电脑</w:t>
            </w:r>
          </w:p>
        </w:tc>
      </w:tr>
      <w:tr w:rsidR="0036704A" w:rsidRPr="00CC5550" w14:paraId="7E1CF799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26ACC90C" w14:textId="77777777" w:rsidR="0036704A" w:rsidRPr="00385BF5" w:rsidRDefault="0036704A" w:rsidP="001048AE">
            <w:pPr>
              <w:ind w:firstLine="420"/>
            </w:pPr>
            <w:r w:rsidRPr="00385BF5"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DA99744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任务驱动教学法</w:t>
            </w:r>
          </w:p>
        </w:tc>
      </w:tr>
      <w:tr w:rsidR="0036704A" w:rsidRPr="00CC5550" w14:paraId="307DB00E" w14:textId="77777777" w:rsidTr="001048AE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8539800" w14:textId="77777777" w:rsidR="0036704A" w:rsidRPr="00385BF5" w:rsidRDefault="0036704A" w:rsidP="001048AE">
            <w:pPr>
              <w:ind w:firstLine="420"/>
            </w:pPr>
            <w:r w:rsidRPr="00385BF5">
              <w:t>教学时数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9FB15BB" w14:textId="77777777" w:rsidR="0036704A" w:rsidRPr="00385BF5" w:rsidRDefault="0036704A" w:rsidP="001048AE">
            <w:pPr>
              <w:ind w:firstLine="420"/>
            </w:pPr>
            <w:r w:rsidRPr="00385BF5">
              <w:rPr>
                <w:rFonts w:hint="eastAsia"/>
              </w:rPr>
              <w:t>2</w:t>
            </w:r>
          </w:p>
        </w:tc>
      </w:tr>
    </w:tbl>
    <w:p w14:paraId="60D7CC25" w14:textId="77777777" w:rsidR="0036704A" w:rsidRDefault="0036704A" w:rsidP="0036704A">
      <w:pPr>
        <w:pStyle w:val="2"/>
        <w:ind w:firstLineChars="0" w:firstLine="0"/>
      </w:pPr>
      <w:r>
        <w:rPr>
          <w:rFonts w:hint="eastAsia"/>
        </w:rPr>
        <w:t>六、课程进度表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248"/>
        <w:gridCol w:w="2126"/>
        <w:gridCol w:w="708"/>
        <w:gridCol w:w="709"/>
        <w:gridCol w:w="709"/>
        <w:gridCol w:w="1417"/>
      </w:tblGrid>
      <w:tr w:rsidR="0036704A" w:rsidRPr="009C005B" w14:paraId="265C9C70" w14:textId="77777777" w:rsidTr="001048AE">
        <w:trPr>
          <w:trHeight w:hRule="exact" w:val="454"/>
          <w:tblHeader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14:paraId="51BF9715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周次</w:t>
            </w:r>
          </w:p>
        </w:tc>
        <w:tc>
          <w:tcPr>
            <w:tcW w:w="4248" w:type="dxa"/>
            <w:vMerge w:val="restart"/>
            <w:shd w:val="clear" w:color="auto" w:fill="auto"/>
            <w:vAlign w:val="center"/>
          </w:tcPr>
          <w:p w14:paraId="3E13F332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/>
                <w:color w:val="000000"/>
                <w:szCs w:val="21"/>
              </w:rPr>
              <w:t>教学内容</w:t>
            </w:r>
          </w:p>
        </w:tc>
        <w:tc>
          <w:tcPr>
            <w:tcW w:w="2126" w:type="dxa"/>
            <w:vMerge w:val="restart"/>
          </w:tcPr>
          <w:p w14:paraId="1E659497" w14:textId="77777777" w:rsidR="0036704A" w:rsidRDefault="0036704A" w:rsidP="001048AE">
            <w:pPr>
              <w:widowControl/>
              <w:adjustRightInd w:val="0"/>
              <w:snapToGrid w:val="0"/>
              <w:spacing w:line="200" w:lineRule="exact"/>
              <w:jc w:val="right"/>
              <w:rPr>
                <w:rFonts w:ascii="宋体" w:hAnsi="宋体"/>
                <w:szCs w:val="21"/>
              </w:rPr>
            </w:pPr>
          </w:p>
          <w:p w14:paraId="3A022D03" w14:textId="77777777" w:rsidR="0036704A" w:rsidRDefault="0036704A" w:rsidP="001048AE">
            <w:pPr>
              <w:widowControl/>
              <w:adjustRightInd w:val="0"/>
              <w:snapToGrid w:val="0"/>
              <w:spacing w:line="200" w:lineRule="exact"/>
              <w:jc w:val="right"/>
              <w:rPr>
                <w:rFonts w:ascii="宋体" w:hAnsi="宋体"/>
                <w:szCs w:val="21"/>
              </w:rPr>
            </w:pPr>
          </w:p>
          <w:p w14:paraId="0085A2DC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  <w:r w:rsidRPr="003445B5">
              <w:rPr>
                <w:rFonts w:hint="eastAsia"/>
                <w:b/>
                <w:color w:val="000000"/>
                <w:szCs w:val="21"/>
              </w:rPr>
              <w:t>教学方法手段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1C59270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  <w:r w:rsidRPr="009C005B">
              <w:rPr>
                <w:b/>
                <w:color w:val="000000"/>
                <w:szCs w:val="21"/>
              </w:rPr>
              <w:t>学时</w:t>
            </w:r>
          </w:p>
        </w:tc>
        <w:tc>
          <w:tcPr>
            <w:tcW w:w="1417" w:type="dxa"/>
            <w:vMerge w:val="restart"/>
            <w:vAlign w:val="center"/>
          </w:tcPr>
          <w:p w14:paraId="338F953A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教学场所</w:t>
            </w:r>
          </w:p>
        </w:tc>
      </w:tr>
      <w:tr w:rsidR="0036704A" w:rsidRPr="009C005B" w14:paraId="37A43E29" w14:textId="77777777" w:rsidTr="001048AE">
        <w:trPr>
          <w:trHeight w:hRule="exact" w:val="507"/>
          <w:tblHeader/>
          <w:jc w:val="center"/>
        </w:trPr>
        <w:tc>
          <w:tcPr>
            <w:tcW w:w="735" w:type="dxa"/>
            <w:vMerge/>
            <w:shd w:val="clear" w:color="auto" w:fill="auto"/>
            <w:vAlign w:val="center"/>
          </w:tcPr>
          <w:p w14:paraId="49EA4606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48" w:type="dxa"/>
            <w:vMerge/>
            <w:shd w:val="clear" w:color="auto" w:fill="auto"/>
            <w:vAlign w:val="center"/>
          </w:tcPr>
          <w:p w14:paraId="3B8D2165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126" w:type="dxa"/>
            <w:vMerge/>
          </w:tcPr>
          <w:p w14:paraId="3046ED52" w14:textId="77777777" w:rsidR="0036704A" w:rsidRPr="009C005B" w:rsidRDefault="0036704A" w:rsidP="001048AE"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0B1D29" w14:textId="77777777" w:rsidR="0036704A" w:rsidRPr="009C005B" w:rsidRDefault="0036704A" w:rsidP="001048AE">
            <w:pPr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  <w:r w:rsidRPr="009C005B">
              <w:rPr>
                <w:rFonts w:hint="eastAsia"/>
                <w:b/>
                <w:color w:val="000000"/>
                <w:szCs w:val="21"/>
              </w:rPr>
              <w:t>理论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A747A" w14:textId="77777777" w:rsidR="0036704A" w:rsidRPr="009C005B" w:rsidRDefault="0036704A" w:rsidP="001048AE">
            <w:pPr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  <w:r w:rsidRPr="009C005B">
              <w:rPr>
                <w:rFonts w:hint="eastAsia"/>
                <w:b/>
                <w:color w:val="000000"/>
                <w:szCs w:val="21"/>
              </w:rPr>
              <w:t>操作</w:t>
            </w:r>
          </w:p>
        </w:tc>
        <w:tc>
          <w:tcPr>
            <w:tcW w:w="709" w:type="dxa"/>
            <w:vAlign w:val="center"/>
          </w:tcPr>
          <w:p w14:paraId="2C034A35" w14:textId="77777777" w:rsidR="0036704A" w:rsidRPr="009C005B" w:rsidRDefault="0036704A" w:rsidP="001048AE">
            <w:pPr>
              <w:adjustRightInd w:val="0"/>
              <w:snapToGrid w:val="0"/>
              <w:spacing w:line="200" w:lineRule="exact"/>
              <w:jc w:val="center"/>
              <w:rPr>
                <w:b/>
                <w:color w:val="000000"/>
                <w:szCs w:val="21"/>
              </w:rPr>
            </w:pPr>
            <w:r w:rsidRPr="009C005B">
              <w:rPr>
                <w:b/>
                <w:color w:val="000000"/>
                <w:szCs w:val="21"/>
              </w:rPr>
              <w:t>合计</w:t>
            </w:r>
          </w:p>
        </w:tc>
        <w:tc>
          <w:tcPr>
            <w:tcW w:w="1417" w:type="dxa"/>
            <w:vMerge/>
            <w:vAlign w:val="center"/>
          </w:tcPr>
          <w:p w14:paraId="15429D96" w14:textId="77777777" w:rsidR="0036704A" w:rsidRPr="009C005B" w:rsidRDefault="0036704A" w:rsidP="001048A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6704A" w:rsidRPr="009C005B" w14:paraId="41C3A2DB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32F18D5A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1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77C88318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1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文字型文档的编辑排版</w:t>
            </w:r>
          </w:p>
        </w:tc>
        <w:tc>
          <w:tcPr>
            <w:tcW w:w="2126" w:type="dxa"/>
          </w:tcPr>
          <w:p w14:paraId="625A21E8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D3BA97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AA0F9D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5E25F54A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1417" w:type="dxa"/>
            <w:vAlign w:val="center"/>
          </w:tcPr>
          <w:p w14:paraId="71401071" w14:textId="77777777" w:rsidR="0036704A" w:rsidRPr="009C005B" w:rsidRDefault="0036704A" w:rsidP="001048AE">
            <w:pPr>
              <w:pStyle w:val="af7"/>
              <w:jc w:val="center"/>
            </w:pPr>
            <w:r>
              <w:rPr>
                <w:rFonts w:hint="eastAsia"/>
              </w:rPr>
              <w:t>物流信息实训室</w:t>
            </w:r>
          </w:p>
        </w:tc>
      </w:tr>
      <w:tr w:rsidR="0036704A" w:rsidRPr="009C005B" w14:paraId="3E95AEED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094B834E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2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0F8EF59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案例二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制作一份邀请函</w:t>
            </w:r>
          </w:p>
        </w:tc>
        <w:tc>
          <w:tcPr>
            <w:tcW w:w="2126" w:type="dxa"/>
          </w:tcPr>
          <w:p w14:paraId="59030305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97C0EA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0B2A4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14620B0F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1417" w:type="dxa"/>
          </w:tcPr>
          <w:p w14:paraId="104EEAE3" w14:textId="77777777" w:rsidR="0036704A" w:rsidRPr="009C005B" w:rsidRDefault="0036704A" w:rsidP="001048AE">
            <w:pPr>
              <w:pStyle w:val="af7"/>
              <w:jc w:val="center"/>
            </w:pPr>
            <w:r w:rsidRPr="000868D0">
              <w:rPr>
                <w:rFonts w:hint="eastAsia"/>
              </w:rPr>
              <w:t>物流信息实训室</w:t>
            </w:r>
          </w:p>
        </w:tc>
      </w:tr>
      <w:tr w:rsidR="0036704A" w:rsidRPr="009C005B" w14:paraId="63CF8299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0F64973D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3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210AAA2C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案例三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规则表格的制作</w:t>
            </w:r>
          </w:p>
        </w:tc>
        <w:tc>
          <w:tcPr>
            <w:tcW w:w="2126" w:type="dxa"/>
          </w:tcPr>
          <w:p w14:paraId="312F1780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A56835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BA9DF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68D0AA26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1417" w:type="dxa"/>
          </w:tcPr>
          <w:p w14:paraId="281C615A" w14:textId="77777777" w:rsidR="0036704A" w:rsidRPr="009C005B" w:rsidRDefault="0036704A" w:rsidP="001048AE">
            <w:pPr>
              <w:pStyle w:val="af7"/>
              <w:jc w:val="center"/>
            </w:pPr>
            <w:r w:rsidRPr="000868D0">
              <w:rPr>
                <w:rFonts w:hint="eastAsia"/>
              </w:rPr>
              <w:t>物流信息实训室</w:t>
            </w:r>
          </w:p>
        </w:tc>
      </w:tr>
      <w:tr w:rsidR="0036704A" w:rsidRPr="009C005B" w14:paraId="37B04747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2AD21DAC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4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9C90D26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案例四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不规则表格的制作</w:t>
            </w:r>
          </w:p>
        </w:tc>
        <w:tc>
          <w:tcPr>
            <w:tcW w:w="2126" w:type="dxa"/>
          </w:tcPr>
          <w:p w14:paraId="110A5774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C9BF27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715FB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3CD31DB8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0A27E607" w14:textId="77777777" w:rsidR="0036704A" w:rsidRPr="009C005B" w:rsidRDefault="0036704A" w:rsidP="001048AE">
            <w:pPr>
              <w:pStyle w:val="af7"/>
              <w:jc w:val="center"/>
            </w:pPr>
            <w:r w:rsidRPr="000868D0">
              <w:rPr>
                <w:rFonts w:hint="eastAsia"/>
              </w:rPr>
              <w:t>物流信息实训室</w:t>
            </w:r>
          </w:p>
        </w:tc>
      </w:tr>
      <w:tr w:rsidR="0036704A" w:rsidRPr="009C005B" w14:paraId="443B651D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00AB3322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 w:rsidRPr="009C005B"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42D545A4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案例五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学生毕业论文的排版</w:t>
            </w:r>
          </w:p>
        </w:tc>
        <w:tc>
          <w:tcPr>
            <w:tcW w:w="2126" w:type="dxa"/>
          </w:tcPr>
          <w:p w14:paraId="0ADD7774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3C5808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0A2244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4</w:t>
            </w:r>
          </w:p>
        </w:tc>
        <w:tc>
          <w:tcPr>
            <w:tcW w:w="709" w:type="dxa"/>
            <w:vAlign w:val="center"/>
          </w:tcPr>
          <w:p w14:paraId="02D1722F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6</w:t>
            </w:r>
          </w:p>
        </w:tc>
        <w:tc>
          <w:tcPr>
            <w:tcW w:w="1417" w:type="dxa"/>
          </w:tcPr>
          <w:p w14:paraId="381622A2" w14:textId="77777777" w:rsidR="0036704A" w:rsidRPr="009C005B" w:rsidRDefault="0036704A" w:rsidP="001048AE">
            <w:pPr>
              <w:pStyle w:val="af7"/>
              <w:jc w:val="center"/>
            </w:pPr>
            <w:r w:rsidRPr="000868D0">
              <w:rPr>
                <w:rFonts w:hint="eastAsia"/>
              </w:rPr>
              <w:t>物流信息实训室</w:t>
            </w:r>
          </w:p>
        </w:tc>
      </w:tr>
      <w:tr w:rsidR="0036704A" w:rsidRPr="009C005B" w14:paraId="38CB1F5C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35A2E639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4566E6A2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案例六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制作一份独特的个人简历</w:t>
            </w:r>
          </w:p>
        </w:tc>
        <w:tc>
          <w:tcPr>
            <w:tcW w:w="2126" w:type="dxa"/>
          </w:tcPr>
          <w:p w14:paraId="17AAAB19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72942F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B8819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4E90E353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1417" w:type="dxa"/>
          </w:tcPr>
          <w:p w14:paraId="276DC27E" w14:textId="77777777" w:rsidR="0036704A" w:rsidRPr="009C005B" w:rsidRDefault="0036704A" w:rsidP="001048AE">
            <w:pPr>
              <w:pStyle w:val="af7"/>
              <w:jc w:val="center"/>
            </w:pPr>
            <w:r w:rsidRPr="000868D0">
              <w:rPr>
                <w:rFonts w:hint="eastAsia"/>
              </w:rPr>
              <w:t>物流信息实训室</w:t>
            </w:r>
          </w:p>
        </w:tc>
      </w:tr>
      <w:tr w:rsidR="0036704A" w:rsidRPr="009C005B" w14:paraId="0480BA6F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637EE01D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1568B49F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proofErr w:type="gramStart"/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案例七</w:t>
            </w:r>
            <w:proofErr w:type="gramEnd"/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制作一份新生基本情况表</w:t>
            </w:r>
          </w:p>
        </w:tc>
        <w:tc>
          <w:tcPr>
            <w:tcW w:w="2126" w:type="dxa"/>
          </w:tcPr>
          <w:p w14:paraId="6CE5E371" w14:textId="77777777" w:rsidR="0036704A" w:rsidRPr="009C005B" w:rsidRDefault="0036704A" w:rsidP="001048AE">
            <w:pPr>
              <w:pStyle w:val="af7"/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36248" w14:textId="77777777" w:rsidR="0036704A" w:rsidRPr="009C005B" w:rsidRDefault="0036704A" w:rsidP="001048AE">
            <w:pPr>
              <w:pStyle w:val="af7"/>
            </w:pPr>
            <w:r w:rsidRPr="009C005B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E4449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709" w:type="dxa"/>
            <w:vAlign w:val="center"/>
          </w:tcPr>
          <w:p w14:paraId="7EBEA671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5</w:t>
            </w:r>
          </w:p>
        </w:tc>
        <w:tc>
          <w:tcPr>
            <w:tcW w:w="1417" w:type="dxa"/>
          </w:tcPr>
          <w:p w14:paraId="73043C0D" w14:textId="77777777" w:rsidR="0036704A" w:rsidRPr="009C005B" w:rsidRDefault="0036704A" w:rsidP="001048AE">
            <w:pPr>
              <w:pStyle w:val="af7"/>
              <w:jc w:val="center"/>
            </w:pPr>
            <w:r w:rsidRPr="000868D0">
              <w:rPr>
                <w:rFonts w:hint="eastAsia"/>
              </w:rPr>
              <w:t>物流信息实训室</w:t>
            </w:r>
          </w:p>
        </w:tc>
      </w:tr>
      <w:tr w:rsidR="0036704A" w:rsidRPr="009C005B" w14:paraId="0CC9A088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597CE39A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27347C63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proofErr w:type="gramStart"/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案例八</w:t>
            </w:r>
            <w:proofErr w:type="gramEnd"/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制作期考试卷数据分析表</w:t>
            </w:r>
          </w:p>
        </w:tc>
        <w:tc>
          <w:tcPr>
            <w:tcW w:w="2126" w:type="dxa"/>
          </w:tcPr>
          <w:p w14:paraId="2394BBF5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FB5F40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1EB66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4</w:t>
            </w:r>
          </w:p>
        </w:tc>
        <w:tc>
          <w:tcPr>
            <w:tcW w:w="709" w:type="dxa"/>
            <w:vAlign w:val="center"/>
          </w:tcPr>
          <w:p w14:paraId="34307708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6</w:t>
            </w:r>
          </w:p>
        </w:tc>
        <w:tc>
          <w:tcPr>
            <w:tcW w:w="1417" w:type="dxa"/>
          </w:tcPr>
          <w:p w14:paraId="4253329E" w14:textId="77777777" w:rsidR="0036704A" w:rsidRPr="009C005B" w:rsidRDefault="0036704A" w:rsidP="001048AE">
            <w:pPr>
              <w:pStyle w:val="af7"/>
              <w:jc w:val="center"/>
            </w:pPr>
            <w:r w:rsidRPr="000868D0">
              <w:rPr>
                <w:rFonts w:hint="eastAsia"/>
              </w:rPr>
              <w:t>物流信息实训室</w:t>
            </w:r>
          </w:p>
        </w:tc>
      </w:tr>
      <w:tr w:rsidR="0036704A" w:rsidRPr="009C005B" w14:paraId="5CFDF0C3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2E203FAC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3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26378127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案例九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学生期考质量分析与统计</w:t>
            </w:r>
          </w:p>
        </w:tc>
        <w:tc>
          <w:tcPr>
            <w:tcW w:w="2126" w:type="dxa"/>
          </w:tcPr>
          <w:p w14:paraId="3A627C93" w14:textId="77777777" w:rsidR="0036704A" w:rsidRPr="00A67315" w:rsidRDefault="0036704A" w:rsidP="001048AE">
            <w:pPr>
              <w:pStyle w:val="af7"/>
              <w:rPr>
                <w:b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1F136" w14:textId="77777777" w:rsidR="0036704A" w:rsidRPr="00A67315" w:rsidRDefault="0036704A" w:rsidP="001048AE">
            <w:pPr>
              <w:pStyle w:val="af7"/>
              <w:rPr>
                <w:b/>
              </w:rPr>
            </w:pPr>
            <w:r w:rsidRPr="00A67315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F8E58" w14:textId="77777777" w:rsidR="0036704A" w:rsidRPr="00A67315" w:rsidRDefault="0036704A" w:rsidP="001048AE">
            <w:pPr>
              <w:pStyle w:val="af7"/>
              <w:jc w:val="center"/>
              <w:rPr>
                <w:b/>
              </w:rPr>
            </w:pPr>
            <w:r w:rsidRPr="00A67315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14:paraId="452484D5" w14:textId="77777777" w:rsidR="0036704A" w:rsidRPr="00A67315" w:rsidRDefault="0036704A" w:rsidP="001048AE">
            <w:pPr>
              <w:pStyle w:val="af7"/>
              <w:jc w:val="center"/>
              <w:rPr>
                <w:b/>
              </w:rPr>
            </w:pPr>
            <w:r w:rsidRPr="00A67315">
              <w:rPr>
                <w:b/>
              </w:rPr>
              <w:t>6</w:t>
            </w:r>
          </w:p>
        </w:tc>
        <w:tc>
          <w:tcPr>
            <w:tcW w:w="1417" w:type="dxa"/>
          </w:tcPr>
          <w:p w14:paraId="2508C86E" w14:textId="77777777" w:rsidR="0036704A" w:rsidRPr="009C005B" w:rsidRDefault="0036704A" w:rsidP="001048AE">
            <w:pPr>
              <w:pStyle w:val="af7"/>
              <w:jc w:val="center"/>
            </w:pPr>
            <w:r w:rsidRPr="000868D0">
              <w:rPr>
                <w:rFonts w:hint="eastAsia"/>
              </w:rPr>
              <w:t>物流信息实训室</w:t>
            </w:r>
          </w:p>
        </w:tc>
      </w:tr>
      <w:tr w:rsidR="0036704A" w:rsidRPr="009C005B" w14:paraId="380D2987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150A49A6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5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46B832DB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案例十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用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PowerPoint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制作物理课件</w:t>
            </w:r>
          </w:p>
        </w:tc>
        <w:tc>
          <w:tcPr>
            <w:tcW w:w="2126" w:type="dxa"/>
          </w:tcPr>
          <w:p w14:paraId="2383D553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9B9BDC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6FE11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2</w:t>
            </w:r>
          </w:p>
        </w:tc>
        <w:tc>
          <w:tcPr>
            <w:tcW w:w="709" w:type="dxa"/>
            <w:vAlign w:val="center"/>
          </w:tcPr>
          <w:p w14:paraId="2E3DC664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t>3</w:t>
            </w:r>
          </w:p>
        </w:tc>
        <w:tc>
          <w:tcPr>
            <w:tcW w:w="1417" w:type="dxa"/>
          </w:tcPr>
          <w:p w14:paraId="12F0B99B" w14:textId="77777777" w:rsidR="0036704A" w:rsidRPr="009C005B" w:rsidRDefault="0036704A" w:rsidP="001048AE">
            <w:pPr>
              <w:pStyle w:val="af7"/>
              <w:jc w:val="center"/>
            </w:pPr>
            <w:r w:rsidRPr="000868D0">
              <w:rPr>
                <w:rFonts w:hint="eastAsia"/>
              </w:rPr>
              <w:t>物流信息实训室</w:t>
            </w:r>
          </w:p>
        </w:tc>
      </w:tr>
      <w:tr w:rsidR="0036704A" w:rsidRPr="009C005B" w14:paraId="1235A9B2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6BFEFF0D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08B7BDA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案例十一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演示文稿的高级编辑</w:t>
            </w:r>
          </w:p>
        </w:tc>
        <w:tc>
          <w:tcPr>
            <w:tcW w:w="2126" w:type="dxa"/>
          </w:tcPr>
          <w:p w14:paraId="721B23D9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B2AE1" w14:textId="77777777" w:rsidR="0036704A" w:rsidRPr="009C005B" w:rsidRDefault="0036704A" w:rsidP="001048AE">
            <w:pPr>
              <w:pStyle w:val="af7"/>
            </w:pPr>
            <w:r w:rsidRPr="009C005B"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8B4B4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58695BB8" w14:textId="77777777" w:rsidR="0036704A" w:rsidRPr="009C005B" w:rsidRDefault="0036704A" w:rsidP="001048AE">
            <w:pPr>
              <w:pStyle w:val="af7"/>
              <w:jc w:val="center"/>
            </w:pPr>
            <w:r w:rsidRPr="009C005B"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5CF08546" w14:textId="77777777" w:rsidR="0036704A" w:rsidRPr="009C005B" w:rsidRDefault="0036704A" w:rsidP="001048AE">
            <w:pPr>
              <w:pStyle w:val="af7"/>
              <w:jc w:val="center"/>
            </w:pPr>
            <w:r w:rsidRPr="000868D0">
              <w:rPr>
                <w:rFonts w:hint="eastAsia"/>
              </w:rPr>
              <w:t>物流信息实训室</w:t>
            </w:r>
          </w:p>
        </w:tc>
      </w:tr>
      <w:tr w:rsidR="0036704A" w:rsidRPr="009C005B" w14:paraId="51A5DDFA" w14:textId="77777777" w:rsidTr="001048AE">
        <w:trPr>
          <w:trHeight w:hRule="exact" w:val="454"/>
          <w:jc w:val="center"/>
        </w:trPr>
        <w:tc>
          <w:tcPr>
            <w:tcW w:w="735" w:type="dxa"/>
            <w:shd w:val="clear" w:color="auto" w:fill="auto"/>
            <w:vAlign w:val="center"/>
          </w:tcPr>
          <w:p w14:paraId="2FBBCE48" w14:textId="77777777" w:rsidR="0036704A" w:rsidRPr="009C005B" w:rsidRDefault="0036704A" w:rsidP="001048A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17--20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2E577F9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 w:hint="eastAsia"/>
                <w:color w:val="000000"/>
                <w:kern w:val="0"/>
                <w:szCs w:val="21"/>
              </w:rPr>
            </w:pPr>
            <w:r w:rsidRPr="009C005B">
              <w:rPr>
                <w:rFonts w:cs="宋体" w:hint="eastAsia"/>
                <w:color w:val="000000"/>
                <w:kern w:val="0"/>
                <w:szCs w:val="21"/>
              </w:rPr>
              <w:t>机动或复习</w:t>
            </w:r>
          </w:p>
        </w:tc>
        <w:tc>
          <w:tcPr>
            <w:tcW w:w="2126" w:type="dxa"/>
          </w:tcPr>
          <w:p w14:paraId="483860CD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  <w:r>
              <w:rPr>
                <w:rFonts w:ascii="宋体" w:hAnsi="宋体"/>
              </w:rPr>
              <w:t>讲解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演示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实</w:t>
            </w:r>
            <w:r>
              <w:rPr>
                <w:rFonts w:ascii="宋体" w:hAnsi="宋体" w:hint="eastAsia"/>
              </w:rPr>
              <w:t>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E66E0B" w14:textId="77777777" w:rsidR="0036704A" w:rsidRPr="009C005B" w:rsidRDefault="0036704A" w:rsidP="001048AE">
            <w:pPr>
              <w:pStyle w:val="af7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18601B" w14:textId="77777777" w:rsidR="0036704A" w:rsidRPr="009C005B" w:rsidRDefault="0036704A" w:rsidP="001048AE">
            <w:pPr>
              <w:pStyle w:val="af7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709" w:type="dxa"/>
            <w:vAlign w:val="center"/>
          </w:tcPr>
          <w:p w14:paraId="162BC9EC" w14:textId="77777777" w:rsidR="0036704A" w:rsidRPr="009C005B" w:rsidRDefault="0036704A" w:rsidP="001048AE">
            <w:pPr>
              <w:pStyle w:val="af7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417" w:type="dxa"/>
            <w:vAlign w:val="center"/>
          </w:tcPr>
          <w:p w14:paraId="28EE1B9B" w14:textId="77777777" w:rsidR="0036704A" w:rsidRPr="009C005B" w:rsidRDefault="0036704A" w:rsidP="001048AE">
            <w:pPr>
              <w:pStyle w:val="af7"/>
              <w:jc w:val="center"/>
              <w:rPr>
                <w:rFonts w:hint="eastAsia"/>
              </w:rPr>
            </w:pPr>
          </w:p>
        </w:tc>
      </w:tr>
      <w:tr w:rsidR="0036704A" w:rsidRPr="009C005B" w14:paraId="2B6AEDD5" w14:textId="77777777" w:rsidTr="001048AE">
        <w:trPr>
          <w:trHeight w:hRule="exact" w:val="454"/>
          <w:jc w:val="center"/>
        </w:trPr>
        <w:tc>
          <w:tcPr>
            <w:tcW w:w="4983" w:type="dxa"/>
            <w:gridSpan w:val="2"/>
            <w:shd w:val="clear" w:color="auto" w:fill="auto"/>
            <w:vAlign w:val="center"/>
          </w:tcPr>
          <w:p w14:paraId="6341A366" w14:textId="77777777" w:rsidR="0036704A" w:rsidRPr="009C005B" w:rsidRDefault="0036704A" w:rsidP="001048AE">
            <w:pPr>
              <w:widowControl/>
              <w:snapToGrid w:val="0"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C005B">
              <w:rPr>
                <w:rFonts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26" w:type="dxa"/>
          </w:tcPr>
          <w:p w14:paraId="68266940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A0BD5A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 w:rsidRPr="009C005B">
              <w:rPr>
                <w:rFonts w:cs="宋体"/>
                <w:color w:val="000000"/>
                <w:kern w:val="0"/>
                <w:szCs w:val="21"/>
              </w:rPr>
              <w:fldChar w:fldCharType="begin"/>
            </w:r>
            <w:r w:rsidRPr="009C005B">
              <w:rPr>
                <w:rFonts w:cs="宋体"/>
                <w:color w:val="000000"/>
                <w:kern w:val="0"/>
                <w:szCs w:val="21"/>
              </w:rPr>
              <w:instrText xml:space="preserve"> =SUM(ABOVE) </w:instrText>
            </w:r>
            <w:r w:rsidRPr="009C005B">
              <w:rPr>
                <w:rFonts w:cs="宋体"/>
                <w:color w:val="000000"/>
                <w:kern w:val="0"/>
                <w:szCs w:val="21"/>
              </w:rPr>
              <w:fldChar w:fldCharType="separate"/>
            </w:r>
            <w:r w:rsidRPr="009C005B">
              <w:rPr>
                <w:rFonts w:cs="宋体"/>
                <w:color w:val="000000"/>
                <w:kern w:val="0"/>
                <w:szCs w:val="21"/>
              </w:rPr>
              <w:t>15</w:t>
            </w:r>
            <w:r w:rsidRPr="009C005B">
              <w:rPr>
                <w:rFonts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CFE43" w14:textId="77777777" w:rsidR="0036704A" w:rsidRPr="009C005B" w:rsidRDefault="0036704A" w:rsidP="001048AE">
            <w:pPr>
              <w:widowControl/>
              <w:snapToGrid w:val="0"/>
              <w:spacing w:line="32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14:paraId="4D031EA4" w14:textId="77777777" w:rsidR="0036704A" w:rsidRPr="009C005B" w:rsidRDefault="0036704A" w:rsidP="001048AE">
            <w:pPr>
              <w:pStyle w:val="af7"/>
              <w:adjustRightInd/>
              <w:spacing w:line="320" w:lineRule="exact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56</w:t>
            </w:r>
          </w:p>
        </w:tc>
        <w:tc>
          <w:tcPr>
            <w:tcW w:w="1417" w:type="dxa"/>
            <w:vAlign w:val="center"/>
          </w:tcPr>
          <w:p w14:paraId="0BBB4C4D" w14:textId="77777777" w:rsidR="0036704A" w:rsidRPr="009C005B" w:rsidRDefault="0036704A" w:rsidP="001048AE">
            <w:pPr>
              <w:pStyle w:val="af7"/>
              <w:adjustRightInd/>
              <w:spacing w:line="320" w:lineRule="exact"/>
              <w:rPr>
                <w:rFonts w:cs="宋体"/>
                <w:color w:val="000000"/>
                <w:kern w:val="0"/>
              </w:rPr>
            </w:pPr>
          </w:p>
        </w:tc>
      </w:tr>
    </w:tbl>
    <w:p w14:paraId="4032BF46" w14:textId="77777777" w:rsidR="0036704A" w:rsidRPr="003445B5" w:rsidRDefault="0036704A" w:rsidP="0036704A">
      <w:pPr>
        <w:rPr>
          <w:rFonts w:hint="eastAsia"/>
        </w:rPr>
      </w:pPr>
    </w:p>
    <w:p w14:paraId="75E0B16D" w14:textId="77777777" w:rsidR="0036704A" w:rsidRPr="00CC5550" w:rsidRDefault="0036704A" w:rsidP="0036704A">
      <w:pPr>
        <w:pStyle w:val="2"/>
        <w:ind w:firstLineChars="0" w:firstLine="0"/>
      </w:pPr>
      <w:r>
        <w:rPr>
          <w:rFonts w:hint="eastAsia"/>
        </w:rPr>
        <w:t>七、</w:t>
      </w:r>
      <w:r w:rsidRPr="00CC5550">
        <w:t>考核要求</w:t>
      </w:r>
    </w:p>
    <w:p w14:paraId="48038A00" w14:textId="77777777" w:rsidR="0036704A" w:rsidRPr="00CC5550" w:rsidRDefault="0036704A" w:rsidP="0036704A">
      <w:pPr>
        <w:spacing w:line="320" w:lineRule="exact"/>
        <w:ind w:firstLineChars="200" w:firstLine="420"/>
        <w:rPr>
          <w:szCs w:val="21"/>
        </w:rPr>
      </w:pPr>
      <w:r w:rsidRPr="00CC5550">
        <w:rPr>
          <w:szCs w:val="21"/>
        </w:rPr>
        <w:t>1.</w:t>
      </w:r>
      <w:r w:rsidRPr="00CC5550">
        <w:rPr>
          <w:szCs w:val="21"/>
        </w:rPr>
        <w:t>考核的方式及成绩评定</w:t>
      </w:r>
    </w:p>
    <w:p w14:paraId="4AD1EEF3" w14:textId="77777777" w:rsidR="0036704A" w:rsidRPr="00CC5550" w:rsidRDefault="0036704A" w:rsidP="0036704A">
      <w:pPr>
        <w:spacing w:line="320" w:lineRule="exact"/>
        <w:ind w:firstLineChars="200" w:firstLine="420"/>
        <w:rPr>
          <w:szCs w:val="21"/>
        </w:rPr>
      </w:pPr>
      <w:r w:rsidRPr="00CC5550">
        <w:rPr>
          <w:szCs w:val="21"/>
        </w:rPr>
        <w:t>（</w:t>
      </w:r>
      <w:r w:rsidRPr="00CC5550">
        <w:rPr>
          <w:szCs w:val="21"/>
        </w:rPr>
        <w:t>1</w:t>
      </w:r>
      <w:r w:rsidRPr="00CC5550">
        <w:rPr>
          <w:szCs w:val="21"/>
        </w:rPr>
        <w:t>）考核方式</w:t>
      </w:r>
      <w:r>
        <w:rPr>
          <w:rFonts w:hint="eastAsia"/>
          <w:szCs w:val="21"/>
        </w:rPr>
        <w:t>：</w:t>
      </w:r>
      <w:r w:rsidRPr="00CC5550">
        <w:rPr>
          <w:szCs w:val="21"/>
        </w:rPr>
        <w:t>平时考核</w:t>
      </w:r>
      <w:r w:rsidRPr="00CC5550">
        <w:rPr>
          <w:szCs w:val="21"/>
        </w:rPr>
        <w:t>+</w:t>
      </w:r>
      <w:r w:rsidRPr="00CC5550">
        <w:rPr>
          <w:szCs w:val="21"/>
        </w:rPr>
        <w:t>期末考核。平时考核方式包括出勤、</w:t>
      </w:r>
      <w:r>
        <w:rPr>
          <w:rFonts w:hint="eastAsia"/>
          <w:szCs w:val="21"/>
        </w:rPr>
        <w:t>课堂表现</w:t>
      </w:r>
      <w:r w:rsidRPr="00CC5550">
        <w:rPr>
          <w:szCs w:val="21"/>
        </w:rPr>
        <w:t>、</w:t>
      </w:r>
      <w:r>
        <w:rPr>
          <w:rFonts w:hint="eastAsia"/>
          <w:szCs w:val="21"/>
        </w:rPr>
        <w:t>课堂</w:t>
      </w:r>
      <w:r w:rsidRPr="00CC5550">
        <w:rPr>
          <w:szCs w:val="21"/>
        </w:rPr>
        <w:t>作业，期末考核采用</w:t>
      </w:r>
      <w:r>
        <w:rPr>
          <w:rFonts w:hint="eastAsia"/>
          <w:szCs w:val="21"/>
        </w:rPr>
        <w:t>闭卷考试方式</w:t>
      </w:r>
      <w:r w:rsidRPr="00CC5550">
        <w:rPr>
          <w:szCs w:val="21"/>
        </w:rPr>
        <w:t>。</w:t>
      </w:r>
    </w:p>
    <w:p w14:paraId="72C8CF05" w14:textId="77777777" w:rsidR="0036704A" w:rsidRPr="00CC5550" w:rsidRDefault="0036704A" w:rsidP="0036704A">
      <w:pPr>
        <w:spacing w:line="320" w:lineRule="exact"/>
        <w:ind w:firstLineChars="200" w:firstLine="420"/>
        <w:rPr>
          <w:szCs w:val="21"/>
        </w:rPr>
      </w:pPr>
      <w:r w:rsidRPr="00CC5550">
        <w:rPr>
          <w:szCs w:val="21"/>
        </w:rPr>
        <w:t>（</w:t>
      </w:r>
      <w:r w:rsidRPr="00CC5550">
        <w:rPr>
          <w:szCs w:val="21"/>
        </w:rPr>
        <w:t>2</w:t>
      </w:r>
      <w:r w:rsidRPr="00CC5550">
        <w:rPr>
          <w:szCs w:val="21"/>
        </w:rPr>
        <w:t>）总成绩评定：总成绩</w:t>
      </w:r>
      <w:r w:rsidRPr="00CC5550">
        <w:rPr>
          <w:szCs w:val="21"/>
        </w:rPr>
        <w:t>=</w:t>
      </w:r>
      <w:r w:rsidRPr="00CC5550">
        <w:rPr>
          <w:szCs w:val="21"/>
        </w:rPr>
        <w:t>平时成绩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3</w:t>
      </w:r>
      <w:r w:rsidRPr="00CC5550">
        <w:rPr>
          <w:szCs w:val="21"/>
        </w:rPr>
        <w:t>0%+</w:t>
      </w:r>
      <w:r w:rsidRPr="00CC5550">
        <w:rPr>
          <w:szCs w:val="21"/>
        </w:rPr>
        <w:t>期末成绩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7</w:t>
      </w:r>
      <w:r w:rsidRPr="00CC5550">
        <w:rPr>
          <w:szCs w:val="21"/>
        </w:rPr>
        <w:t>0%</w:t>
      </w:r>
    </w:p>
    <w:p w14:paraId="1CBADE7E" w14:textId="77777777" w:rsidR="0036704A" w:rsidRPr="00CC5550" w:rsidRDefault="0036704A" w:rsidP="0036704A">
      <w:pPr>
        <w:spacing w:line="320" w:lineRule="exact"/>
        <w:ind w:firstLineChars="200" w:firstLine="420"/>
        <w:rPr>
          <w:szCs w:val="21"/>
        </w:rPr>
      </w:pPr>
      <w:r w:rsidRPr="00CC5550">
        <w:rPr>
          <w:szCs w:val="21"/>
        </w:rPr>
        <w:t>（</w:t>
      </w:r>
      <w:r w:rsidRPr="00CC5550">
        <w:rPr>
          <w:szCs w:val="21"/>
        </w:rPr>
        <w:t>3</w:t>
      </w:r>
      <w:r w:rsidRPr="00CC5550">
        <w:rPr>
          <w:szCs w:val="21"/>
        </w:rPr>
        <w:t>）平时成绩评定：</w:t>
      </w:r>
    </w:p>
    <w:p w14:paraId="47F63C00" w14:textId="77777777" w:rsidR="0036704A" w:rsidRPr="00CC5550" w:rsidRDefault="0036704A" w:rsidP="0036704A">
      <w:pPr>
        <w:spacing w:line="320" w:lineRule="exact"/>
        <w:ind w:firstLineChars="200" w:firstLine="420"/>
        <w:rPr>
          <w:szCs w:val="21"/>
        </w:rPr>
      </w:pPr>
      <w:r w:rsidRPr="00CC5550">
        <w:rPr>
          <w:szCs w:val="21"/>
        </w:rPr>
        <w:lastRenderedPageBreak/>
        <w:t>出勤（</w:t>
      </w:r>
      <w:r>
        <w:rPr>
          <w:rFonts w:hint="eastAsia"/>
          <w:szCs w:val="21"/>
        </w:rPr>
        <w:t>20</w:t>
      </w:r>
      <w:r w:rsidRPr="00CC5550">
        <w:rPr>
          <w:szCs w:val="21"/>
        </w:rPr>
        <w:t>分）：学生在一学期的出勤</w:t>
      </w:r>
      <w:r>
        <w:rPr>
          <w:rFonts w:hint="eastAsia"/>
          <w:szCs w:val="21"/>
        </w:rPr>
        <w:t>情况</w:t>
      </w:r>
      <w:r w:rsidRPr="00CC5550">
        <w:rPr>
          <w:szCs w:val="21"/>
        </w:rPr>
        <w:t>进行评分。</w:t>
      </w:r>
    </w:p>
    <w:p w14:paraId="4C6896A1" w14:textId="77777777" w:rsidR="0036704A" w:rsidRPr="00CC5550" w:rsidRDefault="0036704A" w:rsidP="0036704A">
      <w:pPr>
        <w:spacing w:line="320" w:lineRule="exact"/>
        <w:ind w:firstLineChars="200" w:firstLine="420"/>
        <w:rPr>
          <w:szCs w:val="21"/>
        </w:rPr>
      </w:pPr>
      <w:r w:rsidRPr="00CC5550">
        <w:rPr>
          <w:szCs w:val="21"/>
        </w:rPr>
        <w:t>课堂</w:t>
      </w:r>
      <w:r>
        <w:rPr>
          <w:rFonts w:hint="eastAsia"/>
          <w:szCs w:val="21"/>
        </w:rPr>
        <w:t>表现</w:t>
      </w:r>
      <w:r w:rsidRPr="00CC5550">
        <w:rPr>
          <w:szCs w:val="21"/>
        </w:rPr>
        <w:t>（</w:t>
      </w:r>
      <w:r w:rsidRPr="00CC5550">
        <w:rPr>
          <w:szCs w:val="21"/>
        </w:rPr>
        <w:t>20</w:t>
      </w:r>
      <w:r w:rsidRPr="00CC5550">
        <w:rPr>
          <w:szCs w:val="21"/>
        </w:rPr>
        <w:t>分）：通过学生在课堂上的表现情况</w:t>
      </w:r>
      <w:r>
        <w:rPr>
          <w:rFonts w:hint="eastAsia"/>
          <w:szCs w:val="21"/>
        </w:rPr>
        <w:t>评分，比如是否遵守课堂纪律，是否完成作业等</w:t>
      </w:r>
      <w:r w:rsidRPr="00CC5550">
        <w:rPr>
          <w:szCs w:val="21"/>
        </w:rPr>
        <w:t>。</w:t>
      </w:r>
    </w:p>
    <w:p w14:paraId="63677507" w14:textId="77777777" w:rsidR="0036704A" w:rsidRPr="00CC5550" w:rsidRDefault="0036704A" w:rsidP="0036704A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课堂</w:t>
      </w:r>
      <w:r w:rsidRPr="00CC5550">
        <w:rPr>
          <w:szCs w:val="21"/>
        </w:rPr>
        <w:t>作业（</w:t>
      </w:r>
      <w:r>
        <w:rPr>
          <w:rFonts w:hint="eastAsia"/>
          <w:szCs w:val="21"/>
        </w:rPr>
        <w:t>60</w:t>
      </w:r>
      <w:r w:rsidRPr="00CC5550">
        <w:rPr>
          <w:szCs w:val="21"/>
        </w:rPr>
        <w:t>分）：</w:t>
      </w:r>
      <w:r>
        <w:rPr>
          <w:rFonts w:hint="eastAsia"/>
          <w:szCs w:val="21"/>
        </w:rPr>
        <w:t>每个案例都有相应的课堂作业，根据作业的完成情况进行评分</w:t>
      </w:r>
    </w:p>
    <w:p w14:paraId="130185E2" w14:textId="77777777" w:rsidR="0036704A" w:rsidRDefault="0036704A" w:rsidP="0036704A">
      <w:pPr>
        <w:spacing w:line="360" w:lineRule="auto"/>
        <w:rPr>
          <w:rFonts w:ascii="楷体_GB2312" w:eastAsia="楷体_GB2312" w:hAnsi="宋体" w:hint="eastAsia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八、第一次课设计（面向全课，力争体验）。</w:t>
      </w:r>
    </w:p>
    <w:tbl>
      <w:tblPr>
        <w:tblW w:w="9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552"/>
        <w:gridCol w:w="3293"/>
        <w:gridCol w:w="2830"/>
        <w:gridCol w:w="925"/>
      </w:tblGrid>
      <w:tr w:rsidR="0036704A" w14:paraId="26DD3FAF" w14:textId="77777777" w:rsidTr="001048AE">
        <w:trPr>
          <w:trHeight w:val="682"/>
        </w:trPr>
        <w:tc>
          <w:tcPr>
            <w:tcW w:w="466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0070C0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3C79D7A3" w14:textId="77777777" w:rsidR="0036704A" w:rsidRDefault="0036704A" w:rsidP="001048AE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步骤</w:t>
            </w:r>
          </w:p>
        </w:tc>
        <w:tc>
          <w:tcPr>
            <w:tcW w:w="1552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0070C0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29526C52" w14:textId="77777777" w:rsidR="0036704A" w:rsidRDefault="0036704A" w:rsidP="001048AE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教学内容及能力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知识目标</w:t>
            </w:r>
          </w:p>
        </w:tc>
        <w:tc>
          <w:tcPr>
            <w:tcW w:w="3293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0070C0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A12530A" w14:textId="77777777" w:rsidR="0036704A" w:rsidRDefault="0036704A" w:rsidP="001048AE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教师活动</w:t>
            </w:r>
          </w:p>
        </w:tc>
        <w:tc>
          <w:tcPr>
            <w:tcW w:w="2830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0070C0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0C088AE4" w14:textId="77777777" w:rsidR="0036704A" w:rsidRDefault="0036704A" w:rsidP="001048AE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学生活动</w:t>
            </w:r>
          </w:p>
        </w:tc>
        <w:tc>
          <w:tcPr>
            <w:tcW w:w="925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0070C0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3EC501A7" w14:textId="77777777" w:rsidR="0036704A" w:rsidRDefault="0036704A" w:rsidP="001048AE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时间（分钟）</w:t>
            </w:r>
          </w:p>
        </w:tc>
      </w:tr>
      <w:tr w:rsidR="0036704A" w14:paraId="374B6E6C" w14:textId="77777777" w:rsidTr="001048AE">
        <w:trPr>
          <w:trHeight w:val="504"/>
        </w:trPr>
        <w:tc>
          <w:tcPr>
            <w:tcW w:w="466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10E0D227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552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1BEAD0C7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师生认识</w:t>
            </w:r>
          </w:p>
        </w:tc>
        <w:tc>
          <w:tcPr>
            <w:tcW w:w="3293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1A581506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教师自我介绍，与学生相互认识</w:t>
            </w:r>
          </w:p>
        </w:tc>
        <w:tc>
          <w:tcPr>
            <w:tcW w:w="2830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402B3988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学生自我介绍，师生认识</w:t>
            </w:r>
          </w:p>
        </w:tc>
        <w:tc>
          <w:tcPr>
            <w:tcW w:w="925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54AF2A4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</w:tr>
      <w:tr w:rsidR="0036704A" w14:paraId="7FF55B00" w14:textId="77777777" w:rsidTr="001048AE">
        <w:trPr>
          <w:trHeight w:val="972"/>
        </w:trPr>
        <w:tc>
          <w:tcPr>
            <w:tcW w:w="466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63D7EDD7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552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6DCC2B51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学生分组</w:t>
            </w:r>
          </w:p>
        </w:tc>
        <w:tc>
          <w:tcPr>
            <w:tcW w:w="3293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4CA6B6F0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给学生分组，以小组形式模拟完成课堂上各项业务操作及课后拓展业务训练，以培养协作意识。</w:t>
            </w:r>
          </w:p>
        </w:tc>
        <w:tc>
          <w:tcPr>
            <w:tcW w:w="2830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32C50069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学生分组</w:t>
            </w:r>
          </w:p>
        </w:tc>
        <w:tc>
          <w:tcPr>
            <w:tcW w:w="925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4AAD9336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</w:tr>
      <w:tr w:rsidR="0036704A" w14:paraId="4AA33D6E" w14:textId="77777777" w:rsidTr="001048AE">
        <w:trPr>
          <w:trHeight w:val="682"/>
        </w:trPr>
        <w:tc>
          <w:tcPr>
            <w:tcW w:w="466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02B10DC8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552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D6A7205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认识课程</w:t>
            </w:r>
          </w:p>
        </w:tc>
        <w:tc>
          <w:tcPr>
            <w:tcW w:w="3293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7A504C8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教师向学生介绍课程对应岗位、课程总体目标、课程的学习内容、学习方法、告知学生学习参考书、辅助参考书以及相关网站</w:t>
            </w:r>
          </w:p>
        </w:tc>
        <w:tc>
          <w:tcPr>
            <w:tcW w:w="2830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70B54AC3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学生形成对课程的初步认知</w:t>
            </w:r>
          </w:p>
        </w:tc>
        <w:tc>
          <w:tcPr>
            <w:tcW w:w="925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7602206F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</w:t>
            </w:r>
          </w:p>
        </w:tc>
      </w:tr>
      <w:tr w:rsidR="0036704A" w14:paraId="4BB77A21" w14:textId="77777777" w:rsidTr="001048AE">
        <w:trPr>
          <w:trHeight w:val="682"/>
        </w:trPr>
        <w:tc>
          <w:tcPr>
            <w:tcW w:w="466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73788F95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552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7329332C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认识本课程的学习方法和考核方式</w:t>
            </w:r>
          </w:p>
        </w:tc>
        <w:tc>
          <w:tcPr>
            <w:tcW w:w="3293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0E9D1C7E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教师说明学习方法以及对本课程的考核方式</w:t>
            </w:r>
          </w:p>
        </w:tc>
        <w:tc>
          <w:tcPr>
            <w:tcW w:w="2830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3C5ACAD7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学生明确学习方法及课程考核方式</w:t>
            </w:r>
          </w:p>
        </w:tc>
        <w:tc>
          <w:tcPr>
            <w:tcW w:w="925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0224755F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</w:tr>
      <w:tr w:rsidR="0036704A" w14:paraId="0A33F287" w14:textId="77777777" w:rsidTr="001048AE">
        <w:trPr>
          <w:trHeight w:val="962"/>
        </w:trPr>
        <w:tc>
          <w:tcPr>
            <w:tcW w:w="466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8D51BCE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552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02989A30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课程项目介绍</w:t>
            </w:r>
          </w:p>
        </w:tc>
        <w:tc>
          <w:tcPr>
            <w:tcW w:w="3293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335FC994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教师介绍本课程的学习项目</w:t>
            </w:r>
          </w:p>
        </w:tc>
        <w:tc>
          <w:tcPr>
            <w:tcW w:w="2830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7CC4F7B3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学生认识学习项目</w:t>
            </w:r>
          </w:p>
        </w:tc>
        <w:tc>
          <w:tcPr>
            <w:tcW w:w="925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2B5F8311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</w:tr>
      <w:tr w:rsidR="0036704A" w14:paraId="3C34E803" w14:textId="77777777" w:rsidTr="001048AE">
        <w:trPr>
          <w:trHeight w:val="682"/>
        </w:trPr>
        <w:tc>
          <w:tcPr>
            <w:tcW w:w="466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05EBE63C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552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45EC4052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小结</w:t>
            </w:r>
          </w:p>
        </w:tc>
        <w:tc>
          <w:tcPr>
            <w:tcW w:w="3293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136C704B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教师以提问方式小结，进一步加深学生对本门课程的认识</w:t>
            </w:r>
          </w:p>
        </w:tc>
        <w:tc>
          <w:tcPr>
            <w:tcW w:w="2830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421CB34E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学生回答教师提出的问题，进一步加深对本门课程的认识</w:t>
            </w:r>
          </w:p>
        </w:tc>
        <w:tc>
          <w:tcPr>
            <w:tcW w:w="925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62178ACE" w14:textId="77777777" w:rsidR="0036704A" w:rsidRDefault="0036704A" w:rsidP="001048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</w:tr>
      <w:tr w:rsidR="0036704A" w14:paraId="0AFA6E82" w14:textId="77777777" w:rsidTr="001048AE">
        <w:trPr>
          <w:trHeight w:val="403"/>
        </w:trPr>
        <w:tc>
          <w:tcPr>
            <w:tcW w:w="466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4B59980" w14:textId="77777777" w:rsidR="0036704A" w:rsidRDefault="0036704A" w:rsidP="001048AE">
            <w:pPr>
              <w:rPr>
                <w:rFonts w:ascii="宋体" w:hAnsi="宋体"/>
              </w:rPr>
            </w:pPr>
          </w:p>
        </w:tc>
        <w:tc>
          <w:tcPr>
            <w:tcW w:w="1552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5CE983E" w14:textId="77777777" w:rsidR="0036704A" w:rsidRDefault="0036704A" w:rsidP="001048AE">
            <w:pPr>
              <w:rPr>
                <w:rFonts w:ascii="宋体" w:hAnsi="宋体"/>
              </w:rPr>
            </w:pPr>
          </w:p>
        </w:tc>
        <w:tc>
          <w:tcPr>
            <w:tcW w:w="3293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71B36D12" w14:textId="77777777" w:rsidR="0036704A" w:rsidRDefault="0036704A" w:rsidP="001048AE">
            <w:pPr>
              <w:rPr>
                <w:rFonts w:ascii="宋体" w:hAnsi="宋体"/>
              </w:rPr>
            </w:pPr>
          </w:p>
        </w:tc>
        <w:tc>
          <w:tcPr>
            <w:tcW w:w="2830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0B6C309F" w14:textId="77777777" w:rsidR="0036704A" w:rsidRDefault="0036704A" w:rsidP="001048AE">
            <w:pPr>
              <w:rPr>
                <w:rFonts w:ascii="宋体" w:hAnsi="宋体"/>
              </w:rPr>
            </w:pPr>
          </w:p>
        </w:tc>
        <w:tc>
          <w:tcPr>
            <w:tcW w:w="925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091F896" w14:textId="77777777" w:rsidR="0036704A" w:rsidRDefault="0036704A" w:rsidP="001048AE">
            <w:pPr>
              <w:rPr>
                <w:rFonts w:ascii="宋体" w:hAnsi="宋体"/>
              </w:rPr>
            </w:pPr>
          </w:p>
        </w:tc>
      </w:tr>
      <w:tr w:rsidR="0036704A" w14:paraId="2BCF7107" w14:textId="77777777" w:rsidTr="001048AE">
        <w:trPr>
          <w:trHeight w:val="680"/>
        </w:trPr>
        <w:tc>
          <w:tcPr>
            <w:tcW w:w="466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446E26CD" w14:textId="77777777" w:rsidR="0036704A" w:rsidRDefault="0036704A" w:rsidP="001048AE">
            <w:pPr>
              <w:rPr>
                <w:rFonts w:ascii="宋体" w:hAnsi="宋体"/>
              </w:rPr>
            </w:pPr>
          </w:p>
        </w:tc>
        <w:tc>
          <w:tcPr>
            <w:tcW w:w="1552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0D35B71" w14:textId="77777777" w:rsidR="0036704A" w:rsidRDefault="0036704A" w:rsidP="001048AE">
            <w:pPr>
              <w:rPr>
                <w:rFonts w:ascii="宋体" w:hAnsi="宋体"/>
              </w:rPr>
            </w:pPr>
          </w:p>
        </w:tc>
        <w:tc>
          <w:tcPr>
            <w:tcW w:w="3293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767D724" w14:textId="77777777" w:rsidR="0036704A" w:rsidRDefault="0036704A" w:rsidP="001048AE">
            <w:pPr>
              <w:rPr>
                <w:rFonts w:ascii="宋体" w:hAnsi="宋体"/>
              </w:rPr>
            </w:pPr>
          </w:p>
        </w:tc>
        <w:tc>
          <w:tcPr>
            <w:tcW w:w="2830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45B558CB" w14:textId="77777777" w:rsidR="0036704A" w:rsidRDefault="0036704A" w:rsidP="001048AE">
            <w:pPr>
              <w:rPr>
                <w:rFonts w:ascii="宋体" w:hAnsi="宋体"/>
              </w:rPr>
            </w:pPr>
          </w:p>
        </w:tc>
        <w:tc>
          <w:tcPr>
            <w:tcW w:w="925" w:type="dxa"/>
            <w:tcBorders>
              <w:top w:val="single" w:sz="8" w:space="0" w:color="163794"/>
              <w:left w:val="single" w:sz="8" w:space="0" w:color="163794"/>
              <w:bottom w:val="single" w:sz="8" w:space="0" w:color="163794"/>
              <w:right w:val="single" w:sz="8" w:space="0" w:color="163794"/>
            </w:tcBorders>
            <w:shd w:val="clear" w:color="auto" w:fill="CCFFCC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591C3FFB" w14:textId="77777777" w:rsidR="0036704A" w:rsidRDefault="0036704A" w:rsidP="001048AE">
            <w:pPr>
              <w:rPr>
                <w:rFonts w:ascii="宋体" w:hAnsi="宋体"/>
              </w:rPr>
            </w:pPr>
          </w:p>
        </w:tc>
      </w:tr>
    </w:tbl>
    <w:p w14:paraId="502FE226" w14:textId="77777777" w:rsidR="0036704A" w:rsidRDefault="0036704A" w:rsidP="0036704A">
      <w:pPr>
        <w:spacing w:line="360" w:lineRule="auto"/>
        <w:rPr>
          <w:rFonts w:ascii="楷体_GB2312" w:eastAsia="楷体_GB2312" w:hAnsi="宋体" w:hint="eastAsia"/>
          <w:b/>
          <w:bCs/>
          <w:sz w:val="28"/>
        </w:rPr>
      </w:pPr>
    </w:p>
    <w:p w14:paraId="5803A604" w14:textId="77777777" w:rsidR="0036704A" w:rsidRDefault="0036704A" w:rsidP="0036704A">
      <w:pPr>
        <w:spacing w:line="360" w:lineRule="auto"/>
        <w:rPr>
          <w:rFonts w:ascii="楷体_GB2312" w:eastAsia="楷体_GB2312" w:hAnsi="宋体" w:hint="eastAsia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九</w:t>
      </w:r>
      <w:r>
        <w:rPr>
          <w:rFonts w:ascii="楷体_GB2312" w:eastAsia="楷体_GB2312" w:hAnsi="宋体"/>
          <w:b/>
          <w:bCs/>
          <w:sz w:val="28"/>
        </w:rPr>
        <w:t>、</w:t>
      </w:r>
      <w:r>
        <w:rPr>
          <w:rFonts w:ascii="楷体_GB2312" w:eastAsia="楷体_GB2312" w:hAnsi="宋体" w:hint="eastAsia"/>
          <w:b/>
          <w:bCs/>
          <w:sz w:val="28"/>
        </w:rPr>
        <w:t>最后一次课设计（面向全课，高水平总结）</w:t>
      </w:r>
    </w:p>
    <w:tbl>
      <w:tblPr>
        <w:tblpPr w:leftFromText="180" w:rightFromText="180" w:vertAnchor="text" w:horzAnchor="page" w:tblpX="1815" w:tblpY="613"/>
        <w:tblOverlap w:val="never"/>
        <w:tblW w:w="9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1238"/>
        <w:gridCol w:w="3931"/>
        <w:gridCol w:w="3153"/>
        <w:gridCol w:w="780"/>
      </w:tblGrid>
      <w:tr w:rsidR="0036704A" w14:paraId="2CE50622" w14:textId="77777777" w:rsidTr="001048AE">
        <w:trPr>
          <w:trHeight w:val="1012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1F04DBF8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步</w:t>
            </w: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lastRenderedPageBreak/>
              <w:t>骤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18777DE1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lastRenderedPageBreak/>
              <w:t>教学内</w:t>
            </w: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lastRenderedPageBreak/>
              <w:t xml:space="preserve">容 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3B24F0D6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lastRenderedPageBreak/>
              <w:t>教师活动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13382241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学生活动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62" w:type="dxa"/>
              <w:left w:w="118" w:type="dxa"/>
              <w:bottom w:w="62" w:type="dxa"/>
              <w:right w:w="118" w:type="dxa"/>
            </w:tcMar>
          </w:tcPr>
          <w:p w14:paraId="6B86C94A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时</w:t>
            </w: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lastRenderedPageBreak/>
              <w:t xml:space="preserve">间 </w:t>
            </w:r>
          </w:p>
        </w:tc>
      </w:tr>
      <w:tr w:rsidR="0036704A" w14:paraId="067F3EF4" w14:textId="77777777" w:rsidTr="001048AE">
        <w:trPr>
          <w:trHeight w:val="135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90FB4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lastRenderedPageBreak/>
              <w:t xml:space="preserve">1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C65EC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个人总结 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F0066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记录学生个人总结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F37F4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学生上台展示个人总结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23887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30</w:t>
            </w:r>
          </w:p>
        </w:tc>
      </w:tr>
      <w:tr w:rsidR="0036704A" w14:paraId="477BEB60" w14:textId="77777777" w:rsidTr="001048AE">
        <w:trPr>
          <w:trHeight w:val="157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DB0D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2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65558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点评 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4DFB7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教师点评并给予建议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76C04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学生听取教师点评，学生自评、互评并进行归纳总结。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784BB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15 </w:t>
            </w:r>
          </w:p>
        </w:tc>
      </w:tr>
      <w:tr w:rsidR="0036704A" w14:paraId="090D9759" w14:textId="77777777" w:rsidTr="001048AE">
        <w:trPr>
          <w:trHeight w:val="141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19C03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3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B0CA2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课程总结 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09245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教师本学期学习进行总结，对同学们的表现进行整体评价，给予适当建议。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83ECD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学生讨论、自我评价。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E213B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35 </w:t>
            </w:r>
          </w:p>
        </w:tc>
      </w:tr>
      <w:tr w:rsidR="0036704A" w14:paraId="711A60C0" w14:textId="77777777" w:rsidTr="001048AE">
        <w:trPr>
          <w:trHeight w:val="141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3ECAC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4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B7D4B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确定自学内容 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274EC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组织学生制定自主后续学习计划，并进行点评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C50F0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制定自主后续学习计划 </w:t>
            </w:r>
          </w:p>
          <w:p w14:paraId="7A59BA6F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 xml:space="preserve">同学们自评、互评；在教师指导下开展自主学习。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23DD1" w14:textId="77777777" w:rsidR="0036704A" w:rsidRDefault="0036704A" w:rsidP="001048AE">
            <w:pPr>
              <w:spacing w:line="360" w:lineRule="auto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楷体_GB2312" w:eastAsia="楷体_GB2312" w:hAnsi="宋体"/>
                <w:b/>
                <w:bCs/>
                <w:sz w:val="28"/>
              </w:rPr>
              <w:t>10</w:t>
            </w:r>
          </w:p>
        </w:tc>
      </w:tr>
    </w:tbl>
    <w:p w14:paraId="1BFEA02F" w14:textId="77777777" w:rsidR="0036704A" w:rsidRDefault="0036704A" w:rsidP="0036704A">
      <w:pPr>
        <w:spacing w:line="360" w:lineRule="auto"/>
        <w:rPr>
          <w:rFonts w:ascii="宋体" w:hAnsi="宋体" w:hint="eastAsia"/>
          <w:i/>
          <w:szCs w:val="21"/>
        </w:rPr>
      </w:pPr>
      <w:r>
        <w:rPr>
          <w:rFonts w:ascii="楷体_GB2312" w:eastAsia="楷体_GB2312" w:hAnsi="宋体" w:hint="eastAsia"/>
          <w:b/>
          <w:bCs/>
          <w:sz w:val="28"/>
        </w:rPr>
        <w:t>十、教学材料</w:t>
      </w:r>
      <w:r>
        <w:rPr>
          <w:rFonts w:ascii="宋体" w:hAnsi="宋体" w:hint="eastAsia"/>
          <w:i/>
          <w:szCs w:val="21"/>
        </w:rPr>
        <w:t>（指教材或讲义、参考资料、所需仪器、设备、教学软件等）</w:t>
      </w:r>
    </w:p>
    <w:p w14:paraId="1253FD6C" w14:textId="77777777" w:rsidR="0036704A" w:rsidRDefault="0036704A" w:rsidP="0036704A">
      <w:pPr>
        <w:spacing w:line="360" w:lineRule="auto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（一）教材选用及编写情况</w:t>
      </w:r>
    </w:p>
    <w:p w14:paraId="3B2DE39D" w14:textId="77777777" w:rsidR="0036704A" w:rsidRDefault="0036704A" w:rsidP="0036704A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参考资料：</w:t>
      </w:r>
    </w:p>
    <w:p w14:paraId="6A81CD88" w14:textId="77777777" w:rsidR="0036704A" w:rsidRPr="008A58D2" w:rsidRDefault="0036704A" w:rsidP="0036704A">
      <w:pPr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《</w:t>
      </w:r>
      <w:r w:rsidRPr="008A58D2">
        <w:rPr>
          <w:rFonts w:ascii="宋体" w:hAnsi="宋体"/>
          <w:b/>
          <w:bCs/>
          <w:sz w:val="24"/>
        </w:rPr>
        <w:t>办公自动化高级应用案例教程</w:t>
      </w:r>
      <w:r>
        <w:rPr>
          <w:rFonts w:ascii="宋体" w:hAnsi="宋体" w:hint="eastAsia"/>
          <w:b/>
          <w:bCs/>
          <w:sz w:val="24"/>
        </w:rPr>
        <w:t>》</w:t>
      </w:r>
      <w:r w:rsidRPr="008A58D2">
        <w:rPr>
          <w:rFonts w:ascii="宋体" w:hAnsi="宋体"/>
          <w:bCs/>
          <w:sz w:val="24"/>
        </w:rPr>
        <w:t>作者: </w:t>
      </w:r>
      <w:hyperlink r:id="rId8" w:history="1">
        <w:r w:rsidRPr="008A58D2">
          <w:rPr>
            <w:rFonts w:ascii="宋体" w:hAnsi="宋体"/>
            <w:bCs/>
            <w:sz w:val="24"/>
          </w:rPr>
          <w:t>高海波</w:t>
        </w:r>
      </w:hyperlink>
      <w:r w:rsidRPr="008A58D2">
        <w:rPr>
          <w:rFonts w:ascii="宋体" w:hAnsi="宋体"/>
          <w:bCs/>
          <w:sz w:val="24"/>
        </w:rPr>
        <w:t> / </w:t>
      </w:r>
      <w:hyperlink r:id="rId9" w:history="1">
        <w:r w:rsidRPr="008A58D2">
          <w:rPr>
            <w:rFonts w:ascii="宋体" w:hAnsi="宋体"/>
            <w:bCs/>
            <w:sz w:val="24"/>
          </w:rPr>
          <w:t>张诚</w:t>
        </w:r>
      </w:hyperlink>
      <w:r w:rsidRPr="008A58D2">
        <w:rPr>
          <w:rFonts w:ascii="宋体" w:hAnsi="宋体"/>
          <w:bCs/>
          <w:sz w:val="24"/>
        </w:rPr>
        <w:t> / </w:t>
      </w:r>
      <w:hyperlink r:id="rId10" w:history="1">
        <w:r w:rsidRPr="008A58D2">
          <w:rPr>
            <w:rFonts w:ascii="宋体" w:hAnsi="宋体"/>
            <w:bCs/>
            <w:sz w:val="24"/>
          </w:rPr>
          <w:t>杨顺 著</w:t>
        </w:r>
      </w:hyperlink>
      <w:r w:rsidRPr="008A58D2">
        <w:rPr>
          <w:rFonts w:ascii="宋体" w:hAnsi="宋体"/>
          <w:bCs/>
          <w:sz w:val="24"/>
        </w:rPr>
        <w:br/>
        <w:t>出版社: 水利水电出版社</w:t>
      </w:r>
    </w:p>
    <w:p w14:paraId="10B6CFE6" w14:textId="77777777" w:rsidR="0036704A" w:rsidRDefault="0036704A" w:rsidP="0036704A">
      <w:pPr>
        <w:spacing w:line="360" w:lineRule="auto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（二）课程建设情况</w:t>
      </w:r>
    </w:p>
    <w:p w14:paraId="505256D6" w14:textId="77777777" w:rsidR="0036704A" w:rsidRDefault="0036704A" w:rsidP="0036704A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sz w:val="24"/>
        </w:rPr>
        <w:t>有较成熟的教学队伍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/>
          <w:bCs/>
          <w:sz w:val="24"/>
        </w:rPr>
        <w:t>设备完善的实训室和长期合作的物流企业</w:t>
      </w:r>
      <w:r>
        <w:rPr>
          <w:rFonts w:ascii="宋体" w:hAnsi="宋体" w:hint="eastAsia"/>
          <w:bCs/>
          <w:sz w:val="24"/>
        </w:rPr>
        <w:t>。</w:t>
      </w:r>
    </w:p>
    <w:p w14:paraId="01DA36FF" w14:textId="77777777" w:rsidR="0036704A" w:rsidRDefault="0036704A" w:rsidP="0036704A">
      <w:pPr>
        <w:spacing w:line="360" w:lineRule="auto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（三）实训平台资源</w:t>
      </w:r>
    </w:p>
    <w:p w14:paraId="2B7C93A7" w14:textId="77777777" w:rsidR="0036704A" w:rsidRDefault="0036704A" w:rsidP="0036704A">
      <w:pPr>
        <w:spacing w:line="360" w:lineRule="auto"/>
        <w:ind w:firstLineChars="200" w:firstLine="420"/>
      </w:pPr>
      <w:hyperlink r:id="rId11" w:history="1">
        <w:r>
          <w:rPr>
            <w:rStyle w:val="afa"/>
          </w:rPr>
          <w:t>办公自动化</w:t>
        </w:r>
        <w:r>
          <w:rPr>
            <w:rStyle w:val="afa"/>
          </w:rPr>
          <w:t>-</w:t>
        </w:r>
        <w:proofErr w:type="gramStart"/>
        <w:r>
          <w:rPr>
            <w:rStyle w:val="afa"/>
          </w:rPr>
          <w:t>日职网络</w:t>
        </w:r>
        <w:proofErr w:type="gramEnd"/>
        <w:r>
          <w:rPr>
            <w:rStyle w:val="afa"/>
          </w:rPr>
          <w:t>教学平台</w:t>
        </w:r>
        <w:r>
          <w:rPr>
            <w:rStyle w:val="afa"/>
          </w:rPr>
          <w:t xml:space="preserve"> (rzpt.cn)</w:t>
        </w:r>
      </w:hyperlink>
    </w:p>
    <w:p w14:paraId="65393E4B" w14:textId="77777777" w:rsidR="0036704A" w:rsidRDefault="0036704A" w:rsidP="0036704A">
      <w:pPr>
        <w:spacing w:line="360" w:lineRule="auto"/>
        <w:ind w:firstLineChars="200" w:firstLine="480"/>
        <w:rPr>
          <w:rFonts w:ascii="黑体" w:eastAsia="黑体" w:hAnsi="黑体" w:hint="eastAsia"/>
          <w:bCs/>
          <w:sz w:val="24"/>
        </w:rPr>
      </w:pPr>
    </w:p>
    <w:p w14:paraId="60179ECF" w14:textId="77777777" w:rsidR="0036704A" w:rsidRDefault="0036704A" w:rsidP="0036704A">
      <w:pPr>
        <w:spacing w:line="360" w:lineRule="auto"/>
        <w:rPr>
          <w:rFonts w:ascii="楷体_GB2312" w:eastAsia="楷体_GB2312" w:hAnsi="宋体" w:hint="eastAsia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lastRenderedPageBreak/>
        <w:t>十一、需要说明的其他问题</w:t>
      </w:r>
    </w:p>
    <w:p w14:paraId="053443B2" w14:textId="77777777" w:rsidR="0036704A" w:rsidRDefault="0036704A" w:rsidP="0036704A">
      <w:pPr>
        <w:spacing w:line="360" w:lineRule="auto"/>
        <w:ind w:firstLineChars="200" w:firstLine="562"/>
        <w:rPr>
          <w:rFonts w:ascii="楷体_GB2312" w:eastAsia="楷体_GB2312" w:hAnsi="宋体" w:hint="eastAsia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无</w:t>
      </w:r>
    </w:p>
    <w:p w14:paraId="4115A4A2" w14:textId="77777777" w:rsidR="0036704A" w:rsidRDefault="0036704A" w:rsidP="0036704A">
      <w:pPr>
        <w:spacing w:line="360" w:lineRule="auto"/>
        <w:rPr>
          <w:rFonts w:ascii="楷体_GB2312" w:eastAsia="楷体_GB2312" w:hAnsi="宋体" w:cs="宋体" w:hint="eastAsia"/>
          <w:b/>
          <w:kern w:val="0"/>
          <w:sz w:val="28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32"/>
        </w:rPr>
        <w:t>十二、本课程常用术语中英文对照</w:t>
      </w:r>
    </w:p>
    <w:p w14:paraId="7659B1B1" w14:textId="77777777" w:rsidR="0036704A" w:rsidRPr="00C57C32" w:rsidRDefault="0036704A" w:rsidP="0036704A">
      <w:pPr>
        <w:spacing w:line="360" w:lineRule="auto"/>
        <w:rPr>
          <w:rFonts w:ascii="楷体_GB2312" w:eastAsia="楷体_GB2312" w:hAnsi="宋体" w:hint="eastAsia"/>
          <w:sz w:val="28"/>
        </w:rPr>
      </w:pPr>
      <w:r w:rsidRPr="00C57C32">
        <w:rPr>
          <w:rFonts w:ascii="楷体_GB2312" w:eastAsia="楷体_GB2312" w:hAnsi="宋体" w:hint="eastAsia"/>
          <w:sz w:val="28"/>
        </w:rPr>
        <w:t>Office Automation，简称OA</w:t>
      </w:r>
    </w:p>
    <w:p w14:paraId="6A02C125" w14:textId="77777777" w:rsidR="0036704A" w:rsidRPr="00C57C32" w:rsidRDefault="0036704A" w:rsidP="0036704A">
      <w:pPr>
        <w:spacing w:line="360" w:lineRule="auto"/>
        <w:rPr>
          <w:rFonts w:ascii="楷体_GB2312" w:eastAsia="楷体_GB2312" w:hAnsi="宋体"/>
          <w:sz w:val="28"/>
        </w:rPr>
      </w:pPr>
      <w:r w:rsidRPr="00C57C32">
        <w:rPr>
          <w:rFonts w:ascii="楷体_GB2312" w:eastAsia="楷体_GB2312" w:hAnsi="宋体"/>
          <w:sz w:val="28"/>
        </w:rPr>
        <w:t>Document  文档</w:t>
      </w:r>
    </w:p>
    <w:p w14:paraId="06B88D60" w14:textId="77777777" w:rsidR="0036704A" w:rsidRDefault="0036704A" w:rsidP="0036704A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 w:rsidRPr="008A58D2">
        <w:rPr>
          <w:rFonts w:ascii="楷体_GB2312" w:eastAsia="楷体_GB2312" w:hAnsi="宋体"/>
          <w:b/>
          <w:bCs/>
          <w:sz w:val="28"/>
        </w:rPr>
        <w:t>Preserve</w:t>
      </w:r>
      <w:r>
        <w:rPr>
          <w:rFonts w:ascii="楷体_GB2312" w:eastAsia="楷体_GB2312" w:hAnsi="宋体"/>
          <w:b/>
          <w:bCs/>
          <w:sz w:val="28"/>
        </w:rPr>
        <w:t xml:space="preserve"> </w:t>
      </w:r>
      <w:r>
        <w:rPr>
          <w:rFonts w:ascii="楷体_GB2312" w:eastAsia="楷体_GB2312" w:hAnsi="宋体" w:hint="eastAsia"/>
          <w:b/>
          <w:bCs/>
          <w:sz w:val="28"/>
        </w:rPr>
        <w:t>保存</w:t>
      </w:r>
    </w:p>
    <w:p w14:paraId="711442AF" w14:textId="77777777" w:rsidR="0036704A" w:rsidRPr="008A58D2" w:rsidRDefault="0036704A" w:rsidP="0036704A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hyperlink r:id="rId12" w:tgtFrame="_blank" w:history="1">
        <w:r w:rsidRPr="00C57C32">
          <w:rPr>
            <w:rFonts w:ascii="楷体_GB2312" w:eastAsia="楷体_GB2312" w:hAnsi="宋体"/>
            <w:sz w:val="28"/>
          </w:rPr>
          <w:t>Application</w:t>
        </w:r>
      </w:hyperlink>
      <w:r w:rsidRPr="00C57C32">
        <w:rPr>
          <w:rFonts w:ascii="楷体_GB2312" w:eastAsia="楷体_GB2312" w:hAnsi="宋体"/>
          <w:b/>
          <w:bCs/>
          <w:sz w:val="28"/>
        </w:rPr>
        <w:t xml:space="preserve">  </w:t>
      </w:r>
      <w:r w:rsidRPr="00C57C32">
        <w:rPr>
          <w:rFonts w:ascii="楷体_GB2312" w:eastAsia="楷体_GB2312" w:hAnsi="宋体" w:hint="eastAsia"/>
          <w:b/>
          <w:bCs/>
          <w:sz w:val="28"/>
        </w:rPr>
        <w:t>应用</w:t>
      </w:r>
    </w:p>
    <w:p w14:paraId="314F3739" w14:textId="77777777" w:rsidR="0036704A" w:rsidRPr="00C57C32" w:rsidRDefault="0036704A" w:rsidP="0036704A">
      <w:pPr>
        <w:spacing w:line="360" w:lineRule="auto"/>
        <w:rPr>
          <w:rFonts w:ascii="楷体_GB2312" w:eastAsia="楷体_GB2312" w:hAnsi="宋体" w:hint="eastAsia"/>
          <w:sz w:val="28"/>
        </w:rPr>
      </w:pPr>
      <w:hyperlink r:id="rId13" w:tgtFrame="_blank" w:history="1">
        <w:r w:rsidRPr="00C57C32">
          <w:rPr>
            <w:rFonts w:ascii="楷体_GB2312" w:eastAsia="楷体_GB2312" w:hAnsi="宋体"/>
            <w:sz w:val="28"/>
          </w:rPr>
          <w:t>high-level</w:t>
        </w:r>
      </w:hyperlink>
      <w:r w:rsidRPr="00C57C32">
        <w:rPr>
          <w:rFonts w:ascii="楷体_GB2312" w:eastAsia="楷体_GB2312" w:hAnsi="宋体"/>
          <w:sz w:val="28"/>
        </w:rPr>
        <w:t xml:space="preserve">  </w:t>
      </w:r>
      <w:r w:rsidRPr="00C57C32">
        <w:rPr>
          <w:rFonts w:ascii="楷体_GB2312" w:eastAsia="楷体_GB2312" w:hAnsi="宋体" w:hint="eastAsia"/>
          <w:sz w:val="28"/>
        </w:rPr>
        <w:t>高级</w:t>
      </w:r>
    </w:p>
    <w:p w14:paraId="47066517" w14:textId="77777777" w:rsidR="0036704A" w:rsidRPr="00C57C32" w:rsidRDefault="0036704A" w:rsidP="0036704A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hyperlink r:id="rId14" w:tgtFrame="_blank" w:history="1">
        <w:r w:rsidRPr="00C57C32">
          <w:rPr>
            <w:rFonts w:ascii="楷体_GB2312" w:eastAsia="楷体_GB2312" w:hAnsi="宋体"/>
            <w:b/>
            <w:bCs/>
            <w:sz w:val="28"/>
          </w:rPr>
          <w:t>function</w:t>
        </w:r>
      </w:hyperlink>
      <w:r w:rsidRPr="00C57C32">
        <w:rPr>
          <w:rFonts w:ascii="楷体_GB2312" w:eastAsia="楷体_GB2312" w:hAnsi="宋体"/>
          <w:b/>
          <w:bCs/>
          <w:sz w:val="28"/>
        </w:rPr>
        <w:t xml:space="preserve"> </w:t>
      </w:r>
      <w:r w:rsidRPr="00C57C32">
        <w:rPr>
          <w:rFonts w:ascii="楷体_GB2312" w:eastAsia="楷体_GB2312" w:hAnsi="宋体" w:hint="eastAsia"/>
          <w:b/>
          <w:bCs/>
          <w:sz w:val="28"/>
        </w:rPr>
        <w:t>函数</w:t>
      </w:r>
    </w:p>
    <w:p w14:paraId="5B6105F6" w14:textId="77777777" w:rsidR="0036704A" w:rsidRPr="00C57C32" w:rsidRDefault="0036704A" w:rsidP="0036704A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hyperlink r:id="rId15" w:tgtFrame="_blank" w:history="1">
        <w:r w:rsidRPr="00C57C32">
          <w:rPr>
            <w:rFonts w:ascii="楷体_GB2312" w:eastAsia="楷体_GB2312" w:hAnsi="宋体"/>
            <w:b/>
            <w:bCs/>
            <w:sz w:val="28"/>
          </w:rPr>
          <w:t>summation</w:t>
        </w:r>
      </w:hyperlink>
      <w:r w:rsidRPr="00C57C32">
        <w:rPr>
          <w:rFonts w:ascii="楷体_GB2312" w:eastAsia="楷体_GB2312" w:hAnsi="宋体"/>
          <w:b/>
          <w:bCs/>
          <w:sz w:val="28"/>
        </w:rPr>
        <w:t xml:space="preserve"> 求和</w:t>
      </w:r>
    </w:p>
    <w:p w14:paraId="342E89B5" w14:textId="77777777" w:rsidR="0036704A" w:rsidRDefault="0036704A" w:rsidP="0036704A">
      <w:pPr>
        <w:spacing w:line="360" w:lineRule="auto"/>
        <w:rPr>
          <w:rFonts w:hint="eastAsia"/>
          <w:szCs w:val="21"/>
        </w:rPr>
      </w:pPr>
    </w:p>
    <w:p w14:paraId="43CE75D4" w14:textId="7865A856" w:rsidR="00254B22" w:rsidRDefault="00254B22">
      <w:pPr>
        <w:widowControl/>
        <w:jc w:val="left"/>
        <w:rPr>
          <w:rFonts w:ascii="黑体" w:eastAsia="黑体" w:hAnsi="黑体"/>
          <w:bCs/>
          <w:sz w:val="44"/>
          <w:szCs w:val="44"/>
        </w:rPr>
      </w:pPr>
    </w:p>
    <w:sectPr w:rsidR="0025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2E6538"/>
    <w:multiLevelType w:val="singleLevel"/>
    <w:tmpl w:val="822E653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861B95A2"/>
    <w:multiLevelType w:val="singleLevel"/>
    <w:tmpl w:val="861B95A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90C1A593"/>
    <w:multiLevelType w:val="singleLevel"/>
    <w:tmpl w:val="90C1A59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1B627FF"/>
    <w:multiLevelType w:val="singleLevel"/>
    <w:tmpl w:val="91B627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9573A3E7"/>
    <w:multiLevelType w:val="singleLevel"/>
    <w:tmpl w:val="9573A3E7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9F5F7924"/>
    <w:multiLevelType w:val="singleLevel"/>
    <w:tmpl w:val="9F5F792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AA1ADCA9"/>
    <w:multiLevelType w:val="singleLevel"/>
    <w:tmpl w:val="AA1ADCA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AE523078"/>
    <w:multiLevelType w:val="singleLevel"/>
    <w:tmpl w:val="AE52307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B78DB928"/>
    <w:multiLevelType w:val="singleLevel"/>
    <w:tmpl w:val="B78DB92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C1024229"/>
    <w:multiLevelType w:val="singleLevel"/>
    <w:tmpl w:val="C1024229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07F4183"/>
    <w:multiLevelType w:val="singleLevel"/>
    <w:tmpl w:val="E07F4183"/>
    <w:lvl w:ilvl="0">
      <w:start w:val="2"/>
      <w:numFmt w:val="chineseCounting"/>
      <w:lvlText w:val="(%1)"/>
      <w:lvlJc w:val="left"/>
      <w:pPr>
        <w:tabs>
          <w:tab w:val="num" w:pos="312"/>
        </w:tabs>
      </w:pPr>
      <w:rPr>
        <w:rFonts w:hint="eastAsia"/>
      </w:rPr>
    </w:lvl>
  </w:abstractNum>
  <w:abstractNum w:abstractNumId="11" w15:restartNumberingAfterBreak="0">
    <w:nsid w:val="EBA94763"/>
    <w:multiLevelType w:val="singleLevel"/>
    <w:tmpl w:val="EBA94763"/>
    <w:lvl w:ilvl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12" w15:restartNumberingAfterBreak="0">
    <w:nsid w:val="EE5B591B"/>
    <w:multiLevelType w:val="singleLevel"/>
    <w:tmpl w:val="EE5B591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5A5400A"/>
    <w:multiLevelType w:val="singleLevel"/>
    <w:tmpl w:val="F5A5400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F8C7C9F5"/>
    <w:multiLevelType w:val="singleLevel"/>
    <w:tmpl w:val="F8C7C9F5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06A04791"/>
    <w:multiLevelType w:val="singleLevel"/>
    <w:tmpl w:val="06A0479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6" w15:restartNumberingAfterBreak="0">
    <w:nsid w:val="07066E9A"/>
    <w:multiLevelType w:val="singleLevel"/>
    <w:tmpl w:val="07066E9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0799CF8D"/>
    <w:multiLevelType w:val="singleLevel"/>
    <w:tmpl w:val="0799CF8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0A3B1429"/>
    <w:multiLevelType w:val="singleLevel"/>
    <w:tmpl w:val="0A3B14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9" w15:restartNumberingAfterBreak="0">
    <w:nsid w:val="11DD6E48"/>
    <w:multiLevelType w:val="singleLevel"/>
    <w:tmpl w:val="11DD6E4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0" w15:restartNumberingAfterBreak="0">
    <w:nsid w:val="1B864357"/>
    <w:multiLevelType w:val="singleLevel"/>
    <w:tmpl w:val="1B864357"/>
    <w:lvl w:ilvl="0">
      <w:start w:val="2"/>
      <w:numFmt w:val="decimal"/>
      <w:suff w:val="space"/>
      <w:lvlText w:val="%1."/>
      <w:lvlJc w:val="left"/>
    </w:lvl>
  </w:abstractNum>
  <w:abstractNum w:abstractNumId="21" w15:restartNumberingAfterBreak="0">
    <w:nsid w:val="1C79C7F5"/>
    <w:multiLevelType w:val="singleLevel"/>
    <w:tmpl w:val="1C79C7F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2" w15:restartNumberingAfterBreak="0">
    <w:nsid w:val="1E101610"/>
    <w:multiLevelType w:val="multilevel"/>
    <w:tmpl w:val="443407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5E8F0E"/>
    <w:multiLevelType w:val="singleLevel"/>
    <w:tmpl w:val="265E8F0E"/>
    <w:lvl w:ilvl="0">
      <w:start w:val="1"/>
      <w:numFmt w:val="decimal"/>
      <w:suff w:val="nothing"/>
      <w:lvlText w:val="（%1）"/>
      <w:lvlJc w:val="left"/>
      <w:pPr>
        <w:ind w:left="140" w:firstLine="0"/>
      </w:pPr>
    </w:lvl>
  </w:abstractNum>
  <w:abstractNum w:abstractNumId="24" w15:restartNumberingAfterBreak="0">
    <w:nsid w:val="2B110F3E"/>
    <w:multiLevelType w:val="singleLevel"/>
    <w:tmpl w:val="2B110F3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 w15:restartNumberingAfterBreak="0">
    <w:nsid w:val="34E74707"/>
    <w:multiLevelType w:val="singleLevel"/>
    <w:tmpl w:val="34E74707"/>
    <w:lvl w:ilvl="0">
      <w:start w:val="1"/>
      <w:numFmt w:val="decimal"/>
      <w:suff w:val="nothing"/>
      <w:lvlText w:val="（%1）"/>
      <w:lvlJc w:val="left"/>
    </w:lvl>
  </w:abstractNum>
  <w:abstractNum w:abstractNumId="26" w15:restartNumberingAfterBreak="0">
    <w:nsid w:val="3DD80CB3"/>
    <w:multiLevelType w:val="singleLevel"/>
    <w:tmpl w:val="3DD80CB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7" w15:restartNumberingAfterBreak="0">
    <w:nsid w:val="40658FAE"/>
    <w:multiLevelType w:val="singleLevel"/>
    <w:tmpl w:val="40658FAE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21A6901"/>
    <w:multiLevelType w:val="singleLevel"/>
    <w:tmpl w:val="521A69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9" w15:restartNumberingAfterBreak="0">
    <w:nsid w:val="53A05873"/>
    <w:multiLevelType w:val="multilevel"/>
    <w:tmpl w:val="53A0587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8151270"/>
    <w:multiLevelType w:val="singleLevel"/>
    <w:tmpl w:val="5815127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1" w15:restartNumberingAfterBreak="0">
    <w:nsid w:val="6D8C556B"/>
    <w:multiLevelType w:val="multilevel"/>
    <w:tmpl w:val="6D8C556B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仿宋_GB2312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74D7D17"/>
    <w:multiLevelType w:val="singleLevel"/>
    <w:tmpl w:val="774D7D17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78AB0AD6"/>
    <w:multiLevelType w:val="multilevel"/>
    <w:tmpl w:val="78AB0AD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D99E89"/>
    <w:multiLevelType w:val="singleLevel"/>
    <w:tmpl w:val="78D99E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5" w15:restartNumberingAfterBreak="0">
    <w:nsid w:val="7A7D6A2D"/>
    <w:multiLevelType w:val="multilevel"/>
    <w:tmpl w:val="7A7D6A2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34811404">
    <w:abstractNumId w:val="33"/>
  </w:num>
  <w:num w:numId="2" w16cid:durableId="1126968262">
    <w:abstractNumId w:val="31"/>
  </w:num>
  <w:num w:numId="3" w16cid:durableId="213784885">
    <w:abstractNumId w:val="35"/>
  </w:num>
  <w:num w:numId="4" w16cid:durableId="855264664">
    <w:abstractNumId w:val="15"/>
  </w:num>
  <w:num w:numId="5" w16cid:durableId="2118521138">
    <w:abstractNumId w:val="29"/>
  </w:num>
  <w:num w:numId="6" w16cid:durableId="1781025902">
    <w:abstractNumId w:val="6"/>
  </w:num>
  <w:num w:numId="7" w16cid:durableId="1841845227">
    <w:abstractNumId w:val="26"/>
  </w:num>
  <w:num w:numId="8" w16cid:durableId="532617511">
    <w:abstractNumId w:val="0"/>
  </w:num>
  <w:num w:numId="9" w16cid:durableId="862401123">
    <w:abstractNumId w:val="7"/>
  </w:num>
  <w:num w:numId="10" w16cid:durableId="777332506">
    <w:abstractNumId w:val="16"/>
  </w:num>
  <w:num w:numId="11" w16cid:durableId="1008679276">
    <w:abstractNumId w:val="3"/>
  </w:num>
  <w:num w:numId="12" w16cid:durableId="308050777">
    <w:abstractNumId w:val="24"/>
  </w:num>
  <w:num w:numId="13" w16cid:durableId="11341968">
    <w:abstractNumId w:val="10"/>
  </w:num>
  <w:num w:numId="14" w16cid:durableId="87818373">
    <w:abstractNumId w:val="12"/>
  </w:num>
  <w:num w:numId="15" w16cid:durableId="538007944">
    <w:abstractNumId w:val="20"/>
  </w:num>
  <w:num w:numId="16" w16cid:durableId="1989480879">
    <w:abstractNumId w:val="5"/>
  </w:num>
  <w:num w:numId="17" w16cid:durableId="137501349">
    <w:abstractNumId w:val="1"/>
  </w:num>
  <w:num w:numId="18" w16cid:durableId="1412777608">
    <w:abstractNumId w:val="30"/>
  </w:num>
  <w:num w:numId="19" w16cid:durableId="205526526">
    <w:abstractNumId w:val="2"/>
  </w:num>
  <w:num w:numId="20" w16cid:durableId="1397164520">
    <w:abstractNumId w:val="19"/>
  </w:num>
  <w:num w:numId="21" w16cid:durableId="1232890842">
    <w:abstractNumId w:val="32"/>
  </w:num>
  <w:num w:numId="22" w16cid:durableId="1402212724">
    <w:abstractNumId w:val="27"/>
  </w:num>
  <w:num w:numId="23" w16cid:durableId="1235120152">
    <w:abstractNumId w:val="4"/>
  </w:num>
  <w:num w:numId="24" w16cid:durableId="360935853">
    <w:abstractNumId w:val="13"/>
  </w:num>
  <w:num w:numId="25" w16cid:durableId="1324042723">
    <w:abstractNumId w:val="34"/>
  </w:num>
  <w:num w:numId="26" w16cid:durableId="1271818387">
    <w:abstractNumId w:val="14"/>
  </w:num>
  <w:num w:numId="27" w16cid:durableId="302274239">
    <w:abstractNumId w:val="18"/>
  </w:num>
  <w:num w:numId="28" w16cid:durableId="527333864">
    <w:abstractNumId w:val="9"/>
  </w:num>
  <w:num w:numId="29" w16cid:durableId="179664460">
    <w:abstractNumId w:val="8"/>
  </w:num>
  <w:num w:numId="30" w16cid:durableId="363478421">
    <w:abstractNumId w:val="28"/>
  </w:num>
  <w:num w:numId="31" w16cid:durableId="1331712871">
    <w:abstractNumId w:val="21"/>
  </w:num>
  <w:num w:numId="32" w16cid:durableId="1391684355">
    <w:abstractNumId w:val="17"/>
  </w:num>
  <w:num w:numId="33" w16cid:durableId="801071137">
    <w:abstractNumId w:val="25"/>
  </w:num>
  <w:num w:numId="34" w16cid:durableId="615869042">
    <w:abstractNumId w:val="23"/>
  </w:num>
  <w:num w:numId="35" w16cid:durableId="1705714303">
    <w:abstractNumId w:val="22"/>
  </w:num>
  <w:num w:numId="36" w16cid:durableId="401416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D6"/>
    <w:rsid w:val="00157D92"/>
    <w:rsid w:val="00224B7E"/>
    <w:rsid w:val="00254B22"/>
    <w:rsid w:val="002A6292"/>
    <w:rsid w:val="0036704A"/>
    <w:rsid w:val="0095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0F19"/>
  <w15:chartTrackingRefBased/>
  <w15:docId w15:val="{1C56DAF7-B53A-49D0-A664-FCBBDD1B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6704A"/>
    <w:pPr>
      <w:spacing w:beforeLines="50" w:before="156" w:line="400" w:lineRule="exact"/>
      <w:ind w:firstLineChars="200" w:firstLine="562"/>
      <w:outlineLvl w:val="0"/>
    </w:pPr>
    <w:rPr>
      <w:rFonts w:eastAsia="黑体"/>
      <w:b/>
      <w:sz w:val="28"/>
    </w:rPr>
  </w:style>
  <w:style w:type="paragraph" w:styleId="2">
    <w:name w:val="heading 2"/>
    <w:basedOn w:val="a"/>
    <w:next w:val="a"/>
    <w:link w:val="20"/>
    <w:qFormat/>
    <w:rsid w:val="0036704A"/>
    <w:pPr>
      <w:spacing w:beforeLines="50" w:before="156" w:line="400" w:lineRule="exact"/>
      <w:ind w:firstLineChars="200" w:firstLine="482"/>
      <w:outlineLvl w:val="1"/>
    </w:pPr>
    <w:rPr>
      <w:rFonts w:eastAsia="黑体"/>
      <w:b/>
      <w:sz w:val="24"/>
    </w:rPr>
  </w:style>
  <w:style w:type="paragraph" w:styleId="3">
    <w:name w:val="heading 3"/>
    <w:basedOn w:val="a"/>
    <w:next w:val="a"/>
    <w:link w:val="3Char"/>
    <w:unhideWhenUsed/>
    <w:qFormat/>
    <w:rsid w:val="0036704A"/>
    <w:pPr>
      <w:spacing w:beforeLines="50" w:before="156" w:afterLines="50" w:after="156" w:line="320" w:lineRule="exact"/>
      <w:ind w:firstLineChars="200" w:firstLine="482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54B22"/>
    <w:rPr>
      <w:rFonts w:asciiTheme="minorHAnsi" w:eastAsiaTheme="minorEastAsia" w:hAnsiTheme="minorHAnsi" w:cstheme="minorBidi"/>
      <w:sz w:val="24"/>
    </w:rPr>
  </w:style>
  <w:style w:type="character" w:customStyle="1" w:styleId="10">
    <w:name w:val="标题 1 字符"/>
    <w:basedOn w:val="a0"/>
    <w:uiPriority w:val="9"/>
    <w:rsid w:val="003670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6704A"/>
    <w:rPr>
      <w:rFonts w:ascii="Times New Roman" w:eastAsia="黑体" w:hAnsi="Times New Roman" w:cs="Times New Roman"/>
      <w:b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36704A"/>
    <w:rPr>
      <w:rFonts w:ascii="Times New Roman" w:eastAsia="宋体" w:hAnsi="Times New Roman" w:cs="Times New Roman"/>
      <w:b/>
      <w:bCs/>
      <w:sz w:val="32"/>
      <w:szCs w:val="32"/>
    </w:rPr>
  </w:style>
  <w:style w:type="character" w:styleId="a4">
    <w:name w:val="page number"/>
    <w:basedOn w:val="a0"/>
    <w:rsid w:val="0036704A"/>
  </w:style>
  <w:style w:type="character" w:styleId="a5">
    <w:name w:val="Strong"/>
    <w:uiPriority w:val="22"/>
    <w:qFormat/>
    <w:rsid w:val="0036704A"/>
    <w:rPr>
      <w:b/>
      <w:bCs/>
    </w:rPr>
  </w:style>
  <w:style w:type="character" w:customStyle="1" w:styleId="1Char">
    <w:name w:val="标题 1 Char"/>
    <w:link w:val="1"/>
    <w:qFormat/>
    <w:rsid w:val="0036704A"/>
    <w:rPr>
      <w:rFonts w:ascii="Times New Roman" w:eastAsia="黑体" w:hAnsi="Times New Roman" w:cs="Times New Roman"/>
      <w:b/>
      <w:sz w:val="28"/>
      <w:szCs w:val="24"/>
    </w:rPr>
  </w:style>
  <w:style w:type="character" w:customStyle="1" w:styleId="apple-converted-space">
    <w:name w:val="apple-converted-space"/>
    <w:basedOn w:val="a0"/>
    <w:rsid w:val="0036704A"/>
  </w:style>
  <w:style w:type="paragraph" w:styleId="a6">
    <w:name w:val="header"/>
    <w:basedOn w:val="a"/>
    <w:link w:val="a7"/>
    <w:rsid w:val="00367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6704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rsid w:val="00367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6704A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semiHidden/>
    <w:rsid w:val="0036704A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6704A"/>
    <w:rPr>
      <w:rFonts w:ascii="Times New Roman" w:eastAsia="宋体" w:hAnsi="Times New Roman" w:cs="Times New Roman"/>
      <w:sz w:val="18"/>
      <w:szCs w:val="18"/>
    </w:rPr>
  </w:style>
  <w:style w:type="paragraph" w:styleId="ac">
    <w:name w:val="Document Map"/>
    <w:basedOn w:val="a"/>
    <w:link w:val="ad"/>
    <w:semiHidden/>
    <w:rsid w:val="0036704A"/>
    <w:pPr>
      <w:shd w:val="clear" w:color="auto" w:fill="000080"/>
    </w:pPr>
  </w:style>
  <w:style w:type="character" w:customStyle="1" w:styleId="ad">
    <w:name w:val="文档结构图 字符"/>
    <w:basedOn w:val="a0"/>
    <w:link w:val="ac"/>
    <w:semiHidden/>
    <w:rsid w:val="0036704A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e">
    <w:name w:val="Body Text"/>
    <w:basedOn w:val="a"/>
    <w:link w:val="af"/>
    <w:uiPriority w:val="1"/>
    <w:unhideWhenUsed/>
    <w:qFormat/>
    <w:rsid w:val="0036704A"/>
    <w:pPr>
      <w:ind w:left="111" w:firstLine="631"/>
    </w:pPr>
    <w:rPr>
      <w:rFonts w:ascii="Microsoft JhengHei" w:eastAsia="Microsoft JhengHei" w:hAnsi="Microsoft JhengHei" w:hint="eastAsia"/>
      <w:sz w:val="32"/>
    </w:rPr>
  </w:style>
  <w:style w:type="character" w:customStyle="1" w:styleId="af">
    <w:name w:val="正文文本 字符"/>
    <w:basedOn w:val="a0"/>
    <w:link w:val="ae"/>
    <w:uiPriority w:val="1"/>
    <w:rsid w:val="0036704A"/>
    <w:rPr>
      <w:rFonts w:ascii="Microsoft JhengHei" w:eastAsia="Microsoft JhengHei" w:hAnsi="Microsoft JhengHei" w:cs="Times New Roman"/>
      <w:sz w:val="32"/>
      <w:szCs w:val="24"/>
    </w:rPr>
  </w:style>
  <w:style w:type="paragraph" w:styleId="af0">
    <w:name w:val="No Spacing"/>
    <w:uiPriority w:val="1"/>
    <w:qFormat/>
    <w:rsid w:val="00367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">
    <w:name w:val=" Char Char"/>
    <w:basedOn w:val="ac"/>
    <w:semiHidden/>
    <w:rsid w:val="0036704A"/>
    <w:rPr>
      <w:rFonts w:ascii="Tahoma" w:hAnsi="Tahoma"/>
      <w:sz w:val="24"/>
    </w:rPr>
  </w:style>
  <w:style w:type="table" w:styleId="af1">
    <w:name w:val="Table Grid"/>
    <w:basedOn w:val="a1"/>
    <w:uiPriority w:val="39"/>
    <w:qFormat/>
    <w:rsid w:val="003670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36704A"/>
    <w:rPr>
      <w:sz w:val="21"/>
      <w:szCs w:val="21"/>
    </w:rPr>
  </w:style>
  <w:style w:type="paragraph" w:styleId="af3">
    <w:name w:val="annotation text"/>
    <w:basedOn w:val="a"/>
    <w:link w:val="Char"/>
    <w:rsid w:val="0036704A"/>
    <w:pPr>
      <w:jc w:val="left"/>
    </w:pPr>
  </w:style>
  <w:style w:type="character" w:customStyle="1" w:styleId="af4">
    <w:name w:val="批注文字 字符"/>
    <w:basedOn w:val="a0"/>
    <w:uiPriority w:val="99"/>
    <w:semiHidden/>
    <w:rsid w:val="0036704A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link w:val="af3"/>
    <w:rsid w:val="0036704A"/>
    <w:rPr>
      <w:rFonts w:ascii="Times New Roman" w:eastAsia="宋体" w:hAnsi="Times New Roman" w:cs="Times New Roman"/>
      <w:szCs w:val="24"/>
    </w:rPr>
  </w:style>
  <w:style w:type="paragraph" w:styleId="af5">
    <w:name w:val="annotation subject"/>
    <w:basedOn w:val="af3"/>
    <w:next w:val="af3"/>
    <w:link w:val="Char0"/>
    <w:rsid w:val="0036704A"/>
    <w:rPr>
      <w:b/>
      <w:bCs/>
    </w:rPr>
  </w:style>
  <w:style w:type="character" w:customStyle="1" w:styleId="af6">
    <w:name w:val="批注主题 字符"/>
    <w:basedOn w:val="af4"/>
    <w:uiPriority w:val="99"/>
    <w:semiHidden/>
    <w:rsid w:val="0036704A"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主题 Char"/>
    <w:link w:val="af5"/>
    <w:rsid w:val="0036704A"/>
    <w:rPr>
      <w:rFonts w:ascii="Times New Roman" w:eastAsia="宋体" w:hAnsi="Times New Roman" w:cs="Times New Roman"/>
      <w:b/>
      <w:bCs/>
      <w:szCs w:val="24"/>
    </w:rPr>
  </w:style>
  <w:style w:type="paragraph" w:customStyle="1" w:styleId="af7">
    <w:name w:val="表格文字"/>
    <w:basedOn w:val="a"/>
    <w:qFormat/>
    <w:rsid w:val="0036704A"/>
    <w:pPr>
      <w:adjustRightInd w:val="0"/>
      <w:snapToGrid w:val="0"/>
    </w:pPr>
    <w:rPr>
      <w:szCs w:val="21"/>
    </w:rPr>
  </w:style>
  <w:style w:type="paragraph" w:customStyle="1" w:styleId="af8">
    <w:name w:val="图形步骤"/>
    <w:basedOn w:val="a"/>
    <w:qFormat/>
    <w:rsid w:val="0036704A"/>
    <w:pPr>
      <w:adjustRightInd w:val="0"/>
      <w:snapToGrid w:val="0"/>
      <w:spacing w:before="20" w:after="60"/>
      <w:ind w:leftChars="25" w:left="25"/>
    </w:pPr>
    <w:rPr>
      <w:szCs w:val="21"/>
    </w:rPr>
  </w:style>
  <w:style w:type="paragraph" w:customStyle="1" w:styleId="af9">
    <w:name w:val="表格标注文字"/>
    <w:qFormat/>
    <w:rsid w:val="0036704A"/>
    <w:pPr>
      <w:ind w:firstLineChars="10" w:firstLine="21"/>
    </w:pPr>
    <w:rPr>
      <w:rFonts w:ascii="Times New Roman" w:eastAsia="宋体" w:hAnsi="Times New Roman" w:cs="Times New Roman"/>
      <w:szCs w:val="21"/>
      <w:lang w:bidi="he-IL"/>
    </w:rPr>
  </w:style>
  <w:style w:type="character" w:customStyle="1" w:styleId="3Char">
    <w:name w:val="标题 3 Char"/>
    <w:link w:val="3"/>
    <w:rsid w:val="0036704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pl">
    <w:name w:val="pl"/>
    <w:basedOn w:val="a0"/>
    <w:rsid w:val="0036704A"/>
  </w:style>
  <w:style w:type="character" w:styleId="afa">
    <w:name w:val="Hyperlink"/>
    <w:uiPriority w:val="99"/>
    <w:unhideWhenUsed/>
    <w:rsid w:val="0036704A"/>
    <w:rPr>
      <w:color w:val="0000FF"/>
      <w:u w:val="single"/>
    </w:rPr>
  </w:style>
  <w:style w:type="character" w:styleId="afb">
    <w:name w:val="Emphasis"/>
    <w:uiPriority w:val="20"/>
    <w:qFormat/>
    <w:rsid w:val="0036704A"/>
    <w:rPr>
      <w:i/>
      <w:iCs/>
    </w:rPr>
  </w:style>
  <w:style w:type="character" w:customStyle="1" w:styleId="opdicttext2">
    <w:name w:val="op_dict_text2"/>
    <w:basedOn w:val="a0"/>
    <w:rsid w:val="0036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9%AB%98%E6%B5%B7%E6%B3%A2" TargetMode="External"/><Relationship Id="rId13" Type="http://schemas.openxmlformats.org/officeDocument/2006/relationships/hyperlink" Target="http://www.baidu.com/link?url=ySb5fXpSIVkCZ0gmwahSWCU9t_ly5tADnD3NlmapPxRwv9itzyBF02e30o7ncEq5vhsVFY5-Z3MIby6MhgrtgARWUfad9ce7FEouWu4nE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aidu.com/link?url=NdhG3eAgsvOsdWaGNB77CAqZgzVb1VXxagIYdXiWwgDH72cQxvNzrARiBy1IGD9A3XGk8PTovyq2pQJ65PRffjeTBeAqhmXqZ3Pgd3RoHA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ourse.rzpt.cn/front/kcjs.php?course_id=315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aidu.com/link?url=oLVnpNYRV9Ca3M1uADQgjZO2ub845pJUWWS-xXCXv3nTu-5TGu2DIREe5TdYO5VsT-8jqoolKubggx0ngKbUqkdEtlqRKeXn02VRABOSpcu" TargetMode="External"/><Relationship Id="rId10" Type="http://schemas.openxmlformats.org/officeDocument/2006/relationships/hyperlink" Target="https://book.douban.com/search/%E6%9D%A8%E9%A1%BA%20%E8%91%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earch/%E5%BC%A0%E8%AF%9A" TargetMode="External"/><Relationship Id="rId14" Type="http://schemas.openxmlformats.org/officeDocument/2006/relationships/hyperlink" Target="http://www.baidu.com/link?url=NFNFSjVZAABO6dgHdDMWW0oFLq6qjG0Utx76tuJ-u8u3v9xqD65pkV_8sWXmITER7_cA4SUvvyxjczGvPD3EwBmkRMwF5gkwE-HAxhfvGg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2363</Words>
  <Characters>13472</Characters>
  <Application>Microsoft Office Word</Application>
  <DocSecurity>0</DocSecurity>
  <Lines>112</Lines>
  <Paragraphs>31</Paragraphs>
  <ScaleCrop>false</ScaleCrop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车</dc:creator>
  <cp:keywords/>
  <dc:description/>
  <cp:lastModifiedBy>敏 车</cp:lastModifiedBy>
  <cp:revision>7</cp:revision>
  <dcterms:created xsi:type="dcterms:W3CDTF">2024-01-19T08:38:00Z</dcterms:created>
  <dcterms:modified xsi:type="dcterms:W3CDTF">2024-02-04T13:17:00Z</dcterms:modified>
</cp:coreProperties>
</file>