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一、HTML5（网页的骨架）</w:t>
      </w:r>
    </w:p>
    <w:p>
      <w:pPr>
        <w:rPr>
          <w:rFonts w:hint="eastAsia"/>
        </w:rPr>
      </w:pPr>
      <w:r>
        <w:rPr>
          <w:rFonts w:hint="eastAsia"/>
        </w:rPr>
        <w:t>常用开发软件：Hbuilderx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使用过程：创建项目—创建目录—编写代码—运行（crtl+R）    &gt;&gt;&gt; 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&lt;1&gt;标签：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6类：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标题标签：h1-h6</w:t>
      </w:r>
    </w:p>
    <w:p>
      <w:pPr>
        <w:rPr>
          <w:rFonts w:hint="eastAsia"/>
        </w:rPr>
      </w:pPr>
      <w:r>
        <w:rPr>
          <w:rFonts w:hint="eastAsia"/>
        </w:rPr>
        <w:t>*用之标题标记，六级标题之间不可嵌套，默认换行、变粗（h7和普通标题标记相同的样式）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div标签:（块级标签）</w:t>
      </w:r>
    </w:p>
    <w:p>
      <w:pPr>
        <w:rPr>
          <w:rFonts w:hint="eastAsia"/>
        </w:rPr>
      </w:pPr>
      <w:r>
        <w:rPr>
          <w:rFonts w:hint="eastAsia"/>
        </w:rPr>
        <w:t>*有换行默认样式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p标签：</w:t>
      </w:r>
    </w:p>
    <w:p>
      <w:pPr>
        <w:rPr>
          <w:rFonts w:hint="eastAsia"/>
        </w:rPr>
      </w:pPr>
      <w:r>
        <w:rPr>
          <w:rFonts w:hint="eastAsia"/>
        </w:rPr>
        <w:t>*换行、有上下行距默认属性；不可嵌套div标签（块级标签）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span隔离标签（无任何样式）（行级标签）</w:t>
      </w:r>
    </w:p>
    <w:p>
      <w:pPr>
        <w:rPr>
          <w:rFonts w:hint="eastAsia"/>
        </w:rPr>
      </w:pPr>
      <w:r>
        <w:rPr>
          <w:rFonts w:hint="eastAsia"/>
        </w:rPr>
        <w:t>*针对元素有隔离作用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br（换行）</w:t>
      </w:r>
    </w:p>
    <w:p>
      <w:pPr>
        <w:rPr>
          <w:rFonts w:hint="eastAsia"/>
        </w:rPr>
      </w:pPr>
      <w:r>
        <w:rPr>
          <w:rFonts w:hint="eastAsia"/>
        </w:rPr>
        <w:t>*为特殊标签，无结束标签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hr（水平分割线）</w:t>
      </w:r>
    </w:p>
    <w:p>
      <w:pPr>
        <w:rPr>
          <w:rFonts w:hint="eastAsia"/>
        </w:rPr>
      </w:pPr>
      <w:r>
        <w:rPr>
          <w:rFonts w:hint="eastAsia"/>
        </w:rPr>
        <w:t>*特殊标签，无结束标签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8类：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b /strong（加粗字体）</w:t>
      </w:r>
    </w:p>
    <w:p>
      <w:pPr>
        <w:rPr>
          <w:rFonts w:hint="eastAsia"/>
        </w:rPr>
      </w:pPr>
      <w:r>
        <w:rPr>
          <w:rFonts w:hint="eastAsia"/>
        </w:rPr>
        <w:t>i/em（字体变成倾斜样式）</w:t>
      </w:r>
    </w:p>
    <w:p>
      <w:pPr>
        <w:rPr>
          <w:rFonts w:hint="eastAsia"/>
        </w:rPr>
      </w:pPr>
      <w:r>
        <w:rPr>
          <w:rFonts w:hint="eastAsia"/>
        </w:rPr>
        <w:t>big/small（使文本变大/变小）</w:t>
      </w:r>
    </w:p>
    <w:p>
      <w:pPr>
        <w:rPr>
          <w:rFonts w:hint="eastAsia"/>
        </w:rPr>
      </w:pPr>
      <w:r>
        <w:rPr>
          <w:rFonts w:hint="eastAsia"/>
        </w:rPr>
        <w:t>sup/sub（上/下标）</w:t>
      </w:r>
    </w:p>
    <w:p>
      <w:pPr>
        <w:rPr>
          <w:rFonts w:hint="eastAsia"/>
        </w:rPr>
      </w:pPr>
      <w:r>
        <w:rPr>
          <w:rFonts w:hint="eastAsia"/>
        </w:rPr>
        <w:t>u/del（下划线/删除线）</w:t>
      </w:r>
    </w:p>
    <w:p>
      <w:pPr>
        <w:rPr>
          <w:rFonts w:hint="eastAsia"/>
        </w:rPr>
      </w:pPr>
      <w:r>
        <w:rPr>
          <w:rFonts w:hint="eastAsia"/>
        </w:rPr>
        <w:t>*em和strong 可以理解为暂时变斜体/加粗，在不同的浏览器中，不同的标准中不一是变斜体/加粗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6类：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ul/ol（无序/有序列表，有上下边距，做内部补充）</w:t>
      </w:r>
    </w:p>
    <w:p>
      <w:pPr>
        <w:rPr>
          <w:rFonts w:hint="eastAsia"/>
        </w:rPr>
      </w:pPr>
      <w:r>
        <w:rPr>
          <w:rFonts w:hint="eastAsia"/>
        </w:rPr>
        <w:t>*ul/ol 为列表框架，列表的内容需要使用li来包裹起来进行编码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li（放置列表的内容）</w:t>
      </w:r>
    </w:p>
    <w:p>
      <w:pPr>
        <w:rPr>
          <w:rFonts w:hint="eastAsia"/>
        </w:rPr>
      </w:pPr>
      <w:r>
        <w:rPr>
          <w:rFonts w:hint="eastAsia"/>
        </w:rPr>
        <w:t>dl（自定义列表框）</w:t>
      </w:r>
    </w:p>
    <w:p>
      <w:pPr>
        <w:rPr>
          <w:rFonts w:hint="eastAsia"/>
        </w:rPr>
      </w:pPr>
      <w:r>
        <w:rPr>
          <w:rFonts w:hint="eastAsia"/>
        </w:rPr>
        <w:t>*有上下边距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dt（列表项目）</w:t>
      </w:r>
    </w:p>
    <w:p>
      <w:pPr>
        <w:rPr>
          <w:rFonts w:hint="eastAsia"/>
        </w:rPr>
      </w:pPr>
      <w:r>
        <w:rPr>
          <w:rFonts w:hint="eastAsia"/>
        </w:rPr>
        <w:t>*换行，和div类似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dd （列表项目具体内容）</w:t>
      </w:r>
    </w:p>
    <w:p>
      <w:pPr>
        <w:rPr>
          <w:rFonts w:hint="eastAsia"/>
        </w:rPr>
      </w:pPr>
      <w:r>
        <w:rPr>
          <w:rFonts w:hint="eastAsia"/>
        </w:rPr>
        <w:t>*有上下边距，做內补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4类：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 （超级链接）</w:t>
      </w:r>
    </w:p>
    <w:p>
      <w:pPr>
        <w:rPr>
          <w:rFonts w:hint="eastAsia"/>
        </w:rPr>
      </w:pPr>
      <w:r>
        <w:rPr>
          <w:rFonts w:hint="eastAsia"/>
        </w:rPr>
        <w:t>*用于页面的跳转，结合herf 属性，所有的html 的属性放开始标签，herf（跳转的网页地址），target（决定跳转的是本页面/新页面，默认值self，blank新页面）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锚点（在本页面滚动herf=”#id”属性）</w:t>
      </w:r>
    </w:p>
    <w:p>
      <w:pPr>
        <w:rPr>
          <w:rFonts w:hint="eastAsia"/>
        </w:rPr>
      </w:pPr>
      <w:r>
        <w:rPr>
          <w:rFonts w:hint="eastAsia"/>
        </w:rPr>
        <w:t>img（src属性值，显示本地/网络图片地址，./代表当前html同级目录；../代表上级 目录，也同有width和height属性，alt属性是图片加载失败显示的文本）</w:t>
      </w:r>
    </w:p>
    <w:p>
      <w:pPr>
        <w:rPr>
          <w:rFonts w:hint="eastAsia"/>
        </w:rPr>
      </w:pPr>
      <w:r>
        <w:rPr>
          <w:rFonts w:hint="eastAsia"/>
        </w:rPr>
        <w:t>video （加载视频）</w:t>
      </w:r>
    </w:p>
    <w:p>
      <w:pPr>
        <w:rPr>
          <w:rFonts w:hint="eastAsia"/>
        </w:rPr>
      </w:pPr>
      <w:r>
        <w:rPr>
          <w:rFonts w:hint="eastAsia"/>
        </w:rPr>
        <w:t>audio （加载音频）</w:t>
      </w:r>
    </w:p>
    <w:p>
      <w:pPr>
        <w:rPr>
          <w:rFonts w:hint="eastAsia"/>
        </w:rPr>
      </w:pPr>
      <w:r>
        <w:rPr>
          <w:rFonts w:hint="eastAsia"/>
        </w:rPr>
        <w:t>*video和audio 可以结合control 展示控件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4类：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table（外框）；tr（行）；td（普通单元格）；th（表头单元格）</w:t>
      </w:r>
    </w:p>
    <w:p>
      <w:pPr>
        <w:rPr>
          <w:rFonts w:hint="eastAsia"/>
        </w:rPr>
      </w:pPr>
      <w:r>
        <w:rPr>
          <w:rFonts w:hint="eastAsia"/>
        </w:rPr>
        <w:t>border （边框）；cellspacing（单元格间距）；cellpadding（单元格内部）</w:t>
      </w:r>
    </w:p>
    <w:p>
      <w:pPr>
        <w:rPr>
          <w:rFonts w:hint="eastAsia"/>
        </w:rPr>
      </w:pPr>
      <w:r>
        <w:rPr>
          <w:rFonts w:hint="eastAsia"/>
        </w:rPr>
        <w:t>rowspan （合并单元格 行）；colspan（合并单元格 列）</w:t>
      </w:r>
    </w:p>
    <w:p>
      <w:pPr>
        <w:rPr>
          <w:rFonts w:hint="eastAsia"/>
        </w:rPr>
      </w:pPr>
      <w:r>
        <w:rPr>
          <w:rFonts w:hint="eastAsia"/>
        </w:rPr>
        <w:t>1类：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iframe （框架，一般嵌入自己的html页面，也可以嵌套其他html页面）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1类：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form（用于服务器进行交互，action（与服务器那个接口进行交互）；method（与服务 器使用什么方法（get/post）进行交互，其中get（一般用于从服务器获取数据）；post （一般用于向服务器提交数据,大部分用post）；post数据会拼接在请求的form data中））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input（表单提交的内容，name属性；value属性；只有name属性和input元素存在才 会被提交）；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Input （需要写value取决于，input的type）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*语义化标签，无特定样式，类似div标签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header 、footer、slider、main、section、nav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Emmet快速编译：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#代表“id=”；.代表“class=”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div#div$.div.div$*3&gt;{div$}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&lt;div id="div1" class="div div1"&gt;div1&lt;/div&gt;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&lt;div id="div2" class="div div2"&gt;div2&lt;/div&gt;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&lt;div id="div3" class="div div3"&gt;div3&lt;/div&gt;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&lt;2&gt;HTML的属性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a标签的herf、target属性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（a标签的超级链接，有一个默认的样式是：当鼠标划入，鼠标样式从箭头变为小手）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img 标签的src、alt、width、height属性（*图片的超级链接，是img标签外边嵌套一个a标签）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video标签的src属性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audio 标签的src属性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form标签的name、value属性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table 标签的border、cellspacing、cellpadding、colspan、rowspan、width、height属性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*以上为非标准属性（标准属性是可以应用在任何一个html标签上）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id：页面中不允许重复，必须以字母开头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class：同一个标签下，可以有多个类名；不同的标签下，可以有同一个类名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style：用于编写标签的样式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title：鼠标划入的提示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二、CSS（网页的皮肤）</w:t>
      </w:r>
    </w:p>
    <w:p>
      <w:pPr>
        <w:rPr>
          <w:rFonts w:hint="eastAsia"/>
        </w:rPr>
      </w:pPr>
      <w:r>
        <w:rPr>
          <w:rFonts w:hint="eastAsia"/>
        </w:rPr>
        <w:t>&lt;1&gt;css的使用方式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*修改html标签默认的样式，使页面更加美观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一般情况下：内联&gt;内部样式表&gt;外部样式表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（选择器定位的越精确优先级越高）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id选择器&gt;class选择器&gt;标签选择器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&lt;2&gt;选择器（为了选择特定的标签，要更精确一些）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通配符选择器（直接选择所有标签）</w:t>
      </w:r>
    </w:p>
    <w:p>
      <w:pPr>
        <w:rPr>
          <w:rFonts w:hint="eastAsia"/>
        </w:rPr>
      </w:pPr>
      <w:r>
        <w:rPr>
          <w:rFonts w:hint="eastAsia"/>
        </w:rPr>
        <w:t>标签选择器（直接使用选中元素标签）</w:t>
      </w:r>
    </w:p>
    <w:p>
      <w:pPr>
        <w:rPr>
          <w:rFonts w:hint="eastAsia"/>
        </w:rPr>
      </w:pPr>
      <w:r>
        <w:rPr>
          <w:rFonts w:hint="eastAsia"/>
        </w:rPr>
        <w:t>类名选择器（直接使用元素类名）</w:t>
      </w:r>
    </w:p>
    <w:p>
      <w:pPr>
        <w:rPr>
          <w:rFonts w:hint="eastAsia"/>
        </w:rPr>
      </w:pPr>
      <w:r>
        <w:rPr>
          <w:rFonts w:hint="eastAsia"/>
        </w:rPr>
        <w:t>id选择器（直接使用元素id）</w:t>
      </w:r>
    </w:p>
    <w:p>
      <w:pPr>
        <w:rPr>
          <w:rFonts w:hint="eastAsia"/>
        </w:rPr>
      </w:pPr>
      <w:r>
        <w:rPr>
          <w:rFonts w:hint="eastAsia"/>
        </w:rPr>
        <w:t>逗号选择器（逗号前后都是完整选择器，两者都可以选择）</w:t>
      </w:r>
    </w:p>
    <w:p>
      <w:pPr>
        <w:rPr>
          <w:rFonts w:hint="eastAsia"/>
        </w:rPr>
      </w:pPr>
      <w:r>
        <w:rPr>
          <w:rFonts w:hint="eastAsia"/>
        </w:rPr>
        <w:t>eg：.top  .nav  li  a：hover ，.top  .nav  li  a .relative{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background-color: red；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}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空格选择器（空格前的标签存在，空格后的子孙级标签，在空格前标签的内部也存 在）</w:t>
      </w:r>
    </w:p>
    <w:p>
      <w:pPr>
        <w:rPr>
          <w:rFonts w:hint="eastAsia"/>
        </w:rPr>
      </w:pPr>
      <w:r>
        <w:rPr>
          <w:rFonts w:hint="eastAsia"/>
        </w:rPr>
        <w:t>大于号选择器（大于号前的标签存在，大于号后的子级标签，在大于号前标签的内 部也存在）</w:t>
      </w:r>
    </w:p>
    <w:p>
      <w:pPr>
        <w:rPr>
          <w:rFonts w:hint="eastAsia"/>
        </w:rPr>
      </w:pPr>
      <w:r>
        <w:rPr>
          <w:rFonts w:hint="eastAsia"/>
        </w:rPr>
        <w:t>加号选择器（加号前面选中的标签紧邻的元素）</w:t>
      </w:r>
    </w:p>
    <w:p>
      <w:pPr>
        <w:rPr>
          <w:rFonts w:hint="eastAsia"/>
        </w:rPr>
      </w:pPr>
      <w:r>
        <w:rPr>
          <w:rFonts w:hint="eastAsia"/>
        </w:rPr>
        <w:t>破折号选择器（破折号前面选中的标签，其后面同级别的标签所有满足的元素）</w:t>
      </w:r>
    </w:p>
    <w:p>
      <w:pPr>
        <w:rPr>
          <w:rFonts w:hint="eastAsia"/>
        </w:rPr>
      </w:pPr>
      <w:r>
        <w:rPr>
          <w:rFonts w:hint="eastAsia"/>
        </w:rPr>
        <w:t xml:space="preserve"> a.index （拥有类名为index的a标签）{</w:t>
      </w:r>
    </w:p>
    <w:p>
      <w:pPr>
        <w:rPr>
          <w:rFonts w:hint="eastAsia"/>
        </w:rPr>
      </w:pPr>
      <w:r>
        <w:rPr>
          <w:rFonts w:hint="eastAsia"/>
        </w:rPr>
        <w:t>..............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}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&gt;&gt;&gt;：link 可用于a标签的普通状态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&gt;&gt;&gt;：visited 可以用于a标签访问过的状态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&gt;&gt;&gt;：hover可以用于所有标签的鼠标划入状态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&gt;&gt;&gt;：active 可用于所有标签鼠标点击状态</w:t>
      </w:r>
    </w:p>
    <w:p>
      <w:pPr>
        <w:rPr>
          <w:rFonts w:hint="eastAsia"/>
        </w:rPr>
      </w:pPr>
      <w:r>
        <w:rPr>
          <w:rFonts w:hint="eastAsia"/>
        </w:rPr>
        <w:t>*选择器越精确(越长)优先级越高  id选择 &gt;class选择 &gt;标签选择器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&lt;3&gt;样式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字体样式</w:t>
      </w:r>
    </w:p>
    <w:p>
      <w:pPr>
        <w:rPr>
          <w:rFonts w:hint="eastAsia"/>
        </w:rPr>
      </w:pPr>
      <w:r>
        <w:rPr>
          <w:rFonts w:hint="eastAsia"/>
        </w:rPr>
        <w:t>font-family（调字体）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font-size（调字体大小，单位：px/em）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font-style（调字体倾斜效果，normal(不倾斜)；italic(倾斜)）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font-weight（调字体粗细，100级（最小）；900级（最大）；400=normal,700=bold）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文本样式</w:t>
      </w:r>
    </w:p>
    <w:p>
      <w:pPr>
        <w:rPr>
          <w:rFonts w:hint="eastAsia"/>
        </w:rPr>
      </w:pPr>
      <w:r>
        <w:rPr>
          <w:rFonts w:hint="eastAsia"/>
        </w:rPr>
        <w:t>text-transform（大小写英文字母切换，capitalize（首字母大写）；uppercase（全部大 写）；lowercase（全部小写））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text-decoration（文本装饰，underline（文字加下划线）；line-through（文字加删除 线）；overline（文字加上划线）；none（除去超级链接(a)的下划线） 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text-indent（缩进，典型例子：2em）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text -align（文本水平位置，行标签才存在，left（左对齐）；right（右对齐）；center （居中对齐），要求行级标签，文本铺满一整行）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背景样式（background的组合属性）</w:t>
      </w:r>
    </w:p>
    <w:p>
      <w:pPr>
        <w:rPr>
          <w:rFonts w:hint="eastAsia"/>
        </w:rPr>
      </w:pPr>
      <w:r>
        <w:rPr>
          <w:rFonts w:hint="eastAsia"/>
        </w:rPr>
        <w:t>background ：color（背景色）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background ：image（背景图片，可定义多背景）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background：url（通过url函数来加载本地图片/网络图片）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background ：（定义背景图片的显示方式，repeat（重复）；repeat-x（横向重复）； repeat-y（纵向重复）；no-repeat（不重复）；background-position（定义背景图片的 位置））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列表样式</w:t>
      </w:r>
    </w:p>
    <w:p>
      <w:pPr>
        <w:rPr>
          <w:rFonts w:hint="eastAsia"/>
        </w:rPr>
      </w:pPr>
      <w:r>
        <w:rPr>
          <w:rFonts w:hint="eastAsia"/>
        </w:rPr>
        <w:t>list-style-type（列表样式类型）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list-style-image（列表样式图片）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list-style-position（列表样式位置）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list-style：none；（列表无样式）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&lt;4&gt;盒子模型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1.width和height属性只定义内容，不包括其他边框、边距；若内容过多超过设置的其 属性值，设置的值将被忽略；overflow属性可以显示内容超过width/height属性值，auto 根据情况，如果内容超出了width，则出现横向滚动条，如果内容超过了height，则出现纵向滚 动条，否则不显示滚地条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hidden 超出部分被隐藏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2.border属性（设置边框）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综合属性有：border ：width/height（边框大小）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border ：color（边框颜色）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border ：style（边框样式）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&gt;&gt;&gt;可分开单独设置，也可使用综合属性（border：yellow 1px solid； (*注意三者无先后顺序，中间用逗号隔开，*用于搞分割线) 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&gt;&gt;&gt;四条边可独立设置（例如border-left-width：100px；（左边）），也可以用综合属性border-left：green 100px solid；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padding（设置内边距（內补） ）</w:t>
      </w:r>
    </w:p>
    <w:p>
      <w:pPr>
        <w:rPr>
          <w:rFonts w:hint="eastAsia"/>
        </w:rPr>
      </w:pPr>
      <w:r>
        <w:rPr>
          <w:rFonts w:hint="eastAsia"/>
        </w:rPr>
        <w:t>*小知识：background: url（图片本地址/网址）no-repeat 6px 7px；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图片是放在padding 上的；no-repeat（生成无重复图片）；6px 7px是background-position：（图片定位位置）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边框和内容之间的空白宽度，无颜色、样式，综合属性（padding：20px；）/单边设置（padding-left：2px；）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padding：10px （内边距上、下、左、右都是一个数值10px）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padding：10px  20px（内边距上、下：10px；左、右：20px）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padding：10px  20px  30px（内边距上：10px；左、右:20px；下：30px）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padding：10px  20px  30px  40px（内边距第一个是上，第二个是右，第三个是下，第四个是左，按顺时针方向）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padding：内边距的背景色是标签的背景色；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margin（外边距（外补） ）</w:t>
      </w:r>
    </w:p>
    <w:p>
      <w:pPr>
        <w:rPr>
          <w:rFonts w:hint="eastAsia"/>
        </w:rPr>
      </w:pPr>
      <w:r>
        <w:rPr>
          <w:rFonts w:hint="eastAsia"/>
        </w:rPr>
        <w:t>相邻标签之间的空白区域，外边距的设置有叠加效果，综合属性（margin:1px;）/单边设置（margin-left：10px；）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box-sizing：border-box （赋值宽高：內补宽高、內补、边框）</w:t>
      </w:r>
    </w:p>
    <w:p>
      <w:pPr>
        <w:rPr>
          <w:rFonts w:hint="eastAsia"/>
        </w:rPr>
      </w:pPr>
      <w:r>
        <w:rPr>
          <w:rFonts w:hint="eastAsia"/>
        </w:rPr>
        <w:t>外补、內补只能定义宽度（width）</w:t>
      </w:r>
    </w:p>
    <w:p>
      <w:pPr>
        <w:rPr>
          <w:rFonts w:hint="eastAsia"/>
        </w:rPr>
      </w:pPr>
      <w:r>
        <w:rPr>
          <w:rFonts w:hint="eastAsia"/>
        </w:rPr>
        <w:t>&lt;5&gt;float（浮动）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/* 一旦元素浮动以后 会脱离文档流 另起一层 */</w:t>
      </w:r>
    </w:p>
    <w:p>
      <w:pPr>
        <w:rPr>
          <w:rFonts w:hint="eastAsia"/>
        </w:rPr>
      </w:pPr>
      <w:r>
        <w:rPr>
          <w:rFonts w:hint="eastAsia"/>
        </w:rPr>
        <w:t>/* 元素浮动以后没有换行效果 */</w:t>
      </w:r>
    </w:p>
    <w:p>
      <w:pPr>
        <w:rPr>
          <w:rFonts w:hint="eastAsia"/>
        </w:rPr>
      </w:pPr>
      <w:r>
        <w:rPr>
          <w:rFonts w:hint="eastAsia"/>
        </w:rPr>
        <w:t>/* 元素左浮动则会排列在上一个左浮动元素的右侧 */</w:t>
      </w:r>
    </w:p>
    <w:p>
      <w:pPr>
        <w:rPr>
          <w:rFonts w:hint="eastAsia"/>
        </w:rPr>
      </w:pPr>
      <w:r>
        <w:rPr>
          <w:rFonts w:hint="eastAsia"/>
        </w:rPr>
        <w:t>/* 元素右浮动则会排列在上一个右浮动元素的左侧 */</w:t>
      </w:r>
    </w:p>
    <w:p>
      <w:pPr>
        <w:rPr>
          <w:rFonts w:hint="eastAsia"/>
        </w:rPr>
      </w:pPr>
      <w:r>
        <w:rPr>
          <w:rFonts w:hint="eastAsia"/>
        </w:rPr>
        <w:t>/* 清除浮动以后会在浮动层 另起一行 */</w:t>
      </w:r>
    </w:p>
    <w:p>
      <w:pPr>
        <w:rPr>
          <w:rFonts w:hint="eastAsia"/>
        </w:rPr>
      </w:pPr>
      <w:r>
        <w:rPr>
          <w:rFonts w:hint="eastAsia"/>
        </w:rPr>
        <w:t>/* 左浮动清除左浮   右浮动清除右浮 */</w:t>
      </w:r>
    </w:p>
    <w:p>
      <w:pPr>
        <w:rPr>
          <w:rFonts w:hint="eastAsia"/>
        </w:rPr>
      </w:pPr>
      <w:r>
        <w:rPr>
          <w:rFonts w:hint="eastAsia"/>
        </w:rPr>
        <w:t>/* clear both(left,right) */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text-align:center;文本居中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border-left: 1px solid yellow(向左有个为1px的边框)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&gt;&gt;&gt;外部样式：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*该属性可改变padding(内边距)、border(边框)、不可改变margin（外边距）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*{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box - sizing: border-box；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}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在html内部样式中引入css外部样式：link标签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w30p = width: 30%； m0+p0 = margin: 0;padding: 0;(快速编译)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margin: 0px auto;（元素居中）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float: 浮动,脱离文档流（一个网页中一行内从左向右铺满后，再重新另起一行，从   左向右铺，以此类推）,有float：left；（左浮）float：right；（右浮）；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&gt;&gt;&gt;当标签中的元素添加浮动效果，则不换行；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&gt;&gt;&gt;当另一个标签中的元素再次添加左浮动后，会排列在上一个左浮动的右侧；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&gt;&gt;&gt;当另一个标签中的元素再次添加右浮动后，会排列在上一个右浮动的左侧；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&gt;&gt;&gt;清除第一个左浮动，脱离文档流，在另一个选择器中的第二个左浮动会另起一行 浮动层；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&gt;&gt;&gt;清除第一个右浮动，脱离文档流，在另一个选择器中的第二个右浮动会另起一行 浮动层；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&gt;&gt;&gt;在第一个左、右浮动后，想要设置下一个浮动时：左浮动清除left；右浮动清除 right；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&gt;&gt;&gt;clear: both；相当于clear：left；加上clear：rigth；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&gt;&gt;&gt;通过display来控制显示：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display: inline-block；可以将元素变成块，但是不会换行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display：block ；可以将元素变成块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display：inline；可以将块标签变成行标签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none：不显示；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&gt;&gt;&gt;给出width属性值、才可以使用省略或滚动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overflow：hidden；隐藏元素超过的部分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overflow：scroll；都超出width/height属性值会自动生成一个下拉和右拉的滚动条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white-space: nowrap; 在div标签（块级）中给中文元素提供不换行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text-overflow: ellipsis; 在div标签（块级）中使，超过标签的width/height显示省略 号（....）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&lt;6&gt;定位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position: static 默认值,文档流默认位置,left/top不起效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position: relative 相对定位,相对于文档流的位置可以使用left/right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位置发生变化后不影响文档流的位置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position: absolute,绝对定位,相对于外层第一个不为static定位的元素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position: sticky,粘性定位,没有达到粘性定位的位置时,相对于是静态定位,达到位置后 为固定定位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position: fixed,固定定位,完全基于浏览器窗口位置进行定位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transform: 位移变形等,如translate(x,y) rotate(angle) scale()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animation: 播放@keyframes定义的动画帧可以有 from to/% 两种形式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transition: 指定标签使其变化为渐变，后边跟上，时间，all全选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&lt;7&gt;设置导航条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img{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transfrom：scale（1）（图片默认情况下）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transition: all 0.5s；（变化属性，所有的元素前后变化的时间为0.5秒）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*常用于，图片的缩放问题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}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img：hover 【鼠标划入标签元素上，可以发生变化（字体颜色、背景颜色等）】{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//（图片的缩放问题）//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transform：scale（1.03）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}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直接用div + a标签</w:t>
      </w:r>
    </w:p>
    <w:p>
      <w:pPr>
        <w:rPr>
          <w:rFonts w:hint="eastAsia"/>
        </w:rPr>
      </w:pPr>
      <w:r>
        <w:rPr>
          <w:rFonts w:hint="eastAsia"/>
        </w:rPr>
        <w:t>line-height : 等于height，标签内的元素可以设置垂直居中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text-decoration: none；取消样式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text-align:center; 文本居中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margin: 0px auto;（导航条居中）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使用列表浮动</w:t>
      </w:r>
    </w:p>
    <w:p>
      <w:pPr>
        <w:rPr>
          <w:rFonts w:hint="eastAsia"/>
        </w:rPr>
      </w:pPr>
      <w:r>
        <w:rPr>
          <w:rFonts w:hint="eastAsia"/>
        </w:rPr>
        <w:t>list-style：none；（列表无样式）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使用列表 + 行内块（display：inline-block；）</w:t>
      </w:r>
    </w:p>
    <w:p>
      <w:pPr>
        <w:rPr>
          <w:rFonts w:hint="eastAsia"/>
        </w:rPr>
      </w:pPr>
      <w:r>
        <w:rPr>
          <w:rFonts w:hint="eastAsia"/>
        </w:rPr>
        <w:t>清除字体间的空白：最外层ul/ol 标签的font-size：0px；再把列表标签的font-size设置大小，即a标签中的元素与另一个li&gt;a中的元素之间的空白则被清除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0NTQ2ODBlNzcwZjgzMWNkNThlNGFmZjA5YWVmNTUifQ=="/>
  </w:docVars>
  <w:rsids>
    <w:rsidRoot w:val="00000000"/>
    <w:rsid w:val="3B75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lqj</dc:creator>
  <cp:lastModifiedBy>娟</cp:lastModifiedBy>
  <dcterms:modified xsi:type="dcterms:W3CDTF">2022-12-06T05:12:43Z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276D02FDA84B4B60B27641E5BCB0C0F9</vt:lpwstr>
  </property>
</Properties>
</file>