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Unit 1 Job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know how to deal with an interview, including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how to prepare for an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the interview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how to answer questions about personal details, education and work experience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how to deal with inappropriate questions by the interviewer.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General conduct during an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6"/>
          <w:rFonts w:hint="eastAsia" w:ascii="宋体" w:hAnsi="宋体" w:eastAsia="宋体" w:cs="宋体"/>
          <w:b/>
          <w:bCs/>
          <w:i w:val="0"/>
          <w:iCs w:val="0"/>
          <w:caps w:val="0"/>
          <w:color w:val="333333"/>
          <w:spacing w:val="0"/>
          <w:sz w:val="21"/>
          <w:szCs w:val="21"/>
          <w:bdr w:val="none" w:color="auto" w:sz="0" w:space="0"/>
          <w:shd w:val="clear" w:fill="F8F8FA"/>
        </w:rPr>
        <w:t>Opening :</w:t>
      </w:r>
      <w:r>
        <w:rPr>
          <w:rFonts w:hint="eastAsia" w:ascii="宋体" w:hAnsi="宋体" w:eastAsia="宋体" w:cs="宋体"/>
          <w:i w:val="0"/>
          <w:iCs w:val="0"/>
          <w:caps w:val="0"/>
          <w:color w:val="333333"/>
          <w:spacing w:val="0"/>
          <w:sz w:val="21"/>
          <w:szCs w:val="21"/>
          <w:bdr w:val="none" w:color="auto" w:sz="0" w:space="0"/>
          <w:shd w:val="clear" w:fill="F8F8FA"/>
        </w:rPr>
        <w:t>establishing a friendly atmosphere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Introduce yourself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Talk about weather, traffic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Talk about yourself as a person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6"/>
          <w:rFonts w:hint="eastAsia" w:ascii="宋体" w:hAnsi="宋体" w:eastAsia="宋体" w:cs="宋体"/>
          <w:b/>
          <w:bCs/>
          <w:i w:val="0"/>
          <w:iCs w:val="0"/>
          <w:caps w:val="0"/>
          <w:color w:val="333333"/>
          <w:spacing w:val="0"/>
          <w:sz w:val="21"/>
          <w:szCs w:val="21"/>
          <w:bdr w:val="none" w:color="auto" w:sz="0" w:space="0"/>
          <w:shd w:val="clear" w:fill="F8F8FA"/>
        </w:rPr>
        <w:t>During :</w:t>
      </w:r>
      <w:r>
        <w:rPr>
          <w:rFonts w:hint="eastAsia" w:ascii="宋体" w:hAnsi="宋体" w:eastAsia="宋体" w:cs="宋体"/>
          <w:i w:val="0"/>
          <w:iCs w:val="0"/>
          <w:caps w:val="0"/>
          <w:color w:val="333333"/>
          <w:spacing w:val="0"/>
          <w:sz w:val="21"/>
          <w:szCs w:val="21"/>
          <w:bdr w:val="none" w:color="auto" w:sz="0" w:space="0"/>
          <w:shd w:val="clear" w:fill="F8F8FA"/>
        </w:rPr>
        <w:t>exchanging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General questions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prepared to talk about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Your personal details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Your education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Your work experience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Position related questions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You will be able to discuss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Reasons for leaving last job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Details of the job and the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Qualifications and skills make you fit for the requirements of the job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Short-term goals and long term goals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6"/>
          <w:rFonts w:hint="eastAsia" w:ascii="宋体" w:hAnsi="宋体" w:eastAsia="宋体" w:cs="宋体"/>
          <w:b/>
          <w:bCs/>
          <w:i w:val="0"/>
          <w:iCs w:val="0"/>
          <w:caps w:val="0"/>
          <w:color w:val="333333"/>
          <w:spacing w:val="0"/>
          <w:sz w:val="21"/>
          <w:szCs w:val="21"/>
          <w:bdr w:val="none" w:color="auto" w:sz="0" w:space="0"/>
          <w:shd w:val="clear" w:fill="F8F8FA"/>
        </w:rPr>
        <w:t>Closing :</w:t>
      </w:r>
      <w:r>
        <w:rPr>
          <w:rFonts w:hint="eastAsia" w:ascii="宋体" w:hAnsi="宋体" w:eastAsia="宋体" w:cs="宋体"/>
          <w:i w:val="0"/>
          <w:iCs w:val="0"/>
          <w:caps w:val="0"/>
          <w:color w:val="333333"/>
          <w:spacing w:val="0"/>
          <w:sz w:val="21"/>
          <w:szCs w:val="21"/>
          <w:bdr w:val="none" w:color="auto" w:sz="0" w:space="0"/>
          <w:shd w:val="clear" w:fill="F8F8FA"/>
        </w:rPr>
        <w:t> leaving a lasting impression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 1 or 2 questions based on your pre-interview research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Arrange a call back to get the result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Thank the interviewer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Say you enjoyed the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Types of job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Telephone screening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In-person screening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Selection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Work sample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Peer group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Group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Luncheon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Stress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Videoconference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warm-up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Organizational structure of the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Name of the interviewer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Division/departments that interest you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Products/services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Training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Size of the company-number of employees and turnover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How long they have been in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Types of clients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Growth in the past and future potential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Job description and job title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6"/>
          <w:rFonts w:hint="eastAsia" w:ascii="宋体" w:hAnsi="宋体" w:eastAsia="宋体" w:cs="宋体"/>
          <w:b/>
          <w:bCs/>
          <w:i w:val="0"/>
          <w:iCs w:val="0"/>
          <w:caps w:val="0"/>
          <w:color w:val="333333"/>
          <w:spacing w:val="0"/>
          <w:sz w:val="21"/>
          <w:szCs w:val="21"/>
          <w:bdr w:val="none" w:color="auto" w:sz="0" w:space="0"/>
          <w:shd w:val="clear" w:fill="F8F8FA"/>
        </w:rPr>
        <w:t>Appearance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Dress conservatively: smart, clean and formal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have clean, neatly styled hair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have clean hands and trimmed nails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carry a portfolio or briefcase with extra copies of your resume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bring a clean notepad and pen that works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wear shoes you can walk easily 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torn, soiled, wrinkled clothing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dress casually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a lot of jewelry (men should avoid earrings)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a lot of cologne or perfume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sports shoes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eat spicy, offensive smelling foods before the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sexy clothing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cutesy ties (flashing Mickey mouse)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chew gum or smoke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a mini-skirt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wear heavy make-up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r>
        <w:rPr>
          <w:rStyle w:val="5"/>
          <w:rFonts w:hint="eastAsia" w:ascii="宋体" w:hAnsi="宋体" w:eastAsia="宋体" w:cs="宋体"/>
          <w:b/>
          <w:bCs/>
          <w:i w:val="0"/>
          <w:iCs w:val="0"/>
          <w:caps w:val="0"/>
          <w:color w:val="333333"/>
          <w:spacing w:val="0"/>
          <w:sz w:val="21"/>
          <w:szCs w:val="21"/>
          <w:bdr w:val="none" w:color="auto" w:sz="0" w:space="0"/>
          <w:shd w:val="clear" w:fill="F8F8FA"/>
        </w:rPr>
        <w:t> Listening practice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III</w:t>
      </w:r>
      <w:r>
        <w:rPr>
          <w:rStyle w:val="5"/>
          <w:rFonts w:hint="eastAsia" w:ascii="宋体" w:hAnsi="宋体" w:eastAsia="宋体" w:cs="宋体"/>
          <w:b/>
          <w:bCs/>
          <w:i w:val="0"/>
          <w:iCs w:val="0"/>
          <w:caps w:val="0"/>
          <w:color w:val="333333"/>
          <w:spacing w:val="0"/>
          <w:sz w:val="21"/>
          <w:szCs w:val="21"/>
          <w:bdr w:val="none" w:color="auto" w:sz="0" w:space="0"/>
          <w:shd w:val="clear" w:fill="F8F8FA"/>
        </w:rPr>
        <w:t> Language Focus A: Follow-up Practice: Task 1</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55"/>
        <w:gridCol w:w="8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Cai</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May I come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Smith</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Cai</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My name is Cai Ning. As requested, I have come for an interview.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Smith</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Fine, thank you for coming, Miss Cai. Please sit down. I am Anne Smith, the Assistant Manager.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Cai</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Ms. Smith.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Smith</w:t>
            </w:r>
          </w:p>
        </w:tc>
        <w:tc>
          <w:tcPr>
            <w:tcW w:w="83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too.</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1 Job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Video 1</w:t>
      </w:r>
    </w:p>
    <w:tbl>
      <w:tblPr>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70"/>
        <w:gridCol w:w="7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Ms. Mandel.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Sit down,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are Chen Bo, aren't you? I am Cathy Mandel, Director of the HR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I'm Chen Bo. Nice to meet you, Ms. Mandel.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too. I've gone through your resume and would like to know more about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for your interest in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To start with, would you like to tell me a bit about yourself?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Sure. I'm a senior student at Guangdong University of Finance.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expect to graduate this summer. My major is international finance.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why did you choose our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As far as I know, your company is one of several leading international consultant corporations which came to China after China entered WTO.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think working here would give me the best chance to use what I've learned at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As a major in international finance, what do you think you can do in consultancy?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I know how to tackle problems. For example, I know I must first analyse the problem and work out its major cause.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Then I will be able to search for ways to solve it from the available 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Sometimes data is not enough. Have you got any relevant experience in this field?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Last year, during the probationary period, I was involved in the restoration of a factory in Nanjing.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really learned a lot from the experience, especially how to assess people's strengths and abilities.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you cope with hard work under pressure and in a tough environment?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problem. I don't care about pressure or the environment, as long as I enjoy the work.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Now, do you have any questions to ask?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I've got one. Are there any opportunities for Chinese employees to be transferred to the head office in New York or other branch offices around the world?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Probably. I think you are likely to be sent to work in an overseas branch to get experience later on once when you have proved your worth.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great. If I'm accepted, I will do my best for the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wish you luck! We'll notify you of our final decision by Friday.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Chen Bo</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Ms. Mandel. Goodbye.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Cathy Mandel</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Goodbye.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Style w:val="5"/>
                <w:rFonts w:hint="eastAsia" w:ascii="宋体" w:hAnsi="宋体" w:eastAsia="宋体" w:cs="宋体"/>
                <w:b/>
                <w:bCs/>
                <w:sz w:val="21"/>
                <w:szCs w:val="21"/>
                <w:bdr w:val="none" w:color="auto" w:sz="0" w:space="0"/>
              </w:rPr>
              <w:t>Video </w:t>
            </w:r>
            <w:r>
              <w:rPr>
                <w:rStyle w:val="5"/>
                <w:rFonts w:hint="eastAsia" w:ascii="宋体" w:hAnsi="宋体" w:eastAsia="宋体" w:cs="宋体"/>
                <w:b/>
                <w:bCs/>
                <w:sz w:val="24"/>
                <w:szCs w:val="24"/>
                <w:bdr w:val="none" w:color="auto" w:sz="0" w:space="0"/>
              </w:rPr>
              <w:t>2</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May I come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please 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sir. My name is Merry Wang. I've come for an interview, as requested.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Miss Wang. I am Harry White, Director of the HR Department. I was expecting you. Please, take a seat.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Miss Wang, you are applying for the position of Sales Manager, right? How did you know about our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got to know your company from your TV commercials. They are elaborately designed and produced, and leave me deep impression.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in the summers of 1997 and 1998 I worked as a salesgirl for your company in Guangzhou.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Really? That's good. Then you must know something about our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a little. Your company is very famous. Your cosmetics and skincare products are very popular with women all over the world.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Huh, that's right. Miss Wang, can you tell me which university you attended?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Sun Yat-sen.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what degree have you got?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have a bachelor's degree in business administration.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 is your English? You know, some staff members in our company are Americans, so conversational English is very important.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passed TEM 8 at college, and I am good at oral English. I think I can communicate with Americans quite well.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I know you are now with United Butter. What is your chief responsibility there?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I've worked there for five years, since I graduated from college.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Two years ago, I was appointed Brand Manager--responsible for the Panda line of biscuits.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Why do you want to change your job?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want to change my work environment, seek new challenges and broaden my experience. That's why I want to move into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do you think is the most important qualification for a salesperson?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think it's self-confidence and quality products.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agree with you. What salary would you expect to get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I would leave it to you to decide after you consider my abilities.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My current annual income at United Butter is 150 thousand.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But, er,... could you tell me a little more about what the job entails?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would be in charge of all the sales activities, for all hair products in northeast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would involve market analysis, client service and development, sales promotion, and regular customer satisfaction surveys.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You'd report directly to the Regional Sales Director. Do you have any other questions?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only one. When can I have your decision?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need to discuss with other board members. We'll notify you of our decision as soon as possible.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But...to be honest, you seem to be a good candidate with the right kind of experience and personality. You're high on my list.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Wang</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good! Thank you, Mr. White. I look forward to hearing from you. Goodbye.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770"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White</w:t>
            </w:r>
          </w:p>
        </w:tc>
        <w:tc>
          <w:tcPr>
            <w:tcW w:w="790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Goodbye.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2 </w:t>
      </w:r>
      <w:r>
        <w:rPr>
          <w:rStyle w:val="5"/>
          <w:rFonts w:hint="eastAsia" w:ascii="宋体" w:hAnsi="宋体" w:eastAsia="宋体" w:cs="宋体"/>
          <w:b/>
          <w:bCs/>
          <w:i w:val="0"/>
          <w:iCs w:val="0"/>
          <w:caps w:val="0"/>
          <w:color w:val="333333"/>
          <w:spacing w:val="0"/>
          <w:sz w:val="28"/>
          <w:szCs w:val="28"/>
          <w:bdr w:val="none" w:color="auto" w:sz="0" w:space="0"/>
          <w:shd w:val="clear" w:fill="F8F8FA"/>
        </w:rPr>
        <w:t>J</w:t>
      </w:r>
      <w:r>
        <w:rPr>
          <w:rStyle w:val="5"/>
          <w:rFonts w:hint="eastAsia" w:ascii="宋体" w:hAnsi="宋体" w:eastAsia="宋体" w:cs="宋体"/>
          <w:b/>
          <w:bCs/>
          <w:i w:val="0"/>
          <w:iCs w:val="0"/>
          <w:caps w:val="0"/>
          <w:color w:val="333333"/>
          <w:spacing w:val="0"/>
          <w:sz w:val="21"/>
          <w:szCs w:val="21"/>
          <w:bdr w:val="none" w:color="auto" w:sz="0" w:space="0"/>
          <w:shd w:val="clear" w:fill="F8F8FA"/>
        </w:rPr>
        <w:t>obs and </w:t>
      </w:r>
      <w:r>
        <w:rPr>
          <w:rStyle w:val="5"/>
          <w:rFonts w:hint="eastAsia" w:ascii="宋体" w:hAnsi="宋体" w:eastAsia="宋体" w:cs="宋体"/>
          <w:b/>
          <w:bCs/>
          <w:i w:val="0"/>
          <w:iCs w:val="0"/>
          <w:caps w:val="0"/>
          <w:color w:val="333333"/>
          <w:spacing w:val="0"/>
          <w:sz w:val="28"/>
          <w:szCs w:val="28"/>
          <w:bdr w:val="none" w:color="auto" w:sz="0" w:space="0"/>
          <w:shd w:val="clear" w:fill="F8F8FA"/>
        </w:rPr>
        <w:t>R</w:t>
      </w:r>
      <w:r>
        <w:rPr>
          <w:rStyle w:val="5"/>
          <w:rFonts w:hint="eastAsia" w:ascii="宋体" w:hAnsi="宋体" w:eastAsia="宋体" w:cs="宋体"/>
          <w:b/>
          <w:bCs/>
          <w:i w:val="0"/>
          <w:iCs w:val="0"/>
          <w:caps w:val="0"/>
          <w:color w:val="333333"/>
          <w:spacing w:val="0"/>
          <w:sz w:val="21"/>
          <w:szCs w:val="21"/>
          <w:bdr w:val="none" w:color="auto" w:sz="0" w:space="0"/>
          <w:shd w:val="clear" w:fill="F8F8FA"/>
        </w:rPr>
        <w:t>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describe jobs and responsibilities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describe their position and responsibilities in a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describe a company’s organization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express likes and dislikes about jobs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Want to know about jobs and responsibilities in a company?</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60"/>
        <w:gridCol w:w="4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Departments</w:t>
            </w:r>
          </w:p>
        </w:tc>
        <w:tc>
          <w:tcPr>
            <w:tcW w:w="426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Job titles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Personnel</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Chief manager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Sales</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Salesperson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Marketing</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Lawyer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Public relations</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Office clerk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Human resources</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Trainee manager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Export</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Deputy manager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Overseas accounts</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Bank teller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Research and development</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Programmer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Production</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Quality control engineer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6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administration</w:t>
            </w:r>
          </w:p>
        </w:tc>
        <w:tc>
          <w:tcPr>
            <w:tcW w:w="426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Administrative clerk</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Senior sales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Financial controller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Human resources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Logistics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Account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Purchaser/buyer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Language expansions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Jobs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Positions and the departments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Working hours and routines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Interpersonal relationship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Compensation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Promotion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Job satisfaction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warm 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Waiter farmer carpenter photographer electrician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Chef/cook typist policeman doctor singer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I’m a manager in the human resources department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Which company do you work for?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I’m mainly in charge of recruitment, that is, the selection, training and development of employees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 haven’t seen for you years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What do you do now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What are you working 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 T F F F 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card 1 company: Beijing sanmei factory  name: alice wang title: manager of human resources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card 2 company bill hayes  title general manager  company beautify cosmetic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2 </w:t>
      </w:r>
      <w:r>
        <w:rPr>
          <w:rStyle w:val="5"/>
          <w:rFonts w:hint="eastAsia" w:ascii="宋体" w:hAnsi="宋体" w:eastAsia="宋体" w:cs="宋体"/>
          <w:b/>
          <w:bCs/>
          <w:i w:val="0"/>
          <w:iCs w:val="0"/>
          <w:caps w:val="0"/>
          <w:color w:val="333333"/>
          <w:spacing w:val="0"/>
          <w:sz w:val="28"/>
          <w:szCs w:val="28"/>
          <w:bdr w:val="none" w:color="auto" w:sz="0" w:space="0"/>
          <w:shd w:val="clear" w:fill="F8F8FA"/>
        </w:rPr>
        <w:t>J</w:t>
      </w:r>
      <w:r>
        <w:rPr>
          <w:rStyle w:val="5"/>
          <w:rFonts w:hint="eastAsia" w:ascii="宋体" w:hAnsi="宋体" w:eastAsia="宋体" w:cs="宋体"/>
          <w:b/>
          <w:bCs/>
          <w:i w:val="0"/>
          <w:iCs w:val="0"/>
          <w:caps w:val="0"/>
          <w:color w:val="333333"/>
          <w:spacing w:val="0"/>
          <w:sz w:val="21"/>
          <w:szCs w:val="21"/>
          <w:bdr w:val="none" w:color="auto" w:sz="0" w:space="0"/>
          <w:shd w:val="clear" w:fill="F8F8FA"/>
        </w:rPr>
        <w:t>obs and </w:t>
      </w:r>
      <w:r>
        <w:rPr>
          <w:rStyle w:val="5"/>
          <w:rFonts w:hint="eastAsia" w:ascii="宋体" w:hAnsi="宋体" w:eastAsia="宋体" w:cs="宋体"/>
          <w:b/>
          <w:bCs/>
          <w:i w:val="0"/>
          <w:iCs w:val="0"/>
          <w:caps w:val="0"/>
          <w:color w:val="333333"/>
          <w:spacing w:val="0"/>
          <w:sz w:val="28"/>
          <w:szCs w:val="28"/>
          <w:bdr w:val="none" w:color="auto" w:sz="0" w:space="0"/>
          <w:shd w:val="clear" w:fill="F8F8FA"/>
        </w:rPr>
        <w:t>R</w:t>
      </w:r>
      <w:r>
        <w:rPr>
          <w:rStyle w:val="5"/>
          <w:rFonts w:hint="eastAsia" w:ascii="宋体" w:hAnsi="宋体" w:eastAsia="宋体" w:cs="宋体"/>
          <w:b/>
          <w:bCs/>
          <w:i w:val="0"/>
          <w:iCs w:val="0"/>
          <w:caps w:val="0"/>
          <w:color w:val="333333"/>
          <w:spacing w:val="0"/>
          <w:sz w:val="21"/>
          <w:szCs w:val="21"/>
          <w:bdr w:val="none" w:color="auto" w:sz="0" w:space="0"/>
          <w:shd w:val="clear" w:fill="F8F8FA"/>
        </w:rPr>
        <w:t>esponsibilities</w:t>
      </w: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art </w:t>
      </w:r>
      <w:r>
        <w:rPr>
          <w:rStyle w:val="5"/>
          <w:rFonts w:hint="eastAsia" w:ascii="宋体" w:hAnsi="宋体" w:eastAsia="宋体" w:cs="宋体"/>
          <w:b/>
          <w:bCs/>
          <w:i w:val="0"/>
          <w:iCs w:val="0"/>
          <w:caps w:val="0"/>
          <w:color w:val="333333"/>
          <w:spacing w:val="0"/>
          <w:sz w:val="24"/>
          <w:szCs w:val="24"/>
          <w:bdr w:val="none" w:color="auto" w:sz="0" w:space="0"/>
          <w:shd w:val="clear" w:fill="F8F8FA"/>
        </w:rPr>
        <w:t>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95"/>
        <w:gridCol w:w="7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everyone! This is Robin Copperfield, the new Vice President of our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 will be in charge of the accounting work. Let's give him a warm welcome!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Copperfield is an expert in the field of accounting. So, it is a pleasure for us to have him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Now, Mr. Copperfield, I'd like to introduce the Vice Presidents and Managers to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is May Bates, Vice President in charge of the Administration Department and the Neighbourhood Service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Ms. Bates.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Bates</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Nice to meet you, Mr. Copperfield.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this is Dennis Hayes, Vice President in charge of the Marketing Department and the Sales Department.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Dennis Hayes</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 do you do, Mr. Copperfield? Glad to meet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Glad to meet you, Mr. Hayes.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this is... oh, where is Andrew Jefferson?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Jefferson? I've met him before.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heard he is one of the secrets of this company's success. Everyone was raving about what a great job he's done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Uh... speak of the devil... Mr. Jefferson has just arrived.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Jefferson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Hi, Mr. Copperfield, good to see you again.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to see you, Mr. Jefferson.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Jefferson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Sorry, I'm late. I was talking to a client.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that's OK. How many departments are you in charge of, Mr. Jefferson?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Jefferson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Four: Research &amp; Development, Engineering, Contract Budgets, and Project Preparation.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wonder you're so busy.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Copperfield, there are three managers who report directly to you, and they are all ladies.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General Manager</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ladies, can you introduce yourselves?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Ada Black</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Ada Black, responsible for management accounts.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Caroline Clinton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Caroline Clinton, responsible for financial accounts.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Lucy White</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Lucy White, responsible for data processing.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9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777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good. Nice to meet you all, ladies.</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caroline Clinton--- financial accounts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lucy white--- data processing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ada black—management accounts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key:</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chef editor  magazine  manage  feedback</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definite   flexible   office  regular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 A F E B G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Self-employed entrepreneur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Buyer   line supervisor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Advertising executive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Public relations manager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Part 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Video 2</w:t>
      </w:r>
    </w:p>
    <w:tbl>
      <w:tblP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75"/>
        <w:gridCol w:w="8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What's your job now, Jerome? Do you still work for that wholly funded American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Jerome</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I left it three years ago. I have my own business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Gee, that's great! How do you feel as a self-employed entrepreneur?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Jerome</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feel good. I can make a lot more money than before and I have a lot of independence in doing things.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Jerome</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But sometimes I get tired. As you know, it's not very easy to run a business on your 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Jerome</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about you, Frank? What are you doing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I've worked for several companies.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After graduation, I went to a private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Then a year later, I changed to a Sino-Japanese joint-venture enterprise and worked as a sales assistant.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Two years later, I moved on to a computer company and worked in export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now, I'm an advertising executive.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you are a real job-hopper. Why have you changed jobs so often?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always interested in new challenges.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know changing jobs frequently can be a waste of a company's human resources, but I'm gaining a lot of experience!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 is your job, Colin?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I've been working for the PMC Textile Plant since I graduated.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Two years ago, I was promoted to Line Supervisor.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Frank</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 you like your job?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salary and benefits are OK, but I don't like the work environment. You know, the workshops are very noisy sometimes.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Also, I don't often get an opportunity to go anywhere. I hate staying in the same place all the 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often travel on business, right Robin?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As a buyer, I must travel to purchase stock. I've been to a lot of places.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Maybe I should think about becoming a buyer...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Mm..., everything has two sides. I get fed up with travelling.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Nowadays, I want to spend more time with my family.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Hi, guys, may I join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Everybody</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Sure. Have a seat.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enjoy getting together, don't you? What are you talking about?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Jobs. What kind of job do you have, Janet?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the Public Relations Manager in a holding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Colin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 you enjoy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What I like about it is that I can meet a lot of new and interesting people.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Robin</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 about your working hours?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the trouble. I usually have to work overtime, because I often have dinner parties in the evening.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Janet</w:t>
            </w:r>
          </w:p>
        </w:tc>
        <w:tc>
          <w:tcPr>
            <w:tcW w:w="8025"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don't get enough time with my family and baby.</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3</w:t>
      </w:r>
      <w:r>
        <w:rPr>
          <w:rStyle w:val="5"/>
          <w:rFonts w:hint="eastAsia" w:ascii="宋体" w:hAnsi="宋体" w:eastAsia="宋体" w:cs="宋体"/>
          <w:b/>
          <w:bCs/>
          <w:i w:val="0"/>
          <w:iCs w:val="0"/>
          <w:caps w:val="0"/>
          <w:color w:val="333333"/>
          <w:spacing w:val="0"/>
          <w:sz w:val="28"/>
          <w:szCs w:val="28"/>
          <w:bdr w:val="none" w:color="auto" w:sz="0" w:space="0"/>
          <w:shd w:val="clear" w:fill="F8F8FA"/>
        </w:rPr>
        <w:t> </w:t>
      </w:r>
      <w:r>
        <w:rPr>
          <w:rStyle w:val="5"/>
          <w:rFonts w:hint="eastAsia" w:ascii="宋体" w:hAnsi="宋体" w:eastAsia="宋体" w:cs="宋体"/>
          <w:b/>
          <w:bCs/>
          <w:i w:val="0"/>
          <w:iCs w:val="0"/>
          <w:caps w:val="0"/>
          <w:color w:val="333333"/>
          <w:spacing w:val="0"/>
          <w:sz w:val="21"/>
          <w:szCs w:val="21"/>
          <w:bdr w:val="none" w:color="auto" w:sz="0" w:space="0"/>
          <w:shd w:val="clear" w:fill="F8F8FA"/>
        </w:rPr>
        <w:t>On the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Answer the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 to be connected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Connect a caller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Leave messages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Deal with problems b telephone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The big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prepared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don’t give 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try not to put people on the spot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before you pick up a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review written material first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a list of questions for each encounter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clear about what information you need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establish a system for yourself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create a notebook or other organizer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psych yourself to make the call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calls when you’re at your best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making your calls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aware of the pitch of your voice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modest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establish a relationship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avoid yes or no question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empathetic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the personal feel like your mentor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find out his /her schedule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polite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always get the name of the person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remember we still don’t have videophones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types of call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answering the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introducing yourself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someone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putting someone on hold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the person wanted is not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taking a message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ringing 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problems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reasons for calling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requesting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warm-up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advance documents schedule distraction pretend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interrupting clearly argue polite lengthy misunderstood hear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r>
        <w:rPr>
          <w:rStyle w:val="5"/>
          <w:rFonts w:hint="eastAsia" w:ascii="宋体" w:hAnsi="宋体" w:eastAsia="宋体" w:cs="宋体"/>
          <w:b/>
          <w:bCs/>
          <w:i w:val="0"/>
          <w:iCs w:val="0"/>
          <w:caps w:val="0"/>
          <w:color w:val="333333"/>
          <w:spacing w:val="0"/>
          <w:sz w:val="21"/>
          <w:szCs w:val="21"/>
          <w:bdr w:val="none" w:color="auto" w:sz="0" w:space="0"/>
          <w:shd w:val="clear" w:fill="F8F8FA"/>
        </w:rPr>
        <w:t> listening practice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 E G F D A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Simon Weller is calling from Singapore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He has just left for a workshop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Half an hour later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13466386913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tbl>
      <w:tblPr>
        <w:tblW w:w="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570" w:hRule="atLeast"/>
        </w:trPr>
        <w:tc>
          <w:tcPr>
            <w:tcW w:w="43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To: Louise Paulson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Date: 2009 January  time : 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Message note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From : Paul Jackson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Company: grandiose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Telephone number: 979-326-8965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Message: ring back, talk to him about the order, it’s urgent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Taken by: Roy</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3</w:t>
      </w:r>
      <w:r>
        <w:rPr>
          <w:rStyle w:val="5"/>
          <w:rFonts w:hint="eastAsia" w:ascii="宋体" w:hAnsi="宋体" w:eastAsia="宋体" w:cs="宋体"/>
          <w:b/>
          <w:bCs/>
          <w:i w:val="0"/>
          <w:iCs w:val="0"/>
          <w:caps w:val="0"/>
          <w:color w:val="333333"/>
          <w:spacing w:val="0"/>
          <w:sz w:val="28"/>
          <w:szCs w:val="28"/>
          <w:bdr w:val="none" w:color="auto" w:sz="0" w:space="0"/>
          <w:shd w:val="clear" w:fill="F8F8FA"/>
        </w:rPr>
        <w:t> </w:t>
      </w:r>
      <w:r>
        <w:rPr>
          <w:rStyle w:val="5"/>
          <w:rFonts w:hint="eastAsia" w:ascii="宋体" w:hAnsi="宋体" w:eastAsia="宋体" w:cs="宋体"/>
          <w:b/>
          <w:bCs/>
          <w:i w:val="0"/>
          <w:iCs w:val="0"/>
          <w:caps w:val="0"/>
          <w:color w:val="333333"/>
          <w:spacing w:val="0"/>
          <w:sz w:val="21"/>
          <w:szCs w:val="21"/>
          <w:bdr w:val="none" w:color="auto" w:sz="0" w:space="0"/>
          <w:shd w:val="clear" w:fill="F8F8FA"/>
        </w:rPr>
        <w:t>On the phone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70"/>
        <w:gridCol w:w="8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831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International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this is Mr. Schulz here, calling from England.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Mr. Schulz. Who do you want to speak 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I'd like to speak to Mr. Matthews.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Fine. Hold the line, please. I'm connecting you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Mr. Matthews' office. Who's calling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is Mr. Schulz calling from England.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I have a word with Mr. Matthews?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afraid Mr. Matthews isn't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He's gone to Hong Kong on business for a few days.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When do you expect him back?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 be back on Friday afternoon. Is it urgent?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I take a message for him?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please. Will you tell him that we've just received your sample of the new assembly coffee table and are quite happy with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Sure. It's very kind of you to say 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we expect an order from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why I'm making the call.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Please tell Mr. Matthews we're quite happy with the quality and design of the table, but the price is too 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need some negotiation on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Mr. Schulz. Anything else?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One more thing. Please inform Mr. Matthews that I won't be able to get to your company that early this Saturday because of the rail strike.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It'll probably be afternoon before I arrive.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problem. I'll give him the message.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Schulz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5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Miss Perez</w:t>
            </w:r>
          </w:p>
        </w:tc>
        <w:tc>
          <w:tcPr>
            <w:tcW w:w="831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You're welcome. Goodbye.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F T F T</w:t>
      </w:r>
      <w:r>
        <w:rPr>
          <w:rStyle w:val="5"/>
          <w:rFonts w:hint="eastAsia" w:ascii="宋体" w:hAnsi="宋体" w:eastAsia="宋体" w:cs="宋体"/>
          <w:b/>
          <w:bCs/>
          <w:i w:val="0"/>
          <w:iCs w:val="0"/>
          <w:caps w:val="0"/>
          <w:color w:val="333333"/>
          <w:spacing w:val="0"/>
          <w:sz w:val="24"/>
          <w:szCs w:val="24"/>
          <w:bdr w:val="none" w:color="auto" w:sz="0" w:space="0"/>
          <w:shd w:val="clear" w:fill="F8F8FA"/>
        </w:rPr>
        <w:t> </w:t>
      </w:r>
      <w:r>
        <w:rPr>
          <w:rStyle w:val="5"/>
          <w:rFonts w:hint="eastAsia" w:ascii="宋体" w:hAnsi="宋体" w:eastAsia="宋体" w:cs="宋体"/>
          <w:b/>
          <w:bCs/>
          <w:i w:val="0"/>
          <w:iCs w:val="0"/>
          <w:caps w:val="0"/>
          <w:color w:val="333333"/>
          <w:spacing w:val="0"/>
          <w:sz w:val="21"/>
          <w:szCs w:val="21"/>
          <w:bdr w:val="none" w:color="auto" w:sz="0" w:space="0"/>
          <w:shd w:val="clear" w:fill="F8F8FA"/>
        </w:rPr>
        <w:t>T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1. 875-9368  2. 305-636-8430   3. 5312/A12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4. Bartholomew  5. holt &amp;frier  6. diner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2</w:t>
      </w:r>
    </w:p>
    <w:tbl>
      <w:tblP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35"/>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this is DNM. How 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I'd like to speak to Mr. Miller,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Miller? Hold on, please. I'll connect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Mr. Miller speaking. Who's calling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is Ms. Mandel from BCM. Is this Henry Miller?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Henry Miller?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this is Leo Miller, in the Sales Department. Henry Miller is in the Customer Relations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afraid you've dialed the wrong extension.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sorry to have interrupted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you give me Henry Miller's extension,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Sorry, I haven't got a directory on hand now. Would you mind calling the switchboard again?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Leo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sorry not to be of more help.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OK. It doesn't matter.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I'll call back to the receptionist. Thank you, anyway.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How 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This is Ms. Mandel again.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afraid you gave me the wrong extension just now. I want to speak to Henry Miller, not Leo Miller.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there are two Mr. Millers in our company. I'm very sorry I didn't notice 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I'll put you through right now. Please wait a minute.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I'm holding.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How 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me again -- Ms. Mandel.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still having trouble getting through to Henry Miller.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one is answering his line. I really need to talk to Mr. Miller as soon as possible.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placed an order with you last week, but we have so far heard nothing about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a rush order, and we need it urgently. Can you help?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Of course. I'll go and find him and ask him to ring you immediately.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There may be a problem with his 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thank you so much.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Mr. Miller, this is Ms. Mandel.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for ringing back.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are hard to get hold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Henry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I'm terribly sorry for the trouble.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Henry Miller</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was in a meeting and I left my cellphone in my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Ms. Mandel</w:t>
            </w:r>
          </w:p>
        </w:tc>
        <w:tc>
          <w:tcPr>
            <w:tcW w:w="792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OK. Mr. Miller, I'm calling you about...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 C C C B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4</w:t>
      </w:r>
      <w:r>
        <w:rPr>
          <w:rStyle w:val="5"/>
          <w:rFonts w:hint="eastAsia" w:ascii="宋体" w:hAnsi="宋体" w:eastAsia="宋体" w:cs="宋体"/>
          <w:b/>
          <w:bCs/>
          <w:i w:val="0"/>
          <w:iCs w:val="0"/>
          <w:caps w:val="0"/>
          <w:color w:val="333333"/>
          <w:spacing w:val="0"/>
          <w:sz w:val="28"/>
          <w:szCs w:val="28"/>
          <w:bdr w:val="none" w:color="auto" w:sz="0" w:space="0"/>
          <w:shd w:val="clear" w:fill="F8F8FA"/>
        </w:rPr>
        <w:t> </w:t>
      </w:r>
      <w:r>
        <w:rPr>
          <w:rStyle w:val="5"/>
          <w:rFonts w:hint="eastAsia" w:ascii="宋体" w:hAnsi="宋体" w:eastAsia="宋体" w:cs="宋体"/>
          <w:b/>
          <w:bCs/>
          <w:i w:val="0"/>
          <w:iCs w:val="0"/>
          <w:caps w:val="0"/>
          <w:color w:val="333333"/>
          <w:spacing w:val="0"/>
          <w:sz w:val="21"/>
          <w:szCs w:val="21"/>
          <w:bdr w:val="none" w:color="auto" w:sz="0" w:space="0"/>
          <w:shd w:val="clear" w:fill="F8F8FA"/>
        </w:rPr>
        <w:t> At a meeting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and use vocabulary related to meetings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Identify and understand basic aspects of planning a meeting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Chair a meeting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 for and giving opinions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Agree the disagree with an idea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suggestion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Sample board of directors meeting agenda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Name of agency  board meeting agenda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Month day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Location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Planned starting time to ending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Sample of minutes of a management meeting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Name of organization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Meeting mintues: month day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Time and location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Present: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Proceeding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Useful expression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Interrupting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Giving opinion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Commenting on other opinions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Agreeing with other opinions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Disagreeing with other opinions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Clarifying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Requesting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repetition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clarification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verification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contributions of other participants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Correcting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Keeping the meeting on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work in pairs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List agenda minutes decision collect topic write arrange invite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Before a meeting 2 6 8 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During a meeting 4 5 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a meeting 1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Purpose argue written agenda chairperson late waiting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Too much dealt with decision take notes discussion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 T F F 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w:t>
      </w:r>
      <w:r>
        <w:rPr>
          <w:rFonts w:hint="eastAsia" w:ascii="宋体" w:hAnsi="宋体" w:eastAsia="宋体" w:cs="宋体"/>
          <w:i w:val="0"/>
          <w:iCs w:val="0"/>
          <w:caps w:val="0"/>
          <w:color w:val="333333"/>
          <w:spacing w:val="0"/>
          <w:sz w:val="24"/>
          <w:szCs w:val="24"/>
          <w:bdr w:val="none" w:color="auto" w:sz="0" w:space="0"/>
          <w:shd w:val="clear" w:fill="F8F8FA"/>
        </w:rPr>
        <w:t>III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1 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2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3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4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5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Conversation 6 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4</w:t>
      </w:r>
      <w:r>
        <w:rPr>
          <w:rStyle w:val="5"/>
          <w:rFonts w:hint="eastAsia" w:ascii="宋体" w:hAnsi="宋体" w:eastAsia="宋体" w:cs="宋体"/>
          <w:b/>
          <w:bCs/>
          <w:i w:val="0"/>
          <w:iCs w:val="0"/>
          <w:caps w:val="0"/>
          <w:color w:val="333333"/>
          <w:spacing w:val="0"/>
          <w:sz w:val="28"/>
          <w:szCs w:val="28"/>
          <w:bdr w:val="none" w:color="auto" w:sz="0" w:space="0"/>
          <w:shd w:val="clear" w:fill="F8F8FA"/>
        </w:rPr>
        <w:t> </w:t>
      </w:r>
      <w:r>
        <w:rPr>
          <w:rStyle w:val="5"/>
          <w:rFonts w:hint="eastAsia" w:ascii="宋体" w:hAnsi="宋体" w:eastAsia="宋体" w:cs="宋体"/>
          <w:b/>
          <w:bCs/>
          <w:i w:val="0"/>
          <w:iCs w:val="0"/>
          <w:caps w:val="0"/>
          <w:color w:val="333333"/>
          <w:spacing w:val="0"/>
          <w:sz w:val="21"/>
          <w:szCs w:val="21"/>
          <w:bdr w:val="none" w:color="auto" w:sz="0" w:space="0"/>
          <w:shd w:val="clear" w:fill="F8F8FA"/>
        </w:rPr>
        <w:t>At a meeting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5"/>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Gregory</w:t>
            </w:r>
          </w:p>
        </w:tc>
        <w:tc>
          <w:tcPr>
            <w:tcW w:w="846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 you know why we are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I have no idea. He just popped in and told me there would be a meeting at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afraid it's about cuts.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saw him this morning and he's not happy.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Bad news! I guess you've all seen last month's sales figure for the laptop X600.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actually I haven't.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Me, neither.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well, there's a twenty-one percent drop from July.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Gregory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Twenty-one percent? That's a disaster!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suppose you're going to blame my sales team.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Amy. We are not going to blame anyone.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Not today. We need to decide what we are going to do about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Wait. Before we go on, can we have a look at these poor figures?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Sorry, I'm not sure if I have... Ah, yes, I've got a few copies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As you can 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 I want you to know that it's not my 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My people have been working really hard to promote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yes, I know. But the fact is that the results are not 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Maybe we can change...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should trust your team! There are always ups and downs in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Look, Amy. I do have confidence in my team! I have called this meeting to see what my team suggests we 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shall we get on with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suppose we can start by finding out why we are having these poor 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Gregory, would you please give us an analysis of these figures?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Gregory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Er... Sorry, I don't have anything prepared since I didn't know...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84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well...</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 </w:t>
      </w:r>
      <w:r>
        <w:rPr>
          <w:rFonts w:hint="eastAsia" w:ascii="宋体" w:hAnsi="宋体" w:eastAsia="宋体" w:cs="宋体"/>
          <w:i w:val="0"/>
          <w:iCs w:val="0"/>
          <w:caps w:val="0"/>
          <w:color w:val="333333"/>
          <w:spacing w:val="0"/>
          <w:sz w:val="21"/>
          <w:szCs w:val="21"/>
          <w:bdr w:val="none" w:color="auto" w:sz="0" w:space="0"/>
          <w:shd w:val="clear" w:fill="F8F8FA"/>
        </w:rPr>
        <w:t>Sharp august </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should not </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Gregory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 </w:t>
      </w:r>
      <w:r>
        <w:rPr>
          <w:rFonts w:hint="eastAsia" w:ascii="宋体" w:hAnsi="宋体" w:eastAsia="宋体" w:cs="宋体"/>
          <w:i w:val="0"/>
          <w:iCs w:val="0"/>
          <w:caps w:val="0"/>
          <w:color w:val="333333"/>
          <w:spacing w:val="0"/>
          <w:sz w:val="21"/>
          <w:szCs w:val="21"/>
          <w:bdr w:val="none" w:color="auto" w:sz="0" w:space="0"/>
          <w:shd w:val="clear" w:fill="F8F8FA"/>
        </w:rPr>
        <w:t>B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Part 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2</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5"/>
        <w:gridCol w:w="6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sorry to have called this meeting at such short notice.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Did you all get a copy of the sales figures?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George/Richard/Amy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So you have seen from my memo the purpose of this meeting.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Firstly, we need to figure out the reason for the drop, and secondly, what we should do about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might not be easy, but I want to finish the meeting by 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Uh-huh.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Now, Amy, what do you think?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there's a lot more competition out there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true, but our prices are competitive.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 my opinion, the salespeople are not very motivated.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need to do something to encourage them to get out there and sell.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think they're working pretty hard already.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But it's not hard enough, Amy! They need something to give them a bit of a push.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about the bonus system? How many salespeople get bonuses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Not many.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Really? Why not?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sales quotas are pretty high.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have to make $60,000 in sales. That's a lot.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Most people average about $45,000.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Per month?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maybe we should lower our quotas.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How's that going to motivate them, Richard?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If we lower the quotas, it will be easier for the salespeople to reach them.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more people will get...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Amy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don't see the point. How's that going to increase sales?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Let him finish.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I think the quotas are just too high. The salespeople don't think they can reach them so they don't 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Richard</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But, if someone is making, say, $45,000, and if the target is $50,000, then they'll work just a little bit harder to reach $50,000.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see what you mean.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if they get a nice bonus at $50,000 then they'll work even harder the next month.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Larry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You've got a good point! Let's come up with a proposal for lower quotas.</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5 Business Travel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and use basic travel-related vocabulary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procedures related to checking-in, clearing customs and checks at the airport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Enquire about flights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Reserve airplane ticket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Enquire about facilities and services in a 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Book a hotel room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Request services in a 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Making enquiries about flights, luggage, and check-in times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Booking airline tickets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Checking in at the airport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Going through customs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Making a reservation in a 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Checking in at a 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Checking 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r>
        <w:rPr>
          <w:rStyle w:val="5"/>
          <w:rFonts w:hint="eastAsia" w:ascii="宋体" w:hAnsi="宋体" w:eastAsia="宋体" w:cs="宋体"/>
          <w:b/>
          <w:bCs/>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a f g j e b c o d 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Key: </w:t>
      </w:r>
      <w:r>
        <w:rPr>
          <w:rFonts w:hint="eastAsia" w:ascii="宋体" w:hAnsi="宋体" w:eastAsia="宋体" w:cs="宋体"/>
          <w:i w:val="0"/>
          <w:iCs w:val="0"/>
          <w:caps w:val="0"/>
          <w:color w:val="333333"/>
          <w:spacing w:val="0"/>
          <w:sz w:val="21"/>
          <w:szCs w:val="21"/>
          <w:bdr w:val="none" w:color="auto" w:sz="0" w:space="0"/>
          <w:shd w:val="clear" w:fill="F8F8FA"/>
        </w:rPr>
        <w:t>g a e b d f h I j l  n r q p o k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 a taxi  at a hotel  on an airplane  at customs  in a booking office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reserve a room check for  rather full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ticket and passport boarding passport tags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room service plain black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declare subject to belongings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check out  comes to  receipt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art </w:t>
      </w:r>
      <w:r>
        <w:rPr>
          <w:rStyle w:val="5"/>
          <w:rFonts w:hint="eastAsia" w:ascii="宋体" w:hAnsi="宋体" w:eastAsia="宋体" w:cs="宋体"/>
          <w:b/>
          <w:bCs/>
          <w:i w:val="0"/>
          <w:iCs w:val="0"/>
          <w:caps w:val="0"/>
          <w:color w:val="333333"/>
          <w:spacing w:val="0"/>
          <w:sz w:val="24"/>
          <w:szCs w:val="24"/>
          <w:bdr w:val="none" w:color="auto" w:sz="0" w:space="0"/>
          <w:shd w:val="clear" w:fill="F8F8FA"/>
        </w:rPr>
        <w:t>III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seats c and d  row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two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20 kilos    gate 7   now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5 Business Travel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5"/>
        <w:gridCol w:w="6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afternoon. May I see your passport,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Of course. Here you 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What is the purpose of your visit -- business or pleasure?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Business.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see. How long will you be staying in our country?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About a week.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Is this your first time in the country?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I've been invited by our business associates to attend a trade fair.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Fine. Is this all your luggage?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that's all my luggage, one suitcase and one bag.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 you have anything to declare?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guess not. I mean I'm not quite sure about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see, this is my first 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see. Well, would you mind opening your suitcase?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not at 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What's inside the bag?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my laptop computer. Do I have to pay duty on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it's duty-free.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By the way, I'm carrying four packs of cigarettes for my own use. Are they dutiable?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goods for personal use rather than commercial use are not subject to duty.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they are within the limit.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And thanks for the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All right. Here's your passport.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Is that all the customs formalities?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Inspector</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You're through now. Have a pleasant stay.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George</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Thanks a lot.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r>
        <w:rPr>
          <w:rStyle w:val="5"/>
          <w:rFonts w:hint="eastAsia" w:ascii="宋体" w:hAnsi="宋体" w:eastAsia="宋体" w:cs="宋体"/>
          <w:b/>
          <w:bCs/>
          <w:i w:val="0"/>
          <w:iCs w:val="0"/>
          <w:caps w:val="0"/>
          <w:color w:val="333333"/>
          <w:spacing w:val="0"/>
          <w:sz w:val="21"/>
          <w:szCs w:val="21"/>
          <w:bdr w:val="none" w:color="auto" w:sz="0" w:space="0"/>
          <w:shd w:val="clear" w:fill="F8F8FA"/>
        </w:rPr>
        <w:t>:</w:t>
      </w:r>
      <w:r>
        <w:rPr>
          <w:rFonts w:hint="eastAsia" w:ascii="宋体" w:hAnsi="宋体" w:eastAsia="宋体" w:cs="宋体"/>
          <w:i w:val="0"/>
          <w:iCs w:val="0"/>
          <w:caps w:val="0"/>
          <w:color w:val="333333"/>
          <w:spacing w:val="0"/>
          <w:sz w:val="24"/>
          <w:szCs w:val="24"/>
          <w:bdr w:val="none" w:color="auto" w:sz="0" w:space="0"/>
          <w:shd w:val="clear" w:fill="F8F8FA"/>
        </w:rPr>
        <w:t> F</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T</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F</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F F</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F</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T</w:t>
      </w:r>
      <w:r>
        <w:rPr>
          <w:rFonts w:hint="eastAsia" w:ascii="宋体" w:hAnsi="宋体" w:eastAsia="宋体" w:cs="宋体"/>
          <w:i w:val="0"/>
          <w:iCs w:val="0"/>
          <w:caps w:val="0"/>
          <w:color w:val="333333"/>
          <w:spacing w:val="0"/>
          <w:sz w:val="21"/>
          <w:szCs w:val="21"/>
          <w:bdr w:val="none" w:color="auto" w:sz="0" w:space="0"/>
          <w:shd w:val="clear" w:fill="F8F8FA"/>
        </w:rPr>
        <w:t> </w:t>
      </w:r>
      <w:r>
        <w:rPr>
          <w:rFonts w:hint="eastAsia" w:ascii="宋体" w:hAnsi="宋体" w:eastAsia="宋体" w:cs="宋体"/>
          <w:i w:val="0"/>
          <w:iCs w:val="0"/>
          <w:caps w:val="0"/>
          <w:color w:val="333333"/>
          <w:spacing w:val="0"/>
          <w:sz w:val="24"/>
          <w:szCs w:val="24"/>
          <w:bdr w:val="none" w:color="auto" w:sz="0" w:space="0"/>
          <w:shd w:val="clear" w:fill="F8F8FA"/>
        </w:rPr>
        <w:t>T</w:t>
      </w: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From January 15th to 18th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No there isn’t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By credit card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He is booking a small conference room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He is asking for a wake-up call for tomorrow morning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Approximately 8 hours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The price for a single room with garden view is us 150, and that for a similar room with rear view 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w:t>
      </w:r>
      <w:r>
        <w:rPr>
          <w:rStyle w:val="5"/>
          <w:rFonts w:hint="eastAsia" w:ascii="宋体" w:hAnsi="宋体" w:eastAsia="宋体" w:cs="宋体"/>
          <w:b/>
          <w:bCs/>
          <w:i w:val="0"/>
          <w:iCs w:val="0"/>
          <w:caps w:val="0"/>
          <w:color w:val="333333"/>
          <w:spacing w:val="0"/>
          <w:sz w:val="24"/>
          <w:szCs w:val="24"/>
          <w:bdr w:val="none" w:color="auto" w:sz="0" w:space="0"/>
          <w:shd w:val="clear" w:fill="F8F8FA"/>
        </w:rPr>
        <w:t>art 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2</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5"/>
        <w:gridCol w:w="6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1</w:t>
            </w:r>
          </w:p>
        </w:tc>
        <w:tc>
          <w:tcPr>
            <w:tcW w:w="696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Reservations. 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This is Mary Woods calling from Canada. I'd like to book a room,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1</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When would you like to stay?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I'm sorry. I should have said, I want to make a reservation for my boss.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 will be in London on the 23rd of this month.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1</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Hang on. Let me check whether there are any vacancies.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1</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sorry, miss. We're fully booked till the end of the month due to the trade fair.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1</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very sorry we can't help you on this occasion. Thank you for calling.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Advance Reservations. How 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I'd like to reserve a room for my boss.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wonder if you still have any rooms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When does your boss plan to stay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From the 23rd to the 25th of this month.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Wait a minute. Let me 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we still have some rooms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kind of room would your boss like, miss?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 single room with a private bath overlooking the park, preferably.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sorry, miss. All the single rooms overlooking the park have been booked 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How about a room with a side view? It overlooks a quiet street.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would be fine. What's the rate per night?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$150 a night.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What services come with 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includes breakfast and there is a colour television, an IDD telephone and a computer with Internet access.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sounds fine.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By the way, is there an air conditioner in the room?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hot these days, and my boss kind of hates being too hot.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Oh, yes. Every room has air conditioning.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Don't worry, miss.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I wonder, do you offer other services like laundry, food, etc.? My boss may need them.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Certainly. We provide room service, wake-up call, laundry, dry-cleaning, translation, ticket purchase,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we have two restaurants and a bar that are open until midnight.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think he'll be glad to hear that. OK, thank you. I'll take it for him.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Very good. What's his name,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Smith, John Smith -- J-O-H-N, S-M-I-T-H.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Can you give me a contact number,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892-2239.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All right. So... a single room with a side view, for Mr. John Smith, from the 23rd to the 25th, two nights in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right.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very much. We look forward to seeing Mr. Smith on the 23rd.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Mary</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That's all settled then. Thank you, good-bye.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80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Receptionist 2</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Goodbye.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6 </w:t>
      </w:r>
      <w:r>
        <w:rPr>
          <w:rStyle w:val="5"/>
          <w:rFonts w:hint="eastAsia" w:ascii="宋体" w:hAnsi="宋体" w:eastAsia="宋体" w:cs="宋体"/>
          <w:b/>
          <w:bCs/>
          <w:i w:val="0"/>
          <w:iCs w:val="0"/>
          <w:caps w:val="0"/>
          <w:color w:val="333333"/>
          <w:spacing w:val="0"/>
          <w:sz w:val="28"/>
          <w:szCs w:val="28"/>
          <w:bdr w:val="none" w:color="auto" w:sz="0" w:space="0"/>
          <w:shd w:val="clear" w:fill="F8F8FA"/>
        </w:rPr>
        <w:t>C</w:t>
      </w:r>
      <w:r>
        <w:rPr>
          <w:rStyle w:val="5"/>
          <w:rFonts w:hint="eastAsia" w:ascii="宋体" w:hAnsi="宋体" w:eastAsia="宋体" w:cs="宋体"/>
          <w:b/>
          <w:bCs/>
          <w:i w:val="0"/>
          <w:iCs w:val="0"/>
          <w:caps w:val="0"/>
          <w:color w:val="333333"/>
          <w:spacing w:val="0"/>
          <w:sz w:val="21"/>
          <w:szCs w:val="21"/>
          <w:bdr w:val="none" w:color="auto" w:sz="0" w:space="0"/>
          <w:shd w:val="clear" w:fill="F8F8FA"/>
        </w:rPr>
        <w:t>ompany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and use basic vocabulary for introductions and presentations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Identify the structure of a company presentation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Talk about a company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Answer general questions about a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Give a brief self-introduction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Give a short business presentation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Organization of the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Delivery of the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of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Participation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Types of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Company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Firm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Township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State-own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Privately-owned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Wholly owned foreign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Foreign capital enterprise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Sino-foreign joint venture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Multinational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Group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Limited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Parent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Subsidiary </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affiliate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Partnership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Share holding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Listed quoted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Industrial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Consulting corporation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r>
        <w:rPr>
          <w:rStyle w:val="5"/>
          <w:rFonts w:hint="eastAsia" w:ascii="宋体" w:hAnsi="宋体" w:eastAsia="宋体" w:cs="宋体"/>
          <w:b/>
          <w:bCs/>
          <w:i w:val="0"/>
          <w:iCs w:val="0"/>
          <w:caps w:val="0"/>
          <w:color w:val="333333"/>
          <w:spacing w:val="0"/>
          <w:sz w:val="24"/>
          <w:szCs w:val="24"/>
          <w:bdr w:val="none" w:color="auto" w:sz="0" w:space="0"/>
          <w:shd w:val="clear" w:fill="F8F8FA"/>
        </w:rPr>
        <w:t>W</w:t>
      </w:r>
      <w:r>
        <w:rPr>
          <w:rStyle w:val="5"/>
          <w:rFonts w:hint="eastAsia" w:ascii="宋体" w:hAnsi="宋体" w:eastAsia="宋体" w:cs="宋体"/>
          <w:b/>
          <w:bCs/>
          <w:i w:val="0"/>
          <w:iCs w:val="0"/>
          <w:caps w:val="0"/>
          <w:color w:val="333333"/>
          <w:spacing w:val="0"/>
          <w:sz w:val="21"/>
          <w:szCs w:val="21"/>
          <w:bdr w:val="none" w:color="auto" w:sz="0" w:space="0"/>
          <w:shd w:val="clear" w:fill="F8F8FA"/>
        </w:rPr>
        <w:t>arm-up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Products leading global first connecting London  car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Address audience PR department information china  2 5 minutes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Largest first  china 1977 california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42000 11 billion  1989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Internal presentation   A D F G I 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External presentation   B C E H J 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6 </w:t>
      </w:r>
      <w:r>
        <w:rPr>
          <w:rStyle w:val="5"/>
          <w:rFonts w:hint="eastAsia" w:ascii="宋体" w:hAnsi="宋体" w:eastAsia="宋体" w:cs="宋体"/>
          <w:b/>
          <w:bCs/>
          <w:i w:val="0"/>
          <w:iCs w:val="0"/>
          <w:caps w:val="0"/>
          <w:color w:val="333333"/>
          <w:spacing w:val="0"/>
          <w:sz w:val="28"/>
          <w:szCs w:val="28"/>
          <w:bdr w:val="none" w:color="auto" w:sz="0" w:space="0"/>
          <w:shd w:val="clear" w:fill="F8F8FA"/>
        </w:rPr>
        <w:t>C</w:t>
      </w:r>
      <w:r>
        <w:rPr>
          <w:rStyle w:val="5"/>
          <w:rFonts w:hint="eastAsia" w:ascii="宋体" w:hAnsi="宋体" w:eastAsia="宋体" w:cs="宋体"/>
          <w:b/>
          <w:bCs/>
          <w:i w:val="0"/>
          <w:iCs w:val="0"/>
          <w:caps w:val="0"/>
          <w:color w:val="333333"/>
          <w:spacing w:val="0"/>
          <w:sz w:val="21"/>
          <w:szCs w:val="21"/>
          <w:bdr w:val="none" w:color="auto" w:sz="0" w:space="0"/>
          <w:shd w:val="clear" w:fill="F8F8FA"/>
        </w:rPr>
        <w:t>ompany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65"/>
        <w:gridCol w:w="6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and welcome to Standard Electronics.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Geoff Bolton, the Factory Manager in charge of the plant you'll be seeing today.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know you have come a long way today, so we aim to make your tour both interesting and worthwhile.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Before we start the tour, I'd like to give you a brief presentation about the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will last about 15 minutes and I'll be using the flip chart.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Since there's quite a lot to cover, I'd be grateful if you'd hold any questions until the end of my talk.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As you can see, I've divided up my presentation into three main parts.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First of all, we'll run briefly through the history of the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Secondly, I'll tell you something about our main markets -- this is important in understanding the production process.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finally, I'll come to the people -- our most important asset.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Let's start with the history.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66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Geoff Bolton</w:t>
            </w:r>
          </w:p>
        </w:tc>
        <w:tc>
          <w:tcPr>
            <w:tcW w:w="696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Standard Electronics started out as a private limited company when it was first established in 1985.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 </w:t>
      </w:r>
      <w:r>
        <w:rPr>
          <w:rFonts w:hint="eastAsia" w:ascii="宋体" w:hAnsi="宋体" w:eastAsia="宋体" w:cs="宋体"/>
          <w:i w:val="0"/>
          <w:iCs w:val="0"/>
          <w:caps w:val="0"/>
          <w:color w:val="333333"/>
          <w:spacing w:val="0"/>
          <w:sz w:val="21"/>
          <w:szCs w:val="21"/>
          <w:bdr w:val="none" w:color="auto" w:sz="0" w:space="0"/>
          <w:shd w:val="clear" w:fill="F8F8FA"/>
        </w:rPr>
        <w:t>A c d e f 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 </w:t>
      </w:r>
      <w:r>
        <w:rPr>
          <w:rFonts w:hint="eastAsia" w:ascii="宋体" w:hAnsi="宋体" w:eastAsia="宋体" w:cs="宋体"/>
          <w:i w:val="0"/>
          <w:iCs w:val="0"/>
          <w:caps w:val="0"/>
          <w:color w:val="333333"/>
          <w:spacing w:val="0"/>
          <w:sz w:val="21"/>
          <w:szCs w:val="21"/>
          <w:bdr w:val="none" w:color="auto" w:sz="0" w:space="0"/>
          <w:shd w:val="clear" w:fill="F8F8FA"/>
        </w:rPr>
        <w: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Open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w:t>
      </w:r>
      <w:r>
        <w:rPr>
          <w:rStyle w:val="5"/>
          <w:rFonts w:hint="eastAsia" w:ascii="宋体" w:hAnsi="宋体" w:eastAsia="宋体" w:cs="宋体"/>
          <w:b/>
          <w:bCs/>
          <w:i w:val="0"/>
          <w:iCs w:val="0"/>
          <w:caps w:val="0"/>
          <w:color w:val="333333"/>
          <w:spacing w:val="0"/>
          <w:sz w:val="24"/>
          <w:szCs w:val="24"/>
          <w:bdr w:val="none" w:color="auto" w:sz="0" w:space="0"/>
          <w:shd w:val="clear" w:fill="F8F8FA"/>
        </w:rPr>
        <w:t>art 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2</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35"/>
        <w:gridCol w:w="8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sorry. I'm a bit late...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um... I'm not exactly sure how to start this...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um... I suppose I should start by telling you something about the brewery...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old of course, very old, and... it was founded in 17... 1778. Yes, I think that's right.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it's a very old brewery and... um... we use traditional production methods and our products are very, very old... um... very traditional.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Um... oh, we also do European type beer and, well, sales have increased a lot over the last year.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Of course, we were a family firm. Well, in fact, we still are a family firm.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As you know the present owner is Ralph Barrald...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um... we continue to run as a family firm and this is important to the corporate image.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in fact, this is why we're here today to discuss the corporate image and decide if we... well, if it needs to change.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also have horses... You may have seen them delivering the beer to the local pubs? 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yes... um... production has actually dropped a little over the last few years,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although profits have actually gone up and that's something we need to discuss...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mean, can we continue as a small, independent brewery?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Anyway, that's about it. So... um... that's the main question today.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I don't know whether that helps at all, but it's all I can think of really, so I, I'll leave... I'll leave...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3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Joan Cooper</w:t>
            </w:r>
          </w:p>
        </w:tc>
        <w:tc>
          <w:tcPr>
            <w:tcW w:w="813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think that's that, so I'll leave it there, OK? Right?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4"/>
          <w:szCs w:val="24"/>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7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roduct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and use basic vocabulary to describe products and make presentations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Identify the structure of a product presentations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Describe a product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Compare the features of products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 for information about products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a short presentation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Creating a product objective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Different depending upon the target audience and the presentation should be adjusted accordingly.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 important part of selling a product to prospective customers.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Points to consider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Objective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Target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Target presenter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Outline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Introduction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Positioning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Product description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Examples success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Closing argument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When you are the presenter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Practice your presentation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Other helpful hints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gestures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an expressive voice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Always stands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highlights or color or charts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controversy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Use metaphors to help with visualization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6"/>
          <w:rFonts w:hint="eastAsia" w:ascii="宋体" w:hAnsi="宋体" w:eastAsia="宋体" w:cs="宋体"/>
          <w:b/>
          <w:bCs/>
          <w:i w:val="0"/>
          <w:iCs w:val="0"/>
          <w:caps w:val="0"/>
          <w:color w:val="333333"/>
          <w:spacing w:val="0"/>
          <w:sz w:val="21"/>
          <w:szCs w:val="21"/>
          <w:bdr w:val="none" w:color="auto" w:sz="0" w:space="0"/>
          <w:shd w:val="clear" w:fill="F8F8FA"/>
        </w:rPr>
        <w:t>Language expansion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Giving general information about a product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Describing the quality and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Describing the style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Describing the craftsmanship and workmanship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w:t>
      </w:r>
      <w:r>
        <w:rPr>
          <w:rStyle w:val="5"/>
          <w:rFonts w:hint="eastAsia" w:ascii="宋体" w:hAnsi="宋体" w:eastAsia="宋体" w:cs="宋体"/>
          <w:b/>
          <w:bCs/>
          <w:i w:val="0"/>
          <w:iCs w:val="0"/>
          <w:caps w:val="0"/>
          <w:color w:val="333333"/>
          <w:spacing w:val="0"/>
          <w:sz w:val="21"/>
          <w:szCs w:val="21"/>
          <w:bdr w:val="none" w:color="auto" w:sz="0" w:space="0"/>
          <w:shd w:val="clear" w:fill="F8F8FA"/>
        </w:rPr>
        <w:t>  </w:t>
      </w:r>
      <w:r>
        <w:rPr>
          <w:rStyle w:val="5"/>
          <w:rFonts w:hint="eastAsia" w:ascii="宋体" w:hAnsi="宋体" w:eastAsia="宋体" w:cs="宋体"/>
          <w:b/>
          <w:bCs/>
          <w:i w:val="0"/>
          <w:iCs w:val="0"/>
          <w:caps w:val="0"/>
          <w:color w:val="333333"/>
          <w:spacing w:val="0"/>
          <w:sz w:val="24"/>
          <w:szCs w:val="24"/>
          <w:bdr w:val="none" w:color="auto" w:sz="0" w:space="0"/>
          <w:shd w:val="clear" w:fill="F8F8FA"/>
        </w:rPr>
        <w:t>W</w:t>
      </w:r>
      <w:r>
        <w:rPr>
          <w:rStyle w:val="5"/>
          <w:rFonts w:hint="eastAsia" w:ascii="宋体" w:hAnsi="宋体" w:eastAsia="宋体" w:cs="宋体"/>
          <w:b/>
          <w:bCs/>
          <w:i w:val="0"/>
          <w:iCs w:val="0"/>
          <w:caps w:val="0"/>
          <w:color w:val="333333"/>
          <w:spacing w:val="0"/>
          <w:sz w:val="21"/>
          <w:szCs w:val="21"/>
          <w:bdr w:val="none" w:color="auto" w:sz="0" w:space="0"/>
          <w:shd w:val="clear" w:fill="F8F8FA"/>
        </w:rPr>
        <w:t>arm-up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w:t>
      </w:r>
      <w:r>
        <w:rPr>
          <w:rStyle w:val="5"/>
          <w:rFonts w:hint="eastAsia" w:ascii="宋体" w:hAnsi="宋体" w:eastAsia="宋体" w:cs="宋体"/>
          <w:b/>
          <w:bCs/>
          <w:i w:val="0"/>
          <w:iCs w:val="0"/>
          <w:caps w:val="0"/>
          <w:color w:val="333333"/>
          <w:spacing w:val="0"/>
          <w:sz w:val="21"/>
          <w:szCs w:val="21"/>
          <w:bdr w:val="none" w:color="auto" w:sz="0" w:space="0"/>
          <w:shd w:val="clear" w:fill="F8F8FA"/>
        </w:rPr>
        <w:t>  listening practice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Megabyte  ounce  pound kilogram   inch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Centimeter  hour  year  month foot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Lower  better  more good  longer  shorter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III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B414 </w:t>
      </w:r>
      <w:r>
        <w:rPr>
          <w:rFonts w:hint="eastAsia" w:ascii="宋体" w:hAnsi="宋体" w:eastAsia="宋体" w:cs="宋体"/>
          <w:i w:val="0"/>
          <w:iCs w:val="0"/>
          <w:caps w:val="0"/>
          <w:color w:val="333333"/>
          <w:spacing w:val="0"/>
          <w:sz w:val="24"/>
          <w:szCs w:val="24"/>
          <w:bdr w:val="none" w:color="auto" w:sz="0" w:space="0"/>
          <w:shd w:val="clear" w:fill="F8F8FA"/>
        </w:rPr>
        <w:t> </w:t>
      </w:r>
      <w:r>
        <w:rPr>
          <w:rFonts w:hint="eastAsia" w:ascii="宋体" w:hAnsi="宋体" w:eastAsia="宋体" w:cs="宋体"/>
          <w:i w:val="0"/>
          <w:iCs w:val="0"/>
          <w:caps w:val="0"/>
          <w:color w:val="333333"/>
          <w:spacing w:val="0"/>
          <w:sz w:val="21"/>
          <w:szCs w:val="21"/>
          <w:bdr w:val="none" w:color="auto" w:sz="0" w:space="0"/>
          <w:shd w:val="clear" w:fill="F8F8FA"/>
        </w:rPr>
        <w:t>small black  design  easy  12 48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jc w:val="center"/>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Style w:val="5"/>
          <w:rFonts w:hint="eastAsia" w:ascii="宋体" w:hAnsi="宋体" w:eastAsia="宋体" w:cs="宋体"/>
          <w:b/>
          <w:bCs/>
          <w:i w:val="0"/>
          <w:iCs w:val="0"/>
          <w:caps w:val="0"/>
          <w:color w:val="333333"/>
          <w:spacing w:val="0"/>
          <w:sz w:val="21"/>
          <w:szCs w:val="21"/>
          <w:bdr w:val="none" w:color="auto" w:sz="0" w:space="0"/>
          <w:shd w:val="clear" w:fill="F8F8FA"/>
        </w:rPr>
        <w:t>Unit 7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roduct </w:t>
      </w:r>
      <w:r>
        <w:rPr>
          <w:rStyle w:val="5"/>
          <w:rFonts w:hint="eastAsia" w:ascii="宋体" w:hAnsi="宋体" w:eastAsia="宋体" w:cs="宋体"/>
          <w:b/>
          <w:bCs/>
          <w:i w:val="0"/>
          <w:iCs w:val="0"/>
          <w:caps w:val="0"/>
          <w:color w:val="333333"/>
          <w:spacing w:val="0"/>
          <w:sz w:val="28"/>
          <w:szCs w:val="28"/>
          <w:bdr w:val="none" w:color="auto" w:sz="0" w:space="0"/>
          <w:shd w:val="clear" w:fill="F8F8FA"/>
        </w:rPr>
        <w:t>P</w:t>
      </w:r>
      <w:r>
        <w:rPr>
          <w:rStyle w:val="5"/>
          <w:rFonts w:hint="eastAsia" w:ascii="宋体" w:hAnsi="宋体" w:eastAsia="宋体" w:cs="宋体"/>
          <w:b/>
          <w:bCs/>
          <w:i w:val="0"/>
          <w:iCs w:val="0"/>
          <w:caps w:val="0"/>
          <w:color w:val="333333"/>
          <w:spacing w:val="0"/>
          <w:sz w:val="21"/>
          <w:szCs w:val="21"/>
          <w:bdr w:val="none" w:color="auto" w:sz="0" w:space="0"/>
          <w:shd w:val="clear" w:fill="F8F8FA"/>
        </w:rPr>
        <w:t>resentations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8F8FA"/>
        </w:rPr>
        <w:t>Part IV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1</w:t>
      </w:r>
    </w:p>
    <w:tbl>
      <w:tblP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95"/>
        <w:gridCol w:w="7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FFFFFF"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morning. Have you got the Canon iR2270 photocopier?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madam. It's right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Great! How much is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Let me see... iR2270, hmm, $2450.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Woo, it's not cheap!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the price is a bit high, but it makes the best copies in the shortest 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has been the best seller for 3 months.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know it's good. We have one in our office. But I'm afraid my boss won't like the price.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you give discounts for bulk? We want to buy 4 of them.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 that case, we can cut the price to $2330.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$2330... That's about a 5% discount. Right?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that's the lowest price we can offer.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How long is the warranty? One year?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Three years from the date of purchase.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How about its after-sales service?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know, photocopiers have jamming problems all the time. It's a real nuisance!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can assure you that you won't have much problems with this model.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Besides, we offer free on-site service for the length of the warranty.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then $150 a year after 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If there's something wrong with the machine, just contact us. We'll send a technician over as soon as possible.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And what about the guarantees?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there's a 7-day money-back guarantee if you're not satisfied with the machine.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Or if you have any problems, just bring it in and you can have a refund.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Fine. Oh, one more thing. How soon can you deliver them to our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I'm afraid there's a slight delay on orders at the moment.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could send them to you at the end of the month.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mean we have to wait for 3 weeks!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I'm afraid 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will be too late! We need them next week.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Er, how about this one, iR2010? We have plenty of this in stock.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If you place the order now, you can have them by tomorrow at noon.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don't know. How does it compare with iR2270?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They are a similar size and have similar functions.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only difference is iR2270 can print 22 copies a minute, while iR2010 prints 2 copies 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doesn't matter. How much is this 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$2200 each, if you buy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$2200. That's...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$130 less than the iR2270.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Sounds not bad. I think we could have these.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Do you want to place the order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Helen White</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 But can you first show me how it works?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69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David Brown</w:t>
            </w:r>
          </w:p>
        </w:tc>
        <w:tc>
          <w:tcPr>
            <w:tcW w:w="7680" w:type="dxa"/>
            <w:tcBorders>
              <w:top w:val="single" w:color="000000" w:sz="2" w:space="0"/>
              <w:left w:val="single" w:color="000000"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Sure. You see these buttons here?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Part </w:t>
      </w:r>
      <w:r>
        <w:rPr>
          <w:rStyle w:val="5"/>
          <w:rFonts w:hint="eastAsia" w:ascii="宋体" w:hAnsi="宋体" w:eastAsia="宋体" w:cs="宋体"/>
          <w:b/>
          <w:bCs/>
          <w:i w:val="0"/>
          <w:iCs w:val="0"/>
          <w:caps w:val="0"/>
          <w:color w:val="333333"/>
          <w:spacing w:val="0"/>
          <w:sz w:val="24"/>
          <w:szCs w:val="24"/>
          <w:bdr w:val="none" w:color="auto" w:sz="0" w:space="0"/>
          <w:shd w:val="clear" w:fill="F8F8FA"/>
        </w:rPr>
        <w:t>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K</w:t>
      </w:r>
      <w:r>
        <w:rPr>
          <w:rStyle w:val="5"/>
          <w:rFonts w:hint="eastAsia" w:ascii="宋体" w:hAnsi="宋体" w:eastAsia="宋体" w:cs="宋体"/>
          <w:b/>
          <w:bCs/>
          <w:i w:val="0"/>
          <w:iCs w:val="0"/>
          <w:caps w:val="0"/>
          <w:color w:val="333333"/>
          <w:spacing w:val="0"/>
          <w:sz w:val="24"/>
          <w:szCs w:val="24"/>
          <w:bdr w:val="none" w:color="auto" w:sz="0" w:space="0"/>
          <w:shd w:val="clear" w:fill="F8F8FA"/>
        </w:rPr>
        <w:t>ey: </w:t>
      </w:r>
      <w:r>
        <w:rPr>
          <w:rStyle w:val="5"/>
          <w:rFonts w:hint="eastAsia" w:ascii="宋体" w:hAnsi="宋体" w:eastAsia="宋体" w:cs="宋体"/>
          <w:b/>
          <w:bCs/>
          <w:i w:val="0"/>
          <w:iCs w:val="0"/>
          <w:caps w:val="0"/>
          <w:color w:val="333333"/>
          <w:spacing w:val="0"/>
          <w:sz w:val="21"/>
          <w:szCs w:val="21"/>
          <w:bdr w:val="none" w:color="auto" w:sz="0" w:space="0"/>
          <w:shd w:val="clear" w:fill="F8F8FA"/>
        </w:rPr>
        <w:t>C </w:t>
      </w:r>
      <w:r>
        <w:rPr>
          <w:rStyle w:val="5"/>
          <w:rFonts w:hint="eastAsia" w:ascii="宋体" w:hAnsi="宋体" w:eastAsia="宋体" w:cs="宋体"/>
          <w:b/>
          <w:bCs/>
          <w:i w:val="0"/>
          <w:iCs w:val="0"/>
          <w:caps w:val="0"/>
          <w:color w:val="333333"/>
          <w:spacing w:val="0"/>
          <w:sz w:val="24"/>
          <w:szCs w:val="24"/>
          <w:bdr w:val="none" w:color="auto" w:sz="0" w:space="0"/>
          <w:shd w:val="clear" w:fill="F8F8FA"/>
        </w:rPr>
        <w:t> B  C</w:t>
      </w: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P</w:t>
      </w:r>
      <w:r>
        <w:rPr>
          <w:rStyle w:val="5"/>
          <w:rFonts w:hint="eastAsia" w:ascii="宋体" w:hAnsi="宋体" w:eastAsia="宋体" w:cs="宋体"/>
          <w:b/>
          <w:bCs/>
          <w:i w:val="0"/>
          <w:iCs w:val="0"/>
          <w:caps w:val="0"/>
          <w:color w:val="333333"/>
          <w:spacing w:val="0"/>
          <w:sz w:val="24"/>
          <w:szCs w:val="24"/>
          <w:bdr w:val="none" w:color="auto" w:sz="0" w:space="0"/>
          <w:shd w:val="clear" w:fill="F8F8FA"/>
        </w:rPr>
        <w:t>art VI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V</w:t>
      </w:r>
      <w:r>
        <w:rPr>
          <w:rStyle w:val="5"/>
          <w:rFonts w:hint="eastAsia" w:ascii="宋体" w:hAnsi="宋体" w:eastAsia="宋体" w:cs="宋体"/>
          <w:b/>
          <w:bCs/>
          <w:i w:val="0"/>
          <w:iCs w:val="0"/>
          <w:caps w:val="0"/>
          <w:color w:val="333333"/>
          <w:spacing w:val="0"/>
          <w:sz w:val="24"/>
          <w:szCs w:val="24"/>
          <w:bdr w:val="none" w:color="auto" w:sz="0" w:space="0"/>
          <w:shd w:val="clear" w:fill="F8F8FA"/>
        </w:rPr>
        <w:t>ideo 2</w:t>
      </w:r>
    </w:p>
    <w:tbl>
      <w:tblP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Hello! Am I late?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No, it's 5 to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Have you seen the brochure on the desk?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Thank you all for making it here. I know you are busy at this time of the year.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Can I take this opportunity to wish you all a merry Christmas!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Merry Christmas! Merry Christmas!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So, everybody's here! Good, then I'll get started.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I've invited you here today to present to you the latest model of our smart phone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would like to briefly run through the 3 Ps for the new model -- The Product, The Place and The Price.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Please stop me whenever you've got a question.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To start with, I'll focus on the features of this new model. Please look at the screen.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is the picture of Fora 1300 and its functions.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see, it's small enough to fit right in the palm of your hand.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measures 11.2 X 6.0 X 2.2 cm, including the 2 cm antenna,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just slightly larger than a mobile phone and yet it incorporates a small, yet functional physical keypad.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Isn't it too tiny to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Well, you can try it when we finish. You'll find it surprisingly easy to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screen is 4.5 cm X 4.5 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This phone makes both a great PDA and a cellphone.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can make phone calls and store up to 1,000 contact names.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you can also browse on the Web.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reliable for light duty.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allows you to perform certain tasks that you would normally need a computer for.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For example, when you are in a meeting and someone needs a figure that you know you have received in an 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you can download the e-mail and view the spreadsheet and give the figure.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Then you may find yourself rather grateful that your smart phone is more than a cellphone and a PDA.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Of course, it has all the normal features such as a clock, alarm, reminders, stopwatch, calculator, games, tone composers,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Plus a built-in camera and speakerphone.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In a word, it has just about everything you can think of and it does more than you expect!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OK. Now, let me move on to the next point -- The Place.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 mean, how we are going to distribute the product and where.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launch date for the Fora 1300 will be January 1st, next year so that it will definitely be in the shops in time for the present-buying season at Spring Festival.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 will be in stock in all retail outlets throughout the country by then.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We will also be making the phone available by mail order and online, with a guaranteed 6 days delivery.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Pricing comes along with the product going on the market.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At present, the new model will retail at $499.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 should be quite a reasonable price considering the quality and the advanced features.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Right, I'll stop there. I hope you've got a clearer picture of the Fora 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And I hope you will be 100% behind this model.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Sure, but how does this model compare to our biggest competitor, SAMSUNG i700?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Good question, Philip. Well, it's smaller in size, and the screen is brighter.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The battery lasts longer, and most important of all, it's more user-friendly.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Is it competitively priced?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set at the same price as SAMSUNG i700.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still a bit more expensive than some products of its kind.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It's difficult to get people to pay $500 for a phone.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true! I know a high price can stop people from considering our product, but we're offering discounts and free Spring Festival gifts.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9375" w:type="dxa"/>
            <w:tcBorders>
              <w:top w:val="single" w:color="000000" w:sz="2" w:space="0"/>
              <w:left w:val="single" w:color="FFFFFF" w:sz="2" w:space="0"/>
              <w:bottom w:val="single" w:color="FFFFFF" w:sz="2" w:space="0"/>
              <w:right w:val="single" w:color="FFFFFF" w:sz="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rPr>
                <w:sz w:val="21"/>
                <w:szCs w:val="21"/>
              </w:rPr>
            </w:pPr>
            <w:r>
              <w:rPr>
                <w:rFonts w:hint="eastAsia" w:ascii="宋体" w:hAnsi="宋体" w:eastAsia="宋体" w:cs="宋体"/>
                <w:sz w:val="21"/>
                <w:szCs w:val="21"/>
                <w:bdr w:val="none" w:color="auto" w:sz="0" w:space="0"/>
              </w:rPr>
              <w:t>That's good. The competition gets tougher every year.</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br w:type="textWrapping"/>
      </w:r>
      <w:r>
        <w:rPr>
          <w:rFonts w:hint="eastAsia" w:ascii="宋体" w:hAnsi="宋体" w:eastAsia="宋体" w:cs="宋体"/>
          <w:i w:val="0"/>
          <w:iCs w:val="0"/>
          <w:caps w:val="0"/>
          <w:color w:val="333333"/>
          <w:spacing w:val="0"/>
          <w:sz w:val="21"/>
          <w:szCs w:val="21"/>
          <w:bdr w:val="none" w:color="auto" w:sz="0" w:space="0"/>
          <w:shd w:val="clear" w:fill="F8F8FA"/>
        </w:rPr>
        <w:t>Unit 8  receiving visitors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the procedures when receiving business visitors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Receive business visitors who have an appointment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Receive business visitors who do not have an appointment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Meet visitors at the airport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Participate in small talk about travel ,weather or accommodation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Receptionist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The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Most organizations employ receptionists. For example hotels, factories, hospitals, school.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Skills and interests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outgoing and confident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Have a smart appearance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Have good communication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able to stay calm under the pressure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courteous, but firm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efficient and well organized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able to work on your 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Have basic computer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able to use office equipment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Be interested in the work of the organization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Language expansion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Receiving visitors at the office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for names identification of the visitors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the purpose of the visit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the visitor to wait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Asking the visitor for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Giving the visitor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Apologizing for having kept the visitor waiting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Expressing regret then someone is not present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Meeting guests at the airport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Taking guests to their 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Small talk topic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Seeing 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1 open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 f a I b  h  d e j  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 BCE   BD   AC   CD  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 F F  T  F 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an appointment   in the middle 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By name    in touch with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Make suggestions  out of the question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 G A C L D 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K J B M I/N F  N/I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 T F T  T 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 F F F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 T F T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Homework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Unit 9   business dinner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 and use basic dinner-related vocabulary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some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Invite business associates to dinner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Order western food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Order Chinese food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Comment on food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Propose a toast during a dinner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Basic table manners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Manners in every country are different. What is polite in China may not be polite in the United States. These basic rules will help you enjoy western food with your American friends.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Always put the napkin on your lap first. Before you leave the table, fold your napkin and put it beside your plate.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 the meal is served, use the silverware farthest from the plate first. When eating something in a bowl, do not leave the spoon in the bowl. Put it on the plate beneath the bowl. Soup, as well as all American food is eaten quietly. Do not slurp the soup. The soup spoon is used by moving the spoon away from you. Do not over fill the spoon. The bowl may be tipped slightly away from you to allow the last bit of soup to be collected on the spoon. Do not pick the bowl up to hold it closer to your mouth. When you have finished your meal, place your knife and fork side by side on the plate. This signals that you have finished eating.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Wait until everyone has been served to begin eating. Everyone begins to eat at the same time. The host or hostess may invite you to start eating before everyone is served. Some foods may be cold if you are required to wait until everyone is served. If invited to begin before others are served, wait until three or four people have been served before starting to eat.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While eating, remember not to talk with your mouth full of food.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During the meal, the host or hostess will offer you a second helping of food. Sometimes they will ask you to help yourself. When they offer you food, give a direct answer. If you refuse the first time, they might not ask you again.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At the table, ask others to pass you dishes that are out of your reach. Good phrases to know are: “Please pass the ____” or “Could you hand me the ____, please?” If asked to pass the salt to someone, you should pass both the salt and pepper which are placed on the table together. Hand the salt and pepper to the person seated next to you. Do not reach over the person next to you to pass anything to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Sit up straight at the table. Bring the food up to your mouth. Do not lean down to your plate.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Cut large pieces of meat, potatoes and vegetables into bite size pieces. Eat the pieces one at a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When eating spaghetti, wind the noodles up on your fork. You may use your spoon to assist in winding the noodle on your fork. The spaghetti on your fork should be eaten in one bite. It is very impolite to eat half your noodles and allow the other half to fall back on your plate.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Some foods may be eaten with your fingers. If you are not sure if it is proper to eat something by picking it up with your fingers watch what others do before doing so yourself. Examples of foods which can be eaten with your fingers include: bacon which has been cooked until it is very crisp; bread should be broken rather than cut with a knife; cookies; sandwiches; and small fruits and berries on the stem. Most fast foods are intended to be eaten with your fingers.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Do not lean on your arm or elbow while eating. You may rest your hand and wrist on the edge of the table.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 America, people do not use toothpicks at the table.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Some of the rules mentioned here may be somewhat relaxed in informal settings.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The best way to learn good manners is to watch others. Observe the way your western friends eat. This is the best way to avoid making mistakes when you are unsure of what to do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Language expansion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Making an invitation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Proposing a toast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Setting the bill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Reserving or finding a table for dinner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Explaining the menu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Recommending food and drink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Taking orders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Commenting on dishes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Dinner talks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White radish  celery   garlic   potato  cabbage  capsicum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Tomato  cauliflower  broccoli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 e f a d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 d h e a c g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 f f t 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 f f f f    homework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Unit 10  company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After completing this lesson , students should be able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Understanding and use basic vocabulary to describe company results and graphs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Identify the speed and degree of changes in business graphs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Effectively use communication skills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Describe company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Describe graphs and trends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Business profile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want to know about company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annual report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description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format of annual reports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chairman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balance sheets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what is a balance sheet used for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An Annual report is a comprehensive report on a company's activities throughout the preceding year. Annual reports are intended to give shareholders and other interested people information about the company's activities and financial performance. Most jurisdictions require companies to prepare and disclose annual reports, and many require the annual report to be filed at the company's registry. Companies listed on a stock exchange are also required to report at more frequent intervals (depending upon the rules of the stock exchange involved).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Typically annual reports will include: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Chairman's report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CEO's report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Auditor's report on corporate governance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Mission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Corporate governance statement of compliance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Statement of directors' responsibilities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Invitation to the company's AGM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as well as financial statements including: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Auditor's report on the financial statements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Balance sheet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Statement of retained earnings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Income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Cash flow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Notes to the financial statements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Accounting policies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Other information deemed relevant to stakeholders may be included, such as a report on operations for manufacturing firms or corporate social responsibility reports for companies with environmentally- or socially-sensitive operations. In the case of larger companies, it is usually a sleek, colorful, high gloss publication.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Teaching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Bar chart  line graph  pie chart  area chart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 a e d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second  more than 37%  price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more  increased  48 million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part 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c d a f b 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263" w:lineRule="atLeast"/>
        <w:ind w:left="0" w:right="0"/>
        <w:rPr>
          <w:sz w:val="21"/>
          <w:szCs w:val="21"/>
        </w:rPr>
      </w:pPr>
      <w:r>
        <w:rPr>
          <w:rFonts w:hint="eastAsia" w:ascii="宋体" w:hAnsi="宋体" w:eastAsia="宋体" w:cs="宋体"/>
          <w:i w:val="0"/>
          <w:iCs w:val="0"/>
          <w:caps w:val="0"/>
          <w:color w:val="333333"/>
          <w:spacing w:val="0"/>
          <w:sz w:val="21"/>
          <w:szCs w:val="21"/>
          <w:bdr w:val="none" w:color="auto" w:sz="0" w:space="0"/>
          <w:shd w:val="clear" w:fill="F8F8FA"/>
        </w:rPr>
        <w:t>homework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A"/>
        </w:rPr>
        <w:t> </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8F8FA"/>
        <w:spacing w:before="300" w:beforeAutospacing="0" w:after="300" w:afterAutospacing="0"/>
        <w:ind w:left="0" w:right="0" w:firstLine="0"/>
        <w:rPr>
          <w:rFonts w:hint="eastAsia" w:ascii="微软雅黑" w:hAnsi="微软雅黑" w:eastAsia="微软雅黑" w:cs="微软雅黑"/>
          <w:i w:val="0"/>
          <w:iCs w:val="0"/>
          <w:caps w:val="0"/>
          <w:color w:val="333333"/>
          <w:spacing w:val="0"/>
          <w:sz w:val="21"/>
          <w:szCs w:val="21"/>
        </w:rPr>
      </w:pPr>
      <w:r>
        <w:rPr>
          <w:sz w:val="21"/>
          <w:szCs w:val="21"/>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A"/>
        <w:spacing w:before="300" w:beforeAutospacing="0" w:after="300" w:afterAutospacing="0"/>
        <w:ind w:left="15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FFFFFF"/>
          <w:spacing w:val="0"/>
          <w:kern w:val="0"/>
          <w:sz w:val="24"/>
          <w:szCs w:val="24"/>
          <w:u w:val="none"/>
          <w:bdr w:val="none" w:color="auto" w:sz="0" w:space="0"/>
          <w:shd w:val="clear" w:fill="2EB6D8"/>
          <w:lang w:val="en-US" w:eastAsia="zh-CN" w:bidi="ar"/>
        </w:rPr>
        <w:fldChar w:fldCharType="begin"/>
      </w:r>
      <w:r>
        <w:rPr>
          <w:rFonts w:hint="eastAsia" w:ascii="微软雅黑" w:hAnsi="微软雅黑" w:eastAsia="微软雅黑" w:cs="微软雅黑"/>
          <w:i w:val="0"/>
          <w:iCs w:val="0"/>
          <w:caps w:val="0"/>
          <w:color w:val="FFFFFF"/>
          <w:spacing w:val="0"/>
          <w:kern w:val="0"/>
          <w:sz w:val="24"/>
          <w:szCs w:val="24"/>
          <w:u w:val="none"/>
          <w:bdr w:val="none" w:color="auto" w:sz="0" w:space="0"/>
          <w:shd w:val="clear" w:fill="2EB6D8"/>
          <w:lang w:val="en-US" w:eastAsia="zh-CN" w:bidi="ar"/>
        </w:rPr>
        <w:instrText xml:space="preserve"> HYPERLINK "javascript:void(0)" </w:instrText>
      </w:r>
      <w:r>
        <w:rPr>
          <w:rFonts w:hint="eastAsia" w:ascii="微软雅黑" w:hAnsi="微软雅黑" w:eastAsia="微软雅黑" w:cs="微软雅黑"/>
          <w:i w:val="0"/>
          <w:iCs w:val="0"/>
          <w:caps w:val="0"/>
          <w:color w:val="FFFFFF"/>
          <w:spacing w:val="0"/>
          <w:kern w:val="0"/>
          <w:sz w:val="24"/>
          <w:szCs w:val="24"/>
          <w:u w:val="none"/>
          <w:bdr w:val="none" w:color="auto" w:sz="0" w:space="0"/>
          <w:shd w:val="clear" w:fill="2EB6D8"/>
          <w:lang w:val="en-US" w:eastAsia="zh-CN" w:bidi="ar"/>
        </w:rPr>
        <w:fldChar w:fldCharType="separate"/>
      </w:r>
      <w:r>
        <w:rPr>
          <w:rStyle w:val="7"/>
          <w:rFonts w:hint="eastAsia" w:ascii="微软雅黑" w:hAnsi="微软雅黑" w:eastAsia="微软雅黑" w:cs="微软雅黑"/>
          <w:i w:val="0"/>
          <w:iCs w:val="0"/>
          <w:caps w:val="0"/>
          <w:color w:val="FFFFFF"/>
          <w:spacing w:val="0"/>
          <w:sz w:val="24"/>
          <w:szCs w:val="24"/>
          <w:u w:val="none"/>
          <w:bdr w:val="none" w:color="auto" w:sz="0" w:space="0"/>
          <w:shd w:val="clear" w:fill="2EB6D8"/>
        </w:rPr>
        <w:t>+添加讨论</w:t>
      </w:r>
      <w:r>
        <w:rPr>
          <w:rFonts w:hint="eastAsia" w:ascii="微软雅黑" w:hAnsi="微软雅黑" w:eastAsia="微软雅黑" w:cs="微软雅黑"/>
          <w:i w:val="0"/>
          <w:iCs w:val="0"/>
          <w:caps w:val="0"/>
          <w:color w:val="FFFFFF"/>
          <w:spacing w:val="0"/>
          <w:kern w:val="0"/>
          <w:sz w:val="24"/>
          <w:szCs w:val="24"/>
          <w:u w:val="none"/>
          <w:bdr w:val="none" w:color="auto" w:sz="0" w:space="0"/>
          <w:shd w:val="clear" w:fill="2EB6D8"/>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Y2VkOTIxMjJhYTJmNzFhMDUyOTE2NzFjYWQ2NzMifQ=="/>
  </w:docVars>
  <w:rsids>
    <w:rsidRoot w:val="00000000"/>
    <w:rsid w:val="0B86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2022-09-30T02:17:35Z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8072136CD7284E4290815F47028C29F3</vt:lpwstr>
  </property>
</Properties>
</file>