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603A5E" w:rsidP="009D0D29">
      <w:pPr>
        <w:spacing w:line="360" w:lineRule="auto"/>
        <w:jc w:val="center"/>
      </w:pPr>
      <w:r>
        <w:rPr>
          <w:rFonts w:ascii="楷体_GB2312" w:eastAsia="楷体_GB2312"/>
          <w:b/>
          <w:bCs/>
          <w:w w:val="90"/>
          <w:sz w:val="36"/>
        </w:rPr>
        <w:t>3</w:t>
      </w:r>
      <w:r w:rsidR="006D6401" w:rsidRPr="009D0D29">
        <w:rPr>
          <w:rFonts w:ascii="楷体_GB2312" w:eastAsia="楷体_GB2312"/>
          <w:b/>
          <w:bCs/>
          <w:w w:val="90"/>
          <w:sz w:val="36"/>
        </w:rPr>
        <w:t>.</w:t>
      </w:r>
      <w:r w:rsidR="006D5D31">
        <w:rPr>
          <w:rFonts w:ascii="楷体_GB2312" w:eastAsia="楷体_GB2312"/>
          <w:b/>
          <w:bCs/>
          <w:w w:val="90"/>
          <w:sz w:val="36"/>
        </w:rPr>
        <w:t>2</w:t>
      </w:r>
      <w:r w:rsidR="000230A5">
        <w:rPr>
          <w:rFonts w:ascii="楷体_GB2312" w:eastAsia="楷体_GB2312" w:hint="eastAsia"/>
          <w:b/>
          <w:bCs/>
          <w:w w:val="90"/>
          <w:sz w:val="36"/>
        </w:rPr>
        <w:t>教案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6D5D31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方特与欢乐谷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6D5D31">
              <w:rPr>
                <w:rFonts w:ascii="楷体_GB2312" w:eastAsia="楷体_GB2312"/>
                <w:sz w:val="28"/>
                <w:szCs w:val="28"/>
              </w:rPr>
              <w:t>9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6D5D31">
              <w:rPr>
                <w:rFonts w:ascii="楷体_GB2312" w:eastAsia="楷体_GB2312" w:hint="eastAsia"/>
                <w:sz w:val="28"/>
                <w:szCs w:val="28"/>
              </w:rPr>
              <w:t>方特与欢乐谷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6D5D31">
              <w:rPr>
                <w:rFonts w:ascii="楷体_GB2312" w:eastAsia="楷体_GB2312" w:hint="eastAsia"/>
                <w:sz w:val="28"/>
                <w:szCs w:val="28"/>
              </w:rPr>
              <w:t>方特与欢乐谷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603A5E">
              <w:rPr>
                <w:rFonts w:ascii="楷体_GB2312" w:eastAsia="楷体_GB2312" w:hint="eastAsia"/>
                <w:sz w:val="28"/>
                <w:szCs w:val="28"/>
              </w:rPr>
              <w:t>创新精神、工匠精神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  <w:r w:rsidR="000230A5" w:rsidRPr="000230A5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（10分钟）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6D5D3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方特与欢乐谷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6D5D3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方特欢乐世界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6D5D3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方特欢乐世界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0230A5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  <w:r w:rsidRPr="000230A5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35</w:t>
            </w:r>
            <w:r w:rsidRPr="000230A5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6D5D3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方特与欢乐谷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6D5D3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方特与欢乐谷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  <w:r w:rsidR="000230A5" w:rsidRPr="000230A5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="000230A5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</w:t>
            </w:r>
            <w:r w:rsidR="000230A5" w:rsidRPr="000230A5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0分钟）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6D5D31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方特与欢乐谷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  <w:r w:rsidR="000230A5" w:rsidRPr="000230A5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</w:t>
            </w:r>
            <w:r w:rsidR="000230A5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5</w:t>
            </w:r>
            <w:r w:rsidR="000230A5" w:rsidRPr="000230A5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lastRenderedPageBreak/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结合所学，分析日照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主题公园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优势和劣势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1C42" w:rsidRDefault="008E1C42" w:rsidP="006D6401">
      <w:r>
        <w:separator/>
      </w:r>
    </w:p>
  </w:endnote>
  <w:endnote w:type="continuationSeparator" w:id="0">
    <w:p w:rsidR="008E1C42" w:rsidRDefault="008E1C42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1C42" w:rsidRDefault="008E1C42" w:rsidP="006D6401">
      <w:r>
        <w:separator/>
      </w:r>
    </w:p>
  </w:footnote>
  <w:footnote w:type="continuationSeparator" w:id="0">
    <w:p w:rsidR="008E1C42" w:rsidRDefault="008E1C42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0230A5"/>
    <w:rsid w:val="002B3233"/>
    <w:rsid w:val="004030B8"/>
    <w:rsid w:val="00414961"/>
    <w:rsid w:val="004677C6"/>
    <w:rsid w:val="00603A5E"/>
    <w:rsid w:val="006533D4"/>
    <w:rsid w:val="006D5D31"/>
    <w:rsid w:val="006D6401"/>
    <w:rsid w:val="008E1C42"/>
    <w:rsid w:val="008E4F88"/>
    <w:rsid w:val="008E5668"/>
    <w:rsid w:val="00901A4B"/>
    <w:rsid w:val="0093171C"/>
    <w:rsid w:val="009D0D29"/>
    <w:rsid w:val="00D86FEA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90B1B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</Words>
  <Characters>409</Characters>
  <Application>Microsoft Office Word</Application>
  <DocSecurity>0</DocSecurity>
  <Lines>3</Lines>
  <Paragraphs>1</Paragraphs>
  <ScaleCrop>false</ScaleCrop>
  <Company>xiaoniu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yp y</cp:lastModifiedBy>
  <cp:revision>10</cp:revision>
  <dcterms:created xsi:type="dcterms:W3CDTF">2022-05-13T08:57:00Z</dcterms:created>
  <dcterms:modified xsi:type="dcterms:W3CDTF">2023-05-24T07:26:00Z</dcterms:modified>
</cp:coreProperties>
</file>