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71C" w:rsidRPr="008E4F88" w:rsidRDefault="00D84B42" w:rsidP="009D0D29">
      <w:pPr>
        <w:spacing w:line="360" w:lineRule="auto"/>
        <w:jc w:val="center"/>
      </w:pPr>
      <w:r>
        <w:rPr>
          <w:rFonts w:ascii="楷体_GB2312" w:eastAsia="楷体_GB2312"/>
          <w:b/>
          <w:bCs/>
          <w:w w:val="90"/>
          <w:sz w:val="36"/>
        </w:rPr>
        <w:t>2</w:t>
      </w:r>
      <w:r w:rsidR="006D6401" w:rsidRPr="009D0D29">
        <w:rPr>
          <w:rFonts w:ascii="楷体_GB2312" w:eastAsia="楷体_GB2312"/>
          <w:b/>
          <w:bCs/>
          <w:w w:val="90"/>
          <w:sz w:val="36"/>
        </w:rPr>
        <w:t>.</w:t>
      </w:r>
      <w:r w:rsidR="00E11858">
        <w:rPr>
          <w:rFonts w:ascii="楷体_GB2312" w:eastAsia="楷体_GB2312"/>
          <w:b/>
          <w:bCs/>
          <w:w w:val="90"/>
          <w:sz w:val="36"/>
        </w:rPr>
        <w:t>3</w:t>
      </w:r>
      <w:r w:rsidR="00077B90">
        <w:rPr>
          <w:rFonts w:ascii="楷体_GB2312" w:eastAsia="楷体_GB2312" w:hint="eastAsia"/>
          <w:b/>
          <w:bCs/>
          <w:w w:val="90"/>
          <w:sz w:val="36"/>
        </w:rPr>
        <w:t>教案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93171C" w:rsidTr="004366FF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4677C6" w:rsidP="00414961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任务</w:t>
            </w:r>
            <w:r w:rsidR="0093171C"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名称：</w:t>
            </w:r>
            <w:r w:rsidR="00CA2558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岭</w:t>
            </w:r>
            <w:r w:rsidR="00C72994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南园林</w:t>
            </w:r>
          </w:p>
          <w:p w:rsidR="0093171C" w:rsidRPr="006F5855" w:rsidRDefault="0093171C" w:rsidP="008E4F88">
            <w:pPr>
              <w:widowControl/>
              <w:jc w:val="left"/>
              <w:textAlignment w:val="center"/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2</w:t>
            </w:r>
          </w:p>
        </w:tc>
      </w:tr>
      <w:tr w:rsidR="0093171C" w:rsidTr="004366FF">
        <w:trPr>
          <w:trHeight w:val="83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414961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 w:rsidRPr="00414961">
              <w:rPr>
                <w:rFonts w:ascii="楷体_GB2312" w:eastAsia="楷体_GB2312" w:hint="eastAsia"/>
                <w:sz w:val="28"/>
                <w:szCs w:val="28"/>
              </w:rPr>
              <w:t>第</w:t>
            </w:r>
            <w:r w:rsidR="00E11858">
              <w:rPr>
                <w:rFonts w:ascii="楷体_GB2312" w:eastAsia="楷体_GB2312"/>
                <w:sz w:val="28"/>
                <w:szCs w:val="28"/>
              </w:rPr>
              <w:t>7</w:t>
            </w:r>
            <w:r w:rsidRPr="00414961">
              <w:rPr>
                <w:rFonts w:ascii="楷体_GB2312" w:eastAsia="楷体_GB2312" w:hint="eastAsia"/>
                <w:sz w:val="28"/>
                <w:szCs w:val="28"/>
              </w:rPr>
              <w:t>次</w:t>
            </w:r>
          </w:p>
        </w:tc>
      </w:tr>
      <w:tr w:rsidR="0093171C" w:rsidTr="004366FF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901A4B" w:rsidRDefault="0093171C" w:rsidP="00901A4B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教学目标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E4F88" w:rsidRPr="002B3233" w:rsidRDefault="00901A4B" w:rsidP="00901A4B"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知识目标：了解</w:t>
            </w:r>
            <w:r w:rsidR="006B3CEC">
              <w:rPr>
                <w:rFonts w:ascii="楷体_GB2312" w:eastAsia="楷体_GB2312" w:hint="eastAsia"/>
                <w:sz w:val="28"/>
                <w:szCs w:val="28"/>
              </w:rPr>
              <w:t>岭南园林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的自然文化特色</w:t>
            </w:r>
          </w:p>
          <w:p w:rsidR="002B3233" w:rsidRPr="002B3233" w:rsidRDefault="00901A4B" w:rsidP="002B3233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2B3233">
              <w:rPr>
                <w:rFonts w:ascii="楷体_GB2312" w:eastAsia="楷体_GB2312" w:hint="eastAsia"/>
                <w:sz w:val="28"/>
                <w:szCs w:val="28"/>
              </w:rPr>
              <w:t>2</w:t>
            </w:r>
            <w:r w:rsidRPr="002B3233">
              <w:rPr>
                <w:rFonts w:ascii="楷体_GB2312" w:eastAsia="楷体_GB2312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能力目标：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能分析</w:t>
            </w:r>
            <w:r w:rsidR="006B3CEC">
              <w:rPr>
                <w:rFonts w:ascii="楷体_GB2312" w:eastAsia="楷体_GB2312" w:hint="eastAsia"/>
                <w:sz w:val="28"/>
                <w:szCs w:val="28"/>
              </w:rPr>
              <w:t>岭南园林</w:t>
            </w:r>
            <w:r w:rsidR="002B3233" w:rsidRPr="002B3233">
              <w:rPr>
                <w:rFonts w:ascii="楷体_GB2312" w:eastAsia="楷体_GB2312" w:hint="eastAsia"/>
                <w:sz w:val="28"/>
                <w:szCs w:val="28"/>
              </w:rPr>
              <w:t>的特点</w:t>
            </w:r>
          </w:p>
          <w:p w:rsidR="0093171C" w:rsidRDefault="00901A4B" w:rsidP="002B3233">
            <w:pPr>
              <w:jc w:val="left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  <w:r w:rsidRPr="002B3233">
              <w:rPr>
                <w:rFonts w:ascii="楷体_GB2312" w:eastAsia="楷体_GB2312"/>
                <w:sz w:val="28"/>
                <w:szCs w:val="28"/>
              </w:rPr>
              <w:t>3.</w:t>
            </w:r>
            <w:r w:rsidRPr="002B3233">
              <w:rPr>
                <w:rFonts w:ascii="楷体_GB2312" w:eastAsia="楷体_GB2312" w:hint="eastAsia"/>
                <w:sz w:val="28"/>
                <w:szCs w:val="28"/>
              </w:rPr>
              <w:t>素质目标：</w:t>
            </w:r>
            <w:r w:rsidR="003276FE">
              <w:rPr>
                <w:rFonts w:ascii="楷体_GB2312" w:eastAsia="楷体_GB2312" w:hint="eastAsia"/>
                <w:sz w:val="28"/>
                <w:szCs w:val="28"/>
              </w:rPr>
              <w:t>培养学生的审美情趣及文化自信</w:t>
            </w:r>
            <w:r w:rsidR="0093171C" w:rsidRPr="002B3233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  <w:tr w:rsidR="0093171C" w:rsidTr="004366FF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93171C" w:rsidTr="004366FF">
        <w:trPr>
          <w:trHeight w:val="1525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引入</w:t>
            </w:r>
            <w:r w:rsidR="00077B90"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（10分钟）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2B3233">
            <w:pPr>
              <w:widowControl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引出本次课主题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—</w:t>
            </w:r>
            <w:r w:rsidR="006B3CEC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岭南园林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8E4F88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视频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——</w:t>
            </w:r>
            <w:r w:rsidR="006B3CEC" w:rsidRPr="006B3CEC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东莞可园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讨论：</w:t>
            </w:r>
            <w:r w:rsidR="006B3CEC" w:rsidRPr="006B3CEC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东莞可</w:t>
            </w:r>
            <w:r w:rsidR="003276FE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园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有何特色？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077B90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基础认知</w:t>
            </w:r>
            <w:r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35</w:t>
            </w:r>
            <w:r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分析</w:t>
            </w:r>
            <w:r w:rsidR="006B3CEC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岭南园林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2B3233">
            <w:pPr>
              <w:jc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教授、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播放</w:t>
            </w:r>
            <w:r w:rsidR="0093171C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PPT</w:t>
            </w:r>
            <w:r w:rsidR="002B3233"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、视频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结合视频、P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PT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，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理解</w:t>
            </w:r>
            <w:r w:rsidR="006B3CEC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岭南园林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的特色</w:t>
            </w:r>
          </w:p>
        </w:tc>
      </w:tr>
      <w:tr w:rsidR="0093171C" w:rsidTr="004366FF">
        <w:trPr>
          <w:trHeight w:val="87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练习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展示</w:t>
            </w:r>
            <w:r w:rsidR="00077B90"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r w:rsid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="00077B90"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0分钟）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6B3CE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岭南园林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特色练习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414961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引导学生完成练习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小组讨论、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进行展示</w:t>
            </w:r>
          </w:p>
        </w:tc>
      </w:tr>
      <w:tr w:rsidR="0093171C" w:rsidTr="004366FF">
        <w:trPr>
          <w:trHeight w:val="856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2B3233" w:rsidP="004366FF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总结评价</w:t>
            </w:r>
            <w:r w:rsidR="00077B90"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（1</w:t>
            </w:r>
            <w:r w:rsidR="00077B90">
              <w:rPr>
                <w:rFonts w:ascii="楷体_GB2312" w:eastAsia="楷体_GB2312" w:hAnsi="宋体" w:cs="楷体_GB2312"/>
                <w:bCs/>
                <w:color w:val="000000"/>
                <w:kern w:val="0"/>
                <w:sz w:val="28"/>
                <w:szCs w:val="28"/>
              </w:rPr>
              <w:t>5</w:t>
            </w:r>
            <w:r w:rsidR="00077B90" w:rsidRPr="00077B90">
              <w:rPr>
                <w:rFonts w:ascii="楷体_GB2312" w:eastAsia="楷体_GB2312" w:hAnsi="宋体" w:cs="楷体_GB2312" w:hint="eastAsia"/>
                <w:bCs/>
                <w:color w:val="000000"/>
                <w:kern w:val="0"/>
                <w:sz w:val="28"/>
                <w:szCs w:val="28"/>
              </w:rPr>
              <w:t>分钟）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</w:t>
            </w:r>
            <w:r w:rsid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评价本次课的内容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总结学生的意见并进行点评、补充形成完整的结论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小组</w:t>
            </w:r>
            <w:r w:rsidR="00414961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评价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lastRenderedPageBreak/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8E4F88">
            <w:pPr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结合所学，</w:t>
            </w:r>
            <w:r w:rsidR="003276FE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录制一段2分钟左右园林讲解视频</w:t>
            </w:r>
            <w:r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</w:p>
        </w:tc>
      </w:tr>
      <w:tr w:rsidR="0093171C" w:rsidTr="004366FF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Default="0093171C" w:rsidP="004366FF">
            <w:pPr>
              <w:jc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</w:rPr>
              <w:t>课</w:t>
            </w:r>
            <w:r w:rsidR="002B3233"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</w:rPr>
              <w:t>程资源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3171C" w:rsidRPr="002B3233" w:rsidRDefault="002B3233" w:rsidP="004366FF">
            <w:pPr>
              <w:rPr>
                <w:sz w:val="28"/>
                <w:szCs w:val="28"/>
              </w:rPr>
            </w:pPr>
            <w:r w:rsidRPr="002B3233">
              <w:rPr>
                <w:sz w:val="28"/>
                <w:szCs w:val="28"/>
              </w:rPr>
              <w:t>1</w:t>
            </w: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课程网站</w:t>
            </w:r>
            <w:hyperlink r:id="rId7" w:history="1">
              <w:r w:rsidRPr="002B3233">
                <w:rPr>
                  <w:rStyle w:val="a8"/>
                  <w:sz w:val="28"/>
                  <w:szCs w:val="28"/>
                </w:rPr>
                <w:t>美好中国之旅</w:t>
              </w:r>
              <w:r w:rsidRPr="002B3233">
                <w:rPr>
                  <w:rStyle w:val="a8"/>
                  <w:sz w:val="28"/>
                  <w:szCs w:val="28"/>
                </w:rPr>
                <w:t>-</w:t>
              </w:r>
              <w:r w:rsidRPr="002B3233">
                <w:rPr>
                  <w:rStyle w:val="a8"/>
                  <w:sz w:val="28"/>
                  <w:szCs w:val="28"/>
                </w:rPr>
                <w:t>日职网络教学平台</w:t>
              </w:r>
              <w:r w:rsidRPr="002B3233">
                <w:rPr>
                  <w:rStyle w:val="a8"/>
                  <w:sz w:val="28"/>
                  <w:szCs w:val="28"/>
                </w:rPr>
                <w:t xml:space="preserve"> (rzpt.cn)</w:t>
              </w:r>
            </w:hyperlink>
          </w:p>
          <w:p w:rsidR="002B3233" w:rsidRPr="002B3233" w:rsidRDefault="002B3233" w:rsidP="004366FF">
            <w:pPr>
              <w:rPr>
                <w:rFonts w:ascii="楷体_GB2312" w:eastAsia="楷体_GB2312" w:hAnsi="宋体" w:cs="楷体_GB2312"/>
                <w:bCs/>
                <w:color w:val="000000"/>
                <w:szCs w:val="21"/>
              </w:rPr>
            </w:pPr>
            <w:r w:rsidRPr="002B3233">
              <w:rPr>
                <w:rFonts w:ascii="楷体_GB2312" w:eastAsia="楷体_GB2312" w:hAnsi="宋体" w:cs="楷体_GB2312"/>
                <w:bCs/>
                <w:color w:val="000000"/>
                <w:sz w:val="28"/>
                <w:szCs w:val="28"/>
              </w:rPr>
              <w:t>2.</w:t>
            </w:r>
            <w:r w:rsidRPr="002B3233">
              <w:rPr>
                <w:rFonts w:ascii="楷体_GB2312" w:eastAsia="楷体_GB2312" w:hAnsi="宋体" w:cs="楷体_GB2312" w:hint="eastAsia"/>
                <w:bCs/>
                <w:color w:val="000000"/>
                <w:sz w:val="28"/>
                <w:szCs w:val="28"/>
              </w:rPr>
              <w:t>网络资源</w:t>
            </w:r>
          </w:p>
        </w:tc>
      </w:tr>
    </w:tbl>
    <w:p w:rsidR="0093171C" w:rsidRDefault="0093171C" w:rsidP="0093171C">
      <w:pPr>
        <w:jc w:val="left"/>
      </w:pPr>
    </w:p>
    <w:p w:rsidR="008E5668" w:rsidRDefault="008E5668"/>
    <w:sectPr w:rsidR="008E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265" w:rsidRDefault="00AC6265" w:rsidP="006D6401">
      <w:r>
        <w:separator/>
      </w:r>
    </w:p>
  </w:endnote>
  <w:endnote w:type="continuationSeparator" w:id="0">
    <w:p w:rsidR="00AC6265" w:rsidRDefault="00AC6265" w:rsidP="006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265" w:rsidRDefault="00AC6265" w:rsidP="006D6401">
      <w:r>
        <w:separator/>
      </w:r>
    </w:p>
  </w:footnote>
  <w:footnote w:type="continuationSeparator" w:id="0">
    <w:p w:rsidR="00AC6265" w:rsidRDefault="00AC6265" w:rsidP="006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6CE1"/>
    <w:multiLevelType w:val="hybridMultilevel"/>
    <w:tmpl w:val="24343058"/>
    <w:lvl w:ilvl="0" w:tplc="2A765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724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1C"/>
    <w:rsid w:val="00077B90"/>
    <w:rsid w:val="000F30DE"/>
    <w:rsid w:val="002B3233"/>
    <w:rsid w:val="002F09C4"/>
    <w:rsid w:val="003276FE"/>
    <w:rsid w:val="00414961"/>
    <w:rsid w:val="004677C6"/>
    <w:rsid w:val="006533D4"/>
    <w:rsid w:val="006B3CEC"/>
    <w:rsid w:val="006D6401"/>
    <w:rsid w:val="008E4F88"/>
    <w:rsid w:val="008E5668"/>
    <w:rsid w:val="00901A4B"/>
    <w:rsid w:val="0093171C"/>
    <w:rsid w:val="009D0D29"/>
    <w:rsid w:val="00AC6265"/>
    <w:rsid w:val="00C72994"/>
    <w:rsid w:val="00CA2558"/>
    <w:rsid w:val="00D84B42"/>
    <w:rsid w:val="00E11858"/>
    <w:rsid w:val="00EC4A2E"/>
    <w:rsid w:val="00EE2540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C098B"/>
  <w15:docId w15:val="{F6E88D48-C005-4548-A8B6-4A7E86A9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7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64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401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B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.rzpt.cn/front/kcjs.php?course_id=3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69</Words>
  <Characters>397</Characters>
  <Application>Microsoft Office Word</Application>
  <DocSecurity>0</DocSecurity>
  <Lines>3</Lines>
  <Paragraphs>1</Paragraphs>
  <ScaleCrop>false</ScaleCrop>
  <Company>xiaoniu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yp y</cp:lastModifiedBy>
  <cp:revision>15</cp:revision>
  <dcterms:created xsi:type="dcterms:W3CDTF">2022-05-13T08:57:00Z</dcterms:created>
  <dcterms:modified xsi:type="dcterms:W3CDTF">2023-05-24T07:24:00Z</dcterms:modified>
</cp:coreProperties>
</file>