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D84B42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2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E11858">
        <w:rPr>
          <w:rFonts w:ascii="楷体_GB2312" w:eastAsia="楷体_GB2312"/>
          <w:b/>
          <w:bCs/>
          <w:w w:val="90"/>
          <w:sz w:val="36"/>
        </w:rPr>
        <w:t>3</w:t>
      </w:r>
      <w:r w:rsidR="006D6401" w:rsidRPr="009D0D29">
        <w:rPr>
          <w:rFonts w:ascii="楷体_GB2312" w:eastAsia="楷体_GB2312" w:hint="eastAsia"/>
          <w:b/>
          <w:bCs/>
          <w:w w:val="90"/>
          <w:sz w:val="36"/>
        </w:rPr>
        <w:t>单元</w:t>
      </w:r>
      <w:r w:rsidR="0093171C" w:rsidRPr="009D0D29">
        <w:rPr>
          <w:rFonts w:ascii="楷体_GB2312" w:eastAsia="楷体_GB2312" w:hint="eastAsia"/>
          <w:b/>
          <w:bCs/>
          <w:w w:val="90"/>
          <w:sz w:val="36"/>
        </w:rPr>
        <w:t>设计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CA255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岭</w:t>
            </w:r>
            <w:r w:rsidR="00C72994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南园林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E11858">
              <w:rPr>
                <w:rFonts w:ascii="楷体_GB2312" w:eastAsia="楷体_GB2312"/>
                <w:sz w:val="28"/>
                <w:szCs w:val="28"/>
              </w:rPr>
              <w:t>7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6B3CEC">
              <w:rPr>
                <w:rFonts w:ascii="楷体_GB2312" w:eastAsia="楷体_GB2312" w:hint="eastAsia"/>
                <w:sz w:val="28"/>
                <w:szCs w:val="28"/>
              </w:rPr>
              <w:t>岭南园林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的自然文化特色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6B3CEC">
              <w:rPr>
                <w:rFonts w:ascii="楷体_GB2312" w:eastAsia="楷体_GB2312" w:hint="eastAsia"/>
                <w:sz w:val="28"/>
                <w:szCs w:val="28"/>
              </w:rPr>
              <w:t>岭南园林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3276FE">
              <w:rPr>
                <w:rFonts w:ascii="楷体_GB2312" w:eastAsia="楷体_GB2312" w:hint="eastAsia"/>
                <w:sz w:val="28"/>
                <w:szCs w:val="28"/>
              </w:rPr>
              <w:t>培养学生的审美情趣及文化自信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6B3CEC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岭南园林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6B3CEC" w:rsidRPr="006B3CEC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东莞可园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6B3CEC" w:rsidRPr="006B3CEC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东莞可</w:t>
            </w:r>
            <w:r w:rsidR="003276F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园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8601A7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6B3CEC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岭南园林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6B3CEC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岭南园林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6B3CE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岭南园林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</w:t>
            </w:r>
            <w:r w:rsidR="003276F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录制一段2分钟左右园林讲解视频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56F9" w:rsidRDefault="00AC56F9" w:rsidP="006D6401">
      <w:r>
        <w:separator/>
      </w:r>
    </w:p>
  </w:endnote>
  <w:endnote w:type="continuationSeparator" w:id="0">
    <w:p w:rsidR="00AC56F9" w:rsidRDefault="00AC56F9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56F9" w:rsidRDefault="00AC56F9" w:rsidP="006D6401">
      <w:r>
        <w:separator/>
      </w:r>
    </w:p>
  </w:footnote>
  <w:footnote w:type="continuationSeparator" w:id="0">
    <w:p w:rsidR="00AC56F9" w:rsidRDefault="00AC56F9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0F30DE"/>
    <w:rsid w:val="002B3233"/>
    <w:rsid w:val="002F09C4"/>
    <w:rsid w:val="003276FE"/>
    <w:rsid w:val="00414961"/>
    <w:rsid w:val="004677C6"/>
    <w:rsid w:val="006533D4"/>
    <w:rsid w:val="006B3CEC"/>
    <w:rsid w:val="006D6401"/>
    <w:rsid w:val="008601A7"/>
    <w:rsid w:val="008E4F88"/>
    <w:rsid w:val="008E5668"/>
    <w:rsid w:val="00901A4B"/>
    <w:rsid w:val="0093171C"/>
    <w:rsid w:val="009D0D29"/>
    <w:rsid w:val="00AC56F9"/>
    <w:rsid w:val="00C72994"/>
    <w:rsid w:val="00CA2558"/>
    <w:rsid w:val="00D84B42"/>
    <w:rsid w:val="00E11858"/>
    <w:rsid w:val="00EC4A2E"/>
    <w:rsid w:val="00EE2540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94668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66</Words>
  <Characters>381</Characters>
  <Application>Microsoft Office Word</Application>
  <DocSecurity>0</DocSecurity>
  <Lines>3</Lines>
  <Paragraphs>1</Paragraphs>
  <ScaleCrop>false</ScaleCrop>
  <Company>xiaoniu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 yp</cp:lastModifiedBy>
  <cp:revision>15</cp:revision>
  <dcterms:created xsi:type="dcterms:W3CDTF">2022-05-13T08:57:00Z</dcterms:created>
  <dcterms:modified xsi:type="dcterms:W3CDTF">2023-05-24T07:16:00Z</dcterms:modified>
</cp:coreProperties>
</file>