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434D57"/>
          <w:spacing w:val="0"/>
          <w:sz w:val="15"/>
          <w:szCs w:val="15"/>
          <w:shd w:val="clear" w:fill="FFFFFF"/>
        </w:rPr>
        <w:t>实验1 查找特征点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  <w:bdr w:val="none" w:color="auto" w:sz="0" w:space="0"/>
          <w:shd w:val="clear" w:fill="FFFFFF"/>
        </w:rPr>
        <w:t>1、查找特征点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color w:val="58585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  <w:bdr w:val="none" w:color="auto" w:sz="0" w:space="0"/>
          <w:shd w:val="clear" w:fill="FFFFFF"/>
        </w:rPr>
        <w:t>1.1、读入图像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color w:val="58585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我们采用jupyter notebook作为开发环境。创建一个空白的jupyter文件，引入相应的库。这个项目中会需要使用opencv，numpy和matplotlib库，代码如下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color w:val="58585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import cv2</w:t>
      </w:r>
    </w:p>
    <w:p>
      <w:pPr>
        <w:rPr>
          <w:rFonts w:hint="eastAsia"/>
        </w:rPr>
      </w:pPr>
      <w:r>
        <w:rPr>
          <w:rFonts w:hint="eastAsia"/>
        </w:rPr>
        <w:t>import numpy as np</w:t>
      </w:r>
    </w:p>
    <w:p>
      <w:pPr>
        <w:rPr>
          <w:rFonts w:hint="eastAsia"/>
        </w:rPr>
      </w:pPr>
      <w:r>
        <w:rPr>
          <w:rFonts w:hint="eastAsia"/>
        </w:rPr>
        <w:t>import matplotlib.pyplot as plt</w:t>
      </w:r>
    </w:p>
    <w:p>
      <w:pPr>
        <w:rPr>
          <w:rFonts w:hint="eastAsia"/>
        </w:rPr>
      </w:pPr>
      <w:r>
        <w:rPr>
          <w:rFonts w:hint="eastAsia"/>
        </w:rPr>
        <w:t>%matplotlib inline</w:t>
      </w:r>
    </w:p>
    <w:p>
      <w:pPr>
        <w:rPr>
          <w:rFonts w:hint="eastAsia"/>
        </w:rPr>
      </w:pPr>
      <w:r>
        <w:rPr>
          <w:rFonts w:hint="eastAsia"/>
        </w:rPr>
        <w:t>!pip install --upgrade opencv-contrib-python</w:t>
      </w:r>
    </w:p>
    <w:p>
      <w:pPr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其中需要通过%matplotlib inline保证在jupyter文档中的正常显示图片。更新</w:t>
      </w:r>
      <w:r>
        <w:rPr>
          <w:rFonts w:ascii="Consolas" w:hAnsi="Consolas" w:eastAsia="Consolas" w:cs="Consolas"/>
          <w:i w:val="0"/>
          <w:iCs w:val="0"/>
          <w:caps w:val="0"/>
          <w:color w:val="585858"/>
          <w:spacing w:val="0"/>
          <w:sz w:val="15"/>
          <w:szCs w:val="15"/>
          <w:bdr w:val="none" w:color="auto" w:sz="0" w:space="0"/>
          <w:shd w:val="clear" w:fill="F1F1F1"/>
        </w:rPr>
        <w:t>opencv-contrib-python包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。通过opencv读取要查找的书本图片和场景图片。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#读取一幅特征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img1 = cv2.imread('book3.jpg', 0)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#读取一幅图片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img2 = cv2.imread('book_in_scene.jpg', 0)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  <w:bdr w:val="none" w:color="auto" w:sz="0" w:space="0"/>
          <w:shd w:val="clear" w:fill="FFFFFF"/>
        </w:rPr>
        <w:t>1.2、查找特征点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我们在整理使用SIFT特征提取器，首先进行初始化。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 xml:space="preserve">#初始化SIFT特征提取器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sift = cv2.SIFT_create()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然后分别对两个图像提取特征，并返回关键点和特征描述。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 xml:space="preserve"># 查找和绘制关键点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 xml:space="preserve">kp1, des1 = sift.detectAndCompute(img1, None)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kp2, des2 = sift.detectAndCompute(img2, None)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查看关键点的个数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 xml:space="preserve">print(len(kp1))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print(len(kp2))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22418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7614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可以看到每张图片都有相当数量的关键点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  <w:bdr w:val="none" w:color="auto" w:sz="0" w:space="0"/>
          <w:shd w:val="clear" w:fill="FFFFFF"/>
        </w:rPr>
        <w:t>1.3、绘制特征点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将特征点绘制如下。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 xml:space="preserve">#绘制关键点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 xml:space="preserve">kp_img1 = cv2.drawKeypoints(img1, kp1, img1)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 xml:space="preserve">kp_img2 = cv2.drawKeypoints(img2, kp2, img2)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 xml:space="preserve">plt.subplot(121),plt.imshow(kp_img1),plt.title("keypoints_image1")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plt.subplot(122),plt.imshow(kp_img2),plt.title("keypoints_image2")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可以看到如下结果：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24425" cy="2971800"/>
            <wp:effectExtent l="0" t="0" r="1333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434D57"/>
          <w:spacing w:val="0"/>
          <w:sz w:val="15"/>
          <w:szCs w:val="15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434D57"/>
          <w:spacing w:val="0"/>
          <w:sz w:val="15"/>
          <w:szCs w:val="15"/>
          <w:shd w:val="clear" w:fill="FFFFFF"/>
        </w:rPr>
        <w:t>实验2 完成匹配和校验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  <w:bdr w:val="none" w:color="auto" w:sz="0" w:space="0"/>
          <w:shd w:val="clear" w:fill="FFFFFF"/>
        </w:rPr>
        <w:t>1、完成匹配和校验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color w:val="58585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  <w:bdr w:val="none" w:color="auto" w:sz="0" w:space="0"/>
          <w:shd w:val="clear" w:fill="FFFFFF"/>
        </w:rPr>
        <w:t>1.1、完成BF特征匹配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color w:val="58585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对两幅图完成Brute-Force匹配，首先创建匹配器：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color w:val="585858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434D57"/>
          <w:spacing w:val="0"/>
          <w:sz w:val="15"/>
          <w:szCs w:val="15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434D57"/>
          <w:spacing w:val="0"/>
          <w:sz w:val="15"/>
          <w:szCs w:val="15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34D57"/>
          <w:spacing w:val="0"/>
          <w:sz w:val="15"/>
          <w:szCs w:val="15"/>
          <w:shd w:val="clear" w:fill="FFFFFF"/>
        </w:rPr>
        <w:t xml:space="preserve">#创建一个BFMatcher匹配器 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434D57"/>
          <w:spacing w:val="0"/>
          <w:sz w:val="15"/>
          <w:szCs w:val="15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34D57"/>
          <w:spacing w:val="0"/>
          <w:sz w:val="15"/>
          <w:szCs w:val="15"/>
          <w:shd w:val="clear" w:fill="FFFFFF"/>
        </w:rPr>
        <w:t>bf = cv2.BFMatcher(cv2.NORM_L2, crossCheck=True)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因为我们使用的是SIFT特征提取器，采用NORM_L2距离测量方式，并使用较为严格的crossCheck匹配条件。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对两幅图像的关键点描述进行匹配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434D57"/>
          <w:spacing w:val="0"/>
          <w:sz w:val="15"/>
          <w:szCs w:val="15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434D57"/>
          <w:spacing w:val="0"/>
          <w:sz w:val="15"/>
          <w:szCs w:val="15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34D57"/>
          <w:spacing w:val="0"/>
          <w:sz w:val="15"/>
          <w:szCs w:val="15"/>
          <w:shd w:val="clear" w:fill="FFFFFF"/>
        </w:rPr>
        <w:t xml:space="preserve">#进行匹配 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434D57"/>
          <w:spacing w:val="0"/>
          <w:sz w:val="15"/>
          <w:szCs w:val="15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34D57"/>
          <w:spacing w:val="0"/>
          <w:sz w:val="15"/>
          <w:szCs w:val="15"/>
          <w:shd w:val="clear" w:fill="FFFFFF"/>
        </w:rPr>
        <w:t>matches = bf.match(des1, des2)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434D57"/>
          <w:spacing w:val="0"/>
          <w:sz w:val="15"/>
          <w:szCs w:val="15"/>
          <w:shd w:val="clear" w:fill="FFFFFF"/>
        </w:rPr>
      </w:pP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查看匹配的个数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print(len(matches))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  <w:bdr w:val="none" w:color="auto" w:sz="0" w:space="0"/>
          <w:shd w:val="clear" w:fill="FFFFFF"/>
        </w:rPr>
        <w:t>1.2、查找有效的匹配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匹配的距离越短，说明匹配效果越好，首先我们对匹配进行排序，根据距离进行排序。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 xml:space="preserve"># 对匹配进行排序 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matches = sorted(matches, key=lambda x: x.distance)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查找最大的匹配距离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 xml:space="preserve">maxdist = matches[-1].distance 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print(maxdist)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365.1109313964844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根据一定的阈值（这个根据实际情况调整），选择最优的匹配。并列入数组。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 xml:space="preserve">goodMatches = []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 xml:space="preserve">for m in matches: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 xml:space="preserve">    if m.distance &lt; 0.3 * maxdist: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 xml:space="preserve">        goodMatches.append(m)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 xml:space="preserve">    else: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 xml:space="preserve">        break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 xml:space="preserve">print(len(goodMatches))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403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表示我们找到了最优的403个匹配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  <w:bdr w:val="none" w:color="auto" w:sz="0" w:space="0"/>
          <w:shd w:val="clear" w:fill="FFFFFF"/>
        </w:rPr>
        <w:t>1.3、根据匹配完成转换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根据查找到的优质匹配的数量，我们判断目标图像中包含对应的书本。然后我们根据匹配点之间坐标，完成原来的书本和目标中的书本图像的变换。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首先根据优质匹配的数量（这个参数也是自行调节）,判断是否找到对应匹配书本。并获取匹配点在原图和目标图像中的坐标点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MIN_MATCH_COUNT = 50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if len(goodMatches) &gt; MIN_MATCH_COUNT: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 xml:space="preserve">    print(len(goodMatches))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 xml:space="preserve">    #找到本地化对象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obj_pts = np.float32([kp1[m.queryIdx].pt for m in goodMatches]).reshape(-1,1,2)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scene_pts = np.float32([kp2[m.trainIdx].pt for m in goodMatches]).reshape(-1,1,2)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这里获取匹配在原图中的坐标点列表，和在目标图中坐标点列表。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计算原图和目标图的变换矩阵M，并获取匹配的mask。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#findHomography函数是计算变换矩阵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 xml:space="preserve">    M, mask = cv2.findHomography(obj_pts, scene_pts, cv2.RANSAC)</w:t>
      </w:r>
    </w:p>
    <w:p>
      <w:pPr>
        <w:ind w:firstLine="320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matchesMask = mask.ravel().tolist()</w:t>
      </w:r>
    </w:p>
    <w:p>
      <w:pPr>
        <w:ind w:firstLine="320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获取书本图像的四个顶点坐标。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#获取book的图像尺寸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 xml:space="preserve">    h,w = img1.shape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 xml:space="preserve">    #obg_corners是图像book的四个顶点</w:t>
      </w:r>
    </w:p>
    <w:p>
      <w:pPr>
        <w:ind w:firstLine="320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obj_corners = np.float32([[0,0],[w,0],[w,h],[0,h]]).reshape(-1,1,2)</w:t>
      </w:r>
    </w:p>
    <w:p>
      <w:pPr>
        <w:ind w:firstLine="320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计算对应的图像的四个顶点坐标位置，并通过多边形绘制出来。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 xml:space="preserve">  #计算变换后的四个顶点坐标位置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 xml:space="preserve">    scene_corners = cv2.perspectiveTransform(obj_corners, M)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 xml:space="preserve">    #根据四个顶点坐标位置在img2图像中画出变换后的边框</w:t>
      </w:r>
    </w:p>
    <w:p>
      <w:pPr>
        <w:ind w:firstLine="320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box_in_scene = cv2.polylines(img2, [np.int32(scene_corners)], True, (0,0,255), 3, cv2.LINE_AA)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最后将匹配曲线和对应的图像一起绘制展现出来。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# 最后绘制内点(如果成功找到对象)或匹配关键点(如果失败)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draw_params = dict(matchColor=(0, 255, 0),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 xml:space="preserve">                   singlePointColor=None,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 xml:space="preserve">                   matchesMask=matchesMask,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 xml:space="preserve">                   flags=2)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#绘制匹配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result = cv2.drawMatches(img1, kp1, box_in_scene, kp2, goodMatches, None, **draw_params)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plt.figure(figsize=(10,10))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plt.imshow(result)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获得结果如图：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81750" cy="3609975"/>
            <wp:effectExtent l="0" t="0" r="3810" b="190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我们可以自行拍摄图片，并尝试识别效果。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  <w:bdr w:val="none" w:color="auto" w:sz="0" w:space="0"/>
          <w:shd w:val="clear" w:fill="FFFFFF"/>
        </w:rPr>
        <w:t>1.4、尝试其它书本图片验证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如果我们用其他书本的图片，查看是否没有找到匹配图像。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这里把完整的代码显示如下：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import cv2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import numpy as np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import matplotlib.pyplot as plt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%matplotlib inline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plt.figure(figsize=(20,20))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#读取一幅特征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img1 = cv2.imread('book.jpg', 0)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#读取一幅图片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img2 = cv2.imread('book_in_scene.jpg', 0)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#初始化SIFT特征提取器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sift = cv2.xfeatures2d.SIFT_create()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# 查找和绘制关键点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kp1, des1 = sift.detectAndCompute(img1, None)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kp2, des2 = sift.detectAndCompute(img2, None)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#创建一个BFMatcher匹配器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bf = cv2.BFMatcher(cv2.NORM_L2, crossCheck=True)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#进行匹配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matches = bf.match(des1, des2)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# 对匹配进行排序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matches = sorted(matches, key=lambda x: x.distance)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#发现匹配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maxdist = matches[-1].distance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goodMatches = []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for m in matches: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if m.distance &lt; 0.3 * maxdist: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goodMatches.append(m)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else: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break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print(len(goodMatches))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MIN_MATCH_COUNT = 50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if len(goodMatches) &gt; MIN_MATCH_COUNT: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print(len(goodMatches))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#找到本地化对象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obj_pts = np.float32([kp1[m.queryIdx].pt for m in goodMatches]).reshape(-1,1,2)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scene_pts = np.float32([kp2[m.trainIdx].pt for m in goodMatches]).reshape(-1,1,2)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#findHomography函数是计算变换矩阵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M, mask = cv2.findHomography(obj_pts, scene_pts, cv2.RANSAC)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matchesMask = mask.ravel().tolist()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#获取book的图像尺寸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h,w = img1.shape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#obg_corners是图像box的四个顶点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obj_corners = np.float32([[0,0],[w,0],[w,h],[0,h]]).reshape(-1,1,2)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#print("obj_corners:{}".format(obj_corners))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#计算变换后的四个顶点坐标位置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scene_corners = cv2.perspectiveTransform(obj_corners, M)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#print("scene_corners:{}".format(scene_corners))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#根据四个顶点坐标位置在img2图像中画出变换后的边框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box_in_scene = cv2.polylines(img2, [np.int32(scene_corners)], True, (0,0,255), 3, cv2.LINE_AA)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# 最后绘制内点(如果成功找到对象)或匹配关键点(如果失败)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draw_params = dict(matchColor=(0, 255, 0),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singlePointColor=None,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matchesMask=matchesMask,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flags=2)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#绘制匹配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result = cv2.drawMatches(img1, kp1, box_in_scene, kp2, goodMatches, None, **draw_params)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else: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print("Not enough matches are found", (len(goodMatches), MIN_MATCH_COUNT))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matchesMask = None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# 最后绘制内点(如果成功找到对象)或匹配关键点(如果失败)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draw_params = dict(matchColor=(0, 255, 0),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singlePointColor=None,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matchesMask=matchesMask,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flags=2)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#绘制匹配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result = cv2.drawMatches(img1, kp1, img2, kp2, goodMatches, None, **draw_params)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plt.figure(figsize=(10,10))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plt.imshow(result)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最后获取的效果如下：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81750" cy="4381500"/>
            <wp:effectExtent l="0" t="0" r="3810" b="762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说明没有获取到足够的优质匹配，因此认为没有识别到书本。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B1C210"/>
    <w:multiLevelType w:val="multilevel"/>
    <w:tmpl w:val="3CB1C21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54238382"/>
    <w:multiLevelType w:val="multilevel"/>
    <w:tmpl w:val="5423838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159A7"/>
    <w:rsid w:val="31E31D40"/>
    <w:rsid w:val="54B159A7"/>
    <w:rsid w:val="560A2FE4"/>
    <w:rsid w:val="591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2021-07-13T06:10:00Z</dcterms:created>
  <dc:creator>郑艳飞</dc:creator>
  <cp:lastModifiedBy>郑艳飞</cp:lastModifiedBy>
  <dcterms:modified xsi:type="dcterms:W3CDTF">2021-07-13T06:27:49Z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DB7CEC46687149D2920B876A33E549A1</vt:lpwstr>
  </property>
</Properties>
</file>