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shd w:val="clear" w:fill="FFFFFF"/>
        </w:rPr>
        <w:t>识别每个数字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1.1、准备数字查询矩阵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我们可以了解到，像电表这种液晶屏显示数字0-9，总共是由图中的7个笔划图形组合而成，因此我们可以根据是否存在相应笔划，判断是哪个数字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8675" cy="120015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67025" cy="552450"/>
            <wp:effectExtent l="0" t="0" r="1333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可以通过以下字典，映射笔划和对应的数字：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DIGITS_LOOKUP = {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1, 1, 0, 1, 1, 1): 0,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(0, 0, 1, 0, 0, 1, 0): 1,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0, 1, 1, 1, 0, 1): 2,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0, 1, 1, 0, 1, 1): 3,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(0, 1, 1, 1, 0, 1, 0): 4,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1, 0, 1, 0, 1, 1): 5,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1, 0, 1, 1, 1, 1): 6,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0, 1, 0, 0, 1, 0): 7,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1, 1, 1, 1, 1, 1): 8,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    (1, 1, 1, 1, 0, 1, 1): 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}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shd w:val="clear" w:fill="FFFFFF"/>
        </w:rPr>
        <w:t>1.2、判断每个数字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将数字区域排序，这样会从左到右排列所有区域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import numpy as np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digitCnts = sorted(digitCnts)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print(digitCnts)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digits = []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for c in range(len(digitCnts)):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# 提取数字区域的坐标和宽高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(x, y, w, h) = digitCnts[c]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roi = thresh[y:y + h, x:x + w]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roi_name = 'roi'+ str(c) +'.png'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print("writing to ", roi_name)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#根据当前的数字图像的大小，取四分之一作为笔划的宽度，大约七分之一作为笔划的高度。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cv2.imwrite(roi_name, roi)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(roiH, roiW) = roi.shape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(dW, dH) = (int(roiW * 0.25), int(roiH * 0.15))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dHC = int(roiH * 0.05)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#将当前的数字区域划分成7个区域：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segments = [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((dW, 0), (w-dW, dH)), # top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((0, dH), (dW, (h // 2)-dHC)), # top-left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((w - dW, dH), (w, (h // 2) - dHC)), # top-right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((dW, (h // 2) - dHC) , (w-dW, (h // 2) + dHC)), # center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((0, h // 2+dHC), (dW, h-dH)), # bottom-left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((w - dW, h // 2+dHC), (w, h-dH)), # bottom-right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((dW, h - dH), (w-dW, h))]# bottom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#检查每个笔划区域，如果前景（即白色像素点）区域大小超过区域的50%，则认为当前笔划存在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on = [0] * len(segments)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# 检查每个笔画区域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for (i, ((xA, yA), (xB, yB))) in enumerate(segments):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# 提取笔画区域，计算区域大小以及前景像素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segROI = roi[yA:yB, xA:xB]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total = cv2.countNonZero(segROI)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area = (xB - xA) * (yB - yA)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print("{} percent is {}".format(i, total / float(area)))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# 如果非零像素数量多于50%，则这个笔画存在,因此获取每个笔划的范围，并组成笔划数组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if total / float(area) &gt; 0.5: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                on[i]= 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#根据笔划数组判断是否是哪个数字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digit = DIGITS_LOOKUP[tuple(on)]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print(digit)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digits.append(digit)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#在原图上对数字区域画框，并标注识别结果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cv2.rectangle(output, (x, y), (x + w, y + h), (0, 255, 0), 1)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cv2.putText(output, str(digit), (x - 10, y - 10),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    cv2.FONT_HERSHEY_SIMPLEX, 0.65, (0, 255, 0), 2)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#查看标注识别结果图像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plt.imshow(output,cmap="gray")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7F1F4"/>
        </w:rPr>
        <w:t>print(digits)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获得识别结果如下：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1F4"/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[3, 4, 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</w:p>
    <w:p>
      <w:pPr>
        <w:numPr>
          <w:numId w:val="0"/>
        </w:num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2867025"/>
            <wp:effectExtent l="0" t="0" r="11430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EE64C"/>
    <w:multiLevelType w:val="singleLevel"/>
    <w:tmpl w:val="030EE6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456C"/>
    <w:rsid w:val="23CB3A3A"/>
    <w:rsid w:val="50491E0D"/>
    <w:rsid w:val="7A7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2021-07-12T13:16:00Z</dcterms:created>
  <dc:creator>郑艳飞</dc:creator>
  <cp:lastModifiedBy>郑艳飞</cp:lastModifiedBy>
  <dcterms:modified xsi:type="dcterms:W3CDTF">2021-07-12T22:21:06Z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00BE6501031A451383455D8DA1BA8EBC</vt:lpwstr>
  </property>
</Properties>
</file>