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DF12" w14:textId="77777777" w:rsidR="00CA5778" w:rsidRPr="0076557A" w:rsidRDefault="00CA5778" w:rsidP="00CA5778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9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学生期考质量分析与统计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CA5778" w:rsidRPr="00B87A4F" w14:paraId="4F6E557C" w14:textId="77777777" w:rsidTr="0056106D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EDA8AF6" w14:textId="77777777" w:rsidR="00CA5778" w:rsidRPr="00B87A4F" w:rsidRDefault="00CA5778" w:rsidP="0056106D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B87A4F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111B58A" w14:textId="77777777" w:rsidR="00CA5778" w:rsidRPr="00B87A4F" w:rsidRDefault="00CA5778" w:rsidP="0056106D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B87A4F">
              <w:rPr>
                <w:b/>
                <w:color w:val="000000"/>
                <w:szCs w:val="21"/>
              </w:rPr>
              <w:t>具体内容</w:t>
            </w:r>
          </w:p>
        </w:tc>
      </w:tr>
      <w:tr w:rsidR="00CA5778" w:rsidRPr="00B87A4F" w14:paraId="3995582B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6D254AE" w14:textId="77777777" w:rsidR="00CA5778" w:rsidRPr="00B87A4F" w:rsidRDefault="00CA577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E0780DC" w14:textId="77777777" w:rsidR="00CA5778" w:rsidRPr="00B87A4F" w:rsidRDefault="00CA5778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1</w:t>
            </w:r>
            <w:r w:rsidRPr="00B87A4F">
              <w:rPr>
                <w:rFonts w:hint="eastAsia"/>
                <w:bCs/>
                <w:szCs w:val="21"/>
              </w:rPr>
              <w:t>）掌握数据排序的操作方法；</w:t>
            </w:r>
          </w:p>
          <w:p w14:paraId="60E7561B" w14:textId="77777777" w:rsidR="00CA5778" w:rsidRPr="00B87A4F" w:rsidRDefault="00CA5778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2</w:t>
            </w:r>
            <w:r w:rsidRPr="00B87A4F">
              <w:rPr>
                <w:rFonts w:hint="eastAsia"/>
                <w:bCs/>
                <w:szCs w:val="21"/>
              </w:rPr>
              <w:t>）掌握数据筛选的操作方法；</w:t>
            </w:r>
          </w:p>
          <w:p w14:paraId="25DF3003" w14:textId="77777777" w:rsidR="00CA5778" w:rsidRPr="00B87A4F" w:rsidRDefault="00CA5778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3</w:t>
            </w:r>
            <w:r w:rsidRPr="00B87A4F">
              <w:rPr>
                <w:rFonts w:hint="eastAsia"/>
                <w:bCs/>
                <w:szCs w:val="21"/>
              </w:rPr>
              <w:t>）掌握数据透视表的操作方法；</w:t>
            </w:r>
          </w:p>
          <w:p w14:paraId="7E41B3A2" w14:textId="77777777" w:rsidR="00CA5778" w:rsidRPr="00B87A4F" w:rsidRDefault="00CA577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4</w:t>
            </w:r>
            <w:r w:rsidRPr="00B87A4F">
              <w:rPr>
                <w:rFonts w:hint="eastAsia"/>
                <w:bCs/>
                <w:szCs w:val="21"/>
              </w:rPr>
              <w:t>）掌握图表的插入和编辑方法。</w:t>
            </w:r>
          </w:p>
        </w:tc>
      </w:tr>
      <w:tr w:rsidR="00CA5778" w:rsidRPr="00B87A4F" w14:paraId="53CADD6C" w14:textId="77777777" w:rsidTr="0056106D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31644F73" w14:textId="77777777" w:rsidR="00CA5778" w:rsidRPr="00B87A4F" w:rsidRDefault="00CA577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048C2D8" w14:textId="77777777" w:rsidR="00CA5778" w:rsidRPr="00B87A4F" w:rsidRDefault="00CA577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9.1 </w:t>
            </w:r>
            <w:r w:rsidRPr="00B87A4F">
              <w:rPr>
                <w:rFonts w:hint="eastAsia"/>
                <w:bCs/>
                <w:szCs w:val="21"/>
              </w:rPr>
              <w:t>案例情境</w:t>
            </w:r>
          </w:p>
          <w:p w14:paraId="3267D108" w14:textId="77777777" w:rsidR="00CA5778" w:rsidRPr="00B87A4F" w:rsidRDefault="00CA577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CA5778" w:rsidRPr="00B87A4F" w14:paraId="69680B26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289D56F2" w14:textId="77777777" w:rsidR="00CA5778" w:rsidRPr="00B87A4F" w:rsidRDefault="00CA577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71D4C2B" w14:textId="77777777" w:rsidR="00CA5778" w:rsidRPr="00B87A4F" w:rsidRDefault="00CA577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9.2 </w:t>
            </w:r>
            <w:r w:rsidRPr="00B87A4F">
              <w:rPr>
                <w:rFonts w:hint="eastAsia"/>
                <w:bCs/>
                <w:szCs w:val="21"/>
              </w:rPr>
              <w:t>案例分析</w:t>
            </w:r>
          </w:p>
          <w:p w14:paraId="79FFE7AF" w14:textId="77777777" w:rsidR="00CA5778" w:rsidRPr="00B87A4F" w:rsidRDefault="00CA5778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CA5778" w:rsidRPr="00B87A4F" w14:paraId="61F2FE3E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5780A445" w14:textId="77777777" w:rsidR="00CA5778" w:rsidRPr="00B87A4F" w:rsidRDefault="00CA577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D2AC161" w14:textId="77777777" w:rsidR="00CA5778" w:rsidRPr="00B87A4F" w:rsidRDefault="00CA577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9.3 </w:t>
            </w:r>
            <w:r w:rsidRPr="00B87A4F">
              <w:rPr>
                <w:rFonts w:hint="eastAsia"/>
                <w:bCs/>
                <w:szCs w:val="21"/>
              </w:rPr>
              <w:t>操作要求</w:t>
            </w:r>
          </w:p>
          <w:p w14:paraId="6C49B007" w14:textId="77777777" w:rsidR="00CA5778" w:rsidRPr="00B87A4F" w:rsidRDefault="00CA5778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CA5778" w:rsidRPr="00B87A4F" w14:paraId="7C5FD906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42107A8C" w14:textId="77777777" w:rsidR="00CA5778" w:rsidRPr="00B87A4F" w:rsidRDefault="00CA577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0D3A2787" w14:textId="77777777" w:rsidR="00CA5778" w:rsidRPr="00B87A4F" w:rsidRDefault="00CA577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9.4 </w:t>
            </w:r>
            <w:r w:rsidRPr="00B87A4F">
              <w:rPr>
                <w:rFonts w:hint="eastAsia"/>
                <w:bCs/>
                <w:szCs w:val="21"/>
              </w:rPr>
              <w:t>操作过程</w:t>
            </w:r>
          </w:p>
          <w:p w14:paraId="0B0B1148" w14:textId="77777777" w:rsidR="00CA5778" w:rsidRPr="00B87A4F" w:rsidRDefault="00CA5778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</w:p>
          <w:p w14:paraId="42A2A337" w14:textId="77777777" w:rsidR="00CA5778" w:rsidRDefault="00CA5778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主要讲解</w:t>
            </w:r>
            <w:r w:rsidRPr="00B87A4F">
              <w:rPr>
                <w:rFonts w:hint="eastAsia"/>
                <w:bCs/>
                <w:szCs w:val="21"/>
              </w:rPr>
              <w:t xml:space="preserve"> </w:t>
            </w:r>
          </w:p>
          <w:p w14:paraId="745C4753" w14:textId="77777777" w:rsidR="00CA5778" w:rsidRPr="00B87A4F" w:rsidRDefault="00CA5778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1</w:t>
            </w:r>
            <w:r w:rsidRPr="00B87A4F">
              <w:rPr>
                <w:rFonts w:hint="eastAsia"/>
                <w:bCs/>
                <w:szCs w:val="21"/>
              </w:rPr>
              <w:t>）数据排序的操作；</w:t>
            </w:r>
          </w:p>
          <w:p w14:paraId="13292CE6" w14:textId="77777777" w:rsidR="00CA5778" w:rsidRPr="00B87A4F" w:rsidRDefault="00CA5778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2</w:t>
            </w:r>
            <w:r w:rsidRPr="00B87A4F">
              <w:rPr>
                <w:rFonts w:hint="eastAsia"/>
                <w:bCs/>
                <w:szCs w:val="21"/>
              </w:rPr>
              <w:t>）数据的自动筛选和高级筛选；</w:t>
            </w:r>
          </w:p>
          <w:p w14:paraId="2DAC1CD7" w14:textId="77777777" w:rsidR="00CA5778" w:rsidRPr="00B87A4F" w:rsidRDefault="00CA5778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3</w:t>
            </w:r>
            <w:r w:rsidRPr="00B87A4F">
              <w:rPr>
                <w:rFonts w:hint="eastAsia"/>
                <w:bCs/>
                <w:szCs w:val="21"/>
              </w:rPr>
              <w:t>）数据透视表的创建和编辑；</w:t>
            </w:r>
          </w:p>
          <w:p w14:paraId="3EDB412B" w14:textId="77777777" w:rsidR="00CA5778" w:rsidRPr="00B87A4F" w:rsidRDefault="00CA5778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4</w:t>
            </w:r>
            <w:r w:rsidRPr="00B87A4F">
              <w:rPr>
                <w:rFonts w:hint="eastAsia"/>
                <w:bCs/>
                <w:szCs w:val="21"/>
              </w:rPr>
              <w:t>）图表的插入和编辑。</w:t>
            </w:r>
          </w:p>
        </w:tc>
      </w:tr>
      <w:tr w:rsidR="00CA5778" w:rsidRPr="00B87A4F" w14:paraId="457B4305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0415A32F" w14:textId="77777777" w:rsidR="00CA5778" w:rsidRPr="00B87A4F" w:rsidRDefault="00CA577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4D21FA0C" w14:textId="77777777" w:rsidR="00CA5778" w:rsidRPr="00B87A4F" w:rsidRDefault="00CA577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9.5 </w:t>
            </w:r>
            <w:r w:rsidRPr="00B87A4F">
              <w:rPr>
                <w:rFonts w:hint="eastAsia"/>
                <w:bCs/>
                <w:szCs w:val="21"/>
              </w:rPr>
              <w:t>实训操作</w:t>
            </w:r>
          </w:p>
          <w:p w14:paraId="2B826C23" w14:textId="77777777" w:rsidR="00CA5778" w:rsidRPr="00B87A4F" w:rsidRDefault="00CA5778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bCs/>
                <w:szCs w:val="21"/>
              </w:rPr>
              <w:t xml:space="preserve"> </w:t>
            </w:r>
            <w:r w:rsidRPr="00B87A4F">
              <w:rPr>
                <w:rFonts w:hint="eastAsia"/>
                <w:bCs/>
                <w:szCs w:val="21"/>
              </w:rPr>
              <w:t>实训</w:t>
            </w:r>
            <w:r w:rsidRPr="00B87A4F">
              <w:rPr>
                <w:rFonts w:hint="eastAsia"/>
                <w:bCs/>
                <w:szCs w:val="21"/>
              </w:rPr>
              <w:t xml:space="preserve">1 </w:t>
            </w:r>
            <w:r w:rsidRPr="00B87A4F">
              <w:rPr>
                <w:rFonts w:hint="eastAsia"/>
                <w:bCs/>
                <w:szCs w:val="21"/>
              </w:rPr>
              <w:t>按自定义</w:t>
            </w:r>
            <w:r>
              <w:rPr>
                <w:rFonts w:hint="eastAsia"/>
                <w:bCs/>
                <w:szCs w:val="21"/>
              </w:rPr>
              <w:t>序列</w:t>
            </w:r>
            <w:r w:rsidRPr="00B87A4F">
              <w:rPr>
                <w:rFonts w:hint="eastAsia"/>
                <w:bCs/>
                <w:szCs w:val="21"/>
              </w:rPr>
              <w:t>排序；实训</w:t>
            </w:r>
            <w:r w:rsidRPr="00B87A4F">
              <w:rPr>
                <w:rFonts w:hint="eastAsia"/>
                <w:bCs/>
                <w:szCs w:val="21"/>
              </w:rPr>
              <w:t xml:space="preserve">2 </w:t>
            </w:r>
            <w:proofErr w:type="gramStart"/>
            <w:r w:rsidRPr="00B87A4F">
              <w:rPr>
                <w:rFonts w:hint="eastAsia"/>
                <w:bCs/>
                <w:szCs w:val="21"/>
              </w:rPr>
              <w:t>制作饼图图表</w:t>
            </w:r>
            <w:proofErr w:type="gramEnd"/>
          </w:p>
        </w:tc>
      </w:tr>
      <w:tr w:rsidR="00CA5778" w:rsidRPr="00B87A4F" w14:paraId="60ED82ED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4C6FB86" w14:textId="77777777" w:rsidR="00CA5778" w:rsidRPr="00B87A4F" w:rsidRDefault="00CA577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0ABFBF4" w14:textId="77777777" w:rsidR="00CA5778" w:rsidRPr="00B87A4F" w:rsidRDefault="00CA577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数据的排序与筛选操作，图表的操作。</w:t>
            </w:r>
          </w:p>
        </w:tc>
      </w:tr>
      <w:tr w:rsidR="00CA5778" w:rsidRPr="00B87A4F" w14:paraId="4017D22F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2C49C49" w14:textId="77777777" w:rsidR="00CA5778" w:rsidRPr="00B87A4F" w:rsidRDefault="00CA577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BAC67D3" w14:textId="77777777" w:rsidR="00CA5778" w:rsidRPr="00B87A4F" w:rsidRDefault="00CA577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高级筛选的操作。</w:t>
            </w:r>
          </w:p>
        </w:tc>
      </w:tr>
      <w:tr w:rsidR="00CA5778" w:rsidRPr="00B87A4F" w14:paraId="2F5CBE60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CE72851" w14:textId="77777777" w:rsidR="00CA5778" w:rsidRPr="00B87A4F" w:rsidRDefault="00CA577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B02A40F" w14:textId="77777777" w:rsidR="00CA5778" w:rsidRPr="00B87A4F" w:rsidRDefault="00CA577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0E1C10" w:rsidRPr="00B87A4F" w14:paraId="549A462A" w14:textId="77777777" w:rsidTr="006A02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4002425" w14:textId="7683A437" w:rsidR="000E1C10" w:rsidRPr="00B87A4F" w:rsidRDefault="000E1C10" w:rsidP="000E1C10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315AD73A" w14:textId="77777777" w:rsidR="000E1C10" w:rsidRPr="00385BF5" w:rsidRDefault="000E1C10" w:rsidP="000E1C10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04FF8FF6" w14:textId="77777777" w:rsidR="000E1C10" w:rsidRPr="00337B80" w:rsidRDefault="000E1C10" w:rsidP="000E1C10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）打开“素材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9/17</w:t>
            </w:r>
            <w:r>
              <w:rPr>
                <w:rFonts w:hint="eastAsia"/>
              </w:rPr>
              <w:t>级学生</w:t>
            </w:r>
            <w:r>
              <w:t>计算机期考成绩（</w:t>
            </w:r>
            <w:r>
              <w:rPr>
                <w:rFonts w:hint="eastAsia"/>
              </w:rPr>
              <w:t>素材</w:t>
            </w:r>
            <w:r>
              <w:t>）</w:t>
            </w:r>
            <w:r>
              <w:rPr>
                <w:rFonts w:hint="eastAsia"/>
              </w:rPr>
              <w:t>.</w:t>
            </w:r>
            <w:r>
              <w:t>xlsx</w:t>
            </w:r>
            <w:r>
              <w:rPr>
                <w:rFonts w:hint="eastAsia"/>
              </w:rPr>
              <w:t>”文件</w:t>
            </w:r>
            <w:r>
              <w:t>，然后将其另存为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级学生</w:t>
            </w:r>
            <w:r>
              <w:t>计算机期考成绩</w:t>
            </w:r>
            <w:r>
              <w:rPr>
                <w:rFonts w:hint="eastAsia"/>
              </w:rPr>
              <w:t>.</w:t>
            </w:r>
            <w:r>
              <w:t>xlsx</w:t>
            </w:r>
            <w:r>
              <w:rPr>
                <w:rFonts w:hint="eastAsia"/>
              </w:rPr>
              <w:t>”，</w:t>
            </w:r>
            <w:r>
              <w:t>保存到</w:t>
            </w:r>
            <w:r>
              <w:rPr>
                <w:rFonts w:hint="eastAsia"/>
              </w:rPr>
              <w:t>“我</w:t>
            </w:r>
            <w:r>
              <w:t>的作品</w:t>
            </w:r>
            <w:r>
              <w:rPr>
                <w:rFonts w:hint="eastAsia"/>
              </w:rPr>
              <w:t>”文件夹</w:t>
            </w:r>
            <w:r>
              <w:t>中</w:t>
            </w:r>
            <w:r>
              <w:rPr>
                <w:rFonts w:hint="eastAsia"/>
              </w:rPr>
              <w:t>；</w:t>
            </w:r>
          </w:p>
          <w:p w14:paraId="5B427335" w14:textId="77777777" w:rsidR="000E1C10" w:rsidRDefault="000E1C10" w:rsidP="000E1C10">
            <w:pPr>
              <w:ind w:firstLine="420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）给“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级计算机期考成绩”工作表建立两个副本工作表，并将其中一个副本命名为“排序一”，另一个副本命名为“排序二”。在“排序一”中，按总分进行降序排序，在“排序二”工作表中，以“班别”为主要关键字，升序，以“总分”为次要关键字，降序进行排序；</w:t>
            </w:r>
          </w:p>
          <w:p w14:paraId="1F4AA3DA" w14:textId="77777777" w:rsidR="000E1C10" w:rsidRDefault="000E1C10" w:rsidP="000E1C10">
            <w:pPr>
              <w:ind w:firstLine="42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  <w:r w:rsidRPr="00967663">
              <w:rPr>
                <w:rFonts w:hint="eastAsia"/>
              </w:rPr>
              <w:t>给“</w:t>
            </w:r>
            <w:r w:rsidRPr="00967663">
              <w:rPr>
                <w:rFonts w:hint="eastAsia"/>
              </w:rPr>
              <w:t>17</w:t>
            </w:r>
            <w:r w:rsidRPr="00967663">
              <w:rPr>
                <w:rFonts w:hint="eastAsia"/>
              </w:rPr>
              <w:t>级计算机期考成绩”工作表建立两个副本工作表，并将其中一个副本命名为“</w:t>
            </w:r>
            <w:r>
              <w:rPr>
                <w:rFonts w:hint="eastAsia"/>
              </w:rPr>
              <w:t>自动筛选</w:t>
            </w:r>
            <w:r w:rsidRPr="00967663">
              <w:rPr>
                <w:rFonts w:hint="eastAsia"/>
              </w:rPr>
              <w:t>”，另一个副本命名为“</w:t>
            </w:r>
            <w:r>
              <w:rPr>
                <w:rFonts w:hint="eastAsia"/>
              </w:rPr>
              <w:t>高级筛选</w:t>
            </w:r>
            <w:r w:rsidRPr="00967663">
              <w:rPr>
                <w:rFonts w:hint="eastAsia"/>
              </w:rPr>
              <w:t>”。</w:t>
            </w:r>
            <w:r>
              <w:rPr>
                <w:rFonts w:hint="eastAsia"/>
              </w:rPr>
              <w:t>在自动筛选中，筛选出“数教本</w:t>
            </w:r>
            <w:r>
              <w:rPr>
                <w:rFonts w:hint="eastAsia"/>
              </w:rPr>
              <w:t>173</w:t>
            </w:r>
            <w:r>
              <w:rPr>
                <w:rFonts w:hint="eastAsia"/>
              </w:rPr>
              <w:t>班”的学生记录，在高级筛选中，筛选出数教本</w:t>
            </w:r>
            <w:r>
              <w:rPr>
                <w:rFonts w:hint="eastAsia"/>
              </w:rPr>
              <w:t>173</w:t>
            </w:r>
            <w:r>
              <w:rPr>
                <w:rFonts w:hint="eastAsia"/>
              </w:rPr>
              <w:t>班，字处理成绩</w:t>
            </w:r>
            <w:r>
              <w:rPr>
                <w:rFonts w:hint="eastAsia"/>
              </w:rPr>
              <w:t>&lt;=10</w:t>
            </w:r>
            <w:r>
              <w:rPr>
                <w:rFonts w:hint="eastAsia"/>
              </w:rPr>
              <w:t>，或者电子表格成绩</w:t>
            </w:r>
            <w:r>
              <w:rPr>
                <w:rFonts w:hint="eastAsia"/>
              </w:rPr>
              <w:t>&lt;=10</w:t>
            </w:r>
            <w:r>
              <w:rPr>
                <w:rFonts w:hint="eastAsia"/>
              </w:rPr>
              <w:t>的记录；</w:t>
            </w:r>
          </w:p>
          <w:p w14:paraId="0D7CB5BE" w14:textId="77777777" w:rsidR="000E1C10" w:rsidRDefault="000E1C10" w:rsidP="000E1C10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）为“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级计算机期考成绩”建立数据透视表，数据透视表放在一个新的工作表中，工作表命名为“各班平均分透视表”。透视表的行标签为“班级”，报表筛选为“专业名称”，数值区域为“总分”，并将列标签更名为“班级平均分”；</w:t>
            </w:r>
          </w:p>
          <w:p w14:paraId="045501CF" w14:textId="77777777" w:rsidR="000E1C10" w:rsidRPr="003B6580" w:rsidRDefault="000E1C10" w:rsidP="000E1C10">
            <w:pPr>
              <w:ind w:firstLine="420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）以数教</w:t>
            </w:r>
            <w:r>
              <w:t>本</w:t>
            </w:r>
            <w:r>
              <w:rPr>
                <w:rFonts w:hint="eastAsia"/>
              </w:rPr>
              <w:t>173</w:t>
            </w:r>
            <w:r>
              <w:rPr>
                <w:rFonts w:hint="eastAsia"/>
              </w:rPr>
              <w:t>班</w:t>
            </w:r>
            <w:r>
              <w:t>总分前十名同学的字处理和电子表格两</w:t>
            </w:r>
            <w:proofErr w:type="gramStart"/>
            <w:r>
              <w:t>题建立簇</w:t>
            </w:r>
            <w:proofErr w:type="gramEnd"/>
            <w:r>
              <w:t>状柱形图为例讲解图表的制作方法。</w:t>
            </w:r>
          </w:p>
          <w:p w14:paraId="64776CEA" w14:textId="333FCAFB" w:rsidR="000E1C10" w:rsidRPr="00B87A4F" w:rsidRDefault="000E1C10" w:rsidP="000E1C10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</w:tbl>
    <w:p w14:paraId="3D82AE72" w14:textId="77777777" w:rsidR="00CA5778" w:rsidRDefault="00CA5778" w:rsidP="00CA5778">
      <w:pPr>
        <w:spacing w:beforeLines="50" w:before="156" w:afterLines="50" w:after="156" w:line="320" w:lineRule="exact"/>
        <w:ind w:firstLineChars="200" w:firstLine="482"/>
        <w:jc w:val="center"/>
        <w:rPr>
          <w:b/>
          <w:bCs/>
          <w:sz w:val="24"/>
        </w:rPr>
      </w:pPr>
    </w:p>
    <w:p w14:paraId="3CC1049A" w14:textId="77777777" w:rsidR="00180004" w:rsidRDefault="00180004"/>
    <w:sectPr w:rsidR="0018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78"/>
    <w:rsid w:val="000E1C10"/>
    <w:rsid w:val="00180004"/>
    <w:rsid w:val="00CA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5627"/>
  <w15:chartTrackingRefBased/>
  <w15:docId w15:val="{7291494B-1AB8-4BBB-98E8-C40626C8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7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2</cp:revision>
  <dcterms:created xsi:type="dcterms:W3CDTF">2023-02-09T12:16:00Z</dcterms:created>
  <dcterms:modified xsi:type="dcterms:W3CDTF">2023-02-09T12:19:00Z</dcterms:modified>
</cp:coreProperties>
</file>