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书宋简体" w:hAnsi="宋体" w:eastAsia="方正书宋简体"/>
          <w:sz w:val="44"/>
          <w:szCs w:val="44"/>
        </w:rPr>
      </w:pPr>
      <w:r>
        <w:rPr>
          <w:rFonts w:hint="eastAsia" w:ascii="方正书宋简体" w:hAnsi="宋体" w:eastAsia="方正书宋简体"/>
          <w:sz w:val="44"/>
          <w:szCs w:val="44"/>
        </w:rPr>
        <w:t>教学日志</w:t>
      </w:r>
    </w:p>
    <w:tbl>
      <w:tblPr>
        <w:tblStyle w:val="3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148"/>
        <w:gridCol w:w="2355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22/24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开学第一课，介绍了课程的主要结构、内容和考核方式，因为上学期已经学了一部分，大家对课程架构比较了解，直接进行了Checking in at a Hotel的讲解，主要是生词和常用句子，大家听得很认真。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1/3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讲解了Checking in at a Hotel中的Task3-Task9，因为课前进行了预习，所以进展较快，主要针对难点部分进行了讲解，大部分同学听讲认真，个别同学有打盹现象。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年  3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8/10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讲解了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Entertaining Guests中的生词和Task1-Task3，内容相对比较简单，主要通多英汉互译的方式</w:t>
            </w:r>
            <w:r>
              <w:rPr>
                <w:rFonts w:hint="eastAsia" w:ascii="宋体" w:hAnsi="宋体"/>
                <w:sz w:val="24"/>
              </w:rPr>
              <w:t>来把握学生的掌握情况，大部分学生被提问时都能回答正确。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年   3 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讲解了Checking in at a Hotel中的Task4-Task9</w:t>
            </w:r>
            <w:r>
              <w:rPr>
                <w:rFonts w:hint="eastAsia" w:ascii="宋体" w:hAnsi="宋体"/>
                <w:sz w:val="24"/>
              </w:rPr>
              <w:t>，题目相对比较难，课前让学生们提前写了文本，课上主要讲解难点，通过提问时的表现，学生们听课很认真。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 年   3 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 xml:space="preserve"> 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首先通过扫描二维码进行了上一单元的英汉互译考试，然后讲解了Shopping中的生词和Task1-Task3，因为内容相对生活化，大家更感兴趣一些，掌握的比较好，个别同学注意力不集中，通过及时提问的方式，让她们快速集中到课堂上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讲解了Shopping中的Task4-Task9</w:t>
            </w:r>
            <w:r>
              <w:rPr>
                <w:rFonts w:hint="eastAsia" w:ascii="宋体" w:hAnsi="宋体"/>
                <w:sz w:val="24"/>
              </w:rPr>
              <w:t>，提前让学生们把文本写出来，上课主要讲解难点，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大家虽然听讲比较认真，但感觉上课的积极性不够，气氛不够活跃。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 年  4 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首先通过扫描二维码进行了上一单元的英汉互译考试，然后讲解了At the Hotel中的生词和Task1-Task3,因为专业词汇比较多，掌握起来比较困难，给学生们多一些时间进行复习和巩固。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年  4   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讲解了At the Hotel中的Task4-Task9，虽然词汇相对较难，但内容贴近生活，学生们比较感兴趣，大部分同学认真听讲，积极回答问题。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 年   4 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20/21</w:t>
            </w:r>
            <w:r>
              <w:rPr>
                <w:rFonts w:hint="eastAsia" w:ascii="宋体" w:hAnsi="宋体"/>
                <w:sz w:val="24"/>
              </w:rPr>
              <w:t xml:space="preserve"> 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ind w:left="480" w:hanging="480" w:hangingChars="2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首先通过扫描二维码进行了上一单元的英汉互译考试，然后讲解了Entertaining Activities中的生词和Task1-Task3,题目相对简单，大家掌握的很好。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4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26/28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讲解了Entertaining Activities中的Task4-Task9，题目做得不错，但是文本写得不太好，重点讲解了大家听不出来的重难点。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24/26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ind w:left="1200" w:hanging="1200" w:hangingChars="500"/>
              <w:jc w:val="left"/>
              <w:rPr>
                <w:rFonts w:hint="default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通过扫描二维码进行了上一单元的英汉互译考试,然后讲解了Sightseeing and Travelling中的生词和的Task1-Task3,听力题目相对简单，难点是词汇和句型，课上大量的时间用来训练这些词汇和句型。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5/6 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31/2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讲解了 Sightseeing and Travelling 中的Task4-Task9，题目做得不错，学生们对这个主题比较感兴趣，题目做的不错，难点是那些名胜古迹的翻译。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6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7/9 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ind w:left="240" w:hanging="240" w:hangingChars="1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首先通过扫描二维码进行了上一单元的英汉互译考试，然后讲解了Asking for Directions中的生词和Task1-Task3,本单元内容相对简单，同学们认真听讲，题目做的也很好。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6 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14/16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讲解了Asking for Directions 中的Task4-Task9，词汇和句型比较简单，难点是地点的翻译，大部分同学听讲认真，个别同学上课犯困。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6 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21/23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最后一次课，让学生们以思维导图的形式总结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了本学期学习的七个单元的内容，进行答疑。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OThkNDdjZTYyYzVmY2NjMzBjNjRkNDY4MzIzY2YifQ=="/>
  </w:docVars>
  <w:rsids>
    <w:rsidRoot w:val="0EA948BF"/>
    <w:rsid w:val="001962E3"/>
    <w:rsid w:val="002C1F39"/>
    <w:rsid w:val="002F20D5"/>
    <w:rsid w:val="003551C2"/>
    <w:rsid w:val="003642CE"/>
    <w:rsid w:val="0047200F"/>
    <w:rsid w:val="005A3C0F"/>
    <w:rsid w:val="0061223C"/>
    <w:rsid w:val="00A60E8B"/>
    <w:rsid w:val="00AB131A"/>
    <w:rsid w:val="00AF14D5"/>
    <w:rsid w:val="00B364D8"/>
    <w:rsid w:val="00DB0406"/>
    <w:rsid w:val="00E84167"/>
    <w:rsid w:val="051473DE"/>
    <w:rsid w:val="0EA948BF"/>
    <w:rsid w:val="0F651147"/>
    <w:rsid w:val="10652A84"/>
    <w:rsid w:val="19E602D8"/>
    <w:rsid w:val="1B223C84"/>
    <w:rsid w:val="2A2E2F87"/>
    <w:rsid w:val="50E540E9"/>
    <w:rsid w:val="52EC56D8"/>
    <w:rsid w:val="53DD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1051</Words>
  <Characters>1429</Characters>
  <Lines>15</Lines>
  <Paragraphs>4</Paragraphs>
  <TotalTime>2</TotalTime>
  <ScaleCrop>false</ScaleCrop>
  <LinksUpToDate>false</LinksUpToDate>
  <CharactersWithSpaces>1655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2019-11-06T09:05:00Z</dcterms:created>
  <dc:creator>dff</dc:creator>
  <cp:lastModifiedBy>Pipper</cp:lastModifiedBy>
  <dcterms:modified xsi:type="dcterms:W3CDTF">2022-06-20T08:24:34Z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C6152880298B4850B79654810506A679</vt:lpwstr>
  </property>
</Properties>
</file>