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555"/>
        <w:tblW w:w="9939" w:type="dxa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3BF5AA99" w14:textId="77777777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14:paraId="54FE468E" w14:textId="38C0F859" w:rsidR="00AD5110" w:rsidRDefault="00AD5110" w:rsidP="000C5457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</w:t>
            </w:r>
            <w:r w:rsidR="000C5457">
              <w:rPr>
                <w:rFonts w:ascii="宋体" w:hAnsi="宋体"/>
                <w:sz w:val="24"/>
              </w:rPr>
              <w:t>20</w:t>
            </w:r>
            <w:r w:rsidR="00426769">
              <w:rPr>
                <w:rFonts w:ascii="宋体" w:hAnsi="宋体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 xml:space="preserve">  年    </w:t>
            </w:r>
            <w:r w:rsidR="00426769"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426769">
              <w:rPr>
                <w:rFonts w:ascii="宋体" w:hAnsi="宋体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39E590B3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</w:t>
            </w:r>
            <w:r w:rsidR="000C5457"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   节</w:t>
            </w:r>
          </w:p>
        </w:tc>
        <w:tc>
          <w:tcPr>
            <w:tcW w:w="2491" w:type="dxa"/>
            <w:vAlign w:val="center"/>
          </w:tcPr>
          <w:p w14:paraId="36ECF812" w14:textId="77777777" w:rsidR="00AD5110" w:rsidRDefault="00AD5110" w:rsidP="000C5457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0C5457">
              <w:rPr>
                <w:rFonts w:ascii="宋体" w:hAnsi="宋体"/>
                <w:sz w:val="24"/>
              </w:rPr>
              <w:t>16电商</w:t>
            </w:r>
            <w:r w:rsidR="000C5457">
              <w:rPr>
                <w:rFonts w:ascii="宋体" w:hAnsi="宋体" w:hint="eastAsia"/>
                <w:sz w:val="24"/>
              </w:rPr>
              <w:t>1234</w:t>
            </w:r>
          </w:p>
        </w:tc>
      </w:tr>
      <w:tr w:rsidR="00AD5110" w14:paraId="63C85C84" w14:textId="77777777" w:rsidTr="00AD5110">
        <w:trPr>
          <w:trHeight w:val="708"/>
        </w:trPr>
        <w:tc>
          <w:tcPr>
            <w:tcW w:w="1410" w:type="dxa"/>
          </w:tcPr>
          <w:p w14:paraId="5A9E842D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0E418EF6" w14:textId="77777777" w:rsidR="00AD5110" w:rsidRDefault="000C5457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课程介绍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学生分组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对课程的知识框架做大致了解</w:t>
            </w:r>
          </w:p>
          <w:p w14:paraId="04163A54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31107EA6" w14:textId="77777777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14:paraId="1892100B" w14:textId="6C2B83B2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</w:t>
            </w:r>
            <w:r w:rsidR="00426769"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426769">
              <w:rPr>
                <w:rFonts w:ascii="宋体" w:hAnsi="宋体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367E328A" w14:textId="39AC04E1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 </w:t>
            </w:r>
            <w:r w:rsidR="00426769">
              <w:rPr>
                <w:rFonts w:ascii="宋体" w:hAnsi="宋体"/>
                <w:sz w:val="24"/>
              </w:rPr>
              <w:t>56</w:t>
            </w:r>
            <w:r>
              <w:rPr>
                <w:rFonts w:ascii="宋体" w:hAnsi="宋体" w:hint="eastAsia"/>
                <w:sz w:val="24"/>
              </w:rPr>
              <w:t xml:space="preserve"> 节</w:t>
            </w:r>
          </w:p>
        </w:tc>
        <w:tc>
          <w:tcPr>
            <w:tcW w:w="2491" w:type="dxa"/>
            <w:vAlign w:val="center"/>
          </w:tcPr>
          <w:p w14:paraId="2265A8FC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1830D5B5" w14:textId="77777777" w:rsidTr="00AD5110">
        <w:trPr>
          <w:trHeight w:val="708"/>
        </w:trPr>
        <w:tc>
          <w:tcPr>
            <w:tcW w:w="1410" w:type="dxa"/>
          </w:tcPr>
          <w:p w14:paraId="60D77B7F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5A9A522" w14:textId="77777777" w:rsidR="00AD5110" w:rsidRDefault="00801473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对电子商务解决方案的内容做了讲解</w:t>
            </w:r>
            <w:r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/>
                <w:sz w:val="24"/>
              </w:rPr>
              <w:t>同学们熟悉电商解决方案的基本内容和技术要求</w:t>
            </w:r>
          </w:p>
        </w:tc>
      </w:tr>
      <w:tr w:rsidR="00AD5110" w14:paraId="792F1248" w14:textId="77777777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14:paraId="248337C1" w14:textId="5C690E4C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426769"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 xml:space="preserve"> 月   </w:t>
            </w:r>
            <w:r w:rsidR="00426769">
              <w:rPr>
                <w:rFonts w:ascii="宋体" w:hAnsi="宋体"/>
                <w:sz w:val="24"/>
              </w:rPr>
              <w:t>28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58FEA707" w14:textId="22FEAC99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  </w:t>
            </w:r>
            <w:r w:rsidR="00426769"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节</w:t>
            </w:r>
          </w:p>
        </w:tc>
        <w:tc>
          <w:tcPr>
            <w:tcW w:w="2491" w:type="dxa"/>
            <w:vAlign w:val="center"/>
          </w:tcPr>
          <w:p w14:paraId="3C5A8F0F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0ABF3E6B" w14:textId="77777777" w:rsidTr="00AD5110">
        <w:trPr>
          <w:trHeight w:val="708"/>
        </w:trPr>
        <w:tc>
          <w:tcPr>
            <w:tcW w:w="1410" w:type="dxa"/>
          </w:tcPr>
          <w:p w14:paraId="1DDD3A36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B0EEC61" w14:textId="77777777" w:rsidR="00AD5110" w:rsidRDefault="00801473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同学们理解调查电商企业的问题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和对方案的要求</w:t>
            </w:r>
          </w:p>
          <w:p w14:paraId="168F1903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5EB3F1A" w14:textId="77777777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14:paraId="65CA366E" w14:textId="240CD95D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426769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 xml:space="preserve">  月 </w:t>
            </w:r>
            <w:r w:rsidR="00426769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19971692" w14:textId="17E26B91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 </w:t>
            </w:r>
            <w:r w:rsidR="00426769">
              <w:rPr>
                <w:rFonts w:ascii="宋体" w:hAnsi="宋体"/>
                <w:sz w:val="24"/>
              </w:rPr>
              <w:t>56</w:t>
            </w:r>
            <w:r>
              <w:rPr>
                <w:rFonts w:ascii="宋体" w:hAnsi="宋体" w:hint="eastAsia"/>
                <w:sz w:val="24"/>
              </w:rPr>
              <w:t xml:space="preserve">   节</w:t>
            </w:r>
          </w:p>
        </w:tc>
        <w:tc>
          <w:tcPr>
            <w:tcW w:w="2491" w:type="dxa"/>
            <w:vAlign w:val="center"/>
          </w:tcPr>
          <w:p w14:paraId="54499523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64D57A60" w14:textId="77777777" w:rsidTr="00AD5110">
        <w:trPr>
          <w:trHeight w:val="708"/>
        </w:trPr>
        <w:tc>
          <w:tcPr>
            <w:tcW w:w="1410" w:type="dxa"/>
          </w:tcPr>
          <w:p w14:paraId="4CE084B0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C4F2F46" w14:textId="77777777" w:rsidR="00AD5110" w:rsidRDefault="00801473" w:rsidP="00801473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电子商务信息的收集和处理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学生实际调查企业的需求信息并做数据分析</w:t>
            </w:r>
          </w:p>
        </w:tc>
      </w:tr>
      <w:tr w:rsidR="00AD5110" w14:paraId="4486B45D" w14:textId="77777777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14:paraId="6CC4AEEE" w14:textId="432175EC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426769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426769"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5077DC8B" w14:textId="537F4DE3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</w:t>
            </w:r>
            <w:r w:rsidR="00426769"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 节</w:t>
            </w:r>
          </w:p>
        </w:tc>
        <w:tc>
          <w:tcPr>
            <w:tcW w:w="2491" w:type="dxa"/>
            <w:vAlign w:val="center"/>
          </w:tcPr>
          <w:p w14:paraId="2154928B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2CEED06E" w14:textId="77777777" w:rsidTr="00AD5110">
        <w:trPr>
          <w:trHeight w:val="708"/>
        </w:trPr>
        <w:tc>
          <w:tcPr>
            <w:tcW w:w="1410" w:type="dxa"/>
          </w:tcPr>
          <w:p w14:paraId="7EC233C4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B48DA30" w14:textId="77777777" w:rsidR="00801473" w:rsidRDefault="00801473" w:rsidP="00801473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制定电商方案规划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设定规划的标准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内容和技术实现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财务预算</w:t>
            </w:r>
          </w:p>
          <w:p w14:paraId="34E76A89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D988699" w14:textId="77777777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14:paraId="60BECA73" w14:textId="568969B3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426769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426769"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12698A5A" w14:textId="713DF635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 </w:t>
            </w:r>
            <w:r w:rsidR="00426769">
              <w:rPr>
                <w:rFonts w:ascii="宋体" w:hAnsi="宋体"/>
                <w:sz w:val="24"/>
              </w:rPr>
              <w:t>56</w:t>
            </w:r>
            <w:r>
              <w:rPr>
                <w:rFonts w:ascii="宋体" w:hAnsi="宋体" w:hint="eastAsia"/>
                <w:sz w:val="24"/>
              </w:rPr>
              <w:t xml:space="preserve">  节</w:t>
            </w:r>
          </w:p>
        </w:tc>
        <w:tc>
          <w:tcPr>
            <w:tcW w:w="2491" w:type="dxa"/>
            <w:vAlign w:val="center"/>
          </w:tcPr>
          <w:p w14:paraId="75ED59BC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6BF60D7D" w14:textId="77777777" w:rsidTr="00AD5110">
        <w:trPr>
          <w:trHeight w:val="708"/>
        </w:trPr>
        <w:tc>
          <w:tcPr>
            <w:tcW w:w="1410" w:type="dxa"/>
          </w:tcPr>
          <w:p w14:paraId="4F705474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2364BAD0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6A5F7AC7" w14:textId="77777777" w:rsidR="00AD5110" w:rsidRDefault="00801473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了解电子商务的模式和流程种类</w:t>
            </w:r>
          </w:p>
        </w:tc>
      </w:tr>
    </w:tbl>
    <w:p w14:paraId="59707583" w14:textId="77777777" w:rsidR="0083508C" w:rsidRPr="00AD5110" w:rsidRDefault="00AD5110" w:rsidP="00AD5110">
      <w:pPr>
        <w:jc w:val="center"/>
        <w:rPr>
          <w:rFonts w:ascii="黑体" w:eastAsia="黑体" w:hAnsi="黑体"/>
          <w:b/>
          <w:sz w:val="32"/>
          <w:szCs w:val="32"/>
        </w:rPr>
      </w:pPr>
      <w:r w:rsidRPr="00AD5110">
        <w:rPr>
          <w:rFonts w:ascii="黑体" w:eastAsia="黑体" w:hAnsi="黑体"/>
          <w:b/>
          <w:sz w:val="32"/>
          <w:szCs w:val="32"/>
        </w:rPr>
        <w:t>教学日志</w:t>
      </w:r>
    </w:p>
    <w:p w14:paraId="4A58FB3B" w14:textId="77777777" w:rsidR="00AD5110" w:rsidRDefault="00AD5110"/>
    <w:tbl>
      <w:tblPr>
        <w:tblStyle w:val="a3"/>
        <w:tblW w:w="9939" w:type="dxa"/>
        <w:jc w:val="center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4B3D3099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52AADBB4" w14:textId="52296890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时间：     年     </w:t>
            </w:r>
            <w:r w:rsidR="00426769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 w:rsidR="00426769">
              <w:rPr>
                <w:rFonts w:ascii="宋体" w:hAnsi="宋体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7FBB56F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5105168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536DF8D6" w14:textId="77777777" w:rsidTr="007568CC">
        <w:trPr>
          <w:trHeight w:val="708"/>
          <w:jc w:val="center"/>
        </w:trPr>
        <w:tc>
          <w:tcPr>
            <w:tcW w:w="1410" w:type="dxa"/>
          </w:tcPr>
          <w:p w14:paraId="057E405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7770C84" w14:textId="77777777" w:rsidR="00AD5110" w:rsidRDefault="00801473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B2C电商模式的内容特点</w:t>
            </w:r>
          </w:p>
          <w:p w14:paraId="0D2805A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6AE6F1E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CF01EC8" w14:textId="600ECD3B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 </w:t>
            </w:r>
            <w:r w:rsidR="00426769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 w:rsidR="00426769">
              <w:rPr>
                <w:rFonts w:ascii="宋体" w:hAnsi="宋体"/>
                <w:sz w:val="24"/>
              </w:rPr>
              <w:t>17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62D9ADD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53EF842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0175A6B8" w14:textId="77777777" w:rsidTr="007568CC">
        <w:trPr>
          <w:trHeight w:val="708"/>
          <w:jc w:val="center"/>
        </w:trPr>
        <w:tc>
          <w:tcPr>
            <w:tcW w:w="1410" w:type="dxa"/>
          </w:tcPr>
          <w:p w14:paraId="0CE9914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77790FB" w14:textId="77777777"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B2C电商模式的流程设计</w:t>
            </w:r>
          </w:p>
          <w:p w14:paraId="4101E9D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9B6612B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98995BF" w14:textId="72E1EC32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426769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426769">
              <w:rPr>
                <w:rFonts w:ascii="宋体" w:hAnsi="宋体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4E427D0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67C272A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2A292E21" w14:textId="77777777" w:rsidTr="007568CC">
        <w:trPr>
          <w:trHeight w:val="708"/>
          <w:jc w:val="center"/>
        </w:trPr>
        <w:tc>
          <w:tcPr>
            <w:tcW w:w="1410" w:type="dxa"/>
          </w:tcPr>
          <w:p w14:paraId="54BA6DE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0F185653" w14:textId="77777777"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C2C电商模式的内容特点</w:t>
            </w:r>
          </w:p>
          <w:p w14:paraId="33B4623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32ACAA4F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08DB606A" w14:textId="1F1C32D4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 </w:t>
            </w:r>
            <w:r w:rsidR="00426769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426769">
              <w:rPr>
                <w:rFonts w:ascii="宋体" w:hAnsi="宋体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630E6D5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3B86851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69B2FC17" w14:textId="77777777" w:rsidTr="007568CC">
        <w:trPr>
          <w:trHeight w:val="708"/>
          <w:jc w:val="center"/>
        </w:trPr>
        <w:tc>
          <w:tcPr>
            <w:tcW w:w="1410" w:type="dxa"/>
          </w:tcPr>
          <w:p w14:paraId="250E623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33DA4600" w14:textId="77777777"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C2C电商模式的流程设计</w:t>
            </w:r>
          </w:p>
          <w:p w14:paraId="57BC310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4D1EE77D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27DF0ED" w14:textId="5EA4574B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426769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 xml:space="preserve">  月</w:t>
            </w:r>
            <w:r w:rsidR="00426769">
              <w:rPr>
                <w:rFonts w:ascii="宋体" w:hAnsi="宋体"/>
                <w:sz w:val="24"/>
              </w:rPr>
              <w:t>28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04905D2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3152B60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112F4022" w14:textId="77777777" w:rsidTr="007568CC">
        <w:trPr>
          <w:trHeight w:val="708"/>
          <w:jc w:val="center"/>
        </w:trPr>
        <w:tc>
          <w:tcPr>
            <w:tcW w:w="1410" w:type="dxa"/>
          </w:tcPr>
          <w:p w14:paraId="35A38D4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E70126B" w14:textId="77777777"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B2B电商模式的内容特点</w:t>
            </w:r>
          </w:p>
          <w:p w14:paraId="0C7F781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1994FB47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5CBC2527" w14:textId="7B15B986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426769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426769">
              <w:rPr>
                <w:rFonts w:ascii="宋体" w:hAnsi="宋体"/>
                <w:sz w:val="24"/>
              </w:rPr>
              <w:t>31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38EA29F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0A59296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75B5E1CD" w14:textId="77777777" w:rsidTr="007568CC">
        <w:trPr>
          <w:trHeight w:val="708"/>
          <w:jc w:val="center"/>
        </w:trPr>
        <w:tc>
          <w:tcPr>
            <w:tcW w:w="1410" w:type="dxa"/>
          </w:tcPr>
          <w:p w14:paraId="03789D8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53EEEA6" w14:textId="77777777"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B2B电商模式的流程设计</w:t>
            </w:r>
          </w:p>
          <w:p w14:paraId="1A56242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14:paraId="5DA47C6B" w14:textId="77777777" w:rsidR="00AD5110" w:rsidRDefault="00AD5110" w:rsidP="00AD5110"/>
    <w:p w14:paraId="0A45F3F5" w14:textId="77777777" w:rsidR="00AD5110" w:rsidRDefault="00AD5110" w:rsidP="00AD5110"/>
    <w:tbl>
      <w:tblPr>
        <w:tblStyle w:val="a3"/>
        <w:tblW w:w="9939" w:type="dxa"/>
        <w:jc w:val="center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38324F1D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8ACC4BD" w14:textId="6C3D0210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时间：     年    </w:t>
            </w:r>
            <w:r w:rsidR="00426769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426769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57044C1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5AE9035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161F2A9B" w14:textId="77777777" w:rsidTr="007568CC">
        <w:trPr>
          <w:trHeight w:val="708"/>
          <w:jc w:val="center"/>
        </w:trPr>
        <w:tc>
          <w:tcPr>
            <w:tcW w:w="1410" w:type="dxa"/>
          </w:tcPr>
          <w:p w14:paraId="7D11E6F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32D5C2D5" w14:textId="77777777"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O2O电商模式的内容特点</w:t>
            </w:r>
          </w:p>
          <w:p w14:paraId="4DA0350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2E01093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44B246B6" w14:textId="2EEBD58D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426769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426769"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064F9C1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3725093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4789D25D" w14:textId="77777777" w:rsidTr="007568CC">
        <w:trPr>
          <w:trHeight w:val="708"/>
          <w:jc w:val="center"/>
        </w:trPr>
        <w:tc>
          <w:tcPr>
            <w:tcW w:w="1410" w:type="dxa"/>
          </w:tcPr>
          <w:p w14:paraId="08E89FB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F43C775" w14:textId="77777777"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O2O电商模式的流程设计</w:t>
            </w:r>
          </w:p>
          <w:p w14:paraId="4647B22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5464C97C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0D5817F9" w14:textId="545607AC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426769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 xml:space="preserve">月  </w:t>
            </w:r>
            <w:r w:rsidR="00426769">
              <w:rPr>
                <w:rFonts w:ascii="宋体" w:hAnsi="宋体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079C6B4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16CD132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11C55713" w14:textId="77777777" w:rsidTr="007568CC">
        <w:trPr>
          <w:trHeight w:val="708"/>
          <w:jc w:val="center"/>
        </w:trPr>
        <w:tc>
          <w:tcPr>
            <w:tcW w:w="1410" w:type="dxa"/>
          </w:tcPr>
          <w:p w14:paraId="39927FB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43AC8B4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电商网站系统规划</w:t>
            </w:r>
          </w:p>
          <w:p w14:paraId="1E327BD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4E375E0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5AAA2C52" w14:textId="0E803799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426769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 xml:space="preserve">  月 </w:t>
            </w:r>
            <w:r w:rsidR="00426769">
              <w:rPr>
                <w:rFonts w:ascii="宋体" w:hAnsi="宋体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4D733D6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590661D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5F96EC49" w14:textId="77777777" w:rsidTr="007568CC">
        <w:trPr>
          <w:trHeight w:val="708"/>
          <w:jc w:val="center"/>
        </w:trPr>
        <w:tc>
          <w:tcPr>
            <w:tcW w:w="1410" w:type="dxa"/>
          </w:tcPr>
          <w:p w14:paraId="052E023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118E5A1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电商网站的框架设计</w:t>
            </w:r>
          </w:p>
          <w:p w14:paraId="432E3AE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111A1E50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BF39F16" w14:textId="0F8DC8AA" w:rsidR="00AD5110" w:rsidRDefault="00AD5110" w:rsidP="003F405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426769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426769">
              <w:rPr>
                <w:rFonts w:ascii="宋体" w:hAnsi="宋体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0C2ADE6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63A3770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17957F94" w14:textId="77777777" w:rsidTr="007568CC">
        <w:trPr>
          <w:trHeight w:val="708"/>
          <w:jc w:val="center"/>
        </w:trPr>
        <w:tc>
          <w:tcPr>
            <w:tcW w:w="1410" w:type="dxa"/>
          </w:tcPr>
          <w:p w14:paraId="3209A39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36D5274E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站点规划和主页设计</w:t>
            </w:r>
          </w:p>
          <w:p w14:paraId="2A519A3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4DD5A558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5D4C1D91" w14:textId="53B7843D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AA4A99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AA4A99">
              <w:rPr>
                <w:rFonts w:ascii="宋体" w:hAnsi="宋体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4C17247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2EDF769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1E2DF881" w14:textId="77777777" w:rsidTr="007568CC">
        <w:trPr>
          <w:trHeight w:val="708"/>
          <w:jc w:val="center"/>
        </w:trPr>
        <w:tc>
          <w:tcPr>
            <w:tcW w:w="1410" w:type="dxa"/>
          </w:tcPr>
          <w:p w14:paraId="1835120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701C0C8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电商网页表格图层设计</w:t>
            </w:r>
          </w:p>
          <w:p w14:paraId="294D868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14:paraId="64A32715" w14:textId="77777777" w:rsidR="00AD5110" w:rsidRDefault="00AD5110" w:rsidP="00AD5110"/>
    <w:p w14:paraId="621F2FA3" w14:textId="77777777" w:rsidR="00AD5110" w:rsidRDefault="00AD5110" w:rsidP="00AD5110"/>
    <w:tbl>
      <w:tblPr>
        <w:tblStyle w:val="a3"/>
        <w:tblW w:w="9939" w:type="dxa"/>
        <w:jc w:val="center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5A364F20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61736657" w14:textId="71C4D8F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时间：     年   </w:t>
            </w:r>
            <w:r w:rsidR="00AA4A99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 xml:space="preserve">  月 </w:t>
            </w:r>
            <w:r w:rsidR="00AA4A99">
              <w:rPr>
                <w:rFonts w:ascii="宋体" w:hAnsi="宋体"/>
                <w:sz w:val="24"/>
              </w:rPr>
              <w:t>25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232A078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1E706DF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4C4169C2" w14:textId="77777777" w:rsidTr="007568CC">
        <w:trPr>
          <w:trHeight w:val="708"/>
          <w:jc w:val="center"/>
        </w:trPr>
        <w:tc>
          <w:tcPr>
            <w:tcW w:w="1410" w:type="dxa"/>
          </w:tcPr>
          <w:p w14:paraId="70866EA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04F789F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网页表单设计</w:t>
            </w:r>
          </w:p>
          <w:p w14:paraId="33D34D1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364F7697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048321BB" w14:textId="5B1C2082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AA4A99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 xml:space="preserve"> 月</w:t>
            </w:r>
            <w:r w:rsidR="003F405C">
              <w:rPr>
                <w:rFonts w:ascii="宋体" w:hAnsi="宋体" w:hint="eastAsia"/>
                <w:sz w:val="24"/>
              </w:rPr>
              <w:t>2</w:t>
            </w:r>
            <w:r w:rsidR="00AA4A99"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35B1A5C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7B31888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063DD66B" w14:textId="77777777" w:rsidTr="007568CC">
        <w:trPr>
          <w:trHeight w:val="708"/>
          <w:jc w:val="center"/>
        </w:trPr>
        <w:tc>
          <w:tcPr>
            <w:tcW w:w="1410" w:type="dxa"/>
          </w:tcPr>
          <w:p w14:paraId="218546B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10F69561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电子商务商务单页设计</w:t>
            </w:r>
          </w:p>
          <w:p w14:paraId="5ECD54D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3C8D448A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0D576D76" w14:textId="50FC6560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</w:t>
            </w:r>
            <w:r w:rsidR="00AA4A99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 xml:space="preserve">  月 </w:t>
            </w:r>
            <w:r w:rsidR="00AA4A99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 xml:space="preserve">  日</w:t>
            </w:r>
          </w:p>
        </w:tc>
        <w:tc>
          <w:tcPr>
            <w:tcW w:w="2024" w:type="dxa"/>
            <w:vAlign w:val="center"/>
          </w:tcPr>
          <w:p w14:paraId="6E0F103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52EF2C8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7677564D" w14:textId="77777777" w:rsidTr="007568CC">
        <w:trPr>
          <w:trHeight w:val="708"/>
          <w:jc w:val="center"/>
        </w:trPr>
        <w:tc>
          <w:tcPr>
            <w:tcW w:w="1410" w:type="dxa"/>
          </w:tcPr>
          <w:p w14:paraId="128B2CC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00410B63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数据库设计</w:t>
            </w:r>
          </w:p>
          <w:p w14:paraId="5A5E809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82BF760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5B36BA76" w14:textId="79A1294F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AA4A99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3F405C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5D9C2FA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4BDE3F3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607FDF2B" w14:textId="77777777" w:rsidTr="007568CC">
        <w:trPr>
          <w:trHeight w:val="708"/>
          <w:jc w:val="center"/>
        </w:trPr>
        <w:tc>
          <w:tcPr>
            <w:tcW w:w="1410" w:type="dxa"/>
          </w:tcPr>
          <w:p w14:paraId="39BDE1E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4907EC9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WEB服务器解决方案的规划和设计</w:t>
            </w:r>
          </w:p>
          <w:p w14:paraId="765CC85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10F1B800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24A15BCD" w14:textId="225974B6" w:rsidR="00AD5110" w:rsidRDefault="00AD5110" w:rsidP="00CC65AD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AA4A99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AA4A99"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5D4B7F8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3467E61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74484365" w14:textId="77777777" w:rsidTr="007568CC">
        <w:trPr>
          <w:trHeight w:val="708"/>
          <w:jc w:val="center"/>
        </w:trPr>
        <w:tc>
          <w:tcPr>
            <w:tcW w:w="1410" w:type="dxa"/>
          </w:tcPr>
          <w:p w14:paraId="242C96B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D9EC597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网站系统发布上线测试</w:t>
            </w:r>
          </w:p>
          <w:p w14:paraId="2F0F2D4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411800C5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34E74A7" w14:textId="3154E64B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AA4A99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 xml:space="preserve"> 月   </w:t>
            </w:r>
            <w:r w:rsidR="00CC65AD">
              <w:rPr>
                <w:rFonts w:ascii="宋体" w:hAnsi="宋体" w:hint="eastAsia"/>
                <w:sz w:val="24"/>
              </w:rPr>
              <w:t>16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43DDE0F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320D3E3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3B494FBB" w14:textId="77777777" w:rsidTr="007568CC">
        <w:trPr>
          <w:trHeight w:val="708"/>
          <w:jc w:val="center"/>
        </w:trPr>
        <w:tc>
          <w:tcPr>
            <w:tcW w:w="1410" w:type="dxa"/>
          </w:tcPr>
          <w:p w14:paraId="50E2620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17D785EE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电商网站推广</w:t>
            </w:r>
          </w:p>
          <w:p w14:paraId="4239B7B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14:paraId="06847C86" w14:textId="77777777" w:rsidR="00AD5110" w:rsidRDefault="00AD5110" w:rsidP="00AD5110"/>
    <w:p w14:paraId="23A9CE03" w14:textId="77777777" w:rsidR="00AD5110" w:rsidRDefault="00AD5110" w:rsidP="00AD5110"/>
    <w:tbl>
      <w:tblPr>
        <w:tblStyle w:val="a3"/>
        <w:tblW w:w="9939" w:type="dxa"/>
        <w:jc w:val="center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4BD19F3F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44511ECF" w14:textId="55DBA263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时间：     年   </w:t>
            </w:r>
            <w:r w:rsidR="00AA4A99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AA4A99">
              <w:rPr>
                <w:rFonts w:ascii="宋体" w:hAnsi="宋体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7717BD3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64C3EFC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004304E7" w14:textId="77777777" w:rsidTr="007568CC">
        <w:trPr>
          <w:trHeight w:val="708"/>
          <w:jc w:val="center"/>
        </w:trPr>
        <w:tc>
          <w:tcPr>
            <w:tcW w:w="1410" w:type="dxa"/>
          </w:tcPr>
          <w:p w14:paraId="43D70F7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2C788745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电子商务安全解决方案的设计</w:t>
            </w:r>
          </w:p>
          <w:p w14:paraId="26EA296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F612411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261FB30A" w14:textId="3F2AE4C6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</w:t>
            </w:r>
            <w:r w:rsidR="00AA4A99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CC65AD">
              <w:rPr>
                <w:rFonts w:ascii="宋体" w:hAnsi="宋体" w:hint="eastAsia"/>
                <w:sz w:val="24"/>
              </w:rPr>
              <w:t>2</w:t>
            </w:r>
            <w:r w:rsidR="00AA4A99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2924450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6F79D15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21F389D9" w14:textId="77777777" w:rsidTr="007568CC">
        <w:trPr>
          <w:trHeight w:val="708"/>
          <w:jc w:val="center"/>
        </w:trPr>
        <w:tc>
          <w:tcPr>
            <w:tcW w:w="1410" w:type="dxa"/>
          </w:tcPr>
          <w:p w14:paraId="3CB166D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CC2DE3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5AD46A0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361A56CA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6FC0960" w14:textId="12B10F9F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AA4A99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CC65AD">
              <w:rPr>
                <w:rFonts w:ascii="宋体" w:hAnsi="宋体" w:hint="eastAsia"/>
                <w:sz w:val="24"/>
              </w:rPr>
              <w:t>2</w:t>
            </w:r>
            <w:r w:rsidR="00AA4A99"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5E005C8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4EEB5B4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032316A9" w14:textId="77777777" w:rsidTr="007568CC">
        <w:trPr>
          <w:trHeight w:val="708"/>
          <w:jc w:val="center"/>
        </w:trPr>
        <w:tc>
          <w:tcPr>
            <w:tcW w:w="1410" w:type="dxa"/>
          </w:tcPr>
          <w:p w14:paraId="2B80579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5AD8F1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1E56CDD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58D8E7E2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7429004C" w14:textId="2C40638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AA4A99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AA4A99"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63FD589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093BDEA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20346CAB" w14:textId="77777777" w:rsidTr="007568CC">
        <w:trPr>
          <w:trHeight w:val="708"/>
          <w:jc w:val="center"/>
        </w:trPr>
        <w:tc>
          <w:tcPr>
            <w:tcW w:w="1410" w:type="dxa"/>
          </w:tcPr>
          <w:p w14:paraId="1444ACA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29A1786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32952EE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14FBA2D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639AA6D" w14:textId="3D573F8C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 </w:t>
            </w:r>
            <w:r w:rsidR="00AA4A99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 w:rsidR="00AA4A99">
              <w:rPr>
                <w:rFonts w:ascii="宋体" w:hAnsi="宋体"/>
                <w:sz w:val="24"/>
              </w:rPr>
              <w:t>30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3D4BC3F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1EA955D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3564FE6E" w14:textId="77777777" w:rsidTr="007568CC">
        <w:trPr>
          <w:trHeight w:val="708"/>
          <w:jc w:val="center"/>
        </w:trPr>
        <w:tc>
          <w:tcPr>
            <w:tcW w:w="1410" w:type="dxa"/>
          </w:tcPr>
          <w:p w14:paraId="4AA647B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6819D22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41A0157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0EB6970D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7E81874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CC65AD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4A2F3C9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1133E3C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1E5F234B" w14:textId="77777777" w:rsidTr="007568CC">
        <w:trPr>
          <w:trHeight w:val="708"/>
          <w:jc w:val="center"/>
        </w:trPr>
        <w:tc>
          <w:tcPr>
            <w:tcW w:w="1410" w:type="dxa"/>
          </w:tcPr>
          <w:p w14:paraId="0DCD78F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1EA6216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665D24F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14:paraId="42D9C3BF" w14:textId="77777777" w:rsidR="00AD5110" w:rsidRDefault="00AD5110" w:rsidP="00AD5110"/>
    <w:tbl>
      <w:tblPr>
        <w:tblStyle w:val="a3"/>
        <w:tblW w:w="9939" w:type="dxa"/>
        <w:jc w:val="center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211C4FBD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737458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时间：     年 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5E72853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6A6E360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6C7A104F" w14:textId="77777777" w:rsidTr="007568CC">
        <w:trPr>
          <w:trHeight w:val="708"/>
          <w:jc w:val="center"/>
        </w:trPr>
        <w:tc>
          <w:tcPr>
            <w:tcW w:w="1410" w:type="dxa"/>
          </w:tcPr>
          <w:p w14:paraId="562BD64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6AC8731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26F3A7D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0EC86FE3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21D08B8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CC65AD">
              <w:rPr>
                <w:rFonts w:ascii="宋体" w:hAnsi="宋体" w:hint="eastAsia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58868CF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3CD9E8E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66DF1ABB" w14:textId="77777777" w:rsidTr="007568CC">
        <w:trPr>
          <w:trHeight w:val="708"/>
          <w:jc w:val="center"/>
        </w:trPr>
        <w:tc>
          <w:tcPr>
            <w:tcW w:w="1410" w:type="dxa"/>
          </w:tcPr>
          <w:p w14:paraId="3A79110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18E66B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5F08923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51B42919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811595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月  </w:t>
            </w:r>
            <w:r w:rsidR="00CC65AD">
              <w:rPr>
                <w:rFonts w:ascii="宋体" w:hAnsi="宋体" w:hint="eastAsia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6C9D3D8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674EB64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6F08E49E" w14:textId="77777777" w:rsidTr="007568CC">
        <w:trPr>
          <w:trHeight w:val="708"/>
          <w:jc w:val="center"/>
        </w:trPr>
        <w:tc>
          <w:tcPr>
            <w:tcW w:w="1410" w:type="dxa"/>
          </w:tcPr>
          <w:p w14:paraId="0799735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24EB4AA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719B549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3353D1B4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4337716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CC65AD">
              <w:rPr>
                <w:rFonts w:ascii="宋体" w:hAnsi="宋体" w:hint="eastAsia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4106DEA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3F97884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1B572DF5" w14:textId="77777777" w:rsidTr="007568CC">
        <w:trPr>
          <w:trHeight w:val="708"/>
          <w:jc w:val="center"/>
        </w:trPr>
        <w:tc>
          <w:tcPr>
            <w:tcW w:w="1410" w:type="dxa"/>
          </w:tcPr>
          <w:p w14:paraId="31A0ABE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BF06C2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5171F1D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F9EA7B2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7A8ABE9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月  </w:t>
            </w:r>
            <w:r w:rsidR="00CC65AD">
              <w:rPr>
                <w:rFonts w:ascii="宋体" w:hAnsi="宋体" w:hint="eastAsia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37BF3FC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3EFDF4A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63964637" w14:textId="77777777" w:rsidTr="007568CC">
        <w:trPr>
          <w:trHeight w:val="708"/>
          <w:jc w:val="center"/>
        </w:trPr>
        <w:tc>
          <w:tcPr>
            <w:tcW w:w="1410" w:type="dxa"/>
          </w:tcPr>
          <w:p w14:paraId="74941E0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150952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3B771CB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A60C929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71097B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月   </w:t>
            </w:r>
            <w:r w:rsidR="00CC65AD">
              <w:rPr>
                <w:rFonts w:ascii="宋体" w:hAnsi="宋体" w:hint="eastAsia"/>
                <w:sz w:val="24"/>
              </w:rPr>
              <w:t>28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72999C0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0A0484A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76396640" w14:textId="77777777" w:rsidTr="007568CC">
        <w:trPr>
          <w:trHeight w:val="708"/>
          <w:jc w:val="center"/>
        </w:trPr>
        <w:tc>
          <w:tcPr>
            <w:tcW w:w="1410" w:type="dxa"/>
          </w:tcPr>
          <w:p w14:paraId="1E121E5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3822870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1FA41EA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14:paraId="1314A72E" w14:textId="77777777" w:rsidR="00AD5110" w:rsidRDefault="00AD5110" w:rsidP="00AD5110"/>
    <w:p w14:paraId="1A5E41FE" w14:textId="77777777" w:rsidR="00AD5110" w:rsidRDefault="00AD5110" w:rsidP="00AD5110"/>
    <w:tbl>
      <w:tblPr>
        <w:tblStyle w:val="a3"/>
        <w:tblW w:w="9939" w:type="dxa"/>
        <w:jc w:val="center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284402FC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2D165C2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时间：     年   </w:t>
            </w:r>
            <w:r w:rsidR="00CC65AD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CC65AD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4DDB1F4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6A4D084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31E528D9" w14:textId="77777777" w:rsidTr="007568CC">
        <w:trPr>
          <w:trHeight w:val="708"/>
          <w:jc w:val="center"/>
        </w:trPr>
        <w:tc>
          <w:tcPr>
            <w:tcW w:w="1410" w:type="dxa"/>
          </w:tcPr>
          <w:p w14:paraId="543339F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C42957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316CB19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B8D6EBF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F5CDB8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CC65AD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CC65AD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685DD96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736B043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5B314211" w14:textId="77777777" w:rsidTr="007568CC">
        <w:trPr>
          <w:trHeight w:val="708"/>
          <w:jc w:val="center"/>
        </w:trPr>
        <w:tc>
          <w:tcPr>
            <w:tcW w:w="1410" w:type="dxa"/>
          </w:tcPr>
          <w:p w14:paraId="2BDE7B3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1129C12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09E2C1C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363072A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0BC05E4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14:paraId="6DEE2E1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656B608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23326F3E" w14:textId="77777777" w:rsidTr="007568CC">
        <w:trPr>
          <w:trHeight w:val="708"/>
          <w:jc w:val="center"/>
        </w:trPr>
        <w:tc>
          <w:tcPr>
            <w:tcW w:w="1410" w:type="dxa"/>
          </w:tcPr>
          <w:p w14:paraId="6916B43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270C99A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296F057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7027D3B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60E2676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 月  日</w:t>
            </w:r>
          </w:p>
        </w:tc>
        <w:tc>
          <w:tcPr>
            <w:tcW w:w="2024" w:type="dxa"/>
            <w:vAlign w:val="center"/>
          </w:tcPr>
          <w:p w14:paraId="68A5B80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3890D32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4ECECA6A" w14:textId="77777777" w:rsidTr="007568CC">
        <w:trPr>
          <w:trHeight w:val="708"/>
          <w:jc w:val="center"/>
        </w:trPr>
        <w:tc>
          <w:tcPr>
            <w:tcW w:w="1410" w:type="dxa"/>
          </w:tcPr>
          <w:p w14:paraId="258AFB0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FCD170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59F95F6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FEF2228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6E381AF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月  日</w:t>
            </w:r>
          </w:p>
        </w:tc>
        <w:tc>
          <w:tcPr>
            <w:tcW w:w="2024" w:type="dxa"/>
            <w:vAlign w:val="center"/>
          </w:tcPr>
          <w:p w14:paraId="796FB3D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4D5278B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40ADD671" w14:textId="77777777" w:rsidTr="007568CC">
        <w:trPr>
          <w:trHeight w:val="708"/>
          <w:jc w:val="center"/>
        </w:trPr>
        <w:tc>
          <w:tcPr>
            <w:tcW w:w="1410" w:type="dxa"/>
          </w:tcPr>
          <w:p w14:paraId="43FE528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0EB060B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1F7AAF8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0F1A6837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6808908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14:paraId="2B9E79D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79B425C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50762465" w14:textId="77777777" w:rsidTr="007568CC">
        <w:trPr>
          <w:trHeight w:val="708"/>
          <w:jc w:val="center"/>
        </w:trPr>
        <w:tc>
          <w:tcPr>
            <w:tcW w:w="1410" w:type="dxa"/>
          </w:tcPr>
          <w:p w14:paraId="031CB18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ED2DCE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7A70B25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14:paraId="5F5F1579" w14:textId="77777777" w:rsidR="00AD5110" w:rsidRDefault="00AD5110" w:rsidP="00AD5110"/>
    <w:p w14:paraId="5DC7BA8B" w14:textId="77777777" w:rsidR="00AD5110" w:rsidRDefault="00AD5110" w:rsidP="00AD5110"/>
    <w:tbl>
      <w:tblPr>
        <w:tblStyle w:val="a3"/>
        <w:tblW w:w="9939" w:type="dxa"/>
        <w:jc w:val="center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674F62BC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524C3C7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时间：     年     月  日</w:t>
            </w:r>
          </w:p>
        </w:tc>
        <w:tc>
          <w:tcPr>
            <w:tcW w:w="2024" w:type="dxa"/>
            <w:vAlign w:val="center"/>
          </w:tcPr>
          <w:p w14:paraId="51B77BA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070F0C1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53E29E33" w14:textId="77777777" w:rsidTr="007568CC">
        <w:trPr>
          <w:trHeight w:val="708"/>
          <w:jc w:val="center"/>
        </w:trPr>
        <w:tc>
          <w:tcPr>
            <w:tcW w:w="1410" w:type="dxa"/>
          </w:tcPr>
          <w:p w14:paraId="6B8BAFB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68E1157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1E0228C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7CD82318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7DBF0C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月  日</w:t>
            </w:r>
          </w:p>
        </w:tc>
        <w:tc>
          <w:tcPr>
            <w:tcW w:w="2024" w:type="dxa"/>
            <w:vAlign w:val="center"/>
          </w:tcPr>
          <w:p w14:paraId="0BB1E65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42DEEA8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21E3763F" w14:textId="77777777" w:rsidTr="007568CC">
        <w:trPr>
          <w:trHeight w:val="708"/>
          <w:jc w:val="center"/>
        </w:trPr>
        <w:tc>
          <w:tcPr>
            <w:tcW w:w="1410" w:type="dxa"/>
          </w:tcPr>
          <w:p w14:paraId="0AC738B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17D6CA9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26262EF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160CE9C3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2E3C062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14:paraId="4FC614D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7D1B295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3482D551" w14:textId="77777777" w:rsidTr="007568CC">
        <w:trPr>
          <w:trHeight w:val="708"/>
          <w:jc w:val="center"/>
        </w:trPr>
        <w:tc>
          <w:tcPr>
            <w:tcW w:w="1410" w:type="dxa"/>
          </w:tcPr>
          <w:p w14:paraId="08708F8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613EA53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3B54851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00BE1E5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A3E57F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 月  日</w:t>
            </w:r>
          </w:p>
        </w:tc>
        <w:tc>
          <w:tcPr>
            <w:tcW w:w="2024" w:type="dxa"/>
            <w:vAlign w:val="center"/>
          </w:tcPr>
          <w:p w14:paraId="64C1B33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7606057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25002772" w14:textId="77777777" w:rsidTr="007568CC">
        <w:trPr>
          <w:trHeight w:val="708"/>
          <w:jc w:val="center"/>
        </w:trPr>
        <w:tc>
          <w:tcPr>
            <w:tcW w:w="1410" w:type="dxa"/>
          </w:tcPr>
          <w:p w14:paraId="42E5F53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0AFD35D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2F066FE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302D9088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1F6062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月  日</w:t>
            </w:r>
          </w:p>
        </w:tc>
        <w:tc>
          <w:tcPr>
            <w:tcW w:w="2024" w:type="dxa"/>
            <w:vAlign w:val="center"/>
          </w:tcPr>
          <w:p w14:paraId="2657A3F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0B394C3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3A515C59" w14:textId="77777777" w:rsidTr="007568CC">
        <w:trPr>
          <w:trHeight w:val="708"/>
          <w:jc w:val="center"/>
        </w:trPr>
        <w:tc>
          <w:tcPr>
            <w:tcW w:w="1410" w:type="dxa"/>
          </w:tcPr>
          <w:p w14:paraId="5F0E6DD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799F44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783C3F3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99940B7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5E508D7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14:paraId="5350AF0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595694D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20BE2C17" w14:textId="77777777" w:rsidTr="007568CC">
        <w:trPr>
          <w:trHeight w:val="708"/>
          <w:jc w:val="center"/>
        </w:trPr>
        <w:tc>
          <w:tcPr>
            <w:tcW w:w="1410" w:type="dxa"/>
          </w:tcPr>
          <w:p w14:paraId="37549E4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449A01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578EEA4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14:paraId="3AAE2BB9" w14:textId="77777777" w:rsidR="00AD5110" w:rsidRDefault="00AD5110" w:rsidP="00AD5110"/>
    <w:p w14:paraId="46D028FB" w14:textId="77777777" w:rsidR="00AD5110" w:rsidRDefault="00AD5110" w:rsidP="00AD5110"/>
    <w:tbl>
      <w:tblPr>
        <w:tblStyle w:val="a3"/>
        <w:tblW w:w="9939" w:type="dxa"/>
        <w:jc w:val="center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79EA32D8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AC0F7A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时间：     年     月  日</w:t>
            </w:r>
          </w:p>
        </w:tc>
        <w:tc>
          <w:tcPr>
            <w:tcW w:w="2024" w:type="dxa"/>
            <w:vAlign w:val="center"/>
          </w:tcPr>
          <w:p w14:paraId="17EAA78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2029AD4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65BE2A53" w14:textId="77777777" w:rsidTr="007568CC">
        <w:trPr>
          <w:trHeight w:val="708"/>
          <w:jc w:val="center"/>
        </w:trPr>
        <w:tc>
          <w:tcPr>
            <w:tcW w:w="1410" w:type="dxa"/>
          </w:tcPr>
          <w:p w14:paraId="28AD7A7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223ED8C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6010209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4CBE047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4B6A8F3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月  日</w:t>
            </w:r>
          </w:p>
        </w:tc>
        <w:tc>
          <w:tcPr>
            <w:tcW w:w="2024" w:type="dxa"/>
            <w:vAlign w:val="center"/>
          </w:tcPr>
          <w:p w14:paraId="5204FB6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242CC69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3385F6CF" w14:textId="77777777" w:rsidTr="007568CC">
        <w:trPr>
          <w:trHeight w:val="708"/>
          <w:jc w:val="center"/>
        </w:trPr>
        <w:tc>
          <w:tcPr>
            <w:tcW w:w="1410" w:type="dxa"/>
          </w:tcPr>
          <w:p w14:paraId="7C67F7E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3B9F542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6A6B5AC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11BEB49D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55A225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14:paraId="5DE5285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3B499AA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5060CC9A" w14:textId="77777777" w:rsidTr="007568CC">
        <w:trPr>
          <w:trHeight w:val="708"/>
          <w:jc w:val="center"/>
        </w:trPr>
        <w:tc>
          <w:tcPr>
            <w:tcW w:w="1410" w:type="dxa"/>
          </w:tcPr>
          <w:p w14:paraId="5C23AA7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F50C49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3891E73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0D12AEDA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2C9607B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 月  日</w:t>
            </w:r>
          </w:p>
        </w:tc>
        <w:tc>
          <w:tcPr>
            <w:tcW w:w="2024" w:type="dxa"/>
            <w:vAlign w:val="center"/>
          </w:tcPr>
          <w:p w14:paraId="12B1B95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471F0BC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2F0D180C" w14:textId="77777777" w:rsidTr="007568CC">
        <w:trPr>
          <w:trHeight w:val="708"/>
          <w:jc w:val="center"/>
        </w:trPr>
        <w:tc>
          <w:tcPr>
            <w:tcW w:w="1410" w:type="dxa"/>
          </w:tcPr>
          <w:p w14:paraId="20CA9C7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17E14EB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3995488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ECDB384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2460617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月  日</w:t>
            </w:r>
          </w:p>
        </w:tc>
        <w:tc>
          <w:tcPr>
            <w:tcW w:w="2024" w:type="dxa"/>
            <w:vAlign w:val="center"/>
          </w:tcPr>
          <w:p w14:paraId="2089168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46315D1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2C61C719" w14:textId="77777777" w:rsidTr="007568CC">
        <w:trPr>
          <w:trHeight w:val="708"/>
          <w:jc w:val="center"/>
        </w:trPr>
        <w:tc>
          <w:tcPr>
            <w:tcW w:w="1410" w:type="dxa"/>
          </w:tcPr>
          <w:p w14:paraId="646CBF9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3AFE1E2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41D891E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522C3D7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E1FD9C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14:paraId="66F397D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2A15E5E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769F834B" w14:textId="77777777" w:rsidTr="007568CC">
        <w:trPr>
          <w:trHeight w:val="708"/>
          <w:jc w:val="center"/>
        </w:trPr>
        <w:tc>
          <w:tcPr>
            <w:tcW w:w="1410" w:type="dxa"/>
          </w:tcPr>
          <w:p w14:paraId="41BFC38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4BDFE1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37CAB57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14:paraId="607CCCE1" w14:textId="77777777" w:rsidR="00AD5110" w:rsidRDefault="00AD5110" w:rsidP="00AD5110"/>
    <w:p w14:paraId="2ECCBEAA" w14:textId="77777777" w:rsidR="00AD5110" w:rsidRDefault="00AD5110" w:rsidP="00AD5110"/>
    <w:p w14:paraId="7FBB3AF3" w14:textId="77777777" w:rsidR="00AD5110" w:rsidRPr="00AD5110" w:rsidRDefault="00AD5110"/>
    <w:sectPr w:rsidR="00AD5110" w:rsidRPr="00AD5110" w:rsidSect="00D56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765C" w14:textId="77777777" w:rsidR="00EC5937" w:rsidRDefault="00EC5937" w:rsidP="00940C94">
      <w:r>
        <w:separator/>
      </w:r>
    </w:p>
  </w:endnote>
  <w:endnote w:type="continuationSeparator" w:id="0">
    <w:p w14:paraId="232D5DE9" w14:textId="77777777" w:rsidR="00EC5937" w:rsidRDefault="00EC5937" w:rsidP="0094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33927" w14:textId="77777777" w:rsidR="00EC5937" w:rsidRDefault="00EC5937" w:rsidP="00940C94">
      <w:r>
        <w:separator/>
      </w:r>
    </w:p>
  </w:footnote>
  <w:footnote w:type="continuationSeparator" w:id="0">
    <w:p w14:paraId="0F40DA45" w14:textId="77777777" w:rsidR="00EC5937" w:rsidRDefault="00EC5937" w:rsidP="00940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10"/>
    <w:rsid w:val="000C5457"/>
    <w:rsid w:val="000E1865"/>
    <w:rsid w:val="003F405C"/>
    <w:rsid w:val="00426769"/>
    <w:rsid w:val="006E4881"/>
    <w:rsid w:val="00801473"/>
    <w:rsid w:val="00804B3E"/>
    <w:rsid w:val="0083508C"/>
    <w:rsid w:val="00940C94"/>
    <w:rsid w:val="00AA4A99"/>
    <w:rsid w:val="00AC161D"/>
    <w:rsid w:val="00AD5110"/>
    <w:rsid w:val="00B6287C"/>
    <w:rsid w:val="00CC65AD"/>
    <w:rsid w:val="00D5677F"/>
    <w:rsid w:val="00EA0B61"/>
    <w:rsid w:val="00EC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7364F"/>
  <w15:docId w15:val="{56BF1B05-8ACE-4A2C-8C44-C281914E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1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11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40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40C9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40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40C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395</Words>
  <Characters>2258</Characters>
  <Application>Microsoft Office Word</Application>
  <DocSecurity>0</DocSecurity>
  <Lines>18</Lines>
  <Paragraphs>5</Paragraphs>
  <ScaleCrop>false</ScaleCrop>
  <Company>Microsoft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乔 阁</cp:lastModifiedBy>
  <cp:revision>3</cp:revision>
  <dcterms:created xsi:type="dcterms:W3CDTF">2022-05-17T05:38:00Z</dcterms:created>
  <dcterms:modified xsi:type="dcterms:W3CDTF">2022-05-17T05:46:00Z</dcterms:modified>
</cp:coreProperties>
</file>