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ascii="Helvetica" w:hAnsi="Helvetica" w:eastAsia="Helvetica" w:cs="Helvetica"/>
          <w:color w:val="D92142"/>
          <w:sz w:val="30"/>
          <w:szCs w:val="30"/>
          <w:bdr w:val="none" w:color="auto" w:sz="0" w:space="0"/>
        </w:rPr>
        <w:t>综合知识问答（510道）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1.请问中国陆地面积、内海边海水域面积各是多少平方千米？大陆海岸线是多少千米？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答：陆地面积约960万平方千米，内海边海的水域面积约470多万平方千米，东部和南部大陆海岸线1.8万多千米。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2.中国34个省级行政区划中，直辖市、省、自治区和特别行政区各有多少个？</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答：4个直辖市，23个省，5个自治区，2个特别行政区。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3.中华人民共和国国旗和国歌分别是什么？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答：国旗为五星红旗，国歌是《义勇军进行曲》。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4.请说出中华人民共和国的法定货币和主管机关。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答：法定货币为人民币，主管机关为中国人民银行。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5.中国的最东端、最南端、最西端和最北端分别是什么地方？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答：东至黑龙江、乌苏里江汇合处，南到南沙群岛的曾母暗沙，西至帕米尔高原，北至漠河附近的黑龙江。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6.香港和澳门是中国领土的一部分。中国政府已于何时对这两个地方恢复行使主权？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答：1997年7月1日对香港恢复行使主权，成立了香港特别行政区；1999年12月20日对澳门恢复行使主权，成立了澳门特别行政区。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7.中国最“年轻”的地级市是哪个省的什么市？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答：海南省的三沙市。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8.请说出中国近代史的起止时间。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答：从1840年鸦片战争到1949年中华人民共和国成立前，这也是中国半殖民地半封建社会的历史。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9.中国进入了社会主义革命和建设时期的标志是什么？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答：1949年10月1日中华人民共和国的成立。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10.在中国，早在公元前2000多年就有了自己的历法。在相当长的历史时期内，中国使用的是“干支纪元法”。请问现在采用什么纪年？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答：现在采用公元纪年。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11.中国法定节日中全体公民放假的节日有哪几个？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答：（1）新年；（2）春节；（3）清明节；（4）劳动节；（5）端午节；（6）中秋节；（7）国庆节。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12.请说出中国5个重大的传统节日？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答：（1）春节；（2）元宵节；（3）清明节；（4）端午节；（5）中秋节。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13.素有“世界屋脊”之称的世界第一高峰叫什么名字，海拔是多少？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答：是珠穆朗玛峰，海拔8848.86米。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14.中国地形的主要特征是什么？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答：（1）地形多种多样；（2）山区面积广大；（3）地势西高东低。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15.中国最大的淡水湖和最大的咸水湖的名称是什么？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答：江西省的鄱阳湖和青海省的青海湖。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16.我国探明储量居世界首位的矿产资源有哪些？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答：钨、锑、稀土、钼、钒和钛等。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17.中国是个多宗教的国家，中国宗教徒信奉的主要宗教有哪几个？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答：有佛教、道教、伊斯兰教、天主教和基督教。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18.中国外交政策的宗旨是什么？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答：维护世界和平、促进共同发展。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19.中华人民共和国的首都北京是何时、在什么会议上确定下来的？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答：1949年9月27日，中国人民政治协商会议第一届全体会议一致通过中华人民共和国的国都定于北平，并即日起北平改名北京。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20.“山东”作为省名的由来是什么？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答：“山东”最初作为一个地理概念，主要指崤山、华山或太行山以东的黄河流域广大地区。至金代设置山东东、西二路，“山东”始作为政区名称。清初设置山东省，“山东”才成为本省的专名。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21.山东为什么被称为“齐鲁之邦”，并把“鲁”作为山东的简称？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答：西周实行分封制，今山东地区主要有太公吕尚（姜子牙）受封的齐国和周公旦受封、其子伯禽代受封的鲁国。由于两国在历史上的影响，山东就被称为“齐鲁之邦”，并把“鲁”作为山东的简称。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22.古代山东地区同时被称为“春秋五霸”之首和“战国七雄”之一的诸侯国是哪一个？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答：是占据今山东大部分地区的古齐国。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23.目前发现最早的山东人叫什么？距今大约多少年？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答：“沂源人”，距今约四五十万年。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24.新石器时代早、中期和原始社会末期的哪些“文化”首先在山东境内发现？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答：有新石器时代早、中期的北辛文化，原始社会末期的大汶口文化、龙山文化。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25.中国最早出现的一个封建大国是哪一个？公元前221年，秦灭掉的最后一个诸侯国又是哪一个？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答：都是指齐国。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26.1921年，山东的哪两位领导人参加了中国共产党第一次全国代表大会，使山东成为全国建党最早的省份之一？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答：王尽美和邓恩铭。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27.“七七事变”之后，山东成为日本帝国主义的侵占区，日军重点掠夺山东的“二白二黑”。请问“二白二黑”分别指什么？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答：“二白”是食盐和棉花；“二黑”是煤和铁。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28.山东省内陆部分与哪几个省份接壤？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答：自北而南与河北、河南、安徽、江苏4省接壤。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29.山东最高的山是哪一座？海拔是多少？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答：是泰山，主峰海拔1532.7米，为全省最高点。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30.山东省的“南四湖”是指哪四个？其中被列为“全国十大淡水湖”的是哪一个？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答：“南四湖”是指微山湖、昭阳湖、独山湖、南阳湖，其中微山湖为全国十大淡水湖之一。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31.山东省的“北五湖”是指哪五个？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答：“北五湖”是指东平湖、马踏湖、南旺湖、蜀山湖、马场湖。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32.山东省大陆海岸线有多长？约占全国大陆海岸线的比例是多少？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答：全长3345千米，占全国大陆海岸线的1/6。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33.山东省最大的岛屿是哪一座？面积是多少？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答：是庙岛群岛中的南长山岛，面积12平方千米。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34.山东省属于什么气候类型？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答：属暖温带季风气候类型。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35.山东省哪些海珍品的产量居全国首位（说出不少于3种）？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答：对虾、扇贝、鲍鱼、刺参、海胆等。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36.山东素有“粮棉油之库，水果水产之乡”之称，哪些粮食作物和经济作物在全国占有重要地位（说出不少于5种）？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答：小麦、玉米、地瓜、大豆、谷子、高粱、棉花、花生、烤烟、麻类。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37.总结孔子的生平，一生可分为哪几个阶段？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答：（1）发奋自学；（2）创办私学；（3）鲁国从政；（4）周游列国；（5）删述六经。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38.请问孔子的生卒年份？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答：生于公元前551年，卒于公元前479年。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39.儒家学说的代表作“四书”和“五经”分别指什么？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答：（1）四书：《论语》《孟子》《大学》《中庸》；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（2）五经：《诗》》《书》《礼》《易》《春秋》。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40.山东最大的群岛叫什么？面积是多少？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答：位于烟台长岛县的庙岛群岛，面积52.5平方千米。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41.山东省内最大海湾是哪一个？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答：莱州市渤海南部的莱州湾。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42.山东省现存最完整的古代水军设施是哪一个？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答：烟台蓬莱水城。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43.世界上最大石榴园林是哪一个？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答：枣庄“冠世榴园”。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44.世界最大的石铁陨石是哪里的什么陨石？有多重？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答：莒南县坪上镇的牛形铁石，重约4吨。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45.中国最大的天然金刚石是哪一块？有多重？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答：1977年12月由农民魏振芳于临沂市临沭县常林村发掘的“常林钻石”，重158.786克拉。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46.中国采到的最大的明金石出自何处？有多重？炼出多少黄金？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答：原牟平县莱山公社安吉大队采金队于1982年12月在光山挖掘出的一块金块，重50多斤，炼得黄金2650克。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47.中国产金最多的省、产金最大的市、产金最大的县（市）分别是哪里？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答：分别是山东省、烟台市和招远市。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48.中国生产规模最大的金矿是哪一座？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答：烟台莱州的三山岛金矿是全国现代化装备水平最高，生产规模最大的金矿。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49.中国最大的蔬菜批发市场是哪一个？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答：寿光蔬菜批发市场。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50.苹果产量全国第一的县（市）是哪一个？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答：烟台栖霞市。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51.中国首家大型葡萄酒酿造企业是哪一家？由谁建立的？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答：烟台张裕葡萄酿酒公司，广东籍菲律宾棉兰华侨张弼士建立。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52.请说出中国现存最早的历谱名称？于何时在什么地方发现？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答：《汉武帝元光元年历谱》，1972年4月，在发掘清理临沂银雀山汉墓出土文物时发现。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53.中国现存建造最早的单层方形石塔叫什么？建造于哪一年？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答：济南柳埠四门塔，建造于隋大业七年，即公元611年。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54.中国最大的龙山文化城址和第一座夏代城址是哪一座？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答：济南章丘龙山镇城子崖龙山文化遗址。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55.中国发现最早的陶书是在哪里发掘的？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答：是在滨州市邹平县苑城乡丁公村发掘的。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56.中国发现的最大的汉代诸侯王土坑墓是哪一座？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答：章丘洛庄汉墓。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57.中国第一个“国家级卫生城市”是哪座城市？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答：山东省威海市。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58.中国第一所省立大学是哪一所？于何时在何地创设？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答：山东大学堂，1901年10月，袁世凯奏准在济南创设。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59.山东第一条铁路是哪一条？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答：胶济铁路。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60.山东第一条公路是由谁于哪一年修建的从何地到何地的公路？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答：德国于1903年在青岛修建的台东镇至柳树台的公路。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61.山东第一条高速公路是哪一条？何时建成通车？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答：济南至青岛高速公路，1993年12月18日正式通车。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62.世界上第一所官方举办、私家主持的高等学府叫什么？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答：稷下学宫。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63.济南是历史文化名城，“济南”之名因何而来？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答：因地处古“四渎”之一“济水”之南而得名。济水故道为今黄河所据。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64.古“四渎”为哪四条河流？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答：长江、黄河、淮河、济水。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65.济南市城区的四大泉群分别叫什么？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答：趵突泉泉群、黑虎泉泉群、五龙潭泉群、珍珠泉泉群。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66.济南是哪一年由哪支解放军部队解放的？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答：1948年9月，中国人民解放军华东野战军解放济南。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67.中国传统医学的杰出代表、战国时代神医“扁鹊”，本名叫什么？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答：本名秦越人。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68.中国古代阴阳五行学说的创始人、战国思想家叫什么？今属山东哪里人？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答：邹衍，济南人。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69.请说出三位济南籍唐朝著名历史人物？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答：（1）开国功臣、一代名相房玄龄和名将秦琼；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（2）中国古代三大求法高僧之一义净（俗名张文明）。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70.济南籍宋代中华词坛著名词人是哪两位？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答：“婉约派”代表李清照和“豪放派”代表辛弃疾。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71.目前，平阴玫瑰种植面积已近万亩。平阴玫瑰主要可以加工成哪些产品？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答：既可制作玫瑰酱，酿造玫瑰酒，又可提取玫瑰精油。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72.请问济南龙山黑陶“蛋壳陶”的四大特色？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答：具有黑如漆、亮如镜、薄如纸、硬如瓷四大特色。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73.曾多次参加全国工艺美术作品展览，被誉为“泉城老虎”的工艺品是什么？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答：济南羽毛画。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74.李时珍在《本草纲目》中称为“圣药”，并与人参、鹿茸并称中药三宝的是什么？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答：阿胶。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75.被老济南誉为“明湖三美蔬”的是哪三种湖菜？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答：明湖藕、蒲菜和茭白。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76.章丘的名优特产主要有哪些（不少于2种）？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答：章丘大葱、明水香稻、龙山小米、龙山黑陶等。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77.济南市的市树和市花各是什么？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答：柳树是济南市的市树；荷花是济南市的市花。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78.济南的“海内第一名塑”是指什么？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答：灵岩寺四十尊彩色泥塑罗汉像。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79.济南“趵突泉”的名称最早出自哪篇文章？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答：曾巩的《齐州二堂记》。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80.趵突泉称“天下第一泉”是谁封的？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答：清朝的乾隆皇帝。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81.山东省最大的石佛是位于哪里的什么造像？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答：是位于济南历城区锦绣川青铜山南悬崖上的唐代大佛寺造像。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82.山东省规模最大的医院是哪一座？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答：山东省立医院。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83.济南跨径最大的铁路桥是哪一座？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答：济南泺口黄河铁路桥。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84.济南最古老的亭子是哪一座？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答：济南市区大明湖中的历下亭。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85.山东省藏书量最大的图书馆是哪座？创建于什么时候？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答：山东省图书馆。创建于清宣统元年(1909年)。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86.山东省境内第一条铁路是哪一条？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答：胶济铁路。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87.济南地区规模最大的天主教堂是哪一座？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答：洪家楼天主教堂。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88.现存最早的济南地方诗篇是哪一篇？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答：《诗经·小雅》中的《大东》篇。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89.济南市第一个外国友好城市是哪一座？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答：日本国和歌山市。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90.山东省现存建立最早、规模最大的清真寺是哪一座？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答：济南市清真南大寺。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91.中国雕刻最精美的唐塔是位于什么地方的什么塔？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答：位于济南市历城区柳埠镇朗公峪千佛崖石窟东侧的龙虎塔。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92.济南历史最久的公园是哪一座？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答：中山公园。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93.“济南山水甲齐鲁，泉甲天下。”这句话是谁对济南“泉城”的赞誉？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答：元代地理学家于钦。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94.济南最早于何时有“七十二泉”之说？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答：金代，有人立一方《名泉碑》，列举了济南七十二名泉。此后，便有“七十二泉”之说。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95.济南泉水来自岩层深处，水温比较稳定，常年保持在多少摄氏度？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答：18摄氏度。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96.请简述济南泉水的成因？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答：济南泉水来源于市区南部山区。大气降水渗漏地下，顺岩层倾斜方向北流，至城区遇到侵入岩体阻挡，承压水出露地表，形成泉水。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97.镌于金代的七十二个名泉名称的《名泉碑》，碑已不存。它的内容从哪里保存了下来？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答：元代于钦撰著的《齐乘》。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98.“奇松尔日犹回向，诡石何心忽点头”是谁题于何处的对联？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答：清代乾隆皇帝题长清灵岩寺。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99.“云雾润蒸华不注，波涛声震大明湖”是谁写的诗？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答：元代赵孟頫的诗。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100.请说出山东省有代表性的历史文化名人（不少于5个）。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答：大舜、管仲、孔丘、孙武、墨翟、孟轲、诸葛亮、王羲之、贾思勰、李清照、戚继光、蒲松龄。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101.请说出济南代表性的民间习俗（不少于5个）。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答：（1）七月三十放河灯；（2）济南千佛山庙会；（3）济南药市会；（4）明湖踩藕；（5）济南的民俗彩灯；（6）碧筒饮；（7）曲水流觞；（8）“吃春”；（9）济南的腊八、年画、辞灶。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102.“石蟠水府色苍苍，深处浑如黑虎藏。半夜朔风吹石裂，一声清啸月无光。”是谁描写哪个名泉的诗？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答：明代晏璧描写黑虎泉的诗。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103.请问济南五龙潭名字的由来？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答：相传，五龙潭昔日潭深莫测，每遇大旱，祷雨则应，故元代有好事者在潭边建庙，内塑五方神龙，自此便改称五龙潭。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104.商河鼓子秧歌又称“跑秧歌”，不叫“扭秧歌”，为什么？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答：因为该秧歌表演的基本特征是“跑”。所有演员在不停地跑动，在跑动中完成各角色的动作组合，在跑动中相互交流感情，表现自我。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105.天下第一泉景区的“一河一湖三泉四园”，具体指什么？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答：“一河”是指护城河；“一湖”是指大明湖：“三泉”是指趵突泉、黑虎泉、五龙潭三大泉群；“四园”是指趵突泉公园、环城公园、五龙潭公园、大明湖风景名胜区。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106.自唐代起就被称为“海内四大名刹”的寺院是哪四个？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答：济南长清灵岩寺、浙江天台国清寺、江苏南京栖霞寺和湖北江陵玉泉寺。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107.济南千佛山历史悠久，自元代始每年均要举办的庙会有哪两个？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答：农历“三月三”庙会和农历“九月九”庙会。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108.1919年，引发著名的“五四运动”的导火索是什么？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答：青岛主权问题。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109.请简述青岛市的地质地貌特点？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答：青岛为海滨丘陵城市，地势东高西低，南北两侧隆起，中间低凹。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110.青岛有许多名人故居，请说出已对外开放的故居（不少于2个）？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答：康有为故居、闻一多故居、老舍故居、王统照故居等。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111.素有“海上名山第一”的名山是哪座山？海拔多少？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答：青岛崂山，主峰海拔1132.7米。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112.请问“泰山虽云高，不如东海崂”的出处？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答：该句见于《齐记》。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113.青岛崂山体现佛教特色的是哪个游览区？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答：棋盘石风景游览区。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114.国内唯一的专业啤酒博物馆是哪一座？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答：青岛啤酒博物馆。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115.胶州大白菜俗称“胶白”、“胶菜”，它有何特点？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答：具有帮嫩薄、汁乳白、味鲜美、营养好等特点。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116.请问烟台名称的由来？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答：公元1398年（明洪武三十一年），为加强海防，明政府烟台设奇山守御所，这是烟台最早的城市雏形；在北山筑烽火台，又称“狼烟台”，烟台由此而得名。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117.烟台市与辽东半岛及哪几个国家隔海相望？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答：日本、韩国和朝鲜。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118.请说出烟台被列入国家非物质文化遗产名录的项目（不少于4个）？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答：海阳大秧歌、莱州蓝关戏、胶东大鼓和“八仙过海传说”等。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119.蓬莱阁始建于北宋嘉佑六年，与哪三大楼阁并称为“中国四大名楼”？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答：与黄鹤楼、岳阳楼、滕王阁并称“中国四大名楼”。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120.烟台市素有“中国北方第一海滩”美誉的景区是哪一个？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答：烟台金沙滩海滨公园。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121.目前我国保存最完整、最典型的地主庄园，也是我国北方最大的地主庄园，被称为北方明清民居建筑活化石的是哪一个景区？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答：烟台栖霞牟氏庄园。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122.中国道教全真派的发祥地、素有“海上仙山之祖”美誉的是哪一座山？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答：烟台昆嵛山。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123.司马迁在《史记》中提到“世上名山有八座，三座在夷蛮之地，五座在中国，在中国的有华山、首山、太室、泰山、东莱山，是黄帝会神的地方。”请问“东莱山”是现在的什么山？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答：烟台莱州大基山。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124.烟台长岛旅游景区是以什么为主的海岛自然景观和以什么为主的海岛生物景观组成的？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答：以海蚀地貌和海积地貌为主的海岛自然景观和以海豹、海鸥、候鸟等为主的海岛生物景观。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125.在烟台市有“华清第二池”美誉的温泉是哪一座？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答：栖霞艾山温泉。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126.1915年张裕公司在“巴拿马太平洋万国博览会”荣获金质奖章和最优等奖状的产品有哪些？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答：白兰地、红葡萄、雷司令、琼瑶浆。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127.拥有亚州唯一保存最完整、最密集的近代外国领事馆群的景区是哪一个？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答：烟台山旅游景区。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128.亚洲首座葡萄酒主题乐园，拥有目前我国最现代化酒窖的是指什么地方？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答：烟台张裕国际葡萄酒城。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129.请说出全真道的全真七子的名字？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答：谭处端、马丹阳、丘处机、刘处玄、王处一、郝大通、孙不二。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130.请问威海市名称的由来？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答：明洪武三十一年（1398年），为防倭寇侵扰，设威海卫，威海之名即由此而来。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131.威海市有哪些国家一级保护野生动物（至少说出3种）？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答：有梅花鹿、中华秋沙鸭、金雕、黑鹳、东方白鹳、白头鹤、大鸨。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132.威海市的市花和市树分别是什么？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答：桂花和合欢树。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133.中国甲午战争博物馆开馆于1985年3月21日，属纪念遗址性博物馆，共有28处纪念遗址，请说出不少于6处遗址？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答：北洋海军提督署、龙王庙、丁汝昌寓所、水师学堂、铁码头、黄岛炮台、旗顶山炮台、东泓炮台、日岛炮台等。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134.《文心雕龙》五十篇的作者是谁，是山东什么地方人？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答：作者刘勰，东莞莒人（今日照莒县人）。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135.被有关专家誉为“中国沿海仅存未被污染的黄金海岸”, 被丁肇中先生称这里的沙滩“夏威夷所不及”的景区是哪一座？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答：日照海滨国家森林公园。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136.日照一处以赶海为主，集旅游、度假、休闲、娱乐、居住为一体，具有沿海民俗风情的多功能综合型特色旅游景区是哪一个？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答：日照刘家湾赶海园。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137.日照万平口景区是怎么得名的？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答：景区内的泻湖是天然避风港，历代都是商船停泊之地，有“万艘船只平安抵达口岸”之意，因此取名万平口，同时也寓意万事平安，一生平安。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138.山东省唯一的一座三教寺在什么地方？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答：日照莒县浮来山。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139.日照莒县“天下银杏第一树”有多少年的树龄了？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答：树龄近4000年，堪称生物界中的活化石。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140.山东省最大的石窟造像群是指哪个石窟造像群？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答：潍坊青州的驼山石窟造像群。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141.在山东被称为民间艺术“三绝”的是什么？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答：潍坊高密的剪纸、泥塑、扑灰年画。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142.请问世界上最早的拉弦乐器是什么？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答：潍坊的青州挫琴。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143.中国第一个县（市）级恐龙博物馆是哪一个？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答：潍坊市的诸城恐龙博物馆。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144.目前国内最大的风筝厂是哪一个？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答：是位于潍坊市的杨家埠民间艺术大观园，即原杨家埠风筝厂。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145.作为春秋五霸之首的齐国，最早兴起了蹴鞠运动，当时的哪个地方被现在的国际足联认定为世界足球起源地？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答：齐国都城临淄。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146.齐国故城文物浩繁，有“地下博物馆”之称，最具代表性的文物景观有哪些？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答：有著名的东周殉马坑、田齐王陵、“二王冢”、“四王冢”和古排水道口、孔子闻韶处等。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147.被誉为“千年商埠旱码头”、“北方民俗第一村”的景区是哪一个？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答：淄博周村古商城。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148.当代中国首家最系统、最完整、以车马遗址与文物陈列融为一体的博物馆是哪一个馆？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答：临淄中国古车博物馆。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149.拥有目前中国唯一一处以牛郎织女民间传说为主题的古建筑遗址，被专家称为“中国爱情文化源地”的景区是哪一座？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答：淄博沂源牛郎织女景区。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150.中国第二大油田叫什么？位于哪座城市？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答：中国第二大油田是胜利油田，位于山东省东营市。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151.请说出东营市名称的由来？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答：唐太宗东征时，曾在此安营扎寨，设东营、西营，东营市因而得名。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152.拥有世界上最年轻、最完整、最典型的湿地生态系统的国家级自然保护区是哪一个？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答：黄河三角洲自然保护区。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153.请说出东营市的特产（不少于4种）？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答：黄河口大闸蟹、三疣梭子蟹、黄河口刀鱼、黄河口文蛤、顶凌梭鱼、东方对虾、河口冬枣、利津益母草、黄河口大米。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154.书法史上的“二王”是指谁？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答：“二王”是指“书圣”王羲之和他的儿子王献之。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155.“天下第一行书”是指哪一部书法作品？作者是谁？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答：“天下第一行书”是《兰亭集序》，作者王羲之。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156.久有“一门之盛，甲于天下”的美誉，以“一门十二进士”、“四世六翰林”、“满门皆清官”而闻名华夏的是哪个地方的哪个家族？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答：是明清时期滨州以杜受田为代表的杜家。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157.杜受田是哪位皇帝的恩师？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答：是清朝咸丰皇帝的恩师。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158.“中国冬枣之乡”位于山东省哪个市哪个县？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答：滨州市沾化县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159.东营市广饶县历史上曾叫乐安州，后为什么改为武定州？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答：明永乐年间，永乐帝朱棣次子朱高煦叛乱被平定，改乐安州为武定州。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160.我国北方唯一现存的城堡式庄园是哪一座？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答：滨州市惠民县魏氏庄园。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161.在沂蒙山，被载入吉尼斯世界纪录的世界最大山体雕刻是什么？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答：寿星巨雕。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162.沂蒙山的最高峰是哪一座？海拔是多少？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答：最高峰龟蒙顶，海拔1156米。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163.目前世界上最大的自然地质博物馆是哪一座？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答：山东省天宇自然博物馆。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164.“中国地下河漂流第一洞”位于哪个景区内？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答：山东地下大峡谷旅游区。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165.战国时期，以礼贤下士、结交宾客之人著称的“战国四公子”分别指谁？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答：魏国的信陵君魏无忌、赵国的平原君赵胜、楚国的春申君黄歇、齐国的孟尝君田文。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166.春秋时期发生的“长勺之战”在现在的哪个城市？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答：在山东省济南市。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167.电影《南征北战》、《红日》都是以哪个战役为原形拍摄的？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答：莱芜战役。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168.山东境内被誉为“江北第一大峡谷”的是哪一个？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答：房干生态景区内的九龙大峡谷。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169.1938年台儿庄会战，中国军队赢得了抗战以来一次空前胜利。请问中方的司令官是谁？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答：第五战区司令长官李宗仁。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170.请问我国最大最美的国家级湖泊类湿地是哪一处？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答：枣庄微山湖湿地。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171.请问华夏最长的地震大裂谷在哪里？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答：在枣庄熊耳山国家地质公园。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172.枣庄称“天下第一庄”是由哪位帝王御赐的？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答：由清高宗乾隆皇帝御赐。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173.被世界旅游组织称为“活着的古运河”是京杭大运河的哪一段？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答：枣庄台儿庄古城泇运河。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174.请你说出孔子的名与字？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答：孔子名丘，字仲尼。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175.“至圣”孔子在政治上的核心思想是什么？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答：主张用“仁”来调和统治阶级内部的矛盾，放宽对劳动者的剥削，以稳定统治。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176.全世界75位诺贝尔奖的获得者于1988年在巴黎集会讨论新世纪世界的前途，向全世界发出的呼吁是什么？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答：21世纪人类要生存，就必须汲取两千年前孔子的智慧。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177.请你说出孟子的母亲仉氏两个典型的教子故事的名称？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答：孟母三迁、断机教子。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178.“亚圣”孟子在政治上的主张是什么？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答：他主张推行“王道”，反对“霸道”，施行“仁政”。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179.“宗圣”曾子的传世著作有哪两部？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答：《孝经》和《大学》。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180.请你说出儒家学派的“五大圣人”？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答：“至圣”孔子、“亚圣”孟子、“复圣”颜回、“宗圣”曾参、“述圣”孔伋。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181.“孔庙、孔府、孔林”并称“三孔”，于哪一年被联合国教科文组织列为世界文化遗产？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答：1994年。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182.曲阜孔庙大成殿内的“四配”分别是指哪四位？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答：“复圣”颜回、“亚圣”孟轲、“宗圣”曾参、“述圣”孔伋。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183.请你说出中国三大古建筑群的名称？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答：北京故宫、曲阜孔庙和承德避暑山庄。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184.曲阜孔府是我国封建社会中一座什么性质的府邸？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答：是典型的官衙与内宅合一的贵族府邸。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185.为什么说曲阜孔林是世界上延时最久、规模最大的家族墓地？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答：孔林是孔子及其子孙后代的家族墓地，延续至今两千多年，现有坟冢10万余座，这是别的墓园包括皇家墓园都无法比拟的。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186.素有“岱南奇观”、“邹鲁秀灵”之美誉的是哪座山峰？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答：邹城市峄山。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187.请说出孔子教授的“六艺”？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答：礼、乐、射、御、书、数。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188.请说出“中国三大殿”是哪三座建筑？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答：北京故宫太和殿、曲阜孔庙大成殿和泰安岱庙天贶殿。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189.“泰安”之名是怎么来的？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答：公元1136年设“泰安郡”，寓意“泰山安则四海皆安”，泰安由此得名。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190.有“五岳之首”、“五岳之长”、“天下第一山”之称的是哪座山？海拔是多少？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答：是“东岳”泰山，海拔1532.7米。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191.请你说出几种泰安有代表性的特色小吃（不少于2道）？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答：东平湖咸鸭蛋、宁阳钟庄豆腐皮、驴油火烧、煎饼卷大葱等。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192.请你说出几道泰安特色的鲁菜（不少于2道）？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答：酥香麻枣、泰山神豆腐、泰山赤鳞鱼、泰山“三美”汤。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193.请问德州市名称的由来？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答：德州之“德”源于“德水”。德水为古黄河别名，汉置安德县，隋开皇三年（公元583年）改“安德”为“德州”。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194.“击鼓骂曹”的主人公是谁？是山东哪个城市人？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答：是汉末文学家祢衡，今山东德州人。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195.“罢黜百家，独尊儒术”是哪位历史名人向哪位皇帝提出的主张？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答：西汉哲学家、今文经学家董仲舒向汉武帝提出的主张。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196.请问当今相声之祖师爷是什么时代的哪位历史名人？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答：西汉著名文学家东方朔。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197.“中国金丝小枣之乡”是指山东省哪个城市？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答：德州乐陵市。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198.明清两代，被誉为“漕挽之咽喉，天都之肘腑”、“江北一都会”的地方是现在的哪座城市？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答：山东省聊城市。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199.独具“江北水城”特色，素有“中国北方的威尼斯”之称的是哪座城市？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答：山东省聊城市。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200.东昌湖始建于哪一年？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答：东昌湖始于北宋熙宁三年（公元1070年）。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201.菏泽市文化艺术活动繁荣，请问菏泽市素有哪些美称？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答：素有书画之乡、戏曲之乡和武术之乡之称。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202.请问“菏泽”之名是怎么来的？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答：据清乾隆二十一年本《曹州府志》记载：清“雍正十三年（1735）曹州升为府，设附郭县，疆域仍州之旧，赐名菏泽”。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203.菏泽市各种民族习俗精彩纷呈，请你说出主要的民族习俗有哪些？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答：主要有斗羊、斗鸡、曹州灯会、民间杂技、面塑、皮影等。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204.秦代徐福上书秦始皇说：海中有三座神山，到那里可以求得不死之药。请问徐福所指三座神山分别叫什么名字？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答：蓬莱、方丈和瀛洲。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205.儒家学派中“思孟学派”代表人物是哪两位？代表作是什么？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答：代表人物是子思（或述圣孔伋）和孟子（或亚圣孟轲），代表作分别是《中庸》和《孟子》。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206.战国初期思想家、墨家学派创始人墨子在政治上提出过哪些主张？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答：墨子在政治上提出了“兼爱”、“非攻”、“尚贤”、“尚同”、“节用”、“节葬”、“非乐”等主张。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207.“龙山文化”最早的发现地是哪里？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答：济南城子崖遗址。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208.山东省非遗项目“鲁绣”起源于哪个时期？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答：春秋战国时期。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209.吕剧是山东最具代表性的地方剧种，是中国八大戏曲剧种之一。在吕剧文化中，有被称为是“吕剧四大件”的四大乐器，请问是哪四件？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答：坠琴、扬琴、三弦和琵琶。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210.被誉为“汉族民间男性舞蹈的代表”的国家级非遗项目是哪种传统艺术形式？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答：商河鼓子秧歌。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211.省级非遗项目山东大鼓又名“梨花大鼓”、“犁铧大鼓”，请说出不少于2个演出代表剧目？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答：《响马传》、《三国演义》、《水浒传》、《西厢记》。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212.国家级非遗项目“吕剧”，原名被称为什么？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答：“坐腔扬琴”、“化妆扬琴”。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213.省级非遗项目“济南面塑”，俗称“捏面人”、“捏糯米人”，主要原材料除了面粉外，还有哪些原材料？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答：糯米、蜂蜜、色膏、防腐用品等。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214.以手持的道具“伞”、“鼓”、“棒”、“花”命名，随民间打击乐和吹奏乐组成的乐队演奏起舞的自娱性民间舞蹈形式，主要采取“街筒子”、“跑场子”两种表演形式的国家级非遗项目是哪种传统艺术？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答：济阳鼓子秧歌。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215.清代诗人施润章“危楼千载瞰沧溟，泰岱东来作翠屏”是为哪座古建筑所题写的诗文？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答：光岳楼。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216.有“九达天衢”、“神京门户”之称的是山东省哪个市？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答：德州市。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217.齐长城是一条东西连亘千余里规模宏大的工程，跨越山东哪些城市？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答：济南、泰安、淄博、临沂、日照、青岛。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218.“南有苏杭，北有临张”，是对京杭大运河沿岸四处著名商埠的表述，其中的“临”“张”分别指什么地方？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答：临清、阳谷张秋。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219.被誉为“长城之父”、目前中国现存有准确遗迹可考、保存状况较好、年代最早的古代长城是哪一座？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答：齐长城。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220.近代山东第一个对外开放的口岸是哪个？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答：烟台“东海关”。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221.孔子门人记录孔子言行的著作是哪一部？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答：《论语》。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222.我国黄河流域从母系氏族社会到父系氏族社会演变的重要文化提现、在山东境内的是哪个古文化？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答：大汶口文化。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223.中国最早的兵书、被誉为“兵家圣典”的是哪部典籍？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答：《孙子兵法》。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224.我国古代哪位名人提出“民贵君轻”之说？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答：孟子（或：孟轲）。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225.被尊为“宗圣”的儒家圣人是哪位?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答：曾子（或：曾参）。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226.《史记》中所载：“将在军，君令有所不受”的齐国军事家是哪位？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答：司马穰苴。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227.我国第一部完整的编年体史书是哪一部？哪位史学家所著？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答：《左传》、左丘明。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228.被刘勰称为“七子之冠冕”，与曹植并称“曹王”的建安文人是哪位？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答：王粲。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229.曾率部在山东台儿庄等地与日军作战的山东籍将领是哪位？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答：张自忠。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230.提出“知己知彼、百战不殆”理论的古代军事家是哪位？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答：孙武。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231.主张“战胜而强立”、“必攻不守”；认为“合民心”、“得众胜”、“赏不逾日”、“罚不还面”的军事家是哪位？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答：孙膑。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232.提出“仓禀实则知礼节、衣食足则知荣辱”的论点，把“礼义廉耻”看做国之四维，认为“四维不张、国乃灭亡”的杰出政治家、军事家是哪位？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答：管子（或：管仲）。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233.我国延续时间最长的典型官府菜是什么菜？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答：孔府菜。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234.2020年6月，山东省人民政府发布《关于加快省会经济圈一体化发展的指导意见》，请问省会经济圈是指哪几个城市？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答：济南、淄博、泰安、聊城、德州、滨州、东营7市。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235.2020年9月8日，全国抗击新冠肺炎疫情表彰大会在北京人民大会堂举行，被授予“共和国勋章”的是哪位？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答：钟南山。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236.2020年9月8日，全国抗击新冠肺炎疫情表彰大会在北京人民大会堂举行，被授予“人民英雄”国家荣誉称号的是哪几位？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答：张伯礼、张定宇、陈薇。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237.世界文化遗产京杭大运河流经山东省哪几个市？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答：枣庄、济宁、泰安、聊城、德州5市。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238.“山东三大秧歌”指的是哪三个？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答：鼓子秧歌、胶州秧歌、海阳秧歌。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239.山东特产极为丰富，请说出“山东十大特产”都有哪些？（至少说出5种）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答：东阿阿胶、德州扒鸡、苍山大蒜、烟台苹果、乐陵金丝小枣、章丘大葱、平阴玫瑰、鱼台大米、荣成大花生和马家沟芹菜。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240.山东的国家级风景名胜区分别是哪5处？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答：泰山风景名胜区、青岛崂山风景名胜区、胶东半岛海滨风景名胜区、博山风景名胜区、青州风景名胜区。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241.2021年山东省旅游发展大会在哪座城市举办？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答：烟台市。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242.截至2020年9月，我国国际重要湿地数量达64处。其中属于山东的是哪两处？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答：济宁市南四湖自然保护区、黄河三角洲国家级自然保护区。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243.黄河流经山东9个市25个县（市、区），从菏泽市东明县入境，在哪座城市注入渤海？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答：东营市。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244.习近平总书记重要文章《在黄河流域生态保护和高质量发展座谈会上的讲话》中，提到了黄河流域产生的三部重要经典著作，分别是哪三部？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答：《诗经》《老子》《史记》。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245.在民间秧歌、花鼓及“鼓子调”基础上发展而成，又名“歌腔”“五人班”的山东地方戏曲叫什么名字？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答：五音戏。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246.“泰山镇山三宝”指的是哪三件文物？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答：温凉玉圭、黄釉青花瓷葫芦瓶、沉香狮子。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247.山东省有“柿子会”之称的庙会是哪个庙会？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答：济南千佛山庙会。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248.《泰山神启跸回銮图》借泰山神表现哪位皇帝东封泰山的威严和气势？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答：宋真宗赵恒。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249.成语“洛阳纸贵”的典故出自历史上哪位山东人的故事？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答：左思。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250.历史上，哪位皇帝认为给泰山神加封号是“渎礼不经”，故去掉所有封号，改称“东岳泰山之神”？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答：明太祖朱元璋。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251.历史上被誉为“大字鼻祖”“榜书之宗”的摩刻石刻是哪个石刻？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答：泰山经石峪《金刚经》石刻。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252.泰山经石峪石刻被中外书法家和历史学家所推崇，书法主要是以什么字体为主？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答：隶书。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253.泰山被誉为“书法名山”，众多题词中最大的刻石是什么刻石？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答：经石峪“曝经石”刻石。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254.京杭大运河山东段的开通河段是哪个渠？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答：永济渠。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255.山东省最西端和最东端的城市分别是哪两个？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答：菏泽市、威海市。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256.大运河中段的交通枢纽和水旱码头，有“江北小苏州”之称的是哪座城市？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答：济宁市。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257.描述济南泉水“西则趵突为魁、东则百脉为冠”的古代历史人物是哪位？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答：曾巩。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258.“稷下学宫”是齐国哪位诸侯在位时所创建？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答：齐桓公。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259.“稷下学宫”诸子百家中最有影响力的是哪个学派？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答：黄老学派。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260.昆曲名剧《桃花扇》问世三百余年来长盛不衰，已经被改编成黄梅戏、京剧、话剧多个剧种，请问作者是哪位文人？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答：孔尚任。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261.远古时期，在山东地区发现的比大汶口文化和龙山文化还要早的有哪些文化？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答：后李文化、北辛文化。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262.当今山东省行政区域范围大致确立于哪个朝代？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答：明代。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263.提出“富贵不能淫，贫贱不能移，威武不能屈”的是哪位儒家先贤？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答：孟子（或：孟轲）。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264.我国第一部系统的文学理论批评著作是哪部？作者是谁？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答：《文心雕龙》；作者刘勰。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265.被誉为“短篇小说之王”的蒲松龄，其代表作是哪部作品？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答：《聊斋志异》。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266.《洛神赋》、《鸭头丸帖》是哪位书法家的代表作品？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答：王献之。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267.楷书端庄雄伟、气势开张，行书遒劲郁勃、古法为之一变，与柳公权并称“颜柳”的山东籍书法家是哪位？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答：颜真卿。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268.艺术杰作《清明上河图》的作者是北宋的哪位画家？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答：张择端。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269.全国最早的古城遗址是哪处遗址？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答：城子崖龙山文化遗址。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270.山东大鼓的曲艺形式是什么体？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答：板腔体。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271.目前我国保存最古老，字数最多的秦代碑刻是哪个碑？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答：秦二世的“琅琊刻石”碑。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272.我国第一部交响舞剧是哪一部？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答：《无字碑》。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273.请说出我国的“四大菜系”是哪几个？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答：鲁菜、淮扬菜、粤菜、川菜。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274.请说出鲁菜中“孔府菜”的代表名菜有哪些？（至少说出3种）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答：诗礼银杏、金钩银条、一品豆腐、鲁壁藏书、八仙过海、御笔猴头。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275.鲁菜发展的鼎盛时期是什么时期？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答：元、明、清时期。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276.鲁菜的主要特点有哪些？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答：讲究调味纯正，口味偏于鲜咸，具有鲜、嫩、香、脆的特色；用料广泛，刀工精细；精于制汤，注重用汤；技法全面，讲究火候；善用葱香，丰满实惠。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277.被考古界誉为“四千年前地球文明最精致之制作”的是哪种艺术精品？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答：龙山蛋壳黑陶。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278.在黑色的釉面上均匀地布满银白色的点。圆点小如米粒，盛茶时金光闪闪，盛酒则银光熠熠，映日视之，晶莹夺目，曾有“尺瓶寸孟视为无上之品，著瓯酒盏叹为不世之珍”之说的是哪种陶瓷？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答：淄博的雨点釉瓷。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279.中国风筝技艺可概况为“四艺”，请问是哪四艺？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答：扎架子、糊纸面、绘花彩、放风筝，简称“扎”、“糊”、“绘”、“放”。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280.明清时期，以“一门十二进士”“父子翰林”  “四代为相”“满门清官”闻名的是山东的哪个家族？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答：杜受田家族。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281.青岛市最大的哥特式建筑和最大的教堂是哪座？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答：圣弥厄尔教堂。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282.青岛市区现存最古老的具有民族风格的庙宇建筑群是哪座？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答：天后宫。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283.青岛市历史最长、规模最大、植被景观最具特色的综合性公园是哪个？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答：中山公园。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284.青岛市离海最近的一座名山、同时也是青岛第一个古典风格的山头园林景点的是哪个公园？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答：小鱼山公园。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285.在青岛，有“万国建筑博览会”美誉的是哪个风景区？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答：八大关风景区。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286.堪称旷世奇景的“黄龙入海”景观在哪个城市？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答：东营市。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287.目前全国规模最大的鸟类专题博物馆是哪座？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答：黄河三角洲鸟类博物馆。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288.亚洲最古老的酒窖是哪处酒窖？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答：张裕地下大酒窖。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289.我国海岸线上唯一高度超过千米的山峰是哪一座峰？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答：崂山的巨峰，俗称“崂顶”。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290.崂山历史最悠久、规模最大的道教殿堂是哪座？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答：太清宫。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291.山东有“陶瓷之都”、和“琉璃之乡”的是哪个城市？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答：淄博市。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292.周朝时期齐国的第一代国君是哪位？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答：姜子牙。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293.《韶》是古代著名的一部大型乐舞，主要伴奏乐器是什么？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答：古排箫。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294.因“洞穴集中、规模之大”为中国长江以北罕见，故被专家称为“北方最大的喀斯特溶洞群”的是哪个溶洞群？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答：沂源溶洞群。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295.2009年，被国台办确定为全国首个“海峡两岸交流基地”的是哪处？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答：台儿庄古城。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296.泰山岱庙天贶殿的“配天作镇”额的题写者是哪位帝王？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答：康熙皇帝。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297.泰山景观最深，最秀、最奇，自古以“绝”著称的地方是哪处？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答：后石坞。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298.秦山经石峪石坪所刻是1400多年前南北朝北齐人所书哪部经书的经文？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答：《金刚经》。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299.刘公岛北洋海军提督著的“镇院之宝”是什么文物？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答：济远舰前双主炮。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300.既是汉代最大的“通儒”，同时也是两汉经学之集大成者，其学派被后世称为“郑学”、“通学”的人是哪位？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答：郑玄。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301.把全真教的发展推了全盛时期，被世人称为“道家状元”的是哪位？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答：丘处机。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302.我国清代著名的文学家蒲松龄的别号是什么？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答：柳泉居士。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303.迄今为止，在山东省发现的齐鲁新石器考古文化系列中最早的一个历史阶段是哪个古文化时期？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答：后李文化。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304.于龙门山潜修，形成龙门派，主张融儒家、佛教、道教三教教义为一体的道家人物是哪位？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答：丘处机。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305.宋代被并称为“二安”的济南词人是哪两位？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答：李清照、辛弃疾。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306.有“书画之乡”、“戏曲之乡”、“武术之乡” 、“民间艺术之乡”等美誉的是哪个城市？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答：菏泽市。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307.根据有关学者推断，位于临淄的殉马坑的墓主是哪位？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答：姜齐第二十五代君主齐景公。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308.被国家岩溶馆命名为“山东第一洞”的溶洞是哪一个？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答：开元溶洞。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309.被专家誉为“中国活着的古商业建筑博物馆群”是指哪里？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答：周村古商城。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310.在山东历代名人中，有“周师齐祖”之称的是哪位？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答：姜子牙。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311.中国首家最完整、最系统的古车博物馆位于哪座城市？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答：淄博市。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312.中国北方丝绸之路的源头，素有“丝绸之乡”之称的是哪座城市？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答：淄博市。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313.被称为“鲁南小泰山”的景区指的是哪里？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答：抱犊崮国家森林公园。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314.“山东仅有，全国罕见”的地质奇观双龙大裂谷和典型的崩塌开裂地震遗址龙抓崖位于哪个景区？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答：熊耳山国家地质公园。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315.山东半岛最东端、荣获首届国家魅力城市的是哪个城市？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答：荣成市。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316.甲午战争中，北洋水师爱国将领邓世昌在成山头附近海面殉国后，光绪皇帝赐谥号是什么？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答：“壮节”。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317.山东最大的世界树木活化石水杉位于哪个景区？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答：昆嵛山风景区。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318.以刻苦好学闻名，有“凿壁偷光”之轶事的山东名人是哪位？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答：匡衡。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319.目前世界上最高大的巨型鸭嘴龙化石骨架出自哪个城市？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答：诸城。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320.被誉为齐鲁石窟之冠，也是我国东部最大的石窟造像群的是哪个石窟群？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答：青州石窟群。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321.青州石窟群最早雕凿的年代是什么时期？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答：南北朝时期。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322.“衍圣公” 最初是哪位皇帝赐给孔子第46代孙孔宗愿的封号？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答：宋仁宗。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323.曲阜孔庙大成殿的“万世师表” “斯文在兹”匾额分别为哪两位皇帝所题？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答：康熙皇帝、光绪皇帝。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324.被宋代书法家米芾称赞“蛟龙怪，挺雄质，二千年，敌金石，纠治乱，始一者”的是什么？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答：先师手植桧。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325.孔子杏坛设教最早的记载见于哪部典籍？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答：《庄子》。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326.孔府大堂上悬挂的，由顺治皇帝赐予的圣旨匾额内容是什么？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答：“统摄宗姓”。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327.被誉为岱庙两大丰碑的分别是哪两座？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答：《宣和碑》、《祥符碑》。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328. 我国第一座遗址性专题竹简博物馆是哪一个？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答：银雀山汉墓竹简博物馆。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329.同时出土《孙子兵法》和《孙膑兵法》文物，揭开了历史上“孙武、孙膑其人有无、其书真伪”的是哪里？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答：银雀山汉墓。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330.蒲松龄故居内“写鬼写妖高人一等，刺贪刺虐入骨三分”楹联的撰写者是哪位？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答：郭沫若。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331.中国近代第一支正规化海军的指挥机构、目前国内保存最完整的军事衙门是哪个地方？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答：北洋海军提督署，俗称水师衙门。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332.山东景区中，被列入《世界遗产名录》的有哪些？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答：泰山、三孔、齐长城、京杭大运河山东段。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333.扭转了当时的华东战局，拉开了解放战争大反攻序幕的是哪次战役？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答：孟良崮战役。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334.位于山东境内，我国早期规模最大、延续时间最长的城市遗址是哪个遗址？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答：齐国故城遗址。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335.泰山“四大名药”分别是哪四种？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答：何首乌、四叶参、黄精、紫草。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336.我国清代四大私人藏书楼中，有“南瞿北杨”的说法，其中的“杨”是指哪个藏书楼？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答：山东聊城杨以增的海源阁。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337.中国牡丹品种的主要发祥地之一，是著名的牡丹之都是哪个城市？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答：菏泽市。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338.观赏牡丹的最佳时节是二十四节气中的哪个节气？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答：谷雨。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339.“孔子登东山而小鲁”中的东山指的是哪座山？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答：蒙山。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340.世界上经过“二战”炮火洗礼遗存最多的是哪个城市？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答：枣庄市。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341.被建筑界誉为史诗般建筑，又被称为“永不沉没的战舰”的是哪座建筑？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答：中国甲午战争博物院陈列馆。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342.“山海仙境，葡萄酒城”是指哪座城市？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答：烟台市。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343.丁肇中称其为“夏威夷所不及”，又被誉为“中国沿海仅存未被污染的黄金海岸”的景区是哪个？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答：日照海滨国家森林公园。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344.聊城山陕会馆是由哪两地的商人建造的一种神庙与会馆相结合的建筑群？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答：山西、陕西。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345.被称为“新亚欧大陆桥东方桥头堡”的城市是哪里？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答：日照市。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346.首创中国人民解放军一次歼敌七个师的战绩、被称为“运动战”范例的是哪个战役？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答：莱芜战役。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347.山东是一个历史悠久的城市，文化源远流长，有三大文化之称，这三大文化是指哪三个？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答：齐文化、鲁文化、莒文化。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348.迄今为止世界最大的汉字摩崖石刻位居哪个景区？是何字？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答：日照河山景区，“日照” 二字。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349.我国第一座汉墓竹简博物馆位于哪座城市？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答：临沂市。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350.著名“书圣”王羲之是现在山东哪里人？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答：临沂市。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351.枣庄“小吃三宝”是哪三宝？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答：菜煎饼、羊肉汤、辣子鸡。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352.位于德州的苏禄国东王墓记载了中国和哪个国家的友谊？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答：菲律宾。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353.聊城光岳楼的建筑风格是哪个历史时期的建筑风格？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答：宋元建筑向明清建筑过度风格。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354.首届潍坊国际风筝会是在哪一年举办的？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答：1984年。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355.首届泰山国际登山节是在哪一年举办的？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答：1987年。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356.嵌银漆器是山东省哪个城市的风物特产？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答：潍坊市。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357.贝瓷是山东省哪个城市的风物特产？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答：滨州市。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358.获得过巴拿马万国博览会金奖的济南莱芜民间特色手工艺是什么？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答：济南莱芜锡雕。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359.哪位著名学者在游览灵岩寺时赞赏四十罗汉像为“海内第一名塑？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答：梁启超。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360.天下第一泉的趵突泉公园中，“沧园”是为纪念哪位文人而建？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答：李攀龙。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361.文人刘鹗《老残游记》描写的白妞、黑妞说书之地是什么地方？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答：大明湖的明湖居。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362.济南名泉“趵突泉”的名称出自哪位文人？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答：曾巩。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363.清代钱名世撰、国学大师季羡林书写楹联“尚书天北斗，司寇鲁东家”是赞扬描写的哪位山东名士？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答：王士祯。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364.赞誉济南泉水为“寰中之绝胜，古今之壮观”的历史名人是谁？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答：郦道元。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365.济南天下第一泉景区中，趵突泉公园内的“白雪楼”是为纪念哪位文人而建？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答：李攀龙。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366.济南天下第一泉景区的大明湖最早见诸文字记载的是哪部典籍？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答：郦道元《水经注》。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367.天下第一泉景区中被誉为“济南第一标准庭院”的是哪个园中园？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答：遐园。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368.中国三大木版年画产地中，在山东的是什么年画？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答：杨家埠木版年画。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369.曲阜孔庙十三碑亭中的碑文都由哪种文字刻写？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答：汉文、八思巴文（元代蒙古文）、满文。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370.泰山碧霞祠修建于哪个朝代？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答：北宋。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371.蓬莱阁古建群的六大单体建筑分别是什么？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答：弥陀寺、龙王宮、天后宫、蓬莱阁主阁、吕祖殿、三清殿。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372.蓬莱阁弥陀寺正殿供奉的是谁?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答:阿弥陀佛、观世音菩萨、大势至菩萨。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373.蓬莱阁风景区丹崖山上的三山门分别是哪三个？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答：龙王宫、显灵门、白云宮。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374.苏东坡在登州之任五日，为解除百姓榷盐之苦，给皇上上何书文？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答：《讫罢登莱榷盐状》。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375.传说的海上三仙山分别是什么？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答：蓬莱、瀛洲、方丈。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376.碧霞祠正殿瓦垄的教量有多少？代表什么意义？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答:360条瓦垄，象征“周天之数”。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377.五岳分别是哪五座山？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答：东岳泰山、西岳华山、北岳恒山、中岳嵩山、南岳衡山。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378.青岛的市树和市花分别是什么？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答:市树为雪松，市花为月季和耐冬。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379.蒲松龄以三官殿内的耐冬为化身构思了哪篇故事？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答:《聊斋志异》的“香玉篇”。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380.山东唯一一处国家级示范自然保护区是哪里？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答：黄河三角洲国家级自然保护区。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381.被誉为“中国东方白鹳之乡”和“中国黑嘴鸥之乡”的是哪个保护区？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答：黄河三角洲国家级自然保护区。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382.山东省博物馆的十大镇馆之宝之一，国家一级文物“红陶兽形壶”，是哪个文化时期的代表之作？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答：大汶口文化。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383.山东省博物馆的十大镇馆之宝之一，国家一级文物王权礼器“亚醜钺”是什么材质？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答：青铜材质。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384.我国第一个国家级海上森林公园的是哪个公园？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答：刘公岛国家森林公园。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385.被称为“五镇之首”的是指山东境内哪座山?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答:沂山。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386.历史上共有多少位帝王登封沂山？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答：16位。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387.沂山现存最大的石刻名称是什么？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答：“海岳”石刻。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388.东镇庙内最著名的古碑是哪块？由谁题写？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答：“灵气所钟”碑；康熙皇帝。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389.习近平总书记是如何评价“沂蒙精神”的？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答：“沂蒙精神与延安精神、井冈山精神、西柏坡精神一样，是党和国家的宝贵精神财富。”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390.沂蒙山旅游区中位于“古蒙十景”之首的是什么景观?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答：“鹰峰夕照”。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391.孔庙十三碑亭中最大的碑是哪一座？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答：康熙御碑。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392.崂山是公认的海上第一仙山，矿泉资源丰富，被称为崂山第一泉的是哪个泉?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答:神水泉。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393.我国目前发现唯一一件保存完好的明初亲王冠冕实物是哪件文物？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答：九旒冕。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394.中国的第一家西洋博物馆是哪一个？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答：青州博物堂。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395.我国第一部有完整人物的连环画是什么？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答：《孔子圣迹图》。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396.孔府大门对联的内容是什么？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答：与国咸休安富尊荣公府第，同天并老文章道德圣人家。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397.孔庙现存最古老的建筑的名称是什么？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答：十三碑亭中的金代碑亭。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398.“四书”中，《中庸》和《大学》的作者分别是谁？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答：《中庸》的作者是孔伋；《大学》的作者是曾子（或曾参）。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399.我国目前拥有的两艘航空母舰的名字是什么？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答：辽宁舰、山东舰。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400.儒家思想的核心内容是什么？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答：“礼”与“仁”。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401.《论语》是孔子弟子及再传弟子记录孔子及其弟子言行而编成的一部著作，较为集中的体现了哪些内容？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答：体现了孔子及儒家学派的政治主张、伦理思想、道德观念及教育原则等。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402.“三军可夺帅也，匹夫不可夺志也”出自哪本儒学典籍？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答：《论语》。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403.2020年9月8日，习近平在全国抗击新冠疫情表彰大会上指出，中国的抗议斗争，充分展现了哪些内容？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答：中国精神、中国力量、中国担当。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404.新中国第一部以法典命名的法律是哪一部？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答：《中华人民共和国民法典》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405.2021年是孔子诞辰多少周年？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答：2572周年。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406.中国旅游日是每年的哪一天？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答：5月19日。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407.孔子的思想中，主张贵贱不分国界，只要有心向学，都可以入学受教，开创了平民教育先河的是哪种教育思想？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答：有教无类。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408.崂山三皇殿中的古柏是谁载植的？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答：太清宫开山始祖张廉夫所植。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409.崂山风景区中被评选为“中国百株传奇古树”的树木是哪一株？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答：三皇殿的桧柏（汉柏凌霄）。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410.崂山风景区中最古老的寺院是哪座？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答：华严寺。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411.崂山风景区中字径最大的古代刻石是什么？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答：“山海奇观”。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412.被称为19世纪“亚洲第一巨舰”的北洋水师旗舰名称是什么？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答：定远舰。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413.谁被誉为“海军提督第一人”？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答：丁汝昌。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414.天下第一泉风景区中，万竹园的“三绝”是什么？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答：石雕、砖雕、木雕。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415.天下第一泉风景区的名联“四面荷花三面柳，一城山色半城湖”是哪个朝代的哪位文人所撰写？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答：清代，刘凤诰。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416.“孔子小鲁处”的典故出自哪部典籍?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答:《孟子》。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417.青州“偶园”内享誉海内外的四大奇石名称是什么？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答：福、寿、康、宁。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418.赵秉忠殿试状元卷上“第一甲第一名”六个大字是谁写的？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答：万历皇帝朱翊钧。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419.被誉为“改写东方艺术史及世界美术史重大发现”的是青州博物馆的什么文物？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答：龙兴寺窖藏佛教造像。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420.泰山风景区最大、最精美的牌坊是哪一座？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答：岱庙坊。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421.泰山风景区现存最早的碑刻是什么碑刻？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答：秦刻石。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422.泰山风景区现存最早的碑刻是什么字体？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答：小篆。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423.泰山岱庙天贶殿是哪个朝代的建筑？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答：北宋。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424.泰山极顶现存最大、最完美的一处古建筑是哪一座？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答：碧霞祠。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425.泰山大观峰的《纪泰山铭》是哪位皇帝的御书？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答：唐玄宗李隆基。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426.泰山风景区的四大奇观是什么？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答：旭日东升、黄河金带、晚霞夕照、云海玉盘。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427.我国唯一一座以招幌为主题的专题博物馆是哪一座？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答：中国运河招幌博物馆。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428.中国最早的商标广告实物是什么？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答：济南刘家功夫针铺的“白兔捣药”印刷铜板。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429.世界首座药典博物馆位于哪里？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答：台儿庄古城的药典博物馆。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430.台儿庄运河是1959年京杭大运河台儿庄段改道城外时留下的世界旅游组织称其为“京杭大运河仅存的清代文化遗产”，号称为什么？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答：活着的运河。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431.史书上有确切记载的第一位祭祀东镇沂山的皇帝是谁？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答：汉武帝。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432.胶东半岛，尤其是威海一代的沿海渔民最典型的特色民居是什么民居？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答：海草房。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433.山东现存最大的一处石窟造像群是哪一处？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答：青州驼山石窟造像。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434.第一批国家级非物质文化遗产柳琴戏，发源于哪个城市？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答：枣庄市。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435.第一批国家级非物质文化遗产、由民间流行的“黄莺儿”、“山坡羊”等弦索小曲发展而成的山东古老剧种是哪个？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答：柳子戏。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436.主要演出书目为《武松传》，也俗称“唱武老二的”，手持竹板或铜板演出的是哪种民间艺术形式？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答：山东快书。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437.蒲松龄将自己创作的唱本儿配以当时流传的俗曲时调形成的音乐文学体裁是哪种艺术形式？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答：聊斋俚曲。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438.被誉为“中国民间（剪纸）艺术之乡”的是哪里？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答：潍坊高密。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439.悬挂在北京人民大会堂山东厅的《东海日出》、毛主席纪念堂正厅的巨幅作品《祖国大地》是山东哪种传统工艺美术作品？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答：烟台绒绣。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440.在国际上有“抽纱之王”美誉的现代鲁绣作品是什么工艺？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答：青州府花边。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441.截止2020年，山东省博物馆数量名列全国博物馆数量第一位，共有多少家？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答：603家。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442.山东济南发现的第一座保存完好的兵马俑陪葬坑的名称是什么？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答：危山汉墓兵马俑。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443.周朝时期，鲁国的都城位于山东哪里？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答：曲阜市。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444.周朝时期，齐国的都城位于山东哪里？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答：临淄区。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445.济南泉水的温度常年恒温约为多少度？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答：18摄氏度左右。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446.中国唯一的海岛国家地质公园在哪里？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答：烟台长岛。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447.山东哪个城市的海岸线最长？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答：威海市。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448.我国道教全真派天下第二丛林是哪里？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答：崂山（或崂山太清宫）。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449.山东省最大的淡水湖的名称是什么？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答：微山湖。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450.山东第一家专门接待外国人的旅行社是哪家？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答：中国国际旅行社济南分社。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451.世界上第一座大型的水体纪念碑是什么纪念碑？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答：“黄河的渡过”水体纪念碑。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452.国内三大铜亭中在山东的是哪座？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答：岱庙铜亭。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453.青岛最大的传统庙会是哪一个？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答：青岛海云庵糖球会。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454.在山东民间被称为“传启”的是什么仪式？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答：订婚。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455.鲁南72崮之首、被誉为“天下第一崮”的是哪里？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答：抱犊崮。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456.至今在山东保留比较完备的“吃喜面”是指什么风俗？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答：为新生儿贺喜。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457.中国道教全真派的发祥地是哪座山？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答：昆嵛山。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458.孔林中，孔子墓、孔鲤墓、孔伋墓被称为什么布局？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答：携子抱孙。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459.第一批国家级非物质文化遗产名录中“孟姜女传说”发生在哪儿？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答：山东淄博。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460.在山东有民间“河西柳”、“四音戏”、“四根弦”、“北词二夹弦”之称的戏曲艺术形式是什么？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答：一勾勾。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461.民间称“扭断腰”、“三道弯”之称的民间艺术形式是什么？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答：胶州秧歌。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462.山东省海拔最高的山村、被誉为“天上人家”的是哪个村？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答：济南市莱芜区王石门村。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463.杨家埠年画制作工艺中，用柳枝木炭条、香灰作画的是哪个基础性工序？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答：朽稿。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464.三国时期曹植的“斗鸡东郊道、走马长楸间”诗句中描述的是哪种民间竞技艺术？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答：聊城杂技。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465.山东两个副省级城市是哪两个？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答：济南市、青岛市。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466.山东面食中“杠子头火烧”是哪座城市的名小吃？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答：潍坊。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467.煎饼是山东最普遍、最具特色的面食，山东煎饼主要有哪几类？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答：泰山煎饼、济南糖酥煎饼、沂蒙煎饼、鲁南煎饼、淄博菜煎饼。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468.济南的说唱艺术辉煌丰富，曾有哪些美誉？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答：“书山曲海”、“曲山艺海”。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469.“胶东城市圈”包含哪几个城市？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答：青岛、潍坊、威海、烟台、日照。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470.被中国园林专家誉为“鲁东明珠” 的是哪座园林？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答：潍坊十笏园。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471.中国规模最大的石制墓塔林是哪座？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答：灵岩寺墓塔林。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472.中国三大庄园是哪三个？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答：山东魏氏庄园、四川刘氏庄园、山东牟氏庄园。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473.我国第一个以运河湿地为主的湿地公园是哪个公园？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答：台儿庄运河国家湿地公园。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474.自古被传为“神仙之宅”、“灵异之府”的道教传播要地是哪座名山？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答：崂山。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475.被中国地震局批准设立为国家级典型地震遗址的是哪处？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答：郯城麦坡地震活断层遗址。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476.日照旅游商品三宝是哪三种特产？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答：绿茶、黑陶、海米。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477.任用管仲为相，进行政治、经济、军事改革，成为春秋时期第一个霸主的是哪位？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答：齐桓公。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478.山东梆子，也叫“高调梆子”，是一个比较古老的剧种，其代表剧目有哪些？（至少说出3种）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答：《穆桂英挂帅》、《秦英征西》、《姚刚征南》、《雷振海征北》、《春秋配》、《梅降雪》、《千里驹》、《全忠孝》等。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479.国家级非物质文化遗产吕剧是由山东哪种艺术形式发展而来？代表性曲目有哪些？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答：吕剧由山东最主要的曲艺形式——山东琴书发展而来；代表性曲目有《姊妹易嫁》《逼婚记》《李二嫂改嫁》等。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480.原文化部（现文化和旅游部）评为的“中国吕剧艺术之乡”位于哪里？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答：滨州市吕艺镇。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481.城子崖遗址被国务院公布为全国第几批重点文物保护单位？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答：第一批。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482.作为后李文化遗存中最大、最有代表性的西河遗址是山东地区已发现的最重要的新石器时代早期考古学文化遗存，根据对西河遗址的炭14测年，西河遗址距今约多少年？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答：约7700--8400年。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483.历史上最后一位封禅泰山的皇帝是哪位？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答：宋真宗赵恒。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484.茶是世界三大饮品之一，茶起源于中国，盛行于世界。2019年12月联合国确定了“国际茶日”，以赞美茶叶的经济、社会和文化价值，促进全球农业的可持续发展。请问“国际茶日”是哪一天？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答：5月21日。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485.中国规模最大、船种最全的船舶陈列馆是哪一座？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答：蓬莱阁太平楼中国船舶发展陈列馆。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486.黄河流域生态保护和高质量发展，同京津冀协同发展、长江经济带发展、粤港澳大湾区建设、长三角一体化发展一样，是什么战略？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答：重大国家战略。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487.《旅游景区恢复开放疫情防控措施指南（2021年3月修订版）》中对于景区开放的总体要求是什么？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答：一是坚持常态防控，二是坚持科学防控，三是坚持精准防控。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488.《旅游景区恢复开放疫情防控措施指南（2021年3月修订版）》中强化景区游览管理的措施包括哪些？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答：一是加强流量管理。二是落实实名登记。三是加强游客防护。四是防止人员聚集。五是优化游览环境。六是加强现场巡查。七是加强防控知识宣传。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489.我国目前规模最大的一处反映中国人民解放军海军发展历程的综合性博物馆是那座博物馆？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答：青岛海军博物馆。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490.山东有代表性的红色旅游景区有哪些？（至少说出3处）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答：济南市济南战役纪念馆、济宁市微山湖、枣庄市铁道游击队纪念地、台儿庄大战遗址、临沂市沂蒙山孟良崮战役遗址等。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491.华东革命烈士陵园坐落于哪里？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答：临沂市。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492.电影《铁道游击队》里打得日军魂飞胆丧的故事发生在哪里？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答：枣庄。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493.臧克家笔下的《红血洗过的战场》指的是哪场战役？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答：台儿庄战役。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494.《新型冠状病毒肺炎防控方案（第八版）》坚持什么防控原则？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答：坚持“预防为主、防治结合、依法科学、分级分类”的原则。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495.2021年9月8日，济南市名泉名录正式向社会公布，济南共有名泉多少处？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答：950处。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496.萤火虫水洞·地下大峡谷旅游区中，地下大峡谷景区的次生化学沉积物主要是什么？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答：碳酸钙沉积。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497.在萤火虫水洞·地下大峡谷旅游区中，地下大峡谷景区的次生碳酸钙沉积主要包括哪两大类？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答：滴水沉积、流水沉积两大类。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498.被上海大世界吉尼斯总部认证为“最长的溶洞漂流”是哪一处？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答：萤火虫水洞·地下大峡谷旅游区的地下大峡谷暗河漂流。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499.萤火虫水洞·地下大峡谷旅游区的地下大峡谷暗河漂流长多少米？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答：1000米。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500.国内首席原生态沉浸式萤火虫科普乐学馆是哪里？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答：萤火虫水洞·地下大峡谷旅游区的萤语谷。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501.萤火虫水洞·地下大峡谷旅游区的蚀余小形态包括哪几类？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答：包括流痕类、窝穴类、沟槽类、井管类、洞壁突出物类等类别。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502.2021年，国家发展改革委印发了《济南新旧动能转换起步区建设实施方案》，起步区逐步建设形成什么空间布局？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答：“一纵一横两核五组团”的空间布局。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503.2021年，国家发展改革委印发了《济南新旧动能转换起步区建设实施方案》，提出保护修复自然生态系统，践行绿水青山就是金山银山的理念，落实以什么为主的方针？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答：落实以节约优先、保护优先、自然恢复为主的方针。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504.2021年，国家发展改革委印发了《济南新旧动能转换起步区建设实施方案》，要求充分挖掘黄河文化时代价值，传承弘扬什么文化？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答：弘扬黄河文化、齐鲁文化、泉城文化。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505.在国家重大区域战略中，继雄安新区起步区之后的全国第二个起步区是哪里？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答：济南新旧动能转换起步区。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506.北京2022年冬奥会和冬残奥会主题口号是什么？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答：一起向未来。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507.2021年9月17日，神州十二号载人航天飞船成功着陆，飞行任务圆满成功，请问执行任务的三位航天员分别是谁？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答：聂海胜、刘伯明、汤洪波。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508.2021年东京奥运会，中国代表团共夺得多少块金牌？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答：38块。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509.2021年我国第十四届全运会在哪个城市举办？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答：西安市。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Helvetica" w:hAnsi="Helvetica" w:eastAsia="Helvetica" w:cs="Helvetica"/>
          <w:sz w:val="27"/>
          <w:szCs w:val="27"/>
          <w:bdr w:val="none" w:color="auto" w:sz="0" w:space="0"/>
        </w:rPr>
        <w:t>510.2021年8月，中日韩三国文化部长共同发布2022年“东亚文化之都”当选城市，被授牌的城市分别是？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Helvetica" w:hAnsi="Helvetica" w:eastAsia="Helvetica" w:cs="Helvetica"/>
          <w:sz w:val="27"/>
          <w:szCs w:val="27"/>
          <w:bdr w:val="none" w:color="auto" w:sz="0" w:space="0"/>
        </w:rPr>
        <w:t>答：中国济南市与温州市、日本大分县、韩国庆州市。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4B2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2022-02-23T06:03:59Z</dcterms:created>
  <dc:creator>air</dc:creator>
  <cp:lastModifiedBy>水寒</cp:lastModifiedBy>
  <dcterms:modified xsi:type="dcterms:W3CDTF">2022-02-23T06:04:41Z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49A08BCEF35142888037AFBCC861683C</vt:lpwstr>
  </property>
</Properties>
</file>