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D" w:rsidRPr="000C13B7" w:rsidRDefault="00105C2D" w:rsidP="00105C2D">
      <w:pPr>
        <w:jc w:val="center"/>
        <w:rPr>
          <w:rFonts w:eastAsia="新宋体" w:hAnsi="新宋体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48"/>
        <w:gridCol w:w="688"/>
        <w:gridCol w:w="1278"/>
      </w:tblGrid>
      <w:tr w:rsidR="00105C2D" w:rsidTr="00F332F2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105C2D" w:rsidRDefault="00105C2D" w:rsidP="00F332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第8章 </w:t>
            </w:r>
            <w:r>
              <w:rPr>
                <w:rFonts w:hint="eastAsia"/>
              </w:rPr>
              <w:t>文本数据分析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5C2D" w:rsidRDefault="005D7C72" w:rsidP="00F332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105C2D">
              <w:rPr>
                <w:rFonts w:ascii="宋体" w:hAnsi="宋体" w:hint="eastAsia"/>
                <w:bCs/>
                <w:szCs w:val="21"/>
              </w:rPr>
              <w:t xml:space="preserve"> 课时</w:t>
            </w:r>
          </w:p>
        </w:tc>
      </w:tr>
      <w:tr w:rsidR="00105C2D" w:rsidTr="00F332F2">
        <w:trPr>
          <w:trHeight w:val="106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5C2D" w:rsidRDefault="00105C2D" w:rsidP="00F332F2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在自然语言处理领域中，文本类型的数据占据着很大的市场，由于其自身具有半结构的特点，且自然语言的分类繁多，所以针对不同的语言</w:t>
            </w: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分别提供了相依的库来处理，最常见的处理英文的</w:t>
            </w:r>
            <w:r>
              <w:rPr>
                <w:rFonts w:hint="eastAsia"/>
              </w:rPr>
              <w:t>NLTK</w:t>
            </w:r>
            <w:r>
              <w:rPr>
                <w:rFonts w:hint="eastAsia"/>
              </w:rPr>
              <w:t>库，它自带的语料都是英文的，由于中文比英文的结构复杂的多，不适合</w:t>
            </w:r>
            <w:r>
              <w:rPr>
                <w:rFonts w:hint="eastAsia"/>
              </w:rPr>
              <w:t>NLTK</w:t>
            </w:r>
            <w:r>
              <w:rPr>
                <w:rFonts w:hint="eastAsia"/>
              </w:rPr>
              <w:t>进行处理，所以提供了</w:t>
            </w:r>
            <w:proofErr w:type="spellStart"/>
            <w:r>
              <w:rPr>
                <w:rFonts w:hint="eastAsia"/>
              </w:rPr>
              <w:t>jieba</w:t>
            </w:r>
            <w:proofErr w:type="spellEnd"/>
            <w:r>
              <w:rPr>
                <w:rFonts w:hint="eastAsia"/>
              </w:rPr>
              <w:t>库来更好地处理中文。</w:t>
            </w:r>
          </w:p>
        </w:tc>
      </w:tr>
      <w:tr w:rsidR="00105C2D" w:rsidTr="00F332F2">
        <w:trPr>
          <w:cantSplit/>
          <w:trHeight w:val="12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5C2D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文本数据分析工具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文本预处理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文本情感分析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文本相似度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文本分类</w:t>
            </w:r>
          </w:p>
          <w:p w:rsidR="00105C2D" w:rsidRPr="00CA2D8C" w:rsidRDefault="00105C2D" w:rsidP="00105C2D">
            <w:pPr>
              <w:pStyle w:val="a7"/>
              <w:widowControl/>
              <w:numPr>
                <w:ilvl w:val="0"/>
                <w:numId w:val="26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完成案例—商品评价分析</w:t>
            </w:r>
          </w:p>
        </w:tc>
      </w:tr>
      <w:tr w:rsidR="00105C2D" w:rsidTr="00F332F2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5C2D" w:rsidRDefault="00105C2D" w:rsidP="00105C2D">
            <w:pPr>
              <w:pStyle w:val="a7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文本数据分析工具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文本预处理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文本情感分析</w:t>
            </w:r>
          </w:p>
          <w:p w:rsidR="00105C2D" w:rsidRDefault="00105C2D" w:rsidP="00105C2D">
            <w:pPr>
              <w:pStyle w:val="a7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文本相似度</w:t>
            </w:r>
          </w:p>
          <w:p w:rsidR="00105C2D" w:rsidRPr="00AE78EB" w:rsidRDefault="00105C2D" w:rsidP="00105C2D">
            <w:pPr>
              <w:pStyle w:val="a7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文本分类</w:t>
            </w:r>
          </w:p>
        </w:tc>
      </w:tr>
      <w:tr w:rsidR="00105C2D" w:rsidTr="00F332F2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5C2D" w:rsidRDefault="00105C2D" w:rsidP="00105C2D">
            <w:pPr>
              <w:pStyle w:val="a7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文本预处理</w:t>
            </w:r>
          </w:p>
          <w:p w:rsidR="00105C2D" w:rsidRPr="00AE78EB" w:rsidRDefault="00105C2D" w:rsidP="00105C2D">
            <w:pPr>
              <w:pStyle w:val="a7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文本情感分析</w:t>
            </w:r>
          </w:p>
        </w:tc>
      </w:tr>
      <w:tr w:rsidR="00105C2D" w:rsidTr="00F332F2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105C2D" w:rsidRDefault="00105C2D" w:rsidP="00F332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5C2D" w:rsidRDefault="00105C2D" w:rsidP="00F332F2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105C2D" w:rsidTr="00F332F2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105C2D" w:rsidRDefault="00105C2D" w:rsidP="00F332F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（NLTK与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jieba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概述、安装NLTK和下载语料库、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jieba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库的安装）</w:t>
            </w:r>
          </w:p>
          <w:p w:rsidR="00105C2D" w:rsidRDefault="00105C2D" w:rsidP="00F332F2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一、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导入函数的概念</w:t>
            </w:r>
          </w:p>
          <w:p w:rsidR="00105C2D" w:rsidRDefault="00105C2D" w:rsidP="00105C2D">
            <w:pPr>
              <w:pStyle w:val="a3"/>
              <w:numPr>
                <w:ilvl w:val="0"/>
                <w:numId w:val="3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教师根据课件，引出文本数据分析工具。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例如问题是：假设在电商平台中购买一件商品，如何通过商品的评价来确定这件商品是否值得买？并根据学生的回答进行总结，从而引出文本数据分析工具。本课时接下来针对文本数据分析工具进行介绍。</w:t>
            </w:r>
          </w:p>
          <w:p w:rsidR="00105C2D" w:rsidRDefault="00105C2D" w:rsidP="00105C2D">
            <w:pPr>
              <w:pStyle w:val="a3"/>
              <w:numPr>
                <w:ilvl w:val="0"/>
                <w:numId w:val="3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要求学生了解</w:t>
            </w:r>
            <w:r>
              <w:rPr>
                <w:rFonts w:ascii="Times New Roman" w:hAnsi="Times New Roman" w:hint="eastAsia"/>
                <w:color w:val="00B0F0"/>
              </w:rPr>
              <w:t>NLTK</w:t>
            </w:r>
            <w:r>
              <w:rPr>
                <w:rFonts w:ascii="Times New Roman" w:hAnsi="Times New Roman" w:hint="eastAsia"/>
                <w:color w:val="00B0F0"/>
              </w:rPr>
              <w:t>与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jieba</w:t>
            </w:r>
            <w:proofErr w:type="spellEnd"/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proofErr w:type="gramStart"/>
            <w:r>
              <w:rPr>
                <w:rFonts w:ascii="Times New Roman" w:hAnsi="Times New Roman" w:hint="eastAsia"/>
                <w:color w:val="00B0F0"/>
              </w:rPr>
              <w:t>安装安装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NLTK</w:t>
            </w:r>
            <w:r>
              <w:rPr>
                <w:rFonts w:ascii="Times New Roman" w:hAnsi="Times New Roman" w:hint="eastAsia"/>
                <w:color w:val="00B0F0"/>
              </w:rPr>
              <w:t>和下载语料库</w:t>
            </w:r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jieba</w:t>
            </w:r>
            <w:proofErr w:type="spellEnd"/>
            <w:r>
              <w:rPr>
                <w:rFonts w:ascii="Times New Roman" w:hAnsi="Times New Roman" w:hint="eastAsia"/>
                <w:color w:val="00B0F0"/>
              </w:rPr>
              <w:t>库的安装</w:t>
            </w:r>
          </w:p>
          <w:p w:rsidR="00105C2D" w:rsidRDefault="00105C2D" w:rsidP="00F332F2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lastRenderedPageBreak/>
              <w:t>二、进行重点知识的讲解</w:t>
            </w:r>
          </w:p>
          <w:p w:rsidR="00105C2D" w:rsidRDefault="00105C2D" w:rsidP="00105C2D">
            <w:pPr>
              <w:pStyle w:val="a3"/>
              <w:numPr>
                <w:ilvl w:val="0"/>
                <w:numId w:val="4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NLTK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与</w:t>
            </w:r>
            <w:proofErr w:type="spellStart"/>
            <w:r>
              <w:rPr>
                <w:rFonts w:ascii="Times New Roman" w:hAnsi="Times New Roman" w:cs="宋体" w:hint="eastAsia"/>
                <w:kern w:val="0"/>
                <w:szCs w:val="20"/>
              </w:rPr>
              <w:t>jieba</w:t>
            </w:r>
            <w:proofErr w:type="spellEnd"/>
            <w:r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 w:rsidRPr="00141BDC">
              <w:rPr>
                <w:rFonts w:hint="eastAsia"/>
                <w:color w:val="00B0F0"/>
              </w:rPr>
              <w:t>NLTK全称为Natural Language Toolkit，它是一套基于Python的自然语言处理工具包，可以方便地完成自然语言处理的任务，包括</w:t>
            </w:r>
            <w:r w:rsidRPr="00141BDC">
              <w:rPr>
                <w:color w:val="00B0F0"/>
              </w:rPr>
              <w:t>分词、词性标注、命名实体识别（NER）及句法分析</w:t>
            </w:r>
            <w:r w:rsidRPr="00141BDC">
              <w:rPr>
                <w:rFonts w:hint="eastAsia"/>
                <w:color w:val="00B0F0"/>
              </w:rPr>
              <w:t>等</w:t>
            </w:r>
            <w:r>
              <w:rPr>
                <w:rFonts w:hint="eastAsia"/>
                <w:color w:val="00B0F0"/>
              </w:rPr>
              <w:t>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proofErr w:type="spellStart"/>
            <w:r>
              <w:rPr>
                <w:rFonts w:hint="eastAsia"/>
                <w:color w:val="00B0F0"/>
              </w:rPr>
              <w:t>jieba</w:t>
            </w:r>
            <w:proofErr w:type="spellEnd"/>
            <w:r>
              <w:rPr>
                <w:rFonts w:hint="eastAsia"/>
                <w:color w:val="00B0F0"/>
              </w:rPr>
              <w:t>库主要针对中文分析而开发出文本分析库，其功能包括分词、添加自定义词典、关键词提取、词性标注、并行分词等等。</w:t>
            </w:r>
          </w:p>
          <w:p w:rsidR="00105C2D" w:rsidRDefault="00105C2D" w:rsidP="00105C2D">
            <w:pPr>
              <w:pStyle w:val="a3"/>
              <w:numPr>
                <w:ilvl w:val="0"/>
                <w:numId w:val="4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教师根据课件，讲述如何安装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NLTK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和下载语料库。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NLTK</w:t>
            </w:r>
            <w:proofErr w:type="gramStart"/>
            <w:r>
              <w:rPr>
                <w:rFonts w:hint="eastAsia"/>
                <w:color w:val="00B0F0"/>
              </w:rPr>
              <w:t>库可使用</w:t>
            </w:r>
            <w:proofErr w:type="gramEnd"/>
            <w:r>
              <w:rPr>
                <w:rFonts w:hint="eastAsia"/>
                <w:color w:val="00B0F0"/>
              </w:rPr>
              <w:t>命令行下载，也可以在</w:t>
            </w:r>
            <w:proofErr w:type="spellStart"/>
            <w:r>
              <w:rPr>
                <w:rFonts w:hint="eastAsia"/>
                <w:color w:val="00B0F0"/>
              </w:rPr>
              <w:t>jupyter</w:t>
            </w:r>
            <w:proofErr w:type="spellEnd"/>
            <w:r>
              <w:rPr>
                <w:rFonts w:hint="eastAsia"/>
                <w:color w:val="00B0F0"/>
              </w:rPr>
              <w:t xml:space="preserve"> notebook中下载。</w:t>
            </w:r>
          </w:p>
          <w:p w:rsidR="00105C2D" w:rsidRDefault="00105C2D" w:rsidP="00105C2D">
            <w:pPr>
              <w:pStyle w:val="a3"/>
              <w:numPr>
                <w:ilvl w:val="0"/>
                <w:numId w:val="4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</w:t>
            </w:r>
            <w:proofErr w:type="spellStart"/>
            <w:r>
              <w:rPr>
                <w:rFonts w:ascii="Times New Roman" w:hAnsi="Times New Roman" w:cs="宋体" w:hint="eastAsia"/>
                <w:kern w:val="0"/>
                <w:szCs w:val="20"/>
              </w:rPr>
              <w:t>jieba</w:t>
            </w:r>
            <w:proofErr w:type="spellEnd"/>
            <w:r>
              <w:rPr>
                <w:rFonts w:ascii="Times New Roman" w:hAnsi="Times New Roman" w:cs="宋体" w:hint="eastAsia"/>
                <w:kern w:val="0"/>
                <w:szCs w:val="20"/>
              </w:rPr>
              <w:t>库的安装。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hint="eastAsia"/>
                <w:color w:val="00B0F0"/>
              </w:rPr>
              <w:t>安装</w:t>
            </w:r>
            <w:proofErr w:type="spellStart"/>
            <w:r>
              <w:rPr>
                <w:rFonts w:hint="eastAsia"/>
                <w:color w:val="00B0F0"/>
              </w:rPr>
              <w:t>jieba</w:t>
            </w:r>
            <w:proofErr w:type="spellEnd"/>
            <w:r>
              <w:rPr>
                <w:rFonts w:hint="eastAsia"/>
                <w:color w:val="00B0F0"/>
              </w:rPr>
              <w:t>的方式比较简单，可以直接使用pip命令进行安装。</w:t>
            </w:r>
          </w:p>
          <w:p w:rsidR="00105C2D" w:rsidRDefault="00105C2D" w:rsidP="00F332F2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三、归纳总结，布置作业/随堂练习</w:t>
            </w:r>
          </w:p>
          <w:p w:rsidR="00105C2D" w:rsidRDefault="00105C2D" w:rsidP="00105C2D">
            <w:pPr>
              <w:pStyle w:val="a3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回顾上课前的学习目标，并对本节课的内容进行总结。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教师总结本节</w:t>
            </w:r>
            <w:proofErr w:type="gramStart"/>
            <w:r>
              <w:rPr>
                <w:rFonts w:ascii="Times New Roman" w:hAnsi="Times New Roman" w:hint="eastAsia"/>
                <w:color w:val="00B0F0"/>
              </w:rPr>
              <w:t>课需要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掌握的知识点，包括</w:t>
            </w:r>
            <w:r>
              <w:rPr>
                <w:rFonts w:ascii="Times New Roman" w:hAnsi="Times New Roman" w:hint="eastAsia"/>
                <w:color w:val="00B0F0"/>
              </w:rPr>
              <w:t>NLTK</w:t>
            </w:r>
            <w:r>
              <w:rPr>
                <w:rFonts w:ascii="Times New Roman" w:hAnsi="Times New Roman" w:hint="eastAsia"/>
                <w:color w:val="00B0F0"/>
              </w:rPr>
              <w:t>与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jieba</w:t>
            </w:r>
            <w:proofErr w:type="spellEnd"/>
            <w:r>
              <w:rPr>
                <w:rFonts w:ascii="Times New Roman" w:hAnsi="Times New Roman" w:hint="eastAsia"/>
                <w:color w:val="00B0F0"/>
              </w:rPr>
              <w:t>的概述、安装</w:t>
            </w:r>
            <w:r>
              <w:rPr>
                <w:rFonts w:ascii="Times New Roman" w:hAnsi="Times New Roman" w:hint="eastAsia"/>
                <w:color w:val="00B0F0"/>
              </w:rPr>
              <w:t>NLTK</w:t>
            </w:r>
            <w:r>
              <w:rPr>
                <w:rFonts w:ascii="Times New Roman" w:hAnsi="Times New Roman" w:hint="eastAsia"/>
                <w:color w:val="00B0F0"/>
              </w:rPr>
              <w:t>和下载语料库、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jieba</w:t>
            </w:r>
            <w:proofErr w:type="spellEnd"/>
            <w:r>
              <w:rPr>
                <w:rFonts w:ascii="Times New Roman" w:hAnsi="Times New Roman" w:hint="eastAsia"/>
                <w:color w:val="00B0F0"/>
              </w:rPr>
              <w:t>库的安装。</w:t>
            </w:r>
          </w:p>
          <w:p w:rsidR="00105C2D" w:rsidRDefault="00105C2D" w:rsidP="00105C2D">
            <w:pPr>
              <w:pStyle w:val="a3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布置随堂练习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，检查学生掌握情况。</w:t>
            </w:r>
          </w:p>
          <w:p w:rsidR="00105C2D" w:rsidRDefault="00105C2D" w:rsidP="00F332F2">
            <w:pPr>
              <w:pStyle w:val="a3"/>
              <w:spacing w:line="312" w:lineRule="auto"/>
              <w:ind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5D7C72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105C2D" w:rsidRDefault="00105C2D" w:rsidP="00105C2D">
            <w:pPr>
              <w:pStyle w:val="a3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</w:t>
            </w:r>
            <w:r w:rsidR="005D7C72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下发课后作业。</w:t>
            </w:r>
          </w:p>
          <w:p w:rsidR="00105C2D" w:rsidRDefault="00105C2D" w:rsidP="00F332F2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105C2D" w:rsidRDefault="00105C2D" w:rsidP="00F332F2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105C2D" w:rsidRDefault="00105C2D" w:rsidP="00F332F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105C2D" w:rsidRDefault="00105C2D" w:rsidP="00F332F2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（文本预处理的流程、分词、词性标注）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一、回顾上节课的内容，继续讲解本课时的知识</w:t>
            </w:r>
          </w:p>
          <w:p w:rsidR="00105C2D" w:rsidRDefault="00105C2D" w:rsidP="00105C2D">
            <w:pPr>
              <w:numPr>
                <w:ilvl w:val="0"/>
                <w:numId w:val="6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105C2D" w:rsidRDefault="00105C2D" w:rsidP="00105C2D">
            <w:pPr>
              <w:numPr>
                <w:ilvl w:val="0"/>
                <w:numId w:val="6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回顾总结上节课内容，继续介绍本课时的内容。</w:t>
            </w:r>
          </w:p>
          <w:p w:rsidR="00105C2D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课介绍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了文本数据分析工具，接下来，本节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课继续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介绍文本预处理。</w:t>
            </w:r>
          </w:p>
          <w:p w:rsidR="00105C2D" w:rsidRDefault="00105C2D" w:rsidP="00105C2D">
            <w:pPr>
              <w:pStyle w:val="a3"/>
              <w:numPr>
                <w:ilvl w:val="0"/>
                <w:numId w:val="6"/>
              </w:numPr>
              <w:spacing w:line="360" w:lineRule="auto"/>
              <w:ind w:left="1026"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要求学生掌握预处理的过程</w:t>
            </w:r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要求学生掌握分词</w:t>
            </w:r>
          </w:p>
          <w:p w:rsidR="00105C2D" w:rsidRDefault="00105C2D" w:rsidP="00105C2D">
            <w:pPr>
              <w:pStyle w:val="a3"/>
              <w:numPr>
                <w:ilvl w:val="0"/>
                <w:numId w:val="2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要求学生掌握词性标注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105C2D" w:rsidRDefault="00105C2D" w:rsidP="00105C2D">
            <w:pPr>
              <w:numPr>
                <w:ilvl w:val="0"/>
                <w:numId w:val="7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lastRenderedPageBreak/>
              <w:t>教师根据教材中图</w:t>
            </w:r>
            <w:r>
              <w:rPr>
                <w:rFonts w:hint="eastAsia"/>
              </w:rPr>
              <w:t>8-3</w:t>
            </w:r>
            <w:r>
              <w:rPr>
                <w:rFonts w:hint="eastAsia"/>
              </w:rPr>
              <w:t>所示，讲解文本预处理的流程。</w:t>
            </w:r>
          </w:p>
          <w:p w:rsidR="00105C2D" w:rsidRPr="00F8579D" w:rsidRDefault="00105C2D" w:rsidP="00F332F2">
            <w:pPr>
              <w:pStyle w:val="a3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 w:rsidRPr="00F8579D">
              <w:rPr>
                <w:rFonts w:ascii="Times New Roman" w:hAnsi="Times New Roman" w:hint="eastAsia"/>
                <w:color w:val="00B0F0"/>
              </w:rPr>
              <w:t>文本预处理一般包括分词、词性归一化、删除停用词。</w:t>
            </w:r>
          </w:p>
          <w:p w:rsidR="00105C2D" w:rsidRPr="00BD2631" w:rsidRDefault="00105C2D" w:rsidP="00105C2D">
            <w:pPr>
              <w:numPr>
                <w:ilvl w:val="0"/>
                <w:numId w:val="7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教师根据课件，讲解文本预处理中的分词。</w:t>
            </w:r>
          </w:p>
          <w:p w:rsidR="00105C2D" w:rsidRPr="00BD2631" w:rsidRDefault="00105C2D" w:rsidP="00F332F2">
            <w:pPr>
              <w:pStyle w:val="a3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 w:rsidRPr="00BD2631">
              <w:rPr>
                <w:rFonts w:ascii="Times New Roman" w:hAnsi="Times New Roman" w:hint="eastAsia"/>
                <w:color w:val="00B0F0"/>
              </w:rPr>
              <w:t>分词是指将由连续字符组成的语句，按照一定的规则划分成一个个独立词语的过程。不同的语言具有不同的语法结构，以常见的英文和中文举例，英文的句子中是以空格为分隔符的，所以可以指定空格为分词的标记，而中文并没有一个形式上的分界符，它只有字、句和段能通过明显的分界符来简单地划分。因此，中文分词要比英文分词困难很多。</w:t>
            </w:r>
          </w:p>
          <w:p w:rsidR="00105C2D" w:rsidRPr="00BD2631" w:rsidRDefault="00105C2D" w:rsidP="00105C2D">
            <w:pPr>
              <w:numPr>
                <w:ilvl w:val="0"/>
                <w:numId w:val="7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教师根据课件，讲解什么是词性标注。</w:t>
            </w:r>
          </w:p>
          <w:p w:rsidR="00105C2D" w:rsidRPr="00127A8E" w:rsidRDefault="00105C2D" w:rsidP="00F332F2">
            <w:pPr>
              <w:spacing w:line="360" w:lineRule="auto"/>
              <w:ind w:firstLineChars="200" w:firstLine="420"/>
              <w:rPr>
                <w:rFonts w:cs="Courier New"/>
                <w:color w:val="00B0F0"/>
                <w:szCs w:val="21"/>
              </w:rPr>
            </w:pPr>
            <w:r w:rsidRPr="00BD2631">
              <w:rPr>
                <w:rFonts w:cs="Courier New" w:hint="eastAsia"/>
                <w:color w:val="00B0F0"/>
                <w:szCs w:val="21"/>
              </w:rPr>
              <w:t>词性是</w:t>
            </w:r>
            <w:r>
              <w:rPr>
                <w:rFonts w:cs="Courier New" w:hint="eastAsia"/>
                <w:color w:val="00B0F0"/>
                <w:szCs w:val="21"/>
              </w:rPr>
              <w:t>对词语分类的一种方式。</w:t>
            </w:r>
            <w:r w:rsidRPr="00BD2631">
              <w:rPr>
                <w:rFonts w:cs="Courier New" w:hint="eastAsia"/>
                <w:color w:val="00B0F0"/>
                <w:szCs w:val="21"/>
              </w:rPr>
              <w:t>词性标注，又称词类标注，是指为分词结果中的每个单词标注一个正确的词性，也就是说确定每个单词是名词、动词、形容词或其它词性的过程。比如在“</w:t>
            </w:r>
            <w:r w:rsidRPr="00BD2631">
              <w:rPr>
                <w:rFonts w:cs="Courier New" w:hint="eastAsia"/>
                <w:color w:val="00B0F0"/>
                <w:szCs w:val="21"/>
              </w:rPr>
              <w:t xml:space="preserve">I love </w:t>
            </w:r>
            <w:proofErr w:type="spellStart"/>
            <w:r w:rsidRPr="00BD2631">
              <w:rPr>
                <w:rFonts w:cs="Courier New" w:hint="eastAsia"/>
                <w:color w:val="00B0F0"/>
                <w:szCs w:val="21"/>
              </w:rPr>
              <w:t>itcast</w:t>
            </w:r>
            <w:proofErr w:type="spellEnd"/>
            <w:r w:rsidRPr="00BD2631">
              <w:rPr>
                <w:rFonts w:cs="Courier New" w:hint="eastAsia"/>
                <w:color w:val="00B0F0"/>
                <w:szCs w:val="21"/>
              </w:rPr>
              <w:t>”中，“</w:t>
            </w:r>
            <w:r w:rsidRPr="00BD2631">
              <w:rPr>
                <w:rFonts w:cs="Courier New" w:hint="eastAsia"/>
                <w:color w:val="00B0F0"/>
                <w:szCs w:val="21"/>
              </w:rPr>
              <w:t>I</w:t>
            </w:r>
            <w:r w:rsidRPr="00BD2631">
              <w:rPr>
                <w:rFonts w:cs="Courier New" w:hint="eastAsia"/>
                <w:color w:val="00B0F0"/>
                <w:szCs w:val="21"/>
              </w:rPr>
              <w:t>”为人称代词，“</w:t>
            </w:r>
            <w:r w:rsidRPr="00BD2631">
              <w:rPr>
                <w:rFonts w:cs="Courier New" w:hint="eastAsia"/>
                <w:color w:val="00B0F0"/>
                <w:szCs w:val="21"/>
              </w:rPr>
              <w:t>love</w:t>
            </w:r>
            <w:r w:rsidRPr="00BD2631">
              <w:rPr>
                <w:rFonts w:cs="Courier New" w:hint="eastAsia"/>
                <w:color w:val="00B0F0"/>
                <w:szCs w:val="21"/>
              </w:rPr>
              <w:t>”为动词，“</w:t>
            </w:r>
            <w:proofErr w:type="spellStart"/>
            <w:r w:rsidRPr="00BD2631">
              <w:rPr>
                <w:rFonts w:cs="Courier New" w:hint="eastAsia"/>
                <w:color w:val="00B0F0"/>
                <w:szCs w:val="21"/>
              </w:rPr>
              <w:t>itcast</w:t>
            </w:r>
            <w:proofErr w:type="spellEnd"/>
            <w:r w:rsidRPr="00BD2631">
              <w:rPr>
                <w:rFonts w:cs="Courier New" w:hint="eastAsia"/>
                <w:color w:val="00B0F0"/>
                <w:szCs w:val="21"/>
              </w:rPr>
              <w:t>”为名词。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105C2D" w:rsidRDefault="00105C2D" w:rsidP="00105C2D">
            <w:pPr>
              <w:pStyle w:val="a3"/>
              <w:numPr>
                <w:ilvl w:val="0"/>
                <w:numId w:val="8"/>
              </w:numPr>
              <w:spacing w:line="360" w:lineRule="auto"/>
              <w:ind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105C2D" w:rsidRDefault="00105C2D" w:rsidP="00F332F2">
            <w:pPr>
              <w:pStyle w:val="a3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教师总结本节</w:t>
            </w:r>
            <w:proofErr w:type="gramStart"/>
            <w:r>
              <w:rPr>
                <w:rFonts w:ascii="Times New Roman" w:hAnsi="Times New Roman" w:hint="eastAsia"/>
                <w:color w:val="00B0F0"/>
              </w:rPr>
              <w:t>课需要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掌握的知识点，包括预处理的流程、分词、词性标注、。</w:t>
            </w:r>
          </w:p>
          <w:p w:rsidR="00105C2D" w:rsidRDefault="00105C2D" w:rsidP="00105C2D">
            <w:pPr>
              <w:pStyle w:val="a3"/>
              <w:numPr>
                <w:ilvl w:val="0"/>
                <w:numId w:val="9"/>
              </w:numPr>
              <w:ind w:left="884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105C2D" w:rsidRDefault="00105C2D" w:rsidP="00F332F2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5D7C72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  <w:r>
              <w:rPr>
                <w:rFonts w:ascii="Times New Roman" w:hAnsi="Times New Roman" w:cs="宋体"/>
                <w:kern w:val="0"/>
                <w:szCs w:val="20"/>
              </w:rPr>
              <w:t xml:space="preserve"> </w:t>
            </w:r>
          </w:p>
          <w:p w:rsidR="00105C2D" w:rsidRDefault="00105C2D" w:rsidP="00105C2D">
            <w:pPr>
              <w:numPr>
                <w:ilvl w:val="0"/>
                <w:numId w:val="10"/>
              </w:numPr>
              <w:spacing w:line="360" w:lineRule="auto"/>
              <w:ind w:hanging="583"/>
            </w:pPr>
            <w:r>
              <w:rPr>
                <w:rFonts w:hint="eastAsia"/>
              </w:rPr>
              <w:t>使用</w:t>
            </w:r>
            <w:r w:rsidR="005D7C72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105C2D" w:rsidRDefault="00105C2D" w:rsidP="00F332F2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05C2D" w:rsidRDefault="00105C2D" w:rsidP="00F332F2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105C2D" w:rsidRDefault="00105C2D" w:rsidP="00F332F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（词形归一化、删除停用词、文本情感分析）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105C2D" w:rsidRDefault="00105C2D" w:rsidP="00105C2D">
            <w:pPr>
              <w:numPr>
                <w:ilvl w:val="0"/>
                <w:numId w:val="21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105C2D" w:rsidRDefault="00105C2D" w:rsidP="00105C2D">
            <w:pPr>
              <w:numPr>
                <w:ilvl w:val="0"/>
                <w:numId w:val="21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回顾上节课的知识，继续讲解本节课的内容。</w:t>
            </w:r>
          </w:p>
          <w:p w:rsidR="00105C2D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课介绍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了文本预处理操作，接下来，本节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课继续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介绍关于文本预处理的其他操作。</w:t>
            </w:r>
          </w:p>
          <w:p w:rsidR="00105C2D" w:rsidRDefault="00105C2D" w:rsidP="00105C2D">
            <w:pPr>
              <w:numPr>
                <w:ilvl w:val="0"/>
                <w:numId w:val="21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105C2D" w:rsidRDefault="00105C2D" w:rsidP="00105C2D">
            <w:pPr>
              <w:numPr>
                <w:ilvl w:val="0"/>
                <w:numId w:val="2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要求学生掌握词性归一化</w:t>
            </w:r>
          </w:p>
          <w:p w:rsidR="00105C2D" w:rsidRDefault="00105C2D" w:rsidP="00105C2D">
            <w:pPr>
              <w:numPr>
                <w:ilvl w:val="0"/>
                <w:numId w:val="2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要求学生掌握删除停用词</w:t>
            </w:r>
          </w:p>
          <w:p w:rsidR="00105C2D" w:rsidRDefault="00105C2D" w:rsidP="00105C2D">
            <w:pPr>
              <w:numPr>
                <w:ilvl w:val="0"/>
                <w:numId w:val="2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要求学生熟悉文本情感分析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105C2D" w:rsidRDefault="00105C2D" w:rsidP="00105C2D">
            <w:pPr>
              <w:numPr>
                <w:ilvl w:val="0"/>
                <w:numId w:val="23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教师根据课件，讲解词形归一化的使用方法。</w:t>
            </w:r>
          </w:p>
          <w:p w:rsidR="00105C2D" w:rsidRPr="00986DE3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986DE3">
              <w:rPr>
                <w:rFonts w:cs="Courier New" w:hint="eastAsia"/>
                <w:color w:val="00B0F0"/>
                <w:szCs w:val="21"/>
              </w:rPr>
              <w:t>在英文中，一个单词常常是另一个单词的变种，比如</w:t>
            </w:r>
            <w:r w:rsidRPr="00986DE3">
              <w:rPr>
                <w:rFonts w:cs="Courier New" w:hint="eastAsia"/>
                <w:color w:val="00B0F0"/>
                <w:szCs w:val="21"/>
              </w:rPr>
              <w:t>looking</w:t>
            </w:r>
            <w:r w:rsidRPr="00986DE3">
              <w:rPr>
                <w:rFonts w:cs="Courier New" w:hint="eastAsia"/>
                <w:color w:val="00B0F0"/>
                <w:szCs w:val="21"/>
              </w:rPr>
              <w:t>是</w:t>
            </w:r>
            <w:r w:rsidRPr="00986DE3">
              <w:rPr>
                <w:rFonts w:cs="Courier New" w:hint="eastAsia"/>
                <w:color w:val="00B0F0"/>
                <w:szCs w:val="21"/>
              </w:rPr>
              <w:t>look</w:t>
            </w:r>
            <w:r w:rsidRPr="00986DE3">
              <w:rPr>
                <w:rFonts w:cs="Courier New" w:hint="eastAsia"/>
                <w:color w:val="00B0F0"/>
                <w:szCs w:val="21"/>
              </w:rPr>
              <w:t>这个单词的一般进行式，</w:t>
            </w:r>
            <w:r w:rsidRPr="00986DE3">
              <w:rPr>
                <w:rFonts w:cs="Courier New" w:hint="eastAsia"/>
                <w:color w:val="00B0F0"/>
                <w:szCs w:val="21"/>
              </w:rPr>
              <w:t>looked</w:t>
            </w:r>
            <w:r w:rsidRPr="00986DE3">
              <w:rPr>
                <w:rFonts w:cs="Courier New" w:hint="eastAsia"/>
                <w:color w:val="00B0F0"/>
                <w:szCs w:val="21"/>
              </w:rPr>
              <w:t>为一般过去式，这些都会影响语料库学习的准确度。一般在信息检索和文本挖掘时，需要对一个词的不同形态进行规范化，以提高文本处理的效率。</w:t>
            </w:r>
          </w:p>
          <w:p w:rsidR="00105C2D" w:rsidRDefault="00105C2D" w:rsidP="00105C2D">
            <w:pPr>
              <w:numPr>
                <w:ilvl w:val="0"/>
                <w:numId w:val="23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教师根据课件，讲解删除停用词操作。</w:t>
            </w:r>
          </w:p>
          <w:p w:rsidR="00105C2D" w:rsidRPr="00986DE3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986DE3">
              <w:rPr>
                <w:rFonts w:cs="Courier New"/>
                <w:color w:val="00B0F0"/>
                <w:szCs w:val="21"/>
              </w:rPr>
              <w:t>停用词是指在信息检索中，为节省存储空间和提高</w:t>
            </w:r>
            <w:hyperlink r:id="rId8" w:tgtFrame="_blank" w:history="1">
              <w:r w:rsidRPr="00986DE3">
                <w:rPr>
                  <w:rFonts w:cs="Courier New"/>
                  <w:color w:val="00B0F0"/>
                  <w:szCs w:val="21"/>
                </w:rPr>
                <w:t>搜索</w:t>
              </w:r>
            </w:hyperlink>
            <w:r w:rsidRPr="00986DE3">
              <w:rPr>
                <w:rFonts w:cs="Courier New"/>
                <w:color w:val="00B0F0"/>
                <w:szCs w:val="21"/>
              </w:rPr>
              <w:t>效率，在处理</w:t>
            </w:r>
            <w:hyperlink r:id="rId9" w:tgtFrame="_blank" w:history="1">
              <w:r w:rsidRPr="00986DE3">
                <w:rPr>
                  <w:rFonts w:cs="Courier New"/>
                  <w:color w:val="00B0F0"/>
                  <w:szCs w:val="21"/>
                </w:rPr>
                <w:t>自然语言</w:t>
              </w:r>
            </w:hyperlink>
            <w:r w:rsidRPr="00986DE3">
              <w:rPr>
                <w:rFonts w:cs="Courier New"/>
                <w:color w:val="00B0F0"/>
                <w:szCs w:val="21"/>
              </w:rPr>
              <w:t>文本之前或之后会自动过滤掉某些</w:t>
            </w:r>
            <w:r w:rsidRPr="00986DE3">
              <w:rPr>
                <w:rFonts w:cs="Courier New" w:hint="eastAsia"/>
                <w:color w:val="00B0F0"/>
                <w:szCs w:val="21"/>
              </w:rPr>
              <w:t>没有具体意义的</w:t>
            </w:r>
            <w:r w:rsidRPr="00986DE3">
              <w:rPr>
                <w:rFonts w:cs="Courier New"/>
                <w:color w:val="00B0F0"/>
                <w:szCs w:val="21"/>
              </w:rPr>
              <w:t>字或词，这些字或词即被称为停用词</w:t>
            </w:r>
            <w:r w:rsidRPr="00986DE3">
              <w:rPr>
                <w:rFonts w:cs="Courier New" w:hint="eastAsia"/>
                <w:color w:val="00B0F0"/>
                <w:szCs w:val="21"/>
              </w:rPr>
              <w:t>，比如英文单词“</w:t>
            </w:r>
            <w:r w:rsidRPr="00986DE3">
              <w:rPr>
                <w:rFonts w:cs="Courier New" w:hint="eastAsia"/>
                <w:color w:val="00B0F0"/>
                <w:szCs w:val="21"/>
              </w:rPr>
              <w:t>I</w:t>
            </w:r>
            <w:r w:rsidRPr="00986DE3">
              <w:rPr>
                <w:rFonts w:cs="Courier New" w:hint="eastAsia"/>
                <w:color w:val="00B0F0"/>
                <w:szCs w:val="21"/>
              </w:rPr>
              <w:t>”、“</w:t>
            </w:r>
            <w:r w:rsidRPr="00986DE3">
              <w:rPr>
                <w:rFonts w:cs="Courier New" w:hint="eastAsia"/>
                <w:color w:val="00B0F0"/>
                <w:szCs w:val="21"/>
              </w:rPr>
              <w:t>the</w:t>
            </w:r>
            <w:r w:rsidRPr="00986DE3">
              <w:rPr>
                <w:rFonts w:cs="Courier New" w:hint="eastAsia"/>
                <w:color w:val="00B0F0"/>
                <w:szCs w:val="21"/>
              </w:rPr>
              <w:t>”或中文中的“啊”等。</w:t>
            </w:r>
          </w:p>
          <w:p w:rsidR="00105C2D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986DE3">
              <w:rPr>
                <w:rFonts w:cs="Courier New" w:hint="eastAsia"/>
                <w:color w:val="00B0F0"/>
                <w:szCs w:val="21"/>
              </w:rPr>
              <w:t>停用词的存在直接增加了文本的特征难度，提高了文本数据分析过程中的成本，如果直接用包含大量停用词的文本作为分析对象，则还有可能会导致数据分析的结果存在较大偏差，通常在处理过程中会将它们从文本中删除</w:t>
            </w:r>
            <w:r>
              <w:rPr>
                <w:rFonts w:cs="Courier New" w:hint="eastAsia"/>
                <w:color w:val="00B0F0"/>
                <w:szCs w:val="21"/>
              </w:rPr>
              <w:t>。</w:t>
            </w:r>
          </w:p>
          <w:p w:rsidR="00105C2D" w:rsidRDefault="00105C2D" w:rsidP="00105C2D">
            <w:pPr>
              <w:numPr>
                <w:ilvl w:val="0"/>
                <w:numId w:val="23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教师根据课件，讲解什么是文本情感分析。</w:t>
            </w:r>
          </w:p>
          <w:p w:rsidR="00105C2D" w:rsidRPr="00986DE3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文本情感分析，又称为倾向性分析和意见挖掘，是指对带有情感色彩的主管性文本进行分析、处理、归纳和推理的过程。情感分析还可以细分为情感极分析、情感程度分析及主客观分析等。其中，情感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极分析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的目的在于，对文本进行褒义、贬义、中性的判断，比如对于“喜爱”和“厌恶”这两个词，就属于不同的情感倾向。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105C2D" w:rsidRDefault="00105C2D" w:rsidP="00105C2D">
            <w:pPr>
              <w:pStyle w:val="a3"/>
              <w:numPr>
                <w:ilvl w:val="0"/>
                <w:numId w:val="24"/>
              </w:numPr>
              <w:spacing w:line="360" w:lineRule="auto"/>
              <w:ind w:hanging="623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105C2D" w:rsidRDefault="00105C2D" w:rsidP="00105C2D">
            <w:pPr>
              <w:pStyle w:val="a3"/>
              <w:numPr>
                <w:ilvl w:val="0"/>
                <w:numId w:val="25"/>
              </w:numPr>
              <w:spacing w:line="360" w:lineRule="auto"/>
              <w:ind w:hanging="372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105C2D" w:rsidRDefault="00105C2D" w:rsidP="00F332F2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5D7C72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105C2D" w:rsidRDefault="00105C2D" w:rsidP="00F332F2">
            <w:pPr>
              <w:spacing w:line="360" w:lineRule="auto"/>
            </w:pP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使用</w:t>
            </w:r>
            <w:r w:rsidR="005D7C72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105C2D" w:rsidRDefault="00105C2D" w:rsidP="00F332F2">
            <w:pPr>
              <w:ind w:firstLine="420"/>
              <w:jc w:val="center"/>
              <w:rPr>
                <w:rFonts w:ascii="宋体" w:hAnsi="Courier New" w:cs="Courier New"/>
                <w:color w:val="00B0F0"/>
                <w:szCs w:val="21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105C2D" w:rsidRDefault="00105C2D" w:rsidP="00F332F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（文本相似度、文本分类）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105C2D" w:rsidRDefault="00105C2D" w:rsidP="00105C2D">
            <w:pPr>
              <w:numPr>
                <w:ilvl w:val="0"/>
                <w:numId w:val="27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105C2D" w:rsidRDefault="00105C2D" w:rsidP="00105C2D">
            <w:pPr>
              <w:numPr>
                <w:ilvl w:val="0"/>
                <w:numId w:val="27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回顾上节课的知识，继续讲解本节课的内容。</w:t>
            </w:r>
          </w:p>
          <w:p w:rsidR="00105C2D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课介绍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了文本预处理操作和文本情感分析，接下来，本节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课介绍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关于文本相似度和文本分类的操作。</w:t>
            </w:r>
          </w:p>
          <w:p w:rsidR="00105C2D" w:rsidRDefault="00105C2D" w:rsidP="00105C2D">
            <w:pPr>
              <w:numPr>
                <w:ilvl w:val="0"/>
                <w:numId w:val="27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明确学习目标</w:t>
            </w:r>
          </w:p>
          <w:p w:rsidR="00105C2D" w:rsidRDefault="00105C2D" w:rsidP="00105C2D">
            <w:pPr>
              <w:numPr>
                <w:ilvl w:val="0"/>
                <w:numId w:val="2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要求学生熟悉文本相似度</w:t>
            </w:r>
          </w:p>
          <w:p w:rsidR="00105C2D" w:rsidRDefault="00105C2D" w:rsidP="00105C2D">
            <w:pPr>
              <w:numPr>
                <w:ilvl w:val="0"/>
                <w:numId w:val="2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要求学生熟悉文本分类</w:t>
            </w:r>
          </w:p>
          <w:p w:rsidR="00105C2D" w:rsidRDefault="00105C2D" w:rsidP="00F332F2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105C2D" w:rsidRDefault="00105C2D" w:rsidP="00105C2D">
            <w:pPr>
              <w:numPr>
                <w:ilvl w:val="0"/>
                <w:numId w:val="28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教师根据课件，讲解什么是文本相似度。</w:t>
            </w:r>
          </w:p>
          <w:p w:rsidR="00105C2D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在自然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语处理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中，经常会涉及到度量两个文本的相似性的问题，在诸如信息检索、数据挖掘、机器翻译、文档复制检测等领域中，如何度量句子或短语之间的相似度显得尤为重要。</w:t>
            </w:r>
          </w:p>
          <w:p w:rsidR="00105C2D" w:rsidRDefault="00105C2D" w:rsidP="00105C2D">
            <w:pPr>
              <w:numPr>
                <w:ilvl w:val="0"/>
                <w:numId w:val="28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教师根据课件，讲解什么是文本分类。</w:t>
            </w:r>
          </w:p>
          <w:p w:rsidR="00105C2D" w:rsidRPr="00C70536" w:rsidRDefault="00105C2D" w:rsidP="00F332F2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文本分类是指按照一定的分类体系或标准，用电脑对文本集进行自动分类标记，主要的目的是将文本或文档自动地归类为一种或多种预定义的类别。通俗说，就是拿一篇文章问计算机，这篇文章说的究竟是美食、体育还是政治。</w:t>
            </w:r>
          </w:p>
          <w:p w:rsidR="00097FC2" w:rsidRDefault="00105C2D" w:rsidP="00097FC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097FC2" w:rsidRPr="00097FC2" w:rsidRDefault="00105C2D" w:rsidP="00097FC2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宋体" w:cs="宋体"/>
                <w:b/>
                <w:kern w:val="0"/>
                <w:sz w:val="24"/>
              </w:rPr>
            </w:pPr>
            <w:r w:rsidRPr="00097FC2">
              <w:rPr>
                <w:rFonts w:cs="宋体" w:hint="eastAsia"/>
                <w:kern w:val="0"/>
                <w:szCs w:val="20"/>
              </w:rPr>
              <w:t>回顾学习目标，对本节课的内容进行总结。</w:t>
            </w:r>
          </w:p>
          <w:p w:rsidR="00105C2D" w:rsidRPr="00097FC2" w:rsidRDefault="00105C2D" w:rsidP="00097FC2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宋体" w:cs="宋体"/>
                <w:b/>
                <w:kern w:val="0"/>
                <w:sz w:val="24"/>
              </w:rPr>
            </w:pPr>
            <w:r w:rsidRPr="00097FC2"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105C2D" w:rsidRDefault="00105C2D" w:rsidP="00F332F2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5D7C72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105C2D" w:rsidRPr="00D46A93" w:rsidRDefault="00105C2D" w:rsidP="00A75B4D">
            <w:pPr>
              <w:pStyle w:val="a7"/>
              <w:numPr>
                <w:ilvl w:val="0"/>
                <w:numId w:val="3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使用</w:t>
            </w:r>
            <w:r w:rsidR="005D7C72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105C2D" w:rsidRDefault="00105C2D" w:rsidP="00F332F2">
            <w:pPr>
              <w:ind w:firstLine="420"/>
              <w:jc w:val="center"/>
              <w:rPr>
                <w:rFonts w:ascii="宋体" w:hAnsi="Courier New" w:cs="Courier New"/>
                <w:color w:val="00B0F0"/>
                <w:szCs w:val="21"/>
              </w:rPr>
            </w:pPr>
          </w:p>
          <w:p w:rsidR="00105C2D" w:rsidRDefault="00105C2D" w:rsidP="00F332F2">
            <w:pPr>
              <w:ind w:firstLine="420"/>
              <w:jc w:val="center"/>
              <w:rPr>
                <w:rFonts w:ascii="宋体" w:hAnsi="Courier New" w:cs="Courier New"/>
                <w:color w:val="00B0F0"/>
                <w:szCs w:val="21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第五课时</w:t>
            </w:r>
          </w:p>
          <w:p w:rsidR="00105C2D" w:rsidRDefault="00105C2D" w:rsidP="00F332F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105C2D" w:rsidRDefault="00105C2D" w:rsidP="00F332F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105C2D" w:rsidRDefault="00105C2D" w:rsidP="00F332F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：（练习教材中的示例代码）</w:t>
            </w: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105C2D" w:rsidRDefault="00105C2D" w:rsidP="00F332F2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第六课时</w:t>
            </w:r>
          </w:p>
          <w:p w:rsidR="00105C2D" w:rsidRDefault="00105C2D" w:rsidP="00F332F2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105C2D" w:rsidRDefault="00105C2D" w:rsidP="00F332F2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</w:t>
            </w:r>
            <w:r>
              <w:rPr>
                <w:rFonts w:cs="宋体" w:hint="eastAsia"/>
                <w:kern w:val="0"/>
                <w:szCs w:val="20"/>
              </w:rPr>
              <w:lastRenderedPageBreak/>
              <w:t>程度。</w:t>
            </w:r>
          </w:p>
          <w:p w:rsidR="00105C2D" w:rsidRDefault="00105C2D" w:rsidP="00F332F2">
            <w:pPr>
              <w:spacing w:line="360" w:lineRule="auto"/>
              <w:rPr>
                <w:rFonts w:cs="宋体"/>
                <w:kern w:val="0"/>
                <w:szCs w:val="20"/>
              </w:rPr>
            </w:pP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：（练习教材中的示例代码）</w:t>
            </w: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：（完成案例—商品评价分析）</w:t>
            </w: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</w:p>
          <w:p w:rsidR="00105C2D" w:rsidRDefault="00105C2D" w:rsidP="00F332F2">
            <w:pPr>
              <w:rPr>
                <w:rFonts w:cs="宋体"/>
                <w:b/>
                <w:kern w:val="0"/>
                <w:szCs w:val="20"/>
              </w:rPr>
            </w:pPr>
          </w:p>
        </w:tc>
      </w:tr>
      <w:tr w:rsidR="00105C2D" w:rsidTr="00F332F2">
        <w:trPr>
          <w:trHeight w:val="104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5C2D" w:rsidRDefault="00105C2D" w:rsidP="00F332F2">
            <w:pPr>
              <w:jc w:val="center"/>
            </w:pPr>
          </w:p>
          <w:p w:rsidR="00105C2D" w:rsidRDefault="00105C2D" w:rsidP="00F332F2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t>8</w:t>
            </w:r>
            <w:proofErr w:type="gramStart"/>
            <w:r>
              <w:rPr>
                <w:rFonts w:hint="eastAsia"/>
              </w:rPr>
              <w:t>章配套</w:t>
            </w:r>
            <w:proofErr w:type="gramEnd"/>
            <w:r>
              <w:rPr>
                <w:rFonts w:hint="eastAsia"/>
              </w:rPr>
              <w:t>的习题</w:t>
            </w:r>
          </w:p>
        </w:tc>
      </w:tr>
      <w:tr w:rsidR="00105C2D" w:rsidTr="00F332F2">
        <w:trPr>
          <w:trHeight w:val="168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105C2D" w:rsidRDefault="00105C2D" w:rsidP="00F332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Default="00105C2D" w:rsidP="00F332F2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05C2D" w:rsidRDefault="00105C2D" w:rsidP="00105C2D"/>
    <w:p w:rsidR="00105C2D" w:rsidRDefault="00105C2D" w:rsidP="00105C2D"/>
    <w:p w:rsidR="00105C2D" w:rsidRDefault="00105C2D" w:rsidP="00105C2D"/>
    <w:p w:rsidR="009D583A" w:rsidRPr="00105C2D" w:rsidRDefault="009D583A" w:rsidP="00105C2D"/>
    <w:sectPr w:rsidR="009D583A" w:rsidRPr="00105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29" w:rsidRDefault="004D6629">
      <w:r>
        <w:separator/>
      </w:r>
    </w:p>
  </w:endnote>
  <w:endnote w:type="continuationSeparator" w:id="0">
    <w:p w:rsidR="004D6629" w:rsidRDefault="004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72" w:rsidRDefault="005D7C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86" w:rsidRDefault="004D6629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72" w:rsidRDefault="005D7C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29" w:rsidRDefault="004D6629">
      <w:r>
        <w:separator/>
      </w:r>
    </w:p>
  </w:footnote>
  <w:footnote w:type="continuationSeparator" w:id="0">
    <w:p w:rsidR="004D6629" w:rsidRDefault="004D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72" w:rsidRDefault="005D7C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72" w:rsidRDefault="005D7C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72" w:rsidRDefault="005D7C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4D47133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3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4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5">
    <w:nsid w:val="16DF10A0"/>
    <w:multiLevelType w:val="hybridMultilevel"/>
    <w:tmpl w:val="EA50B15E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357925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7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927576"/>
    <w:multiLevelType w:val="hybridMultilevel"/>
    <w:tmpl w:val="EA50B15E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5B02EE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4C0B6B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3">
    <w:nsid w:val="265243FB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14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>
    <w:nsid w:val="2BD67BA2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8">
    <w:nsid w:val="307E0682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717984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21">
    <w:nsid w:val="50591B66"/>
    <w:multiLevelType w:val="hybridMultilevel"/>
    <w:tmpl w:val="9A82E3E6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26B1897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621E8C"/>
    <w:multiLevelType w:val="hybridMultilevel"/>
    <w:tmpl w:val="543CD486"/>
    <w:lvl w:ilvl="0" w:tplc="91C849C0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C8F1F65"/>
    <w:multiLevelType w:val="hybridMultilevel"/>
    <w:tmpl w:val="EA50B15E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6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27">
    <w:nsid w:val="5D5139BC"/>
    <w:multiLevelType w:val="hybridMultilevel"/>
    <w:tmpl w:val="4CEA349E"/>
    <w:lvl w:ilvl="0" w:tplc="E03F39F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E0B619E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6353A3"/>
    <w:multiLevelType w:val="hybridMultilevel"/>
    <w:tmpl w:val="A2309316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20"/>
  </w:num>
  <w:num w:numId="14">
    <w:abstractNumId w:val="22"/>
  </w:num>
  <w:num w:numId="15">
    <w:abstractNumId w:val="13"/>
  </w:num>
  <w:num w:numId="16">
    <w:abstractNumId w:val="6"/>
  </w:num>
  <w:num w:numId="17">
    <w:abstractNumId w:val="5"/>
  </w:num>
  <w:num w:numId="18">
    <w:abstractNumId w:val="24"/>
  </w:num>
  <w:num w:numId="19">
    <w:abstractNumId w:val="21"/>
  </w:num>
  <w:num w:numId="20">
    <w:abstractNumId w:val="3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</w:num>
  <w:num w:numId="28">
    <w:abstractNumId w:val="16"/>
  </w:num>
  <w:num w:numId="29">
    <w:abstractNumId w:val="18"/>
  </w:num>
  <w:num w:numId="30">
    <w:abstractNumId w:val="2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2D"/>
    <w:rsid w:val="000743A1"/>
    <w:rsid w:val="00097FC2"/>
    <w:rsid w:val="00105C2D"/>
    <w:rsid w:val="004D6629"/>
    <w:rsid w:val="005D7C72"/>
    <w:rsid w:val="009D583A"/>
    <w:rsid w:val="00A015CD"/>
    <w:rsid w:val="00A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105C2D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10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5C2D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105C2D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05C2D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10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105C2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105C2D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105C2D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105C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105C2D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10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5C2D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105C2D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05C2D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10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105C2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105C2D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105C2D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105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0%9C%E7%B4%A2/180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87%AA%E7%84%B6%E8%AF%AD%E8%A8%80/41460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4</cp:revision>
  <dcterms:created xsi:type="dcterms:W3CDTF">2018-11-21T07:58:00Z</dcterms:created>
  <dcterms:modified xsi:type="dcterms:W3CDTF">2020-08-24T08:55:00Z</dcterms:modified>
</cp:coreProperties>
</file>