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《</w:t>
      </w:r>
      <w:r>
        <w:rPr>
          <w:rFonts w:hint="eastAsia"/>
          <w:sz w:val="28"/>
          <w:szCs w:val="36"/>
          <w:lang w:val="en-US" w:eastAsia="zh-CN"/>
        </w:rPr>
        <w:t>商务英语口语II</w:t>
      </w:r>
      <w:r>
        <w:rPr>
          <w:rFonts w:hint="eastAsia"/>
          <w:sz w:val="28"/>
          <w:szCs w:val="36"/>
          <w:lang w:eastAsia="zh-CN"/>
        </w:rPr>
        <w:t>》</w:t>
      </w:r>
      <w:r>
        <w:rPr>
          <w:rFonts w:hint="eastAsia"/>
          <w:sz w:val="28"/>
          <w:szCs w:val="36"/>
          <w:lang w:val="en-US" w:eastAsia="zh-CN"/>
        </w:rPr>
        <w:t>信息化建设</w:t>
      </w:r>
    </w:p>
    <w:p>
      <w:p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本课程建设了在线教学平台，建立了一定的教学资源。</w:t>
      </w:r>
    </w:p>
    <w:p>
      <w:pPr>
        <w:jc w:val="both"/>
        <w:rPr>
          <w:rFonts w:hint="default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5266055" cy="3456940"/>
            <wp:effectExtent l="0" t="0" r="6985" b="254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4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</w:pPr>
      <w:r>
        <w:drawing>
          <wp:inline distT="0" distB="0" distL="114300" distR="114300">
            <wp:extent cx="5268595" cy="3788410"/>
            <wp:effectExtent l="0" t="0" r="4445" b="635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同时并上传了一定的音频资料供学生学习。</w:t>
      </w:r>
    </w:p>
    <w:p>
      <w:p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7960" cy="567690"/>
            <wp:effectExtent l="0" t="0" r="5080" b="1143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本课程通过课程平台对学生进行作业检查和课程考核等。</w:t>
      </w:r>
    </w:p>
    <w:p>
      <w:pPr>
        <w:jc w:val="both"/>
      </w:pPr>
      <w:r>
        <w:drawing>
          <wp:inline distT="0" distB="0" distL="114300" distR="114300">
            <wp:extent cx="5273675" cy="3954145"/>
            <wp:effectExtent l="0" t="0" r="14605" b="825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9230" cy="4338320"/>
            <wp:effectExtent l="0" t="0" r="3810" b="508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C3D3F"/>
    <w:rsid w:val="20E57B20"/>
    <w:rsid w:val="415556F0"/>
    <w:rsid w:val="622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</Words>
  <Characters>83</Characters>
  <Lines>0</Lines>
  <Paragraphs>0</Paragraphs>
  <TotalTime>46</TotalTime>
  <ScaleCrop>false</ScaleCrop>
  <LinksUpToDate>false</LinksUpToDate>
  <CharactersWithSpaces>83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2021-11-16T00:49:00Z</dcterms:created>
  <dc:creator>Lenovo</dc:creator>
  <cp:lastModifiedBy>Jesse</cp:lastModifiedBy>
  <dcterms:modified xsi:type="dcterms:W3CDTF">2022-02-16T09:23:49Z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BE94FD76C787438F94933CD25ED912EC</vt:lpwstr>
  </property>
</Properties>
</file>