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21级国际经济与贸易专业2班学生英语基础水平较好</w:t>
      </w:r>
      <w:r>
        <w:rPr>
          <w:rFonts w:hint="eastAsia" w:ascii="宋体" w:hAnsi="宋体" w:eastAsia="宋体" w:cs="宋体"/>
          <w:sz w:val="28"/>
          <w:szCs w:val="28"/>
        </w:rPr>
        <w:t>。在实际教学中，一方面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需要</w:t>
      </w:r>
      <w:r>
        <w:rPr>
          <w:rFonts w:hint="eastAsia" w:ascii="宋体" w:hAnsi="宋体" w:eastAsia="宋体" w:cs="宋体"/>
          <w:sz w:val="28"/>
          <w:szCs w:val="28"/>
        </w:rPr>
        <w:t>完成基本教学进度，另一方面结合实际工作情境，补充一些有用的词汇和内容，兼顾相关文化背景，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加大口语训练力度而不是过多讲解。多</w:t>
      </w:r>
      <w:r>
        <w:rPr>
          <w:rFonts w:hint="eastAsia" w:ascii="宋体" w:hAnsi="宋体" w:eastAsia="宋体" w:cs="宋体"/>
          <w:sz w:val="28"/>
          <w:szCs w:val="28"/>
        </w:rPr>
        <w:t>扩充相关背景知识和词汇。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在口语训练方面，根据实际工作需要，有侧重的进行，并且要求学生结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合课堂教学</w:t>
      </w:r>
      <w:r>
        <w:rPr>
          <w:rFonts w:hint="eastAsia" w:ascii="宋体" w:hAnsi="宋体" w:eastAsia="宋体" w:cs="宋体"/>
          <w:sz w:val="28"/>
          <w:szCs w:val="28"/>
        </w:rPr>
        <w:t>实训内容，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利用课余时间进行口语实训练习</w:t>
      </w:r>
      <w:r>
        <w:rPr>
          <w:rFonts w:hint="eastAsia" w:ascii="宋体" w:hAnsi="宋体" w:eastAsia="宋体" w:cs="宋体"/>
          <w:sz w:val="28"/>
          <w:szCs w:val="28"/>
        </w:rPr>
        <w:t>。将课堂延伸到课外。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口语能力是建立在词汇量和听力基础上的，因此敦促学生扩充词汇量是首当其冲的工作，在学习中通过听写等手段促使同学们有意识的扩充词汇量，为口语表达打下了良好的基础。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在进行口语教学的同时，结合国际贸易实务、商务函电和制单的商务词汇，促使同学们回顾相关联的知识。建立知识的整体化、系统化，而不是孤立的练习特定场景的听力和口语，效果良好。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针对同学们上课用手机的问题，采取引导而不是堵的方式，引导学生把手机作为学习工具，由外因学习转为内因学习。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555"/>
        <w:rPr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在课前演讲部分，有意识引入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国际关系和国际经济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新闻，培养学生学会分辨是非，加强爱国意识。同时用实例引导学生遵纪守法，做诚信商人，培养正确三观，尽到做教师的一份责任。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0A79"/>
    <w:rsid w:val="6F52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2022-02-16T07:36:25Z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116978899BB341EEA9E2DDE95D5CC589</vt:lpwstr>
  </property>
</Properties>
</file>