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autoSpaceDE w:val="0"/>
        <w:autoSpaceDN w:val="0"/>
        <w:spacing w:line="360" w:lineRule="auto"/>
        <w:ind w:firstLine="80"/>
        <w:jc w:val="center"/>
        <w:rPr>
          <w:rFonts w:hint="eastAsia" w:ascii="Helvetica" w:hAnsi="Helvetica" w:eastAsia="宋体" w:cs="Helvetica"/>
          <w:b/>
          <w:bCs/>
          <w:color w:val="333333"/>
          <w:kern w:val="0"/>
          <w:sz w:val="44"/>
          <w:szCs w:val="44"/>
        </w:rPr>
      </w:pPr>
      <w:r>
        <w:rPr>
          <w:rFonts w:hint="eastAsia" w:ascii="Helvetica" w:hAnsi="Helvetica" w:eastAsia="宋体" w:cs="Helvetica"/>
          <w:b/>
          <w:bCs/>
          <w:color w:val="333333"/>
          <w:kern w:val="0"/>
          <w:sz w:val="44"/>
          <w:szCs w:val="44"/>
        </w:rPr>
        <w:t>Entertaining Guests</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b/>
          <w:bCs/>
          <w:color w:val="333333"/>
          <w:kern w:val="0"/>
          <w:sz w:val="28"/>
          <w:szCs w:val="28"/>
          <w:lang w:val="en-US" w:eastAsia="zh-CN"/>
        </w:rPr>
        <w:t xml:space="preserve"> </w:t>
      </w:r>
      <w:r>
        <w:rPr>
          <w:rFonts w:ascii="Times New Roman" w:hAnsi="Times New Roman" w:eastAsia="宋体" w:cs="Times New Roman"/>
          <w:b/>
          <w:bCs/>
          <w:color w:val="333333"/>
          <w:kern w:val="0"/>
          <w:sz w:val="28"/>
          <w:szCs w:val="28"/>
        </w:rPr>
        <w:t xml:space="preserve">I  Teaching Objectives: </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After learning this section, the students are required to :</w:t>
      </w:r>
    </w:p>
    <w:p>
      <w:pPr>
        <w:widowControl/>
        <w:numPr>
          <w:ilvl w:val="0"/>
          <w:numId w:val="1"/>
        </w:numPr>
        <w:shd w:val="clear" w:color="auto" w:fill="FFFFFF"/>
        <w:wordWrap w:val="0"/>
        <w:autoSpaceDE w:val="0"/>
        <w:autoSpaceDN w:val="0"/>
        <w:spacing w:line="420" w:lineRule="auto"/>
        <w:ind w:firstLine="80"/>
        <w:jc w:val="left"/>
        <w:rPr>
          <w:rFonts w:hint="eastAsia" w:ascii="Times New Roman" w:hAnsi="Times New Roman" w:eastAsia="宋体" w:cs="Times New Roman"/>
          <w:color w:val="333333"/>
          <w:kern w:val="0"/>
          <w:sz w:val="28"/>
          <w:szCs w:val="28"/>
          <w:lang w:eastAsia="zh-CN"/>
        </w:rPr>
      </w:pPr>
      <w:r>
        <w:rPr>
          <w:rFonts w:hint="eastAsia" w:ascii="Times New Roman" w:hAnsi="Times New Roman" w:eastAsia="宋体" w:cs="Times New Roman"/>
          <w:color w:val="333333"/>
          <w:kern w:val="0"/>
          <w:sz w:val="28"/>
          <w:szCs w:val="28"/>
          <w:lang w:val="en-US" w:eastAsia="zh-CN"/>
        </w:rPr>
        <w:t>m</w:t>
      </w:r>
      <w:r>
        <w:rPr>
          <w:rFonts w:hint="eastAsia" w:ascii="Times New Roman" w:hAnsi="Times New Roman" w:eastAsia="宋体" w:cs="Times New Roman"/>
          <w:color w:val="333333"/>
          <w:kern w:val="0"/>
          <w:sz w:val="28"/>
          <w:szCs w:val="28"/>
        </w:rPr>
        <w:t xml:space="preserve">aster basic English expressions related to </w:t>
      </w:r>
      <w:r>
        <w:rPr>
          <w:rFonts w:hint="eastAsia" w:ascii="Times New Roman" w:hAnsi="Times New Roman" w:eastAsia="宋体" w:cs="Times New Roman"/>
          <w:color w:val="333333"/>
          <w:kern w:val="0"/>
          <w:sz w:val="28"/>
          <w:szCs w:val="28"/>
          <w:lang w:val="en-US" w:eastAsia="zh-CN"/>
        </w:rPr>
        <w:t>entertaining guests</w:t>
      </w:r>
      <w:r>
        <w:rPr>
          <w:rFonts w:hint="eastAsia" w:ascii="Times New Roman" w:hAnsi="Times New Roman" w:eastAsia="宋体" w:cs="Times New Roman"/>
          <w:color w:val="333333"/>
          <w:kern w:val="0"/>
          <w:sz w:val="28"/>
          <w:szCs w:val="28"/>
          <w:lang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entertaining guests;</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how to </w:t>
      </w:r>
      <w:r>
        <w:rPr>
          <w:rFonts w:hint="eastAsia" w:ascii="Times New Roman" w:hAnsi="Times New Roman" w:eastAsia="宋体" w:cs="Times New Roman"/>
          <w:color w:val="333333"/>
          <w:kern w:val="0"/>
          <w:sz w:val="28"/>
          <w:szCs w:val="28"/>
          <w:lang w:val="en-US" w:eastAsia="zh-CN"/>
        </w:rPr>
        <w:t>entertain guests;</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some proper  etiquette about </w:t>
      </w:r>
      <w:r>
        <w:rPr>
          <w:rFonts w:hint="eastAsia" w:ascii="Times New Roman" w:hAnsi="Times New Roman" w:eastAsia="宋体" w:cs="Times New Roman"/>
          <w:color w:val="333333"/>
          <w:kern w:val="0"/>
          <w:sz w:val="28"/>
          <w:szCs w:val="28"/>
          <w:lang w:val="en-US" w:eastAsia="zh-CN"/>
        </w:rPr>
        <w:t>entertaining guests.</w:t>
      </w:r>
    </w:p>
    <w:p>
      <w:pPr>
        <w:widowControl/>
        <w:shd w:val="clear" w:color="auto" w:fill="FFFFFF"/>
        <w:wordWrap w:val="0"/>
        <w:autoSpaceDE w:val="0"/>
        <w:autoSpaceDN w:val="0"/>
        <w:spacing w:line="42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color w:val="333333"/>
          <w:kern w:val="0"/>
          <w:sz w:val="28"/>
          <w:szCs w:val="28"/>
          <w:lang w:val="en-US" w:eastAsia="zh-CN"/>
        </w:rPr>
        <w:t xml:space="preserve"> </w:t>
      </w:r>
      <w:r>
        <w:rPr>
          <w:rFonts w:ascii="Times New Roman" w:hAnsi="Times New Roman" w:eastAsia="宋体" w:cs="Times New Roman"/>
          <w:color w:val="333333"/>
          <w:kern w:val="0"/>
          <w:sz w:val="28"/>
          <w:szCs w:val="28"/>
        </w:rPr>
        <w:t xml:space="preserve"> </w:t>
      </w:r>
      <w:r>
        <w:rPr>
          <w:rFonts w:ascii="Times New Roman" w:hAnsi="Times New Roman" w:eastAsia="宋体" w:cs="Times New Roman"/>
          <w:b/>
          <w:bCs/>
          <w:color w:val="333333"/>
          <w:kern w:val="0"/>
          <w:sz w:val="28"/>
          <w:szCs w:val="28"/>
        </w:rPr>
        <w:t>II Important points:</w:t>
      </w:r>
    </w:p>
    <w:p>
      <w:pPr>
        <w:widowControl/>
        <w:shd w:val="clear" w:color="auto" w:fill="FFFFFF"/>
        <w:wordWrap w:val="0"/>
        <w:autoSpaceDE w:val="0"/>
        <w:autoSpaceDN w:val="0"/>
        <w:spacing w:line="420" w:lineRule="auto"/>
        <w:ind w:left="79" w:firstLine="240"/>
        <w:jc w:val="left"/>
        <w:rPr>
          <w:rFonts w:hint="eastAsia" w:ascii="Arial" w:hAnsi="Arial" w:eastAsia="宋体" w:cs="Arial"/>
          <w:color w:val="333333"/>
          <w:kern w:val="0"/>
          <w:sz w:val="28"/>
          <w:szCs w:val="28"/>
          <w:lang w:val="en-US" w:eastAsia="zh-CN"/>
        </w:rPr>
      </w:pPr>
      <w:r>
        <w:rPr>
          <w:rFonts w:ascii="Times New Roman" w:hAnsi="Times New Roman" w:eastAsia="宋体" w:cs="Times New Roman"/>
          <w:color w:val="333333"/>
          <w:kern w:val="0"/>
          <w:sz w:val="28"/>
          <w:szCs w:val="28"/>
        </w:rPr>
        <w:t xml:space="preserve">the strategies to improve the listening ability about </w:t>
      </w:r>
      <w:r>
        <w:rPr>
          <w:rFonts w:hint="eastAsia" w:ascii="Times New Roman" w:hAnsi="Times New Roman" w:eastAsia="宋体" w:cs="Times New Roman"/>
          <w:color w:val="333333"/>
          <w:kern w:val="0"/>
          <w:sz w:val="28"/>
          <w:szCs w:val="28"/>
          <w:lang w:val="en-US" w:eastAsia="zh-CN"/>
        </w:rPr>
        <w:t>entertaining guests</w:t>
      </w:r>
    </w:p>
    <w:p>
      <w:pPr>
        <w:widowControl/>
        <w:shd w:val="clear" w:color="auto" w:fill="FFFFFF"/>
        <w:wordWrap w:val="0"/>
        <w:autoSpaceDE w:val="0"/>
        <w:autoSpaceDN w:val="0"/>
        <w:spacing w:line="420" w:lineRule="auto"/>
        <w:ind w:firstLine="358"/>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 xml:space="preserve">Difficult points: </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entertaining guests</w:t>
      </w:r>
    </w:p>
    <w:p>
      <w:pPr>
        <w:widowControl/>
        <w:shd w:val="clear" w:color="auto" w:fill="FFFFFF"/>
        <w:wordWrap w:val="0"/>
        <w:autoSpaceDE w:val="0"/>
        <w:autoSpaceDN w:val="0"/>
        <w:spacing w:line="360" w:lineRule="auto"/>
        <w:ind w:firstLine="80"/>
        <w:jc w:val="left"/>
        <w:rPr>
          <w:rFonts w:ascii="Times New Roman" w:hAnsi="Times New Roman" w:eastAsia="宋体" w:cs="Times New Roman"/>
          <w:b/>
          <w:bCs/>
          <w:color w:val="333333"/>
          <w:kern w:val="0"/>
          <w:sz w:val="28"/>
          <w:szCs w:val="28"/>
        </w:rPr>
      </w:pPr>
      <w:r>
        <w:rPr>
          <w:rFonts w:ascii="Times New Roman" w:hAnsi="Times New Roman" w:eastAsia="宋体" w:cs="Times New Roman"/>
          <w:b/>
          <w:bCs/>
          <w:color w:val="333333"/>
          <w:kern w:val="0"/>
          <w:sz w:val="28"/>
          <w:szCs w:val="28"/>
        </w:rPr>
        <w:t>III Teaching Procedures:</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Useful Words and Expressions</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appetizer</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assorted</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brandy</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chopsticks</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competent</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dessert</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enjoyable</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general manager</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lobby</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order</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particular</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purchasing contract</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Seeing is believing.</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specialty</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stand on ceremony</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table manner</w:t>
      </w:r>
    </w:p>
    <w:p>
      <w:pPr>
        <w:keepNext w:val="0"/>
        <w:keepLines w:val="0"/>
        <w:pageBreakBefore w:val="0"/>
        <w:widowControl/>
        <w:shd w:val="clear" w:color="auto" w:fill="FFFFFF"/>
        <w:kinsoku/>
        <w:wordWrap w:val="0"/>
        <w:overflowPunct/>
        <w:topLinePunct w:val="0"/>
        <w:autoSpaceDE w:val="0"/>
        <w:autoSpaceDN w:val="0"/>
        <w:bidi w:val="0"/>
        <w:adjustRightInd/>
        <w:snapToGrid/>
        <w:spacing w:line="4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When in Rome, do as the Romans do.</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Task1 Here is a set of English sentences with their meanings given in Chinese to the right. You will hear them read aloud twice. While listening, try to match the English sentences with their Chinese equivalents.</w:t>
      </w:r>
      <w:r>
        <w:rPr>
          <w:rFonts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We want to give a party for you. Hope you will enjoy it.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If it’s convenient for you, we’d like to hold a party for you at the weekend.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Our general manager wants to have dinner with you tomorrow evening.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Would you like to eat out with us?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5. I’d like to take you out to dinner this evening.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6. Would you like to come and have dinner with us?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What would you like to order?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8. Let’s go Dutch, please.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9. I wonder if you would like to come to our dinner party.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Would you prefer Chinese, Japanese or any other kind of food?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11. Which would you rather have, rice or bread?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12. I propose a toast to your pleasant visit in Beijing.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13. Do you have any particular food in mind?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14. I must thank you again for such a wonderful dinner.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15. Thank you very much for the enjoyable dinner.</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 xml:space="preserve">Task2 </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Listen to the following dialogues twice and fill in the blanks with the</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 xml:space="preserve">words you hear.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A: Shall I take you to a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restaurant?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Sorry. I don’t like Japanese food.</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2. A: What would you like to have for the appetizer?</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A cup of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A: Is there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particular you’d like to eat?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 nothing particular.</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A: I wonder if you would like to come to our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party.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I’d love to. But I’m afraid I can’t.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5. A: Let’s go Dutch, please.</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rPr>
        <w:t xml:space="preserve">     B: It’s my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I’ll pick it up</w:t>
      </w:r>
      <w:r>
        <w:rPr>
          <w:rFonts w:hint="eastAsia" w:ascii="Times New Roman" w:hAnsi="Times New Roman" w:eastAsia="宋体" w:cs="Times New Roman"/>
          <w:color w:val="333333"/>
          <w:kern w:val="0"/>
          <w:sz w:val="28"/>
          <w:szCs w:val="28"/>
          <w:lang w:val="en-US" w:eastAsia="zh-CN"/>
        </w:rPr>
        <w:t>.</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6. A: What would you like to eat?</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 xml:space="preserve">     B: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lang w:val="en-US" w:eastAsia="zh-CN"/>
        </w:rPr>
        <w:t>.</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7. A: Thank you for the very enjoyable dinner.</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 xml:space="preserve">     B: I’m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lang w:val="en-US" w:eastAsia="zh-CN"/>
        </w:rPr>
        <w:t>you enjoyed it.</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8. A: Help yourself to some more fish, please.</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 xml:space="preserve">     B: No. Thanks. I’m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lang w:val="en-US" w:eastAsia="zh-CN"/>
        </w:rPr>
        <w:t>.</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9. A: How about another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lang w:val="en-US" w:eastAsia="zh-CN"/>
        </w:rPr>
        <w:t>of wine?</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 xml:space="preserve">     B: No, thanks. I have had enough.</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10. A: Let’s propose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lang w:val="en-US" w:eastAsia="zh-CN"/>
        </w:rPr>
        <w:t>to our friendship, shall we?</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 xml:space="preserve">       B: Cheers.</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rPr>
        <w:t>Task3</w:t>
      </w:r>
      <w:r>
        <w:rPr>
          <w:rFonts w:hint="eastAsia" w:ascii="Times New Roman" w:hAnsi="Times New Roman" w:eastAsia="宋体" w:cs="Times New Roman"/>
          <w:b/>
          <w:bCs/>
          <w:color w:val="333333"/>
          <w:kern w:val="0"/>
          <w:sz w:val="28"/>
          <w:szCs w:val="28"/>
          <w:lang w:val="en-US" w:eastAsia="zh-CN"/>
        </w:rPr>
        <w:t xml:space="preserve"> You will hear 10 incomplete short dialogues. While listening, you are required to complete the dialogues by ticking the appropriate responses out of the four choices provided.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Thank you so much.        B. Have a cup of coffee, please.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No smoking, please.       D. Never mind.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Have a good meal.          B. I’d rather a cup of coffee.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A small piece of cake.      D. Nothing else.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It’s late.                B. It’s delicious.</w:t>
      </w:r>
    </w:p>
    <w:p>
      <w:pPr>
        <w:widowControl/>
        <w:numPr>
          <w:ilvl w:val="0"/>
          <w:numId w:val="2"/>
        </w:numPr>
        <w:spacing w:line="300" w:lineRule="atLeast"/>
        <w:ind w:left="560" w:leftChars="0" w:firstLine="0" w:firstLineChars="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It’s a cake.             D. It’s clear.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I like eating fish.            B. I don’t want anything else.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I’d love to. Thanks.       D. I enjoyed it very much.</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It’s delicious.              B. A piece of bread, please.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 don’t really like it.       D. I like it.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A. Chinese food, of course.       B. I like it, of course.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The food is delicious.        D. It is tasty.</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7 A. No, I have had it before.       </w:t>
      </w:r>
    </w:p>
    <w:p>
      <w:pPr>
        <w:widowControl/>
        <w:numPr>
          <w:ilvl w:val="0"/>
          <w:numId w:val="0"/>
        </w:numPr>
        <w:spacing w:line="300" w:lineRule="atLeast"/>
        <w:ind w:firstLine="280" w:firstLine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B. Yes. I like it very much.</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Thank you. I have had more than enough.   </w:t>
      </w:r>
    </w:p>
    <w:p>
      <w:pPr>
        <w:widowControl/>
        <w:numPr>
          <w:ilvl w:val="0"/>
          <w:numId w:val="0"/>
        </w:numPr>
        <w:spacing w:line="300" w:lineRule="atLeast"/>
        <w:ind w:firstLine="280" w:firstLine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 Yes. It smells very good.</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A. The cake is sweet.                  B. A small piece is OK.</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 smells good.                    D. It’s fine.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A. OK. The peach is fresh.              B. OK. I won’t eat it.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OK. The apple is cheap.            D. OK. Never mind.</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A. I am happy to do it.               B. I am glad to see you here.</w:t>
      </w:r>
    </w:p>
    <w:p>
      <w:pPr>
        <w:widowControl/>
        <w:numPr>
          <w:ilvl w:val="0"/>
          <w:numId w:val="2"/>
        </w:numPr>
        <w:spacing w:line="300" w:lineRule="atLeast"/>
        <w:ind w:left="560" w:leftChars="0" w:firstLine="0" w:firstLineChars="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I am happy you like it.          D. I am glad you can come.</w:t>
      </w:r>
    </w:p>
    <w:p>
      <w:pPr>
        <w:widowControl/>
        <w:numPr>
          <w:ilvl w:val="0"/>
          <w:numId w:val="0"/>
        </w:numPr>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Task4  In this task, you will hear one long conversation. After the conversation, there are some recorded questions. Both the conversation and the questions will be spoken twice. Listen carefully and choose the right answers to the questions you hear.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5:00 PM.                      B. 6:00 PM.</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6:30 PM..                    D. 7:00 PM.</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5:00 PM.                      B. 6:00 PM.</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6:30 PM..                    D. 7:00 PM.</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Brandy.                       B. Wine.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Juice.                       D. Beer.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How to speak Chinese.           B. How to use chopsticks.</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Where to do shopping.          D. What to eat.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5 A. Strangers.                      B. Doctor and patient.    </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Boss and employee.             D.Business Partners.</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bookmarkStart w:id="0" w:name="_GoBack"/>
      <w:r>
        <w:rPr>
          <w:rFonts w:hint="eastAsia" w:ascii="Times New Roman" w:hAnsi="Times New Roman" w:eastAsia="宋体" w:cs="Times New Roman"/>
          <w:b/>
          <w:bCs/>
          <w:color w:val="333333"/>
          <w:kern w:val="0"/>
          <w:sz w:val="28"/>
          <w:szCs w:val="28"/>
          <w:lang w:val="en-US" w:eastAsia="zh-CN"/>
        </w:rPr>
        <w:t>Task5  Listen to the following conversation twice and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Good evening, Mr. White. Welcome to the dinner party.</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Good evening, Mr. Brown. Thank you very much to                the party for me.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Please take</w:t>
      </w:r>
      <w:r>
        <w:rPr>
          <w:rFonts w:hint="eastAsia" w:ascii="Times New Roman" w:hAnsi="Times New Roman" w:eastAsia="宋体" w:cs="Times New Roman"/>
          <w:b w:val="0"/>
          <w:bCs w:val="0"/>
          <w:color w:val="333333"/>
          <w:kern w:val="0"/>
          <w:sz w:val="28"/>
          <w:szCs w:val="28"/>
          <w:u w:val="single"/>
          <w:lang w:val="en-US" w:eastAsia="zh-CN"/>
        </w:rPr>
        <w:t xml:space="preserve">               </w:t>
      </w:r>
      <w:r>
        <w:rPr>
          <w:rFonts w:hint="eastAsia" w:ascii="Times New Roman" w:hAnsi="Times New Roman" w:eastAsia="宋体" w:cs="Times New Roman"/>
          <w:b w:val="0"/>
          <w:bCs w:val="0"/>
          <w:color w:val="333333"/>
          <w:kern w:val="0"/>
          <w:sz w:val="28"/>
          <w:szCs w:val="28"/>
          <w:lang w:val="en-US" w:eastAsia="zh-CN"/>
        </w:rPr>
        <w:t>, Mr. White.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Thank you.</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What would you like to have for the appetizer?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I’d like a glass of dry wine, please.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Please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Mr. White a glass of dry wine, Peter.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Peter:     OK, wait a minute, please, Mr. White. … Mr. White, here is your wine.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Thank you very much. (To Brown) Is this young guy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I saw him at the exhibition of your products.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Mr. Brown: Yes, he is a competent boy.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yourself to anything that you like, Mr. White.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Thank you. The soup is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I like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Please have some fish.</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It’s really something</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I’ve never tasted. You know the contract we  signed this morning to buy your products is not the last one. We will have more in the future.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Great. It is the best news for me as a sales manager.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If the price were 15% off, more orders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would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Mr. Brown: 15% might not be practical. But I’ll report your suggestion to the general manager.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Thank you.</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Let’s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toast to our future cooperation.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Cheers.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Cheers.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White: Thank you for all you’ve done for me during my stay here. And thank you for this wonderful dinner.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Mr. Brown: I’m very happy to hear you enjoyed it.</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Task6  Listen to the following summary and decide whether the following statements are true (T) or false (F).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1. Mr. White held a dinner party for his partner Mr. Brown.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2. Mr. White was going to buy some products from Mr. Brown’s company.</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3. Mr. White suggested that the price for future orders be further cut up to 10%.</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4. Mr. Brown would report Mr. White’s suggestion to his general manager.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5. The two business partners had a good time at the lunch.</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Task7  You will hear a set of topic-related English sentences. While listening, you are required to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May I invite you to have dinner at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restaurant?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manager wants to have a dinner party for you.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We hope you will come to 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Are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to order?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Help yourself to the shrimps and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What would you like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Mr. Black?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I don’t drink alcohol. Can I have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This is the specialty of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9. Help yourself to anything that you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Don’t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on ceremony; make yourself at home.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Would you like another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of wine?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Let me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your glass.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Do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Chinese food or Japanese food?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Do you have anything particular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15. Let’s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16. I have had more than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I’m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18. You take your coffee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don’t you?</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19. I must thank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for the very enjoyable dinner.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I’m very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you enjoyed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Task8 Listen to the above English sentences again and then interpret them into Chinese.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第六项是电话收费。</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您的国际长途电话费含在账单中。</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我可以辅音一下您的卡吗？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这是您全部的行李吗？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我想兑换一些旅行支票。</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您要兑换多少钱？</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这肯定有错，请您再查一下好吗？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费用中含税和服务费。</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我是来这里度假的，为什么要发传真呢？</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非常抱歉，看来是我们搞错了。</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现在我可以结账了吗？我要赶飞机。</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房费标在最上面。</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总共是1620美元。</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请在这里写下您的名字和护照号码。</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15.  这是您的收据和找的钱。</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16. 这是您的房间，先生。要我把百叶窗打开吗？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电视机旁边的迷你吧下面有个小冰箱。</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18. 浴室洗脸池上方有个剃须刀插座。</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19. 我来把您的箱子放在行李架上。</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非常感谢，你帮了很大的忙。</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Task9  You will hear a short narration about the unit topic twice and find out the answers to these questions.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What is the big difference between Chinese and Westernen people in their table manners?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Why is it unbearable for people to talk or laugh loudly in a Western restaurant?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What would it result in if Chinese tourists make a lot of noise when they are eating in a Western restaurant?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Task10  Listen to complete a funny story by filling in the blanks in it.</w:t>
      </w:r>
    </w:p>
    <w:p>
      <w:pPr>
        <w:widowControl/>
        <w:spacing w:line="300" w:lineRule="atLeast"/>
        <w:ind w:firstLine="560" w:firstLineChars="2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A lawyer and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were having dinner at their country club. “I have a real</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the doctor said to the lawyer. “Members at this club ask me all kinds of</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questions. This hurts my practice. What can I do?” “That’s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the lawyer replied. “Send them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Two days later the doctor received a bill from the lawyer.</w:t>
      </w:r>
    </w:p>
    <w:bookmarkEnd w:id="0"/>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6C170"/>
    <w:multiLevelType w:val="singleLevel"/>
    <w:tmpl w:val="3506C170"/>
    <w:lvl w:ilvl="0" w:tentative="0">
      <w:start w:val="1"/>
      <w:numFmt w:val="decimal"/>
      <w:suff w:val="space"/>
      <w:lvlText w:val="%1."/>
      <w:lvlJc w:val="left"/>
    </w:lvl>
  </w:abstractNum>
  <w:abstractNum w:abstractNumId="1">
    <w:nsid w:val="58B3C8A4"/>
    <w:multiLevelType w:val="singleLevel"/>
    <w:tmpl w:val="58B3C8A4"/>
    <w:lvl w:ilvl="0" w:tentative="0">
      <w:start w:val="3"/>
      <w:numFmt w:val="upperLetter"/>
      <w:suff w:val="space"/>
      <w:lvlText w:val="%1."/>
      <w:lvlJc w:val="left"/>
      <w:pPr>
        <w:ind w:left="5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2A"/>
    <w:rsid w:val="0042742A"/>
    <w:rsid w:val="00531CE1"/>
    <w:rsid w:val="008D3249"/>
    <w:rsid w:val="01EA4ECF"/>
    <w:rsid w:val="04EC6716"/>
    <w:rsid w:val="08F17FDE"/>
    <w:rsid w:val="11376444"/>
    <w:rsid w:val="15641239"/>
    <w:rsid w:val="168B1440"/>
    <w:rsid w:val="243C3EF0"/>
    <w:rsid w:val="2C926269"/>
    <w:rsid w:val="457E2876"/>
    <w:rsid w:val="4E706ADB"/>
    <w:rsid w:val="5867139C"/>
    <w:rsid w:val="5D5B0E74"/>
    <w:rsid w:val="5E771E8E"/>
    <w:rsid w:val="67B97819"/>
    <w:rsid w:val="6E4D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1619</Words>
  <Characters>9229</Characters>
  <Lines>76</Lines>
  <Paragraphs>21</Paragraphs>
  <TotalTime>1</TotalTime>
  <ScaleCrop>false</ScaleCrop>
  <LinksUpToDate>false</LinksUpToDate>
  <CharactersWithSpaces>10827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2019-02-22T13:03:00Z</dcterms:created>
  <dc:creator>Administrator</dc:creator>
  <cp:lastModifiedBy>杜丽丽</cp:lastModifiedBy>
  <dcterms:modified xsi:type="dcterms:W3CDTF">2022-01-13T02:00:10Z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AC9EB8E3A2664645963B67808A9C0E02</vt:lpwstr>
  </property>
</Properties>
</file>