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545" w:rsidRPr="00891545" w:rsidRDefault="00891545" w:rsidP="00891545">
      <w:pPr>
        <w:shd w:val="clear" w:color="auto" w:fill="FFFFFF"/>
        <w:spacing w:line="360" w:lineRule="auto"/>
        <w:ind w:left="0" w:firstLineChars="200" w:firstLine="482"/>
        <w:jc w:val="center"/>
        <w:outlineLvl w:val="1"/>
        <w:rPr>
          <w:rFonts w:ascii="宋体" w:eastAsia="宋体" w:hAnsi="宋体" w:cs="Times New Roman"/>
          <w:b/>
          <w:color w:val="000000" w:themeColor="text1"/>
          <w:kern w:val="36"/>
          <w:sz w:val="24"/>
          <w:szCs w:val="24"/>
        </w:rPr>
      </w:pPr>
      <w:r w:rsidRPr="00891545">
        <w:rPr>
          <w:rFonts w:ascii="宋体" w:eastAsia="宋体" w:hAnsi="宋体" w:cs="宋体" w:hint="eastAsia"/>
          <w:b/>
          <w:color w:val="000000" w:themeColor="text1"/>
          <w:kern w:val="36"/>
          <w:sz w:val="24"/>
          <w:szCs w:val="24"/>
        </w:rPr>
        <w:t>摄影棚的制作</w:t>
      </w:r>
      <w:r w:rsidRPr="00891545">
        <w:rPr>
          <w:rFonts w:ascii="宋体" w:eastAsia="宋体" w:hAnsi="宋体" w:cs="Times New Roman"/>
          <w:b/>
          <w:color w:val="000000" w:themeColor="text1"/>
          <w:kern w:val="36"/>
          <w:sz w:val="24"/>
          <w:szCs w:val="24"/>
        </w:rPr>
        <w:t>,</w:t>
      </w:r>
      <w:r w:rsidRPr="00891545">
        <w:rPr>
          <w:rFonts w:ascii="宋体" w:eastAsia="宋体" w:hAnsi="宋体" w:cs="宋体" w:hint="eastAsia"/>
          <w:b/>
          <w:color w:val="000000" w:themeColor="text1"/>
          <w:kern w:val="36"/>
          <w:sz w:val="24"/>
          <w:szCs w:val="24"/>
        </w:rPr>
        <w:t>自己制作摄影</w:t>
      </w:r>
      <w:r w:rsidRPr="00891545">
        <w:rPr>
          <w:rFonts w:ascii="宋体" w:eastAsia="宋体" w:hAnsi="宋体" w:cs="宋体"/>
          <w:b/>
          <w:color w:val="000000" w:themeColor="text1"/>
          <w:kern w:val="36"/>
          <w:sz w:val="24"/>
          <w:szCs w:val="24"/>
        </w:rPr>
        <w:t>棚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所有材料准备完毕后，可以正式开始制作迷你摄影棚。</w:t>
      </w:r>
    </w:p>
    <w:p w:rsidR="00891545" w:rsidRDefault="00891545" w:rsidP="001414D0">
      <w:pPr>
        <w:pStyle w:val="articlecontent1"/>
        <w:numPr>
          <w:ilvl w:val="0"/>
          <w:numId w:val="1"/>
        </w:numPr>
        <w:spacing w:before="0" w:beforeAutospacing="0" w:after="0" w:afterAutospacing="0" w:line="360" w:lineRule="auto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首先准备制作矩形框用的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个框架和方向接头。</w:t>
      </w:r>
    </w:p>
    <w:p w:rsidR="001414D0" w:rsidRPr="004A6BB0" w:rsidRDefault="001414D0" w:rsidP="001414D0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9F59CF1" wp14:editId="427D621D">
            <wp:extent cx="4410075" cy="2581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5B7A89">
      <w:pPr>
        <w:pStyle w:val="articlecontent1"/>
        <w:spacing w:before="0" w:beforeAutospacing="0" w:after="0" w:afterAutospacing="0" w:line="360" w:lineRule="auto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将一侧的方向接头连接好，然后再连接另一侧。</w:t>
      </w:r>
    </w:p>
    <w:p w:rsidR="005B7A89" w:rsidRDefault="001414D0" w:rsidP="001414D0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8AFB5E" wp14:editId="0395D991">
            <wp:extent cx="2781300" cy="2809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5B7A89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框架和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3T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方向接头连接</w:t>
      </w:r>
    </w:p>
    <w:p w:rsidR="005B7A89" w:rsidRDefault="001414D0" w:rsidP="001414D0">
      <w:pPr>
        <w:pStyle w:val="articlecontent1"/>
        <w:spacing w:before="0" w:beforeAutospacing="0" w:after="0" w:afterAutospacing="0" w:line="360" w:lineRule="auto"/>
        <w:ind w:firstLineChars="200" w:firstLine="300"/>
        <w:jc w:val="center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1EB134" wp14:editId="2191F8F8">
            <wp:extent cx="4152900" cy="2924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连接其他框架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如图所示，连接方向接头和框架，创建矩形框。</w:t>
      </w:r>
    </w:p>
    <w:p w:rsidR="005B7A89" w:rsidRDefault="001414D0" w:rsidP="001414D0">
      <w:pPr>
        <w:pStyle w:val="articlecontent1"/>
        <w:spacing w:before="0" w:beforeAutospacing="0" w:after="0" w:afterAutospacing="0" w:line="360" w:lineRule="auto"/>
        <w:ind w:firstLineChars="200" w:firstLine="30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AE767C7" wp14:editId="190727E3">
            <wp:extent cx="3048000" cy="2962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矩形框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再准备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个框架，将其插入已经创建好的矩形框的棱角部分。</w:t>
      </w:r>
    </w:p>
    <w:p w:rsidR="005B7A89" w:rsidRDefault="001414D0" w:rsidP="001414D0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AC4DAF" wp14:editId="1A2CF81C">
            <wp:extent cx="3733800" cy="34917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49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追加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个框架</w:t>
      </w:r>
    </w:p>
    <w:p w:rsidR="005B7A89" w:rsidRDefault="001414D0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2708275" cy="40624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986" cy="406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棱角</w:t>
      </w:r>
    </w:p>
    <w:p w:rsidR="005B7A89" w:rsidRDefault="00DE435B" w:rsidP="00DE435B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153408" cy="4267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0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9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设置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个棱角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5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将已经组装好的矩形框暂时放在一旁，组装要放在上面的框子。再准备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个框架和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个方向接头。然后给每个框架各自塞上一个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3T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方向接头。</w:t>
      </w:r>
    </w:p>
    <w:p w:rsidR="005B7A89" w:rsidRDefault="00DE435B" w:rsidP="005B7A89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4724400" cy="276831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205" cy="27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5B7A89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剩下的框架和方向接头</w:t>
      </w:r>
    </w:p>
    <w:p w:rsidR="005B7A89" w:rsidRDefault="00DE435B" w:rsidP="00DE435B">
      <w:pPr>
        <w:pStyle w:val="articlecontent1"/>
        <w:spacing w:before="0" w:beforeAutospacing="0" w:after="0" w:afterAutospacing="0" w:line="360" w:lineRule="auto"/>
        <w:ind w:firstLineChars="200" w:firstLine="30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6B47B5" wp14:editId="1539CFF1">
            <wp:extent cx="3771900" cy="2733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3T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方向接头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6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在两个框架的反方向，按照相同方向塞入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2L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方向接头。最后将剩下的一个框架连接在两个方向接头之间，创建一个矩形框。</w:t>
      </w:r>
    </w:p>
    <w:p w:rsidR="005B7A89" w:rsidRDefault="00DE435B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3571875" cy="32046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438" cy="32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上侧框架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1</w:t>
      </w:r>
    </w:p>
    <w:p w:rsidR="005B7A89" w:rsidRDefault="00DE435B" w:rsidP="00DE435B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480691" cy="2894701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534" cy="28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上侧框架</w:t>
      </w:r>
      <w:r w:rsidRPr="004A6BB0">
        <w:rPr>
          <w:rFonts w:ascii="宋体" w:eastAsia="宋体" w:hAnsi="宋体"/>
          <w:color w:val="000000" w:themeColor="text1"/>
          <w:sz w:val="24"/>
          <w:szCs w:val="24"/>
        </w:rPr>
        <w:t>2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7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将组装好的上侧和下侧链接起来，创建矩形框。</w:t>
      </w:r>
    </w:p>
    <w:p w:rsidR="005B7A89" w:rsidRDefault="00DE435B" w:rsidP="00DE435B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3514725" cy="35718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9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完成后的迷你摄影棚的框架</w:t>
      </w:r>
    </w:p>
    <w:p w:rsidR="00891545" w:rsidRPr="004A6BB0" w:rsidRDefault="00891545" w:rsidP="00DE435B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8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如下图所示，完成框子后，只需附上背景和绘图纸即可。首先将背景裁剪得比框架稍微小一些，利用夹子或胶袋等进行固定。</w:t>
      </w:r>
    </w:p>
    <w:p w:rsidR="005B7A89" w:rsidRDefault="005B7A89" w:rsidP="005B7A89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5B7A89" w:rsidRDefault="00DE435B" w:rsidP="00DE435B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BA51214" wp14:editId="76B35AC9">
            <wp:extent cx="4048125" cy="1481616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176" cy="14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5B7A89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裁剪得稍微比框架小一些</w:t>
      </w:r>
    </w:p>
    <w:p w:rsidR="005B7A89" w:rsidRDefault="00DE435B" w:rsidP="00DE435B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F56EC11" wp14:editId="14AAFD01">
            <wp:extent cx="4318665" cy="2876337"/>
            <wp:effectExtent l="0" t="0" r="571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586" cy="28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利用夹子固定背景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9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背景完成后的正面如下图所示。</w:t>
      </w:r>
    </w:p>
    <w:p w:rsidR="005B7A89" w:rsidRDefault="00DD086E" w:rsidP="00DD086E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953DB9" wp14:editId="506DADF5">
            <wp:extent cx="4277411" cy="421005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411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设置背景的样子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10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为了设置旁边的背景，尽量使后面部分的角变圆，不要使其掉落。</w:t>
      </w:r>
    </w:p>
    <w:p w:rsidR="005B7A89" w:rsidRDefault="00DD086E" w:rsidP="00DD086E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7233B1A" wp14:editId="3D9F212C">
            <wp:extent cx="4162425" cy="3218287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722" cy="32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处理为圆形的样子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lastRenderedPageBreak/>
        <w:t>11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固定好背景，再在两侧和后侧固定绘图纸。</w:t>
      </w:r>
    </w:p>
    <w:p w:rsidR="005B7A89" w:rsidRDefault="00DD086E" w:rsidP="00DD086E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3371850" cy="36439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6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绘图纸</w:t>
      </w:r>
    </w:p>
    <w:p w:rsidR="005B7A89" w:rsidRDefault="00DD086E" w:rsidP="00DD086E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3721100" cy="35688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481" cy="3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9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利用胶带固定的绘图纸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12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如下图所示，在两侧放绘图纸。</w:t>
      </w:r>
    </w:p>
    <w:p w:rsidR="005B7A89" w:rsidRDefault="00DD086E" w:rsidP="00DD086E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D09473E" wp14:editId="27FEF941">
            <wp:extent cx="3667125" cy="3917869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9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5B7A89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两侧附上绘图纸后的样子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t>13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最后在上侧附上绘图纸即可。将整张绘图纸折叠成一半，然后利用胶带固定。完成后的样子如下图所示。</w:t>
      </w:r>
    </w:p>
    <w:p w:rsidR="005B7A89" w:rsidRDefault="005E2784" w:rsidP="005E2784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9DF9181" wp14:editId="60DDAD78">
            <wp:extent cx="3057525" cy="349564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857" cy="349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完成后的样子</w:t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/>
          <w:color w:val="000000" w:themeColor="text1"/>
          <w:sz w:val="24"/>
          <w:szCs w:val="24"/>
        </w:rPr>
        <w:lastRenderedPageBreak/>
        <w:t>14</w:t>
      </w: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将完成后的迷你摄影棚放在桌子上，可以连同照明一起使用。</w:t>
      </w:r>
    </w:p>
    <w:p w:rsidR="005B7A89" w:rsidRDefault="005E2784" w:rsidP="005E2784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3175000" cy="476250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放在桌子上的样子</w:t>
      </w:r>
    </w:p>
    <w:p w:rsidR="00891545" w:rsidRPr="004A6BB0" w:rsidRDefault="005E2784" w:rsidP="005E2784">
      <w:pPr>
        <w:pStyle w:val="articlecontent1"/>
        <w:spacing w:before="0" w:beforeAutospacing="0" w:after="0" w:afterAutospacing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D0F0316" wp14:editId="73F666A3">
            <wp:extent cx="4048125" cy="2696151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176" cy="26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1545" w:rsidRPr="004A6BB0" w:rsidRDefault="00891545" w:rsidP="00891545">
      <w:pPr>
        <w:pStyle w:val="articlecontent1"/>
        <w:spacing w:before="0" w:beforeAutospacing="0" w:after="0" w:afterAutospacing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A6BB0">
        <w:rPr>
          <w:rFonts w:ascii="宋体" w:eastAsia="宋体" w:hAnsi="宋体" w:cs="宋体" w:hint="eastAsia"/>
          <w:color w:val="000000" w:themeColor="text1"/>
          <w:sz w:val="24"/>
          <w:szCs w:val="24"/>
        </w:rPr>
        <w:t>准备要使用的照明</w:t>
      </w:r>
    </w:p>
    <w:p w:rsidR="00EF23F5" w:rsidRDefault="00EF23F5"/>
    <w:sectPr w:rsidR="00EF23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7B1" w:rsidRDefault="007C37B1" w:rsidP="00891545">
      <w:pPr>
        <w:spacing w:line="240" w:lineRule="auto"/>
      </w:pPr>
      <w:r>
        <w:separator/>
      </w:r>
    </w:p>
  </w:endnote>
  <w:endnote w:type="continuationSeparator" w:id="0">
    <w:p w:rsidR="007C37B1" w:rsidRDefault="007C37B1" w:rsidP="00891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7B1" w:rsidRDefault="007C37B1" w:rsidP="00891545">
      <w:pPr>
        <w:spacing w:line="240" w:lineRule="auto"/>
      </w:pPr>
      <w:r>
        <w:separator/>
      </w:r>
    </w:p>
  </w:footnote>
  <w:footnote w:type="continuationSeparator" w:id="0">
    <w:p w:rsidR="007C37B1" w:rsidRDefault="007C37B1" w:rsidP="008915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C48D5"/>
    <w:multiLevelType w:val="hybridMultilevel"/>
    <w:tmpl w:val="A5A438E2"/>
    <w:lvl w:ilvl="0" w:tplc="6C56916E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765"/>
    <w:rsid w:val="001414D0"/>
    <w:rsid w:val="005B7A89"/>
    <w:rsid w:val="005E2784"/>
    <w:rsid w:val="00661E8F"/>
    <w:rsid w:val="007031AE"/>
    <w:rsid w:val="007C37B1"/>
    <w:rsid w:val="00885765"/>
    <w:rsid w:val="00891545"/>
    <w:rsid w:val="00C14EE5"/>
    <w:rsid w:val="00DD086E"/>
    <w:rsid w:val="00DE435B"/>
    <w:rsid w:val="00EF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545"/>
    <w:pPr>
      <w:spacing w:line="276" w:lineRule="auto"/>
      <w:ind w:left="720" w:hanging="360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154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left="0" w:firstLine="0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15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1545"/>
    <w:pPr>
      <w:widowControl w:val="0"/>
      <w:tabs>
        <w:tab w:val="center" w:pos="4153"/>
        <w:tab w:val="right" w:pos="8306"/>
      </w:tabs>
      <w:snapToGrid w:val="0"/>
      <w:spacing w:line="240" w:lineRule="auto"/>
      <w:ind w:left="0" w:firstLine="0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1545"/>
    <w:rPr>
      <w:sz w:val="18"/>
      <w:szCs w:val="18"/>
    </w:rPr>
  </w:style>
  <w:style w:type="paragraph" w:customStyle="1" w:styleId="articlecontent1">
    <w:name w:val="articlecontent1"/>
    <w:basedOn w:val="a"/>
    <w:rsid w:val="00891545"/>
    <w:pPr>
      <w:spacing w:before="100" w:beforeAutospacing="1" w:after="100" w:afterAutospacing="1" w:line="262" w:lineRule="atLeast"/>
      <w:ind w:left="0" w:firstLine="0"/>
    </w:pPr>
    <w:rPr>
      <w:rFonts w:ascii="Times New Roman" w:eastAsia="Times New Roman" w:hAnsi="Times New Roman" w:cs="Times New Roman"/>
      <w:color w:val="333333"/>
      <w:sz w:val="15"/>
      <w:szCs w:val="15"/>
    </w:rPr>
  </w:style>
  <w:style w:type="paragraph" w:styleId="a5">
    <w:name w:val="Balloon Text"/>
    <w:basedOn w:val="a"/>
    <w:link w:val="Char1"/>
    <w:uiPriority w:val="99"/>
    <w:semiHidden/>
    <w:unhideWhenUsed/>
    <w:rsid w:val="0089154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1545"/>
    <w:rPr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545"/>
    <w:pPr>
      <w:spacing w:line="276" w:lineRule="auto"/>
      <w:ind w:left="720" w:hanging="360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154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left="0" w:firstLine="0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15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1545"/>
    <w:pPr>
      <w:widowControl w:val="0"/>
      <w:tabs>
        <w:tab w:val="center" w:pos="4153"/>
        <w:tab w:val="right" w:pos="8306"/>
      </w:tabs>
      <w:snapToGrid w:val="0"/>
      <w:spacing w:line="240" w:lineRule="auto"/>
      <w:ind w:left="0" w:firstLine="0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1545"/>
    <w:rPr>
      <w:sz w:val="18"/>
      <w:szCs w:val="18"/>
    </w:rPr>
  </w:style>
  <w:style w:type="paragraph" w:customStyle="1" w:styleId="articlecontent1">
    <w:name w:val="articlecontent1"/>
    <w:basedOn w:val="a"/>
    <w:rsid w:val="00891545"/>
    <w:pPr>
      <w:spacing w:before="100" w:beforeAutospacing="1" w:after="100" w:afterAutospacing="1" w:line="262" w:lineRule="atLeast"/>
      <w:ind w:left="0" w:firstLine="0"/>
    </w:pPr>
    <w:rPr>
      <w:rFonts w:ascii="Times New Roman" w:eastAsia="Times New Roman" w:hAnsi="Times New Roman" w:cs="Times New Roman"/>
      <w:color w:val="333333"/>
      <w:sz w:val="15"/>
      <w:szCs w:val="15"/>
    </w:rPr>
  </w:style>
  <w:style w:type="paragraph" w:styleId="a5">
    <w:name w:val="Balloon Text"/>
    <w:basedOn w:val="a"/>
    <w:link w:val="Char1"/>
    <w:uiPriority w:val="99"/>
    <w:semiHidden/>
    <w:unhideWhenUsed/>
    <w:rsid w:val="0089154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1545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3</cp:revision>
  <dcterms:created xsi:type="dcterms:W3CDTF">2014-06-03T01:36:00Z</dcterms:created>
  <dcterms:modified xsi:type="dcterms:W3CDTF">2014-06-04T09:50:00Z</dcterms:modified>
</cp:coreProperties>
</file>