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126"/>
        <w:gridCol w:w="1247"/>
        <w:gridCol w:w="1845"/>
        <w:gridCol w:w="1494"/>
        <w:gridCol w:w="1212"/>
      </w:tblGrid>
      <w:tr w:rsidR="00B875F9" w:rsidRPr="00214F6D" w:rsidTr="008757F5">
        <w:trPr>
          <w:trHeight w:val="421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875F9" w:rsidRPr="00601AFC" w:rsidRDefault="00E11531" w:rsidP="00B875F9">
            <w:pPr>
              <w:pStyle w:val="a5"/>
              <w:spacing w:line="280" w:lineRule="exact"/>
              <w:ind w:leftChars="27" w:left="858" w:hangingChars="445" w:hanging="801"/>
            </w:pPr>
            <w:r>
              <w:rPr>
                <w:rFonts w:hint="eastAsia"/>
              </w:rPr>
              <w:t>直通车推广图</w:t>
            </w:r>
            <w:r w:rsidR="00B875F9" w:rsidRPr="00845A36">
              <w:rPr>
                <w:rFonts w:hint="eastAsia"/>
              </w:rPr>
              <w:t>营销设计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B875F9" w:rsidRPr="00214F6D" w:rsidRDefault="00E11531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B875F9" w:rsidRPr="00B94962" w:rsidRDefault="00E11531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B875F9" w:rsidRPr="00214F6D" w:rsidTr="008757F5">
        <w:trPr>
          <w:trHeight w:val="502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7924" w:type="dxa"/>
            <w:gridSpan w:val="5"/>
            <w:shd w:val="clear" w:color="auto" w:fill="auto"/>
          </w:tcPr>
          <w:p w:rsidR="00B875F9" w:rsidRDefault="00B875F9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766DAA">
              <w:rPr>
                <w:rFonts w:hint="eastAsia"/>
              </w:rPr>
              <w:t>掌握直通车投放策略</w:t>
            </w:r>
            <w:r>
              <w:rPr>
                <w:rFonts w:hint="eastAsia"/>
              </w:rPr>
              <w:t>。</w:t>
            </w:r>
          </w:p>
          <w:p w:rsidR="00B875F9" w:rsidRDefault="00B875F9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766DAA">
              <w:rPr>
                <w:rFonts w:hint="eastAsia"/>
              </w:rPr>
              <w:t>掌握</w:t>
            </w:r>
            <w:r>
              <w:rPr>
                <w:rFonts w:cs="微软雅黑" w:hint="eastAsia"/>
                <w:color w:val="211D1E"/>
                <w:sz w:val="22"/>
                <w:szCs w:val="22"/>
              </w:rPr>
              <w:t>直通车的设计与制作</w:t>
            </w:r>
            <w:r w:rsidR="00766DAA">
              <w:rPr>
                <w:rFonts w:cs="微软雅黑" w:hint="eastAsia"/>
                <w:color w:val="211D1E"/>
                <w:sz w:val="22"/>
                <w:szCs w:val="22"/>
              </w:rPr>
              <w:t>方法</w:t>
            </w:r>
            <w:r>
              <w:rPr>
                <w:rFonts w:hint="eastAsia"/>
              </w:rPr>
              <w:t>。</w:t>
            </w:r>
          </w:p>
          <w:p w:rsidR="00B875F9" w:rsidRPr="000A1378" w:rsidRDefault="00B875F9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766DAA">
              <w:rPr>
                <w:rFonts w:hint="eastAsia"/>
              </w:rPr>
              <w:t>掌握直通车推广图设计要点</w:t>
            </w:r>
            <w:r>
              <w:rPr>
                <w:rFonts w:hint="eastAsia"/>
              </w:rPr>
              <w:t>。</w:t>
            </w:r>
          </w:p>
        </w:tc>
      </w:tr>
      <w:tr w:rsidR="00B875F9" w:rsidRPr="00214F6D" w:rsidTr="008757F5">
        <w:trPr>
          <w:trHeight w:val="553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:rsidR="00B875F9" w:rsidRPr="00DE5CE6" w:rsidRDefault="00B875F9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直通车推广图营销设计</w:t>
            </w:r>
            <w:r>
              <w:rPr>
                <w:rFonts w:hint="eastAsia"/>
              </w:rPr>
              <w:t>。</w:t>
            </w:r>
          </w:p>
        </w:tc>
      </w:tr>
      <w:tr w:rsidR="00B875F9" w:rsidRPr="00214F6D" w:rsidTr="008757F5">
        <w:trPr>
          <w:trHeight w:val="628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如何让</w:t>
            </w:r>
            <w:r w:rsidR="00766DAA">
              <w:rPr>
                <w:rFonts w:hint="eastAsia"/>
                <w:b/>
              </w:rPr>
              <w:t>直通车推广</w:t>
            </w:r>
            <w:r>
              <w:rPr>
                <w:rFonts w:hint="eastAsia"/>
              </w:rPr>
              <w:t>图更具有影响力。</w:t>
            </w:r>
          </w:p>
        </w:tc>
      </w:tr>
      <w:tr w:rsidR="00B875F9" w:rsidRPr="00214F6D" w:rsidTr="00766DAA">
        <w:trPr>
          <w:trHeight w:val="1529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7924" w:type="dxa"/>
            <w:gridSpan w:val="5"/>
            <w:shd w:val="clear" w:color="auto" w:fill="auto"/>
          </w:tcPr>
          <w:p w:rsidR="00B875F9" w:rsidRPr="003048DA" w:rsidRDefault="00B875F9" w:rsidP="00B875F9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教学思路：（</w:t>
            </w:r>
            <w:r w:rsidR="00766DAA"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）</w:t>
            </w:r>
            <w:r w:rsidRPr="00A20BF4">
              <w:rPr>
                <w:rFonts w:ascii="宋体" w:hAnsi="宋体" w:hint="eastAsia"/>
                <w:szCs w:val="21"/>
              </w:rPr>
              <w:t>直通车推广图营销设计，</w:t>
            </w:r>
            <w:r>
              <w:rPr>
                <w:rFonts w:ascii="宋体" w:hAnsi="宋体" w:hint="eastAsia"/>
                <w:szCs w:val="21"/>
              </w:rPr>
              <w:t>使学</w:t>
            </w:r>
            <w:r w:rsidR="00E229A3">
              <w:rPr>
                <w:rFonts w:ascii="宋体" w:hAnsi="宋体" w:hint="eastAsia"/>
                <w:szCs w:val="21"/>
              </w:rPr>
              <w:t>生</w:t>
            </w:r>
            <w:r>
              <w:rPr>
                <w:rFonts w:ascii="宋体" w:hAnsi="宋体" w:hint="eastAsia"/>
                <w:szCs w:val="21"/>
              </w:rPr>
              <w:t>掌握</w:t>
            </w:r>
            <w:r w:rsidRPr="00A20BF4">
              <w:rPr>
                <w:rFonts w:ascii="宋体" w:hAnsi="宋体" w:hint="eastAsia"/>
                <w:szCs w:val="21"/>
              </w:rPr>
              <w:t>直通车投放的策略、设计方式与制作方法</w:t>
            </w:r>
            <w:r>
              <w:rPr>
                <w:rFonts w:ascii="宋体" w:hAnsi="宋体" w:hint="eastAsia"/>
                <w:szCs w:val="21"/>
              </w:rPr>
              <w:t>；</w:t>
            </w:r>
            <w:r w:rsidRPr="003048DA">
              <w:rPr>
                <w:rFonts w:ascii="宋体" w:hAnsi="宋体" w:hint="eastAsia"/>
                <w:szCs w:val="21"/>
              </w:rPr>
              <w:t>（</w:t>
            </w:r>
            <w:r w:rsidR="00766DAA">
              <w:rPr>
                <w:rFonts w:ascii="宋体" w:hAnsi="宋体" w:hint="eastAsia"/>
                <w:szCs w:val="21"/>
              </w:rPr>
              <w:t>2</w:t>
            </w:r>
            <w:r w:rsidRPr="003048DA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最后安排拓展提升</w:t>
            </w:r>
            <w:r w:rsidRPr="000560BC">
              <w:rPr>
                <w:rFonts w:ascii="宋体" w:hAnsi="宋体" w:hint="eastAsia"/>
                <w:szCs w:val="21"/>
              </w:rPr>
              <w:t>。</w:t>
            </w:r>
          </w:p>
          <w:p w:rsidR="00B875F9" w:rsidRPr="00A4605F" w:rsidRDefault="00B875F9" w:rsidP="00B875F9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对其他店铺的促销图进行设计，并对制作方法进行掌握。</w:t>
            </w:r>
          </w:p>
          <w:p w:rsidR="00B875F9" w:rsidRPr="00214F6D" w:rsidRDefault="00B875F9" w:rsidP="00B875F9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除教材中的实例外，还对其</w:t>
            </w:r>
            <w:r w:rsidR="00E229A3">
              <w:rPr>
                <w:rFonts w:ascii="宋体" w:hAnsi="宋体" w:hint="eastAsia"/>
                <w:szCs w:val="21"/>
              </w:rPr>
              <w:t>它</w:t>
            </w:r>
            <w:r>
              <w:rPr>
                <w:rFonts w:ascii="宋体" w:hAnsi="宋体" w:hint="eastAsia"/>
                <w:szCs w:val="21"/>
              </w:rPr>
              <w:t>商品图片进行设计用作促销图的制作</w:t>
            </w:r>
            <w:r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B875F9" w:rsidRPr="00214F6D" w:rsidTr="008757F5">
        <w:trPr>
          <w:trHeight w:val="436"/>
        </w:trPr>
        <w:tc>
          <w:tcPr>
            <w:tcW w:w="9308" w:type="dxa"/>
            <w:gridSpan w:val="6"/>
            <w:shd w:val="clear" w:color="auto" w:fill="auto"/>
            <w:vAlign w:val="center"/>
          </w:tcPr>
          <w:p w:rsidR="00B875F9" w:rsidRPr="00214F6D" w:rsidRDefault="00B875F9" w:rsidP="008757F5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B875F9" w:rsidRPr="00214F6D" w:rsidTr="008757F5">
        <w:trPr>
          <w:trHeight w:val="3676"/>
        </w:trPr>
        <w:tc>
          <w:tcPr>
            <w:tcW w:w="9308" w:type="dxa"/>
            <w:gridSpan w:val="6"/>
            <w:shd w:val="clear" w:color="auto" w:fill="auto"/>
          </w:tcPr>
          <w:p w:rsidR="00B875F9" w:rsidRPr="00306E9A" w:rsidRDefault="00B875F9" w:rsidP="008757F5">
            <w:pPr>
              <w:ind w:left="2"/>
              <w:rPr>
                <w:rFonts w:ascii="宋体" w:hAnsi="宋体"/>
                <w:szCs w:val="21"/>
              </w:rPr>
            </w:pPr>
            <w:r w:rsidRPr="00306E9A">
              <w:rPr>
                <w:rFonts w:ascii="黑体" w:eastAsia="黑体" w:hAnsi="宋体" w:hint="eastAsia"/>
                <w:szCs w:val="21"/>
              </w:rPr>
              <w:t>知识回顾：</w:t>
            </w:r>
            <w:r w:rsidRPr="00306E9A">
              <w:rPr>
                <w:rFonts w:ascii="宋体" w:hAnsi="宋体" w:hint="eastAsia"/>
                <w:szCs w:val="21"/>
              </w:rPr>
              <w:t>前面讲解了</w:t>
            </w:r>
            <w:r>
              <w:rPr>
                <w:rFonts w:ascii="宋体" w:hAnsi="宋体" w:hint="eastAsia"/>
                <w:szCs w:val="21"/>
              </w:rPr>
              <w:t>商品图片的处理方法，下面对</w:t>
            </w:r>
            <w:r w:rsidR="00766DAA">
              <w:rPr>
                <w:rFonts w:ascii="宋体" w:hAnsi="宋体" w:hint="eastAsia"/>
                <w:szCs w:val="21"/>
              </w:rPr>
              <w:t>直通车推广</w:t>
            </w:r>
            <w:r>
              <w:rPr>
                <w:rFonts w:ascii="宋体" w:hAnsi="宋体" w:hint="eastAsia"/>
                <w:szCs w:val="21"/>
              </w:rPr>
              <w:t>图的制作方法进行介绍</w:t>
            </w:r>
            <w:r w:rsidRPr="00306E9A">
              <w:rPr>
                <w:rFonts w:ascii="宋体" w:hAnsi="宋体" w:hint="eastAsia"/>
                <w:szCs w:val="21"/>
              </w:rPr>
              <w:t>。</w:t>
            </w:r>
          </w:p>
          <w:p w:rsidR="00B875F9" w:rsidRDefault="00B875F9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:rsidR="00B875F9" w:rsidRPr="00A20BF4" w:rsidRDefault="00B875F9" w:rsidP="008757F5">
            <w:pPr>
              <w:rPr>
                <w:rFonts w:ascii="宋体" w:hAnsi="宋体"/>
                <w:szCs w:val="21"/>
              </w:rPr>
            </w:pPr>
            <w:r w:rsidRPr="00623707">
              <w:rPr>
                <w:rFonts w:ascii="宋体" w:hAnsi="宋体" w:hint="eastAsia"/>
                <w:szCs w:val="21"/>
              </w:rPr>
              <w:t>1、</w:t>
            </w:r>
            <w:r w:rsidRPr="00A20BF4">
              <w:rPr>
                <w:rFonts w:ascii="宋体" w:hAnsi="宋体" w:hint="eastAsia"/>
                <w:szCs w:val="21"/>
              </w:rPr>
              <w:t>怎么制作符合需要的</w:t>
            </w:r>
            <w:r w:rsidR="00766DAA">
              <w:rPr>
                <w:rFonts w:ascii="宋体" w:hAnsi="宋体" w:hint="eastAsia"/>
                <w:szCs w:val="21"/>
              </w:rPr>
              <w:t>直通车推广</w:t>
            </w:r>
            <w:r w:rsidRPr="00A20BF4">
              <w:rPr>
                <w:rFonts w:ascii="宋体" w:hAnsi="宋体" w:hint="eastAsia"/>
                <w:szCs w:val="21"/>
              </w:rPr>
              <w:t>主图？</w:t>
            </w:r>
          </w:p>
          <w:p w:rsidR="00B875F9" w:rsidRPr="00A20BF4" w:rsidRDefault="00B875F9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623707">
              <w:rPr>
                <w:rFonts w:ascii="宋体" w:hAnsi="宋体" w:hint="eastAsia"/>
                <w:szCs w:val="21"/>
              </w:rPr>
              <w:t>、</w:t>
            </w:r>
            <w:r w:rsidRPr="00A20BF4">
              <w:rPr>
                <w:rFonts w:ascii="宋体" w:hAnsi="宋体" w:hint="eastAsia"/>
                <w:szCs w:val="21"/>
              </w:rPr>
              <w:t>直通车是什么？</w:t>
            </w:r>
          </w:p>
          <w:p w:rsidR="00B875F9" w:rsidRDefault="00B875F9" w:rsidP="008757F5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Pr="00623707">
              <w:rPr>
                <w:rFonts w:ascii="宋体" w:hAnsi="宋体" w:hint="eastAsia"/>
                <w:szCs w:val="21"/>
              </w:rPr>
              <w:t>、</w:t>
            </w:r>
            <w:r w:rsidRPr="00A20BF4">
              <w:rPr>
                <w:rFonts w:ascii="宋体" w:hAnsi="宋体" w:hint="eastAsia"/>
                <w:szCs w:val="21"/>
              </w:rPr>
              <w:t>如何</w:t>
            </w:r>
            <w:r w:rsidR="00766DAA">
              <w:rPr>
                <w:rFonts w:ascii="宋体" w:hAnsi="宋体" w:hint="eastAsia"/>
                <w:szCs w:val="21"/>
              </w:rPr>
              <w:t>在</w:t>
            </w:r>
            <w:r w:rsidRPr="00A20BF4">
              <w:rPr>
                <w:rFonts w:ascii="宋体" w:hAnsi="宋体" w:hint="eastAsia"/>
                <w:szCs w:val="21"/>
              </w:rPr>
              <w:t>直通车推广图中体现卖点？</w:t>
            </w:r>
          </w:p>
          <w:p w:rsidR="002E7AF7" w:rsidRDefault="002E7AF7" w:rsidP="002E7AF7">
            <w:pPr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4A00A46" wp14:editId="1AB6F201">
                  <wp:extent cx="987669" cy="1279721"/>
                  <wp:effectExtent l="0" t="0" r="317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64" cy="128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875F9" w:rsidRDefault="00B875F9" w:rsidP="008757F5">
            <w:pPr>
              <w:pStyle w:val="2"/>
            </w:pPr>
            <w:r w:rsidRPr="00710473">
              <w:rPr>
                <w:rFonts w:hint="eastAsia"/>
              </w:rPr>
              <w:t>5.2 直通车推广图营销设计</w:t>
            </w:r>
          </w:p>
          <w:p w:rsidR="006C7D6A" w:rsidRPr="006C7D6A" w:rsidRDefault="006C7D6A" w:rsidP="00FD6BDD">
            <w:pPr>
              <w:ind w:firstLineChars="200" w:firstLine="422"/>
            </w:pPr>
            <w:r w:rsidRPr="006C7D6A">
              <w:rPr>
                <w:rFonts w:hint="eastAsia"/>
                <w:b/>
                <w:bCs/>
              </w:rPr>
              <w:t>本节导读</w:t>
            </w:r>
          </w:p>
          <w:p w:rsidR="006C7D6A" w:rsidRPr="006C7D6A" w:rsidRDefault="006C7D6A" w:rsidP="0012196F">
            <w:pPr>
              <w:ind w:firstLineChars="200" w:firstLine="420"/>
            </w:pPr>
            <w:r w:rsidRPr="006C7D6A">
              <w:rPr>
                <w:rFonts w:hint="eastAsia"/>
              </w:rPr>
              <w:t>直通车是阿里妈妈旗下的一个营销平台，</w:t>
            </w:r>
            <w:proofErr w:type="gramStart"/>
            <w:r w:rsidRPr="006C7D6A">
              <w:rPr>
                <w:rFonts w:hint="eastAsia"/>
              </w:rPr>
              <w:t>是淘宝的</w:t>
            </w:r>
            <w:proofErr w:type="gramEnd"/>
            <w:r w:rsidRPr="006C7D6A">
              <w:rPr>
                <w:rFonts w:hint="eastAsia"/>
              </w:rPr>
              <w:t>一种付费推广方式，卖家通过设置关键词来推广商品，</w:t>
            </w:r>
            <w:proofErr w:type="gramStart"/>
            <w:r w:rsidRPr="006C7D6A">
              <w:rPr>
                <w:rFonts w:hint="eastAsia"/>
              </w:rPr>
              <w:t>淘宝根据</w:t>
            </w:r>
            <w:proofErr w:type="gramEnd"/>
            <w:r w:rsidRPr="006C7D6A">
              <w:rPr>
                <w:rFonts w:hint="eastAsia"/>
              </w:rPr>
              <w:t>用户搜索的关键词在直通车展示</w:t>
            </w:r>
            <w:proofErr w:type="gramStart"/>
            <w:r w:rsidRPr="006C7D6A">
              <w:rPr>
                <w:rFonts w:hint="eastAsia"/>
              </w:rPr>
              <w:t>位展示</w:t>
            </w:r>
            <w:proofErr w:type="gramEnd"/>
            <w:r w:rsidRPr="006C7D6A">
              <w:rPr>
                <w:rFonts w:hint="eastAsia"/>
              </w:rPr>
              <w:t>相关商品，客户点击商品产生流量。客户单击展示位的商品进入详情页或店铺后，将产生一次流量，当客户通过该次点击继续查看店铺其他商品时，即可产生多次跳转流量，从而形成以点带面的关联效应。卖家可以根据实际需要，按时间和地域来控制推广费用，精准定位目标消费群体，降低推广成本，提高店铺的整体曝光度和流量，最终达成营销的目的。</w:t>
            </w:r>
          </w:p>
          <w:p w:rsidR="00B875F9" w:rsidRDefault="00B875F9" w:rsidP="008757F5">
            <w:pPr>
              <w:pStyle w:val="2"/>
            </w:pPr>
            <w:r w:rsidRPr="00710473">
              <w:rPr>
                <w:rFonts w:hint="eastAsia"/>
              </w:rPr>
              <w:t>5.2.1 直通车投放的策略</w:t>
            </w:r>
          </w:p>
          <w:p w:rsidR="006C7D6A" w:rsidRDefault="006C7D6A" w:rsidP="0012196F">
            <w:pPr>
              <w:ind w:firstLineChars="200" w:firstLine="420"/>
            </w:pPr>
            <w:r w:rsidRPr="006C7D6A">
              <w:rPr>
                <w:rFonts w:hint="eastAsia"/>
              </w:rPr>
              <w:t>不同时期，直通车投放的策略有所不同，在直通车开通的前期，最主要的目的是提高点击率，提高质量得分，使得排名靠前和降低推广费用，因此要求直通车</w:t>
            </w:r>
            <w:proofErr w:type="gramStart"/>
            <w:r w:rsidRPr="006C7D6A">
              <w:rPr>
                <w:rFonts w:hint="eastAsia"/>
              </w:rPr>
              <w:t>推广图要创意</w:t>
            </w:r>
            <w:proofErr w:type="gramEnd"/>
            <w:r w:rsidRPr="006C7D6A">
              <w:rPr>
                <w:rFonts w:hint="eastAsia"/>
              </w:rPr>
              <w:t>十足、视觉冲击力要强，能够吸引人点击；而直通车开通的后期，最主要的目的是精准引流，即直通车推广图不仅仅是让人点击，引进流量，还要能促进订单的达成，提高流量的转化率，此时直通车图片要求目标消费者定位要明确，</w:t>
            </w:r>
            <w:proofErr w:type="gramStart"/>
            <w:r w:rsidRPr="006C7D6A">
              <w:rPr>
                <w:rFonts w:hint="eastAsia"/>
              </w:rPr>
              <w:t>且图片</w:t>
            </w:r>
            <w:proofErr w:type="gramEnd"/>
            <w:r w:rsidRPr="006C7D6A">
              <w:rPr>
                <w:rFonts w:hint="eastAsia"/>
              </w:rPr>
              <w:t>与详情页的描述要与真实的商品匹配度高。</w:t>
            </w:r>
          </w:p>
          <w:p w:rsidR="006C7D6A" w:rsidRPr="006C7D6A" w:rsidRDefault="006C7D6A" w:rsidP="0012196F">
            <w:pPr>
              <w:ind w:firstLineChars="200" w:firstLine="420"/>
            </w:pPr>
            <w:r w:rsidRPr="006C7D6A">
              <w:rPr>
                <w:rFonts w:hint="eastAsia"/>
              </w:rPr>
              <w:t>一天中并非每个时刻的流量都是均等的，一般来说，上午</w:t>
            </w:r>
            <w:r w:rsidRPr="006C7D6A">
              <w:t>10:00</w:t>
            </w:r>
            <w:r w:rsidRPr="006C7D6A">
              <w:rPr>
                <w:rFonts w:hint="eastAsia"/>
              </w:rPr>
              <w:t>前后，下午</w:t>
            </w:r>
            <w:r w:rsidRPr="006C7D6A">
              <w:t>15:00</w:t>
            </w:r>
            <w:r w:rsidRPr="006C7D6A">
              <w:rPr>
                <w:rFonts w:hint="eastAsia"/>
              </w:rPr>
              <w:t>、</w:t>
            </w:r>
            <w:r w:rsidRPr="006C7D6A">
              <w:t>16:00</w:t>
            </w:r>
            <w:r w:rsidRPr="006C7D6A">
              <w:rPr>
                <w:rFonts w:hint="eastAsia"/>
              </w:rPr>
              <w:t>前后，晚上</w:t>
            </w:r>
            <w:r w:rsidRPr="006C7D6A">
              <w:t>20:00</w:t>
            </w:r>
            <w:r w:rsidRPr="006C7D6A">
              <w:rPr>
                <w:rFonts w:hint="eastAsia"/>
              </w:rPr>
              <w:t>、</w:t>
            </w:r>
            <w:r w:rsidRPr="006C7D6A">
              <w:t>21:00</w:t>
            </w:r>
            <w:r w:rsidRPr="006C7D6A">
              <w:rPr>
                <w:rFonts w:hint="eastAsia"/>
              </w:rPr>
              <w:t>、</w:t>
            </w:r>
            <w:r w:rsidRPr="006C7D6A">
              <w:t>22:00</w:t>
            </w:r>
            <w:r w:rsidRPr="006C7D6A">
              <w:rPr>
                <w:rFonts w:hint="eastAsia"/>
              </w:rPr>
              <w:t>这几个时段是流量的高峰期，为了抓住高峰期可提前设置直通车的投放时间，在流量低谷与流量高峰时段设置不同的出价，以控制成本，保证资源得到最大程度的利用。</w:t>
            </w:r>
          </w:p>
          <w:p w:rsidR="00B875F9" w:rsidRDefault="00B875F9" w:rsidP="008757F5">
            <w:pPr>
              <w:pStyle w:val="2"/>
            </w:pPr>
            <w:r w:rsidRPr="00710473">
              <w:rPr>
                <w:rFonts w:hint="eastAsia"/>
              </w:rPr>
              <w:lastRenderedPageBreak/>
              <w:t>5.2.2 直通车推广图的展现位置</w:t>
            </w:r>
          </w:p>
          <w:p w:rsidR="00FA74B9" w:rsidRPr="006C7D6A" w:rsidRDefault="00AF4700" w:rsidP="006C7D6A">
            <w:pPr>
              <w:numPr>
                <w:ilvl w:val="0"/>
                <w:numId w:val="4"/>
              </w:numPr>
            </w:pPr>
            <w:r w:rsidRPr="006C7D6A">
              <w:rPr>
                <w:rFonts w:hint="eastAsia"/>
              </w:rPr>
              <w:t>淘</w:t>
            </w:r>
            <w:r w:rsidRPr="006C7D6A">
              <w:rPr>
                <w:rFonts w:hint="eastAsia"/>
              </w:rPr>
              <w:t xml:space="preserve"> </w:t>
            </w:r>
            <w:proofErr w:type="gramStart"/>
            <w:r w:rsidRPr="006C7D6A">
              <w:rPr>
                <w:rFonts w:hint="eastAsia"/>
              </w:rPr>
              <w:t>宝网搜索</w:t>
            </w:r>
            <w:proofErr w:type="gramEnd"/>
            <w:r w:rsidRPr="006C7D6A">
              <w:rPr>
                <w:rFonts w:hint="eastAsia"/>
              </w:rPr>
              <w:t>结果页面下方侧，提示有“掌柜热卖”的</w:t>
            </w:r>
            <w:r w:rsidRPr="006C7D6A">
              <w:t>1~4</w:t>
            </w:r>
            <w:r w:rsidRPr="006C7D6A">
              <w:rPr>
                <w:rFonts w:hint="eastAsia"/>
              </w:rPr>
              <w:t>位展示位，如图</w:t>
            </w:r>
            <w:r w:rsidRPr="006C7D6A">
              <w:t>5-19</w:t>
            </w:r>
            <w:r w:rsidRPr="006C7D6A">
              <w:rPr>
                <w:rFonts w:hint="eastAsia"/>
              </w:rPr>
              <w:t>所示，</w:t>
            </w:r>
            <w:proofErr w:type="gramStart"/>
            <w:r w:rsidRPr="006C7D6A">
              <w:rPr>
                <w:rFonts w:hint="eastAsia"/>
              </w:rPr>
              <w:t>该展示位</w:t>
            </w:r>
            <w:proofErr w:type="gramEnd"/>
            <w:r w:rsidRPr="006C7D6A">
              <w:rPr>
                <w:rFonts w:hint="eastAsia"/>
              </w:rPr>
              <w:t>将根据搜索的内容发生变化。</w:t>
            </w:r>
          </w:p>
          <w:p w:rsidR="00FA74B9" w:rsidRPr="006C7D6A" w:rsidRDefault="00AF4700" w:rsidP="006C7D6A">
            <w:pPr>
              <w:numPr>
                <w:ilvl w:val="0"/>
                <w:numId w:val="4"/>
              </w:numPr>
            </w:pPr>
            <w:r w:rsidRPr="006C7D6A">
              <w:rPr>
                <w:rFonts w:hint="eastAsia"/>
              </w:rPr>
              <w:t>淘</w:t>
            </w:r>
            <w:r w:rsidRPr="006C7D6A">
              <w:rPr>
                <w:rFonts w:hint="eastAsia"/>
              </w:rPr>
              <w:t xml:space="preserve"> </w:t>
            </w:r>
            <w:proofErr w:type="gramStart"/>
            <w:r w:rsidRPr="006C7D6A">
              <w:rPr>
                <w:rFonts w:hint="eastAsia"/>
              </w:rPr>
              <w:t>宝网搜索</w:t>
            </w:r>
            <w:proofErr w:type="gramEnd"/>
            <w:r w:rsidRPr="006C7D6A">
              <w:rPr>
                <w:rFonts w:hint="eastAsia"/>
              </w:rPr>
              <w:t>结果页面右侧，有</w:t>
            </w:r>
            <w:r w:rsidRPr="006C7D6A">
              <w:t>16</w:t>
            </w:r>
            <w:r w:rsidRPr="006C7D6A">
              <w:rPr>
                <w:rFonts w:hint="eastAsia"/>
              </w:rPr>
              <w:t>个竖着的展示位，页面底端横着有</w:t>
            </w:r>
            <w:r w:rsidRPr="006C7D6A">
              <w:t>5</w:t>
            </w:r>
            <w:r w:rsidRPr="006C7D6A">
              <w:rPr>
                <w:rFonts w:hint="eastAsia"/>
              </w:rPr>
              <w:t>个展示位。每页展示</w:t>
            </w:r>
            <w:r w:rsidRPr="006C7D6A">
              <w:t>21</w:t>
            </w:r>
            <w:r w:rsidRPr="006C7D6A">
              <w:rPr>
                <w:rFonts w:hint="eastAsia"/>
              </w:rPr>
              <w:t>个宝贝，右侧展示</w:t>
            </w:r>
            <w:r w:rsidRPr="006C7D6A">
              <w:t>1~16</w:t>
            </w:r>
            <w:r w:rsidRPr="006C7D6A">
              <w:rPr>
                <w:rFonts w:hint="eastAsia"/>
              </w:rPr>
              <w:t>位，下面展示</w:t>
            </w:r>
            <w:r w:rsidRPr="006C7D6A">
              <w:t>17~21</w:t>
            </w:r>
            <w:r w:rsidRPr="006C7D6A">
              <w:rPr>
                <w:rFonts w:hint="eastAsia"/>
              </w:rPr>
              <w:t>位，搜索页面可一页一页往后翻，展示位以此类推。</w:t>
            </w:r>
          </w:p>
          <w:p w:rsidR="00FA74B9" w:rsidRPr="006C7D6A" w:rsidRDefault="00AF4700" w:rsidP="006C7D6A">
            <w:pPr>
              <w:numPr>
                <w:ilvl w:val="0"/>
                <w:numId w:val="4"/>
              </w:numPr>
            </w:pPr>
            <w:r w:rsidRPr="006C7D6A">
              <w:t xml:space="preserve">“ </w:t>
            </w:r>
            <w:r w:rsidRPr="006C7D6A">
              <w:t>已买到的宝贝</w:t>
            </w:r>
            <w:r w:rsidRPr="006C7D6A">
              <w:t>”</w:t>
            </w:r>
            <w:r w:rsidRPr="006C7D6A">
              <w:t>页面中的热卖单品，</w:t>
            </w:r>
            <w:r w:rsidRPr="006C7D6A">
              <w:t>“</w:t>
            </w:r>
            <w:r w:rsidRPr="006C7D6A">
              <w:t>我的收藏</w:t>
            </w:r>
            <w:r w:rsidRPr="006C7D6A">
              <w:t>”</w:t>
            </w:r>
            <w:r w:rsidRPr="006C7D6A">
              <w:t>页面中的热卖单品</w:t>
            </w:r>
            <w:r w:rsidRPr="006C7D6A">
              <w:rPr>
                <w:rFonts w:hint="eastAsia"/>
              </w:rPr>
              <w:t>；“每日焦点”中的热卖排行；</w:t>
            </w:r>
            <w:proofErr w:type="gramStart"/>
            <w:r w:rsidRPr="006C7D6A">
              <w:rPr>
                <w:rFonts w:hint="eastAsia"/>
              </w:rPr>
              <w:t>淘宝首页靠</w:t>
            </w:r>
            <w:proofErr w:type="gramEnd"/>
            <w:r w:rsidRPr="006C7D6A">
              <w:rPr>
                <w:rFonts w:hint="eastAsia"/>
              </w:rPr>
              <w:t>下方的“热卖单品”也是直通车的展示位置。</w:t>
            </w:r>
          </w:p>
          <w:p w:rsidR="006C7D6A" w:rsidRPr="006C7D6A" w:rsidRDefault="00AF4700" w:rsidP="006C7D6A">
            <w:pPr>
              <w:numPr>
                <w:ilvl w:val="0"/>
                <w:numId w:val="4"/>
              </w:numPr>
            </w:pPr>
            <w:r w:rsidRPr="006C7D6A">
              <w:rPr>
                <w:rFonts w:hint="eastAsia"/>
              </w:rPr>
              <w:t>在</w:t>
            </w:r>
            <w:r w:rsidRPr="006C7D6A">
              <w:rPr>
                <w:rFonts w:hint="eastAsia"/>
              </w:rPr>
              <w:t xml:space="preserve"> </w:t>
            </w:r>
            <w:proofErr w:type="gramStart"/>
            <w:r w:rsidRPr="006C7D6A">
              <w:rPr>
                <w:rFonts w:hint="eastAsia"/>
              </w:rPr>
              <w:t>天猫中</w:t>
            </w:r>
            <w:proofErr w:type="gramEnd"/>
            <w:r w:rsidRPr="006C7D6A">
              <w:rPr>
                <w:rFonts w:hint="eastAsia"/>
              </w:rPr>
              <w:t>通过输入关键词或者点击类目搜索时，在搜索结果页面最下方有</w:t>
            </w:r>
            <w:r w:rsidRPr="006C7D6A">
              <w:t>5</w:t>
            </w:r>
            <w:r w:rsidRPr="006C7D6A">
              <w:rPr>
                <w:rFonts w:hint="eastAsia"/>
              </w:rPr>
              <w:t>个“掌柜热卖”的展示位置（展位个数与电脑分辨率有关），展示位以此类推。</w:t>
            </w:r>
          </w:p>
          <w:p w:rsidR="00B875F9" w:rsidRDefault="00B875F9" w:rsidP="008757F5">
            <w:pPr>
              <w:pStyle w:val="2"/>
            </w:pPr>
            <w:r w:rsidRPr="00710473">
              <w:rPr>
                <w:rFonts w:hint="eastAsia"/>
              </w:rPr>
              <w:t>5.2.3 直通车推广图的设计要点</w:t>
            </w:r>
          </w:p>
          <w:p w:rsidR="00FA74B9" w:rsidRPr="006C7D6A" w:rsidRDefault="00AF4700" w:rsidP="006C7D6A">
            <w:pPr>
              <w:numPr>
                <w:ilvl w:val="0"/>
                <w:numId w:val="5"/>
              </w:numPr>
            </w:pPr>
            <w:r w:rsidRPr="006C7D6A">
              <w:rPr>
                <w:rFonts w:hint="eastAsia"/>
              </w:rPr>
              <w:t>制作直通车推广图时应遵循</w:t>
            </w:r>
            <w:r w:rsidRPr="006C7D6A">
              <w:t>3</w:t>
            </w:r>
            <w:r w:rsidRPr="006C7D6A">
              <w:rPr>
                <w:rFonts w:hint="eastAsia"/>
              </w:rPr>
              <w:t>个原则。</w:t>
            </w:r>
          </w:p>
          <w:p w:rsidR="006C7D6A" w:rsidRPr="006C7D6A" w:rsidRDefault="006C7D6A" w:rsidP="006C7D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4362A" wp14:editId="44274045">
                  <wp:extent cx="3647437" cy="929168"/>
                  <wp:effectExtent l="0" t="0" r="0" b="444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206" cy="93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5F9" w:rsidRDefault="00B875F9" w:rsidP="008757F5">
            <w:pPr>
              <w:pStyle w:val="2"/>
            </w:pPr>
            <w:r w:rsidRPr="00710473">
              <w:rPr>
                <w:rFonts w:hint="eastAsia"/>
              </w:rPr>
              <w:t>5.2.4 直通车推广图的制作</w:t>
            </w:r>
          </w:p>
          <w:p w:rsidR="006C7D6A" w:rsidRDefault="006C7D6A" w:rsidP="006C7D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AEF8F7" wp14:editId="3A600134">
                  <wp:extent cx="4685570" cy="1251655"/>
                  <wp:effectExtent l="0" t="0" r="127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194" cy="125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D6A" w:rsidRDefault="006C7D6A" w:rsidP="006C7D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1A67C6" wp14:editId="070EA73D">
                  <wp:extent cx="4698883" cy="1248141"/>
                  <wp:effectExtent l="0" t="0" r="698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727" cy="125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E65" w:rsidRPr="006C7D6A" w:rsidRDefault="00FA7E65" w:rsidP="00FA7E65">
            <w:pPr>
              <w:ind w:firstLineChars="400" w:firstLine="840"/>
            </w:pPr>
            <w:r>
              <w:rPr>
                <w:noProof/>
              </w:rPr>
              <w:drawing>
                <wp:inline distT="0" distB="0" distL="0" distR="0" wp14:anchorId="22EF152A" wp14:editId="2FC13C7D">
                  <wp:extent cx="2617177" cy="1297381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177" cy="129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2F97">
              <w:rPr>
                <w:noProof/>
              </w:rPr>
              <w:t xml:space="preserve"> </w:t>
            </w:r>
          </w:p>
          <w:p w:rsidR="00B875F9" w:rsidRDefault="00B875F9" w:rsidP="008757F5">
            <w:pPr>
              <w:pStyle w:val="2"/>
            </w:pPr>
            <w:r w:rsidRPr="00710473">
              <w:rPr>
                <w:rFonts w:hint="eastAsia"/>
              </w:rPr>
              <w:t>5.2.5 任务实训及考核</w:t>
            </w:r>
          </w:p>
          <w:p w:rsidR="00B875F9" w:rsidRPr="005B1667" w:rsidRDefault="00FA7E65" w:rsidP="00B9198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19553AF" wp14:editId="08B84A01">
                  <wp:extent cx="4221426" cy="10749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339" cy="107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F9" w:rsidRPr="00214F6D" w:rsidTr="008757F5">
        <w:trPr>
          <w:trHeight w:val="671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:rsidR="00B875F9" w:rsidRPr="00214F6D" w:rsidRDefault="00B875F9" w:rsidP="00766DAA">
            <w:pPr>
              <w:numPr>
                <w:ilvl w:val="0"/>
                <w:numId w:val="2"/>
              </w:numPr>
            </w:pPr>
            <w:r w:rsidRPr="00623707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直通车设计与制作方法</w:t>
            </w:r>
            <w:r w:rsidRPr="00623707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B875F9" w:rsidRPr="00214F6D" w:rsidTr="00FA7E65">
        <w:trPr>
          <w:trHeight w:val="5093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7924" w:type="dxa"/>
            <w:gridSpan w:val="5"/>
            <w:shd w:val="clear" w:color="auto" w:fill="auto"/>
          </w:tcPr>
          <w:p w:rsidR="00B875F9" w:rsidRDefault="00B875F9" w:rsidP="00FA7E65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:rsidR="00B875F9" w:rsidRDefault="00B875F9" w:rsidP="00FA7E65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r>
              <w:rPr>
                <w:rFonts w:cs="方正兰亭中黑" w:hint="eastAsia"/>
                <w:color w:val="211D1E"/>
                <w:szCs w:val="21"/>
              </w:rPr>
              <w:t>怎样通过不同的</w:t>
            </w:r>
            <w:r w:rsidR="008D041C">
              <w:rPr>
                <w:rFonts w:cs="方正兰亭中黑" w:hint="eastAsia"/>
                <w:color w:val="211D1E"/>
                <w:szCs w:val="21"/>
              </w:rPr>
              <w:t>直通车推广</w:t>
            </w:r>
            <w:r>
              <w:rPr>
                <w:rFonts w:cs="方正兰亭中黑" w:hint="eastAsia"/>
                <w:color w:val="211D1E"/>
                <w:szCs w:val="21"/>
              </w:rPr>
              <w:t>图来表达商品？</w:t>
            </w:r>
          </w:p>
          <w:p w:rsidR="00B875F9" w:rsidRDefault="00B875F9" w:rsidP="00FA7E65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r>
              <w:rPr>
                <w:rFonts w:cs="方正兰亭中黑." w:hint="eastAsia"/>
                <w:color w:val="211D1E"/>
                <w:szCs w:val="21"/>
              </w:rPr>
              <w:t>怎样在</w:t>
            </w:r>
            <w:r w:rsidR="008D041C">
              <w:rPr>
                <w:rFonts w:cs="方正兰亭中黑." w:hint="eastAsia"/>
                <w:color w:val="211D1E"/>
                <w:szCs w:val="21"/>
              </w:rPr>
              <w:t>推广</w:t>
            </w:r>
            <w:r>
              <w:rPr>
                <w:rFonts w:cs="方正兰亭中黑." w:hint="eastAsia"/>
                <w:color w:val="211D1E"/>
                <w:szCs w:val="21"/>
              </w:rPr>
              <w:t>图中体现客户最在意的问题？</w:t>
            </w:r>
          </w:p>
          <w:p w:rsidR="00B875F9" w:rsidRDefault="00B875F9" w:rsidP="00FA7E65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:rsidR="00B875F9" w:rsidRPr="00C64BCF" w:rsidRDefault="00B875F9" w:rsidP="00FA7E65">
            <w:pPr>
              <w:ind w:firstLineChars="150" w:firstLine="315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>
              <w:rPr>
                <w:rFonts w:cs="方正兰亭宋:鄂." w:hint="eastAsia"/>
                <w:color w:val="211D1E"/>
                <w:sz w:val="20"/>
                <w:szCs w:val="20"/>
              </w:rPr>
              <w:t>制作一个以</w:t>
            </w:r>
            <w:r>
              <w:rPr>
                <w:rFonts w:cs="方正兰亭宋:鄂."/>
                <w:color w:val="211D1E"/>
                <w:sz w:val="20"/>
                <w:szCs w:val="20"/>
              </w:rPr>
              <w:t>“</w:t>
            </w:r>
            <w:r>
              <w:rPr>
                <w:rFonts w:cs="方正兰亭宋:鄂." w:hint="eastAsia"/>
                <w:color w:val="211D1E"/>
                <w:sz w:val="20"/>
                <w:szCs w:val="20"/>
              </w:rPr>
              <w:t>促销活动</w:t>
            </w:r>
            <w:r>
              <w:rPr>
                <w:rFonts w:cs="方正兰亭宋:鄂."/>
                <w:color w:val="211D1E"/>
                <w:sz w:val="20"/>
                <w:szCs w:val="20"/>
              </w:rPr>
              <w:t>”</w:t>
            </w:r>
            <w:r>
              <w:rPr>
                <w:rFonts w:cs="方正兰亭宋:鄂." w:hint="eastAsia"/>
                <w:color w:val="211D1E"/>
                <w:sz w:val="20"/>
                <w:szCs w:val="20"/>
              </w:rPr>
              <w:t>为主的直通车推广图，注重对促销信息的描述，要在图片中尽量表现促销的吸引力、体现促销的主题、促销活动的时间等信息，参考效果如下图所示。</w:t>
            </w:r>
          </w:p>
          <w:p w:rsidR="00B875F9" w:rsidRDefault="00B875F9" w:rsidP="000B2BCF">
            <w:pPr>
              <w:ind w:firstLineChars="150" w:firstLine="315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8190C50" wp14:editId="53FA44CF">
                  <wp:extent cx="1412233" cy="1378583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482" cy="137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BCF" w:rsidRDefault="000B2BCF" w:rsidP="000B2BCF">
            <w:pPr>
              <w:ind w:firstLineChars="150" w:firstLine="315"/>
              <w:jc w:val="center"/>
            </w:pPr>
          </w:p>
          <w:p w:rsidR="000B2BCF" w:rsidRDefault="000B2BCF" w:rsidP="000B2BCF">
            <w:pPr>
              <w:ind w:firstLineChars="150" w:firstLine="315"/>
              <w:jc w:val="center"/>
            </w:pPr>
            <w:r>
              <w:rPr>
                <w:noProof/>
              </w:rPr>
              <w:drawing>
                <wp:inline distT="0" distB="0" distL="0" distR="0" wp14:anchorId="747AE395" wp14:editId="3DDC8BAF">
                  <wp:extent cx="4278923" cy="981082"/>
                  <wp:effectExtent l="0" t="0" r="762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923" cy="98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BCF" w:rsidRPr="00647BD6" w:rsidRDefault="000B2BCF" w:rsidP="000B2BCF">
            <w:pPr>
              <w:ind w:firstLineChars="150" w:firstLine="315"/>
              <w:jc w:val="center"/>
            </w:pPr>
          </w:p>
        </w:tc>
      </w:tr>
    </w:tbl>
    <w:p w:rsidR="00A26DFA" w:rsidRDefault="00A26DFA"/>
    <w:sectPr w:rsidR="00A26D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510" w:rsidRDefault="00AF5510" w:rsidP="00B875F9">
      <w:r>
        <w:separator/>
      </w:r>
    </w:p>
  </w:endnote>
  <w:endnote w:type="continuationSeparator" w:id="0">
    <w:p w:rsidR="00AF5510" w:rsidRDefault="00AF5510" w:rsidP="00B87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">
    <w:altName w:val="微软雅黑...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微软雅黑袬言.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兰亭中黑">
    <w:altName w:val="方正兰亭中黑.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兰亭中黑.">
    <w:altName w:val="方正兰亭中黑.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兰亭宋:鄂.">
    <w:altName w:val="方正兰亭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510" w:rsidRDefault="00AF5510" w:rsidP="00B875F9">
      <w:r>
        <w:separator/>
      </w:r>
    </w:p>
  </w:footnote>
  <w:footnote w:type="continuationSeparator" w:id="0">
    <w:p w:rsidR="00AF5510" w:rsidRDefault="00AF5510" w:rsidP="00B87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46118"/>
    <w:multiLevelType w:val="hybridMultilevel"/>
    <w:tmpl w:val="4FEC7AE4"/>
    <w:lvl w:ilvl="0" w:tplc="4F2A738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3C414E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A85382A"/>
    <w:multiLevelType w:val="hybridMultilevel"/>
    <w:tmpl w:val="C90C7D0C"/>
    <w:lvl w:ilvl="0" w:tplc="C6042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7CC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A9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82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34D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3C9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A4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205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62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7A85D57"/>
    <w:multiLevelType w:val="hybridMultilevel"/>
    <w:tmpl w:val="4510C742"/>
    <w:lvl w:ilvl="0" w:tplc="A42E0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02E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72D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4A0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D09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8B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0E7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A03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F4D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D017313"/>
    <w:multiLevelType w:val="hybridMultilevel"/>
    <w:tmpl w:val="DBDE5308"/>
    <w:lvl w:ilvl="0" w:tplc="DCB24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B27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D88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025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C0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526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343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A9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A8E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F472BC8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F1"/>
    <w:rsid w:val="0001024E"/>
    <w:rsid w:val="000B2BCF"/>
    <w:rsid w:val="0012196F"/>
    <w:rsid w:val="002E4389"/>
    <w:rsid w:val="002E7AF7"/>
    <w:rsid w:val="004C673F"/>
    <w:rsid w:val="006C7D6A"/>
    <w:rsid w:val="00766DAA"/>
    <w:rsid w:val="008D041C"/>
    <w:rsid w:val="00941BCD"/>
    <w:rsid w:val="00A26DFA"/>
    <w:rsid w:val="00AF4700"/>
    <w:rsid w:val="00AF5510"/>
    <w:rsid w:val="00B875F9"/>
    <w:rsid w:val="00B91983"/>
    <w:rsid w:val="00B978F7"/>
    <w:rsid w:val="00BA12E9"/>
    <w:rsid w:val="00BE2F97"/>
    <w:rsid w:val="00C3276D"/>
    <w:rsid w:val="00C76DF1"/>
    <w:rsid w:val="00DA3905"/>
    <w:rsid w:val="00E11531"/>
    <w:rsid w:val="00E229A3"/>
    <w:rsid w:val="00FA74B9"/>
    <w:rsid w:val="00FA7E65"/>
    <w:rsid w:val="00FD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5F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75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75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75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75F9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B875F9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B875F9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B875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875F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5F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75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75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75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75F9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B875F9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B875F9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B875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875F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2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9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226</Words>
  <Characters>1291</Characters>
  <Application>Microsoft Office Word</Application>
  <DocSecurity>0</DocSecurity>
  <Lines>10</Lines>
  <Paragraphs>3</Paragraphs>
  <ScaleCrop>false</ScaleCrop>
  <Company>Microsoft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15</cp:revision>
  <cp:lastPrinted>2019-02-09T08:19:00Z</cp:lastPrinted>
  <dcterms:created xsi:type="dcterms:W3CDTF">2019-02-09T02:56:00Z</dcterms:created>
  <dcterms:modified xsi:type="dcterms:W3CDTF">2020-02-06T05:34:00Z</dcterms:modified>
</cp:coreProperties>
</file>