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559"/>
        <w:gridCol w:w="1630"/>
        <w:gridCol w:w="1540"/>
        <w:gridCol w:w="1281"/>
      </w:tblGrid>
      <w:tr w:rsidR="00A67D21" w:rsidRPr="00214F6D" w:rsidTr="008757F5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67D21" w:rsidRPr="00601AFC" w:rsidRDefault="008A40E3" w:rsidP="008A40E3">
            <w:r>
              <w:rPr>
                <w:rFonts w:hint="eastAsia"/>
              </w:rPr>
              <w:t>精细处理商品图片体现商品真实感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D21" w:rsidRPr="00214F6D" w:rsidRDefault="00A84703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A67D21" w:rsidRPr="00B94962" w:rsidRDefault="00A84703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A67D21" w:rsidRPr="00214F6D" w:rsidTr="008757F5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8A40E3">
              <w:rPr>
                <w:rFonts w:hint="eastAsia"/>
              </w:rPr>
              <w:t>模糊</w:t>
            </w:r>
            <w:r>
              <w:rPr>
                <w:rFonts w:hint="eastAsia"/>
              </w:rPr>
              <w:t>图片</w:t>
            </w:r>
            <w:r w:rsidR="008A40E3">
              <w:rPr>
                <w:rFonts w:hint="eastAsia"/>
              </w:rPr>
              <w:t>清晰化</w:t>
            </w:r>
            <w:r>
              <w:rPr>
                <w:rFonts w:hint="eastAsia"/>
              </w:rPr>
              <w:t>的方法。</w:t>
            </w:r>
          </w:p>
          <w:p w:rsidR="00A67D21" w:rsidRPr="00284779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</w:t>
            </w:r>
            <w:r w:rsidR="000E46DA">
              <w:rPr>
                <w:rFonts w:hint="eastAsia"/>
              </w:rPr>
              <w:t>修复图片污点瑕疵</w:t>
            </w:r>
            <w:r>
              <w:rPr>
                <w:rFonts w:hint="eastAsia"/>
              </w:rPr>
              <w:t>的方法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A67D21" w:rsidRPr="00214F6D" w:rsidTr="008757F5">
        <w:trPr>
          <w:trHeight w:val="70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掌握处理图片污点的方法。</w:t>
            </w:r>
          </w:p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掌握抠取图像</w:t>
            </w:r>
            <w:proofErr w:type="gramEnd"/>
            <w:r>
              <w:rPr>
                <w:rFonts w:hint="eastAsia"/>
              </w:rPr>
              <w:t>的方法</w:t>
            </w:r>
            <w:r w:rsidRPr="000560BC">
              <w:rPr>
                <w:rFonts w:hint="eastAsia"/>
              </w:rPr>
              <w:t>。</w:t>
            </w:r>
          </w:p>
          <w:p w:rsidR="00A67D21" w:rsidRPr="000A1FF3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掌握不同调色工具的使用方式。</w:t>
            </w:r>
            <w:bookmarkStart w:id="0" w:name="_GoBack"/>
            <w:bookmarkEnd w:id="0"/>
          </w:p>
        </w:tc>
      </w:tr>
      <w:tr w:rsidR="00A67D21" w:rsidRPr="00214F6D" w:rsidTr="008757F5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如何将各种工具同时应用到图片处理中。</w:t>
            </w:r>
          </w:p>
        </w:tc>
      </w:tr>
      <w:tr w:rsidR="00A67D21" w:rsidRPr="00214F6D" w:rsidTr="008757F5">
        <w:trPr>
          <w:trHeight w:val="2254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Pr="000560BC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>
              <w:rPr>
                <w:rFonts w:ascii="宋体" w:hAnsi="宋体" w:hint="eastAsia"/>
                <w:szCs w:val="21"/>
              </w:rPr>
              <w:t>（</w:t>
            </w:r>
            <w:r w:rsidR="00CE0A4D"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精细处理图片体现商品真实感</w:t>
            </w:r>
            <w:r>
              <w:rPr>
                <w:rFonts w:cs="微软雅黑袬言." w:hint="eastAsia"/>
                <w:color w:val="000000"/>
                <w:sz w:val="22"/>
                <w:szCs w:val="22"/>
              </w:rPr>
              <w:t>，使学</w:t>
            </w:r>
            <w:r w:rsidR="0070774C">
              <w:rPr>
                <w:rFonts w:cs="微软雅黑袬言." w:hint="eastAsia"/>
                <w:color w:val="000000"/>
                <w:sz w:val="22"/>
                <w:szCs w:val="22"/>
              </w:rPr>
              <w:t>生</w:t>
            </w:r>
            <w:proofErr w:type="gramStart"/>
            <w:r>
              <w:rPr>
                <w:rFonts w:cs="微软雅黑袬言." w:hint="eastAsia"/>
                <w:color w:val="000000"/>
                <w:sz w:val="22"/>
                <w:szCs w:val="22"/>
              </w:rPr>
              <w:t>掌握修图的</w:t>
            </w:r>
            <w:proofErr w:type="gramEnd"/>
            <w:r>
              <w:rPr>
                <w:rFonts w:cs="微软雅黑袬言." w:hint="eastAsia"/>
                <w:color w:val="000000"/>
                <w:sz w:val="22"/>
                <w:szCs w:val="22"/>
              </w:rPr>
              <w:t>方式、方法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0560BC">
              <w:rPr>
                <w:rFonts w:ascii="宋体" w:hAnsi="宋体" w:hint="eastAsia"/>
                <w:szCs w:val="21"/>
              </w:rPr>
              <w:t>（</w:t>
            </w:r>
            <w:r w:rsidR="00CE0A4D">
              <w:rPr>
                <w:rFonts w:ascii="宋体" w:hAnsi="宋体" w:hint="eastAsia"/>
                <w:szCs w:val="21"/>
              </w:rPr>
              <w:t>2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最后安排拓展与提升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:rsidR="00A67D21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Pr="00D54A7A">
              <w:rPr>
                <w:rFonts w:ascii="宋体" w:hAnsi="宋体" w:hint="eastAsia"/>
                <w:szCs w:val="21"/>
              </w:rPr>
              <w:t>通过</w:t>
            </w:r>
            <w:r>
              <w:rPr>
                <w:rFonts w:ascii="宋体" w:hAnsi="宋体" w:hint="eastAsia"/>
                <w:szCs w:val="21"/>
              </w:rPr>
              <w:t>案例</w:t>
            </w:r>
            <w:r w:rsidRPr="00D54A7A">
              <w:rPr>
                <w:rFonts w:ascii="宋体" w:hAnsi="宋体" w:hint="eastAsia"/>
                <w:szCs w:val="21"/>
              </w:rPr>
              <w:t>演示讲解基础知识，讲解结束后进行</w:t>
            </w:r>
            <w:r>
              <w:rPr>
                <w:rFonts w:ascii="宋体" w:hAnsi="宋体" w:hint="eastAsia"/>
                <w:szCs w:val="21"/>
              </w:rPr>
              <w:t>课后实训；（2）内容由浅及深，从基础到制作，制作过程中也是层层递进。</w:t>
            </w:r>
          </w:p>
          <w:p w:rsidR="00A67D21" w:rsidRPr="00214F6D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</w:t>
            </w:r>
            <w:r w:rsidR="0070774C">
              <w:rPr>
                <w:rFonts w:ascii="宋体" w:hAnsi="宋体" w:hint="eastAsia"/>
                <w:szCs w:val="21"/>
              </w:rPr>
              <w:t>生</w:t>
            </w:r>
            <w:r>
              <w:rPr>
                <w:rFonts w:ascii="宋体" w:hAnsi="宋体" w:hint="eastAsia"/>
                <w:szCs w:val="21"/>
              </w:rPr>
              <w:t>可以结合淘宝、</w:t>
            </w:r>
            <w:proofErr w:type="gramStart"/>
            <w:r>
              <w:rPr>
                <w:rFonts w:ascii="宋体" w:hAnsi="宋体" w:hint="eastAsia"/>
                <w:szCs w:val="21"/>
              </w:rPr>
              <w:t>天猫中</w:t>
            </w:r>
            <w:proofErr w:type="gramEnd"/>
            <w:r>
              <w:rPr>
                <w:rFonts w:ascii="宋体" w:hAnsi="宋体" w:hint="eastAsia"/>
                <w:szCs w:val="21"/>
              </w:rPr>
              <w:t>真实的商品图片，参考其设计方法，尝试图片的处理方法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67D21" w:rsidRPr="00214F6D" w:rsidTr="008757F5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:rsidR="00A67D21" w:rsidRPr="00214F6D" w:rsidRDefault="00A67D21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A67D21" w:rsidRPr="00214F6D" w:rsidTr="008757F5">
        <w:trPr>
          <w:trHeight w:val="2117"/>
        </w:trPr>
        <w:tc>
          <w:tcPr>
            <w:tcW w:w="9662" w:type="dxa"/>
            <w:gridSpan w:val="6"/>
            <w:shd w:val="clear" w:color="auto" w:fill="auto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在前面讲解了图片的拍摄方法，下面讲解图片处理方法。</w:t>
            </w:r>
          </w:p>
          <w:p w:rsidR="00A67D21" w:rsidRDefault="00A67D21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A67D21" w:rsidRPr="003D0E12" w:rsidRDefault="00A67D21" w:rsidP="008757F5">
            <w:pPr>
              <w:rPr>
                <w:rFonts w:ascii="宋体" w:hAnsi="宋体"/>
                <w:szCs w:val="21"/>
              </w:rPr>
            </w:pPr>
            <w:r w:rsidRPr="00EF7A65">
              <w:rPr>
                <w:rFonts w:ascii="宋体" w:hAnsi="宋体" w:hint="eastAsia"/>
                <w:szCs w:val="21"/>
              </w:rPr>
              <w:t>1、</w:t>
            </w:r>
            <w:r w:rsidR="00CE0A4D">
              <w:rPr>
                <w:rFonts w:ascii="宋体" w:hAnsi="宋体" w:hint="eastAsia"/>
                <w:szCs w:val="21"/>
              </w:rPr>
              <w:t>如何将模糊的图片清晰化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Pr="003D0E12" w:rsidRDefault="00A67D21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EF7A65">
              <w:rPr>
                <w:rFonts w:ascii="宋体" w:hAnsi="宋体" w:hint="eastAsia"/>
                <w:szCs w:val="21"/>
              </w:rPr>
              <w:t>、</w:t>
            </w:r>
            <w:r w:rsidR="00CE0A4D">
              <w:rPr>
                <w:rFonts w:ascii="宋体" w:hAnsi="宋体" w:hint="eastAsia"/>
                <w:szCs w:val="21"/>
              </w:rPr>
              <w:t>如何修复画面中的污点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4.3 精细处理图片体现商品真实感</w:t>
            </w:r>
          </w:p>
          <w:p w:rsidR="00D314B8" w:rsidRPr="00D314B8" w:rsidRDefault="00D314B8" w:rsidP="00CE0A4D">
            <w:pPr>
              <w:ind w:firstLineChars="200" w:firstLine="422"/>
            </w:pPr>
            <w:r w:rsidRPr="00D314B8">
              <w:rPr>
                <w:rFonts w:hint="eastAsia"/>
                <w:b/>
                <w:bCs/>
              </w:rPr>
              <w:t>本节导读</w:t>
            </w:r>
          </w:p>
          <w:p w:rsidR="00D314B8" w:rsidRDefault="00D314B8" w:rsidP="00E92C34">
            <w:pPr>
              <w:ind w:firstLineChars="200" w:firstLine="420"/>
            </w:pPr>
            <w:r w:rsidRPr="00D314B8">
              <w:rPr>
                <w:rFonts w:hint="eastAsia"/>
              </w:rPr>
              <w:t>每张图片对精细度的要求不同，比如毛拖鞋，它的精细度是将毛质和材质体现出来。在处理过程中应该根据商品的特点，对杂点、划痕、破损、瑕疵等进行处理，体现商品的真实性。本小节将先讲解模糊照片的处理、画面中污点的修复，再对商品图片中的瑕疵缺陷等进行修复，提高用户熟练处理图片的能力。</w:t>
            </w:r>
          </w:p>
          <w:p w:rsidR="00EB348C" w:rsidRPr="00D314B8" w:rsidRDefault="00EB348C" w:rsidP="00E92C34">
            <w:pPr>
              <w:ind w:firstLineChars="200" w:firstLine="420"/>
            </w:pPr>
            <w:r>
              <w:rPr>
                <w:noProof/>
              </w:rPr>
              <w:drawing>
                <wp:inline distT="0" distB="0" distL="0" distR="0" wp14:anchorId="2D2AD650" wp14:editId="60C4D42E">
                  <wp:extent cx="1015200" cy="1249200"/>
                  <wp:effectExtent l="0" t="0" r="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A34F24">
              <w:rPr>
                <w:noProof/>
              </w:rPr>
              <w:drawing>
                <wp:inline distT="0" distB="0" distL="0" distR="0" wp14:anchorId="55983DD6" wp14:editId="4C890F7C">
                  <wp:extent cx="1069200" cy="1249200"/>
                  <wp:effectExtent l="0" t="0" r="0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CDC03D" wp14:editId="2B4E7D8D">
                  <wp:extent cx="990874" cy="1250776"/>
                  <wp:effectExtent l="0" t="0" r="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97" cy="125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4.3.1 将模糊的图片清晰化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087EFF" wp14:editId="61FD0408">
                  <wp:extent cx="4457700" cy="957064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9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4.3.2 修复画面中的污点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908970" wp14:editId="3DF5620F">
                  <wp:extent cx="4453718" cy="2185621"/>
                  <wp:effectExtent l="0" t="0" r="4445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953" cy="218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4.3.3 修复服装上的瑕疵和褶皱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FA129" wp14:editId="17964EDB">
                  <wp:extent cx="3308953" cy="1574817"/>
                  <wp:effectExtent l="0" t="0" r="635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423" cy="157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4.3.4 任务实训及考核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5BDA6E" wp14:editId="6AD7BAF9">
                  <wp:extent cx="3543300" cy="1244256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24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Pr="00FF49FD" w:rsidRDefault="00A67D21" w:rsidP="008757F5">
            <w:pPr>
              <w:ind w:firstLineChars="500" w:firstLine="1050"/>
            </w:pPr>
          </w:p>
        </w:tc>
      </w:tr>
      <w:tr w:rsidR="00A67D21" w:rsidRPr="00214F6D" w:rsidTr="008757F5">
        <w:trPr>
          <w:trHeight w:val="68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A84703" w:rsidRDefault="00A67D21" w:rsidP="00A84703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 w:rsidR="00A84703">
              <w:rPr>
                <w:rFonts w:ascii="宋体" w:hAnsi="宋体" w:hint="eastAsia"/>
                <w:szCs w:val="21"/>
              </w:rPr>
              <w:t>图片清晰化方法</w:t>
            </w:r>
            <w:r w:rsidRPr="00A84703">
              <w:rPr>
                <w:rFonts w:ascii="宋体" w:hAnsi="宋体" w:hint="eastAsia"/>
                <w:szCs w:val="21"/>
              </w:rPr>
              <w:t>。</w:t>
            </w:r>
          </w:p>
          <w:p w:rsidR="00A67D21" w:rsidRPr="00214F6D" w:rsidRDefault="00A67D21" w:rsidP="00A84703">
            <w:pPr>
              <w:numPr>
                <w:ilvl w:val="0"/>
                <w:numId w:val="2"/>
              </w:num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 w:rsidR="00A84703">
              <w:rPr>
                <w:rFonts w:ascii="宋体" w:hAnsi="宋体" w:hint="eastAsia"/>
                <w:szCs w:val="21"/>
              </w:rPr>
              <w:t>污点修复</w:t>
            </w:r>
            <w:r>
              <w:rPr>
                <w:rFonts w:ascii="宋体" w:hAnsi="宋体" w:hint="eastAsia"/>
                <w:szCs w:val="21"/>
              </w:rPr>
              <w:t>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67D21" w:rsidRPr="00214F6D" w:rsidTr="00A84703">
        <w:trPr>
          <w:trHeight w:val="1126"/>
        </w:trPr>
        <w:tc>
          <w:tcPr>
            <w:tcW w:w="1242" w:type="dxa"/>
            <w:shd w:val="clear" w:color="auto" w:fill="auto"/>
            <w:vAlign w:val="center"/>
          </w:tcPr>
          <w:p w:rsidR="00A67D21" w:rsidRPr="00D10274" w:rsidRDefault="00A67D21" w:rsidP="008757F5">
            <w:pPr>
              <w:rPr>
                <w:rFonts w:ascii="黑体" w:eastAsia="黑体" w:hAnsi="宋体"/>
                <w:sz w:val="24"/>
              </w:rPr>
            </w:pP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Default="00A67D21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A67D21" w:rsidRDefault="00FE3D6E" w:rsidP="00A67D21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如何使</w:t>
            </w:r>
            <w:r w:rsidR="00A67D21" w:rsidRPr="00FF49FD">
              <w:rPr>
                <w:rFonts w:hint="eastAsia"/>
              </w:rPr>
              <w:t>商品图片</w:t>
            </w:r>
            <w:r>
              <w:rPr>
                <w:rFonts w:hint="eastAsia"/>
              </w:rPr>
              <w:t>清晰</w:t>
            </w:r>
            <w:r w:rsidR="00A67D21" w:rsidRPr="00FF49FD">
              <w:rPr>
                <w:rFonts w:hint="eastAsia"/>
              </w:rPr>
              <w:t>？</w:t>
            </w:r>
          </w:p>
          <w:p w:rsidR="00A67D21" w:rsidRPr="00845A36" w:rsidRDefault="00FE3D6E" w:rsidP="00A67D21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何修复服装上的瑕疵和褶皱</w:t>
            </w:r>
            <w:r w:rsidR="00A67D21" w:rsidRPr="00FF49FD">
              <w:rPr>
                <w:rFonts w:hint="eastAsia"/>
              </w:rPr>
              <w:t>？</w:t>
            </w:r>
          </w:p>
        </w:tc>
      </w:tr>
      <w:tr w:rsidR="00A67D21" w:rsidRPr="00214F6D" w:rsidTr="00A84703">
        <w:trPr>
          <w:trHeight w:val="2400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Default="00A67D21" w:rsidP="008757F5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A67D21" w:rsidRPr="00FF49FD" w:rsidRDefault="00FD1AC0" w:rsidP="00FD1AC0">
            <w:pPr>
              <w:ind w:left="720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6068C04" wp14:editId="04364422">
                  <wp:extent cx="4563208" cy="1032003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208" cy="10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758" w:rsidRDefault="00DB6758" w:rsidP="00A67D21">
      <w:r>
        <w:separator/>
      </w:r>
    </w:p>
  </w:endnote>
  <w:endnote w:type="continuationSeparator" w:id="0">
    <w:p w:rsidR="00DB6758" w:rsidRDefault="00DB6758" w:rsidP="00A6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758" w:rsidRDefault="00DB6758" w:rsidP="00A67D21">
      <w:r>
        <w:separator/>
      </w:r>
    </w:p>
  </w:footnote>
  <w:footnote w:type="continuationSeparator" w:id="0">
    <w:p w:rsidR="00DB6758" w:rsidRDefault="00DB6758" w:rsidP="00A6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E5BF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5F93704"/>
    <w:multiLevelType w:val="hybridMultilevel"/>
    <w:tmpl w:val="A1BC5162"/>
    <w:lvl w:ilvl="0" w:tplc="69380E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8B2E1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B111261"/>
    <w:multiLevelType w:val="hybridMultilevel"/>
    <w:tmpl w:val="8CFC2F9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08"/>
    <w:rsid w:val="000E46DA"/>
    <w:rsid w:val="00121C08"/>
    <w:rsid w:val="00191D90"/>
    <w:rsid w:val="00231B1E"/>
    <w:rsid w:val="002B087B"/>
    <w:rsid w:val="002E4389"/>
    <w:rsid w:val="00422293"/>
    <w:rsid w:val="004C234E"/>
    <w:rsid w:val="004C673F"/>
    <w:rsid w:val="00706D3C"/>
    <w:rsid w:val="0070774C"/>
    <w:rsid w:val="008A40E3"/>
    <w:rsid w:val="00941BCD"/>
    <w:rsid w:val="00A26DFA"/>
    <w:rsid w:val="00A34F24"/>
    <w:rsid w:val="00A67D21"/>
    <w:rsid w:val="00A84703"/>
    <w:rsid w:val="00AC4D62"/>
    <w:rsid w:val="00AD0387"/>
    <w:rsid w:val="00B77AE9"/>
    <w:rsid w:val="00B978F7"/>
    <w:rsid w:val="00BA12E9"/>
    <w:rsid w:val="00CE0A4D"/>
    <w:rsid w:val="00D314B8"/>
    <w:rsid w:val="00DB6758"/>
    <w:rsid w:val="00E92C34"/>
    <w:rsid w:val="00E9342F"/>
    <w:rsid w:val="00EB348C"/>
    <w:rsid w:val="00F10F19"/>
    <w:rsid w:val="00F36794"/>
    <w:rsid w:val="00FD1AC0"/>
    <w:rsid w:val="00FE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106</Words>
  <Characters>609</Characters>
  <Application>Microsoft Office Word</Application>
  <DocSecurity>0</DocSecurity>
  <Lines>5</Lines>
  <Paragraphs>1</Paragraphs>
  <ScaleCrop>false</ScaleCrop>
  <Company>Microsoft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17</cp:revision>
  <cp:lastPrinted>2020-02-06T05:02:00Z</cp:lastPrinted>
  <dcterms:created xsi:type="dcterms:W3CDTF">2019-02-09T02:55:00Z</dcterms:created>
  <dcterms:modified xsi:type="dcterms:W3CDTF">2020-02-06T05:02:00Z</dcterms:modified>
</cp:coreProperties>
</file>