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《轻松学CAD》第5单元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单元名称：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绘制中国结（一）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所属系部：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海洋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  <w:lang w:eastAsia="zh-CN"/>
        </w:rPr>
        <w:t>技术系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制定人：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合作人：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制定时间：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20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年11月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Theme="minorEastAsia" w:hAnsiTheme="minorEastAsia" w:eastAsiaTheme="minorEastAsia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：绘制中国结（一）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5次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能够进行圆的绘制；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能够进行椭圆的绘制；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能够进行圆弧的绘制。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1.掌握圆的绘制方法及选项的意义；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2．熟悉椭圆的绘制方法；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3．掌握圆弧的绘制方法。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pict>
                <v:shape id="_x0000_i1025" o:spt="75" type="#_x0000_t75" style="height:99pt;width:105pt;" filled="f" o:preferrelative="t" stroked="f" coordsize="21600,21600">
                  <v:path/>
                  <v:fill on="f" focussize="0,0"/>
                  <v:stroke on="f" joinstyle="miter"/>
                  <v:imagedata r:id="rId5" o:title="多段线5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1.圆的绘制练习；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2.椭圆的绘制练习。</w:t>
            </w:r>
          </w:p>
          <w:p>
            <w:pPr>
              <w:ind w:firstLine="420" w:firstLineChars="200"/>
            </w:pPr>
            <w:r>
              <w:rPr>
                <w:rFonts w:hint="eastAsia" w:ascii="宋体" w:hAnsi="宋体"/>
                <w:szCs w:val="21"/>
              </w:rPr>
              <w:t>案例：绘制简单中国结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布置任务:中国结的绘制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 圆的绘制方法及选项的意义；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2．椭圆的绘制方法；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3．圆弧的绘制方法；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4、中国结的绘图过程讲解。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</w:t>
                  </w:r>
                </w:p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在讲解过程中，注重通过提问的方式，引导学生积极思考。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中国结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的绘制练习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教材：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“十二五”职业教育国家规划教材《计算机绘图</w:t>
            </w:r>
            <w:r>
              <w:rPr>
                <w:rFonts w:asciiTheme="minorEastAsia" w:hAnsiTheme="minorEastAsia" w:eastAsiaTheme="minorEastAsia"/>
                <w:szCs w:val="21"/>
              </w:rPr>
              <w:t>—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 </w:t>
    </w:r>
    <w:r>
      <w:t xml:space="preserve"> </w:t>
    </w:r>
    <w:r>
      <w:rPr>
        <w:rFonts w:hint="eastAsia"/>
        <w:lang w:val="en-US" w:eastAsia="zh-CN"/>
      </w:rPr>
      <w:t xml:space="preserve">    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64543"/>
    <w:multiLevelType w:val="multilevel"/>
    <w:tmpl w:val="09B645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707F0"/>
    <w:rsid w:val="00085C4E"/>
    <w:rsid w:val="00096321"/>
    <w:rsid w:val="000A0699"/>
    <w:rsid w:val="000A0AFE"/>
    <w:rsid w:val="000A2B27"/>
    <w:rsid w:val="000C59B0"/>
    <w:rsid w:val="000E6B67"/>
    <w:rsid w:val="00113863"/>
    <w:rsid w:val="001B482A"/>
    <w:rsid w:val="001F4F2C"/>
    <w:rsid w:val="00223CA1"/>
    <w:rsid w:val="002252CF"/>
    <w:rsid w:val="00267920"/>
    <w:rsid w:val="002A2AB3"/>
    <w:rsid w:val="003205CE"/>
    <w:rsid w:val="0032457B"/>
    <w:rsid w:val="0035797E"/>
    <w:rsid w:val="00381D12"/>
    <w:rsid w:val="003A297A"/>
    <w:rsid w:val="003B56D3"/>
    <w:rsid w:val="003B656B"/>
    <w:rsid w:val="003B68FD"/>
    <w:rsid w:val="003C2559"/>
    <w:rsid w:val="003E3F4F"/>
    <w:rsid w:val="00412222"/>
    <w:rsid w:val="00442185"/>
    <w:rsid w:val="004E1EA4"/>
    <w:rsid w:val="00503622"/>
    <w:rsid w:val="0050645D"/>
    <w:rsid w:val="00510FC4"/>
    <w:rsid w:val="00536964"/>
    <w:rsid w:val="005A4E83"/>
    <w:rsid w:val="005C308F"/>
    <w:rsid w:val="005F696B"/>
    <w:rsid w:val="006004A5"/>
    <w:rsid w:val="006037F6"/>
    <w:rsid w:val="00611047"/>
    <w:rsid w:val="00631FFF"/>
    <w:rsid w:val="00645347"/>
    <w:rsid w:val="00696BBA"/>
    <w:rsid w:val="006F476A"/>
    <w:rsid w:val="007372C1"/>
    <w:rsid w:val="00747EA4"/>
    <w:rsid w:val="00764788"/>
    <w:rsid w:val="00784798"/>
    <w:rsid w:val="007931C1"/>
    <w:rsid w:val="00794EE5"/>
    <w:rsid w:val="007B47A4"/>
    <w:rsid w:val="007B5FA2"/>
    <w:rsid w:val="007C3C29"/>
    <w:rsid w:val="00846772"/>
    <w:rsid w:val="00885A68"/>
    <w:rsid w:val="00896049"/>
    <w:rsid w:val="008A563D"/>
    <w:rsid w:val="008D6011"/>
    <w:rsid w:val="008E40A1"/>
    <w:rsid w:val="00931D0B"/>
    <w:rsid w:val="00936170"/>
    <w:rsid w:val="00990CDD"/>
    <w:rsid w:val="009A1CD6"/>
    <w:rsid w:val="009A23E3"/>
    <w:rsid w:val="009D2481"/>
    <w:rsid w:val="009E1DEF"/>
    <w:rsid w:val="009E26C7"/>
    <w:rsid w:val="00A30F7B"/>
    <w:rsid w:val="00A56E8E"/>
    <w:rsid w:val="00A60E76"/>
    <w:rsid w:val="00A65CD9"/>
    <w:rsid w:val="00A80AD2"/>
    <w:rsid w:val="00A83A27"/>
    <w:rsid w:val="00AB1ACF"/>
    <w:rsid w:val="00AC33C2"/>
    <w:rsid w:val="00AE059D"/>
    <w:rsid w:val="00B00AD9"/>
    <w:rsid w:val="00B055EF"/>
    <w:rsid w:val="00B60D32"/>
    <w:rsid w:val="00B806AD"/>
    <w:rsid w:val="00B902F0"/>
    <w:rsid w:val="00BD4AC8"/>
    <w:rsid w:val="00C20AF3"/>
    <w:rsid w:val="00C21947"/>
    <w:rsid w:val="00C471B7"/>
    <w:rsid w:val="00C62A80"/>
    <w:rsid w:val="00CD68AF"/>
    <w:rsid w:val="00CE2053"/>
    <w:rsid w:val="00CE4E0F"/>
    <w:rsid w:val="00D063CD"/>
    <w:rsid w:val="00D222A2"/>
    <w:rsid w:val="00D31986"/>
    <w:rsid w:val="00D96706"/>
    <w:rsid w:val="00DA0403"/>
    <w:rsid w:val="00DC3CAE"/>
    <w:rsid w:val="00DD297D"/>
    <w:rsid w:val="00E40C41"/>
    <w:rsid w:val="00E54DC1"/>
    <w:rsid w:val="00E56FAB"/>
    <w:rsid w:val="00E85A0B"/>
    <w:rsid w:val="00E959B5"/>
    <w:rsid w:val="00F03750"/>
    <w:rsid w:val="00F23C59"/>
    <w:rsid w:val="00F3026F"/>
    <w:rsid w:val="00F65CFF"/>
    <w:rsid w:val="00F858C6"/>
    <w:rsid w:val="00FA366A"/>
    <w:rsid w:val="00FA6F86"/>
    <w:rsid w:val="00FB5073"/>
    <w:rsid w:val="00FE54A4"/>
    <w:rsid w:val="00FE5649"/>
    <w:rsid w:val="00FF2C8D"/>
    <w:rsid w:val="079061F5"/>
    <w:rsid w:val="25C50504"/>
    <w:rsid w:val="37E42AA8"/>
    <w:rsid w:val="4E791380"/>
    <w:rsid w:val="57902535"/>
    <w:rsid w:val="581814AD"/>
    <w:rsid w:val="5BA64BE9"/>
    <w:rsid w:val="634A177C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reader-word-layer reader-word-s9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basedOn w:val="7"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2020-11-19T13:19:00Z</dcterms:created>
  <dc:creator>雨林木风</dc:creator>
  <cp:lastModifiedBy>阿哲</cp:lastModifiedBy>
  <cp:lastPrinted>2021-11-08T02:48:00Z</cp:lastPrinted>
  <dcterms:modified xsi:type="dcterms:W3CDTF">2021-11-08T03:00:46Z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5966CB0392F24C2FB295209B23E883DA</vt:lpwstr>
  </property>
</Properties>
</file>