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63" w:rsidRDefault="009C7D63" w:rsidP="009C7D63">
      <w:pPr>
        <w:rPr>
          <w:rFonts w:ascii="宋体" w:eastAsia="宋体" w:hAnsi="宋体" w:cs="宋体"/>
          <w:b/>
          <w:bCs/>
          <w:color w:val="666666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szCs w:val="21"/>
        </w:rPr>
        <w:t>4.5客户行为分析</w:t>
      </w:r>
    </w:p>
    <w:p w:rsidR="009C7D63" w:rsidRDefault="009C7D63" w:rsidP="009C7D63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1. 单选题 （分值：1分）</w:t>
      </w:r>
    </w:p>
    <w:p w:rsidR="009C7D63" w:rsidRDefault="009C7D63" w:rsidP="009C7D63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标准答案：B</w:t>
      </w:r>
    </w:p>
    <w:p w:rsidR="009C7D63" w:rsidRDefault="009C7D63" w:rsidP="009C7D63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客户行为分析是对客户在选择、购买、使用、评价、处理产品或服务过程中产生的数据进行分析,以下哪个指标不属于分析的主要指标（ ）。</w:t>
      </w:r>
    </w:p>
    <w:p w:rsidR="009C7D63" w:rsidRDefault="009C7D63" w:rsidP="009C7D63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A、访问频率</w:t>
      </w:r>
    </w:p>
    <w:p w:rsidR="009C7D63" w:rsidRDefault="009C7D63" w:rsidP="009C7D63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B、销售额</w:t>
      </w:r>
    </w:p>
    <w:p w:rsidR="009C7D63" w:rsidRDefault="009C7D63" w:rsidP="009C7D63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C、成交订单数</w:t>
      </w:r>
    </w:p>
    <w:p w:rsidR="009C7D63" w:rsidRDefault="009C7D63" w:rsidP="009C7D63">
      <w:pPr>
        <w:rPr>
          <w:rFonts w:ascii="宋体" w:eastAsia="宋体" w:hAnsi="宋体" w:cs="宋体" w:hint="eastAsia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D、客单价</w:t>
      </w:r>
    </w:p>
    <w:p w:rsidR="009C7D63" w:rsidRPr="000A2281" w:rsidRDefault="009C7D63" w:rsidP="009C7D63">
      <w:pPr>
        <w:rPr>
          <w:rFonts w:ascii="宋体" w:eastAsia="宋体" w:hAnsi="宋体" w:cs="宋体" w:hint="eastAsia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2</w:t>
      </w:r>
      <w:r w:rsidRPr="000A2281">
        <w:rPr>
          <w:rFonts w:ascii="宋体" w:eastAsia="宋体" w:hAnsi="宋体" w:cs="宋体" w:hint="eastAsia"/>
          <w:color w:val="666666"/>
          <w:szCs w:val="21"/>
        </w:rPr>
        <w:t>. 判断题 （分值：1分）</w:t>
      </w:r>
    </w:p>
    <w:p w:rsidR="009C7D63" w:rsidRPr="000A2281" w:rsidRDefault="009C7D63" w:rsidP="009C7D63">
      <w:pPr>
        <w:rPr>
          <w:rFonts w:ascii="宋体" w:eastAsia="宋体" w:hAnsi="宋体" w:cs="宋体" w:hint="eastAsia"/>
          <w:color w:val="666666"/>
          <w:szCs w:val="21"/>
        </w:rPr>
      </w:pPr>
      <w:r w:rsidRPr="000A2281">
        <w:rPr>
          <w:rFonts w:ascii="宋体" w:eastAsia="宋体" w:hAnsi="宋体" w:cs="宋体" w:hint="eastAsia"/>
          <w:color w:val="666666"/>
          <w:szCs w:val="21"/>
        </w:rPr>
        <w:t>标准答案：A</w:t>
      </w:r>
    </w:p>
    <w:p w:rsidR="009C7D63" w:rsidRPr="000A2281" w:rsidRDefault="009C7D63" w:rsidP="009C7D63">
      <w:pPr>
        <w:rPr>
          <w:rFonts w:ascii="宋体" w:eastAsia="宋体" w:hAnsi="宋体" w:cs="宋体" w:hint="eastAsia"/>
          <w:color w:val="666666"/>
          <w:szCs w:val="21"/>
        </w:rPr>
      </w:pPr>
      <w:r w:rsidRPr="000A2281">
        <w:rPr>
          <w:rFonts w:ascii="宋体" w:eastAsia="宋体" w:hAnsi="宋体" w:cs="宋体" w:hint="eastAsia"/>
          <w:color w:val="666666"/>
          <w:szCs w:val="21"/>
        </w:rPr>
        <w:t>客户行为分析的主要目的是根据分析结果预测客户需求、监测客户流向等，进而有针对性的提供满足客户需求的产品或服务，有针对性的引领客户转化到最优环节或企业期望客户抵达的环节，最终达到提升企业盈利能力的目的。</w:t>
      </w:r>
    </w:p>
    <w:p w:rsidR="009C7D63" w:rsidRPr="000A2281" w:rsidRDefault="009C7D63" w:rsidP="009C7D63">
      <w:pPr>
        <w:ind w:firstLineChars="200" w:firstLine="420"/>
        <w:rPr>
          <w:rFonts w:ascii="宋体" w:eastAsia="宋体" w:hAnsi="宋体" w:cs="宋体" w:hint="eastAsia"/>
          <w:color w:val="666666"/>
          <w:szCs w:val="21"/>
        </w:rPr>
      </w:pPr>
      <w:r w:rsidRPr="000A2281">
        <w:rPr>
          <w:rFonts w:ascii="宋体" w:eastAsia="宋体" w:hAnsi="宋体" w:cs="宋体" w:hint="eastAsia"/>
          <w:color w:val="666666"/>
          <w:szCs w:val="21"/>
        </w:rPr>
        <w:t>A、对</w:t>
      </w:r>
    </w:p>
    <w:p w:rsidR="009C7D63" w:rsidRDefault="009C7D63" w:rsidP="009C7D63">
      <w:pPr>
        <w:rPr>
          <w:rFonts w:ascii="宋体" w:eastAsia="宋体" w:hAnsi="宋体" w:cs="宋体"/>
          <w:color w:val="666666"/>
          <w:szCs w:val="21"/>
        </w:rPr>
      </w:pPr>
      <w:r w:rsidRPr="000A2281">
        <w:rPr>
          <w:rFonts w:ascii="宋体" w:eastAsia="宋体" w:hAnsi="宋体" w:cs="宋体" w:hint="eastAsia"/>
          <w:color w:val="666666"/>
          <w:szCs w:val="21"/>
        </w:rPr>
        <w:tab/>
        <w:t>B、错</w:t>
      </w:r>
    </w:p>
    <w:p w:rsidR="000C36DB" w:rsidRDefault="000C36DB">
      <w:bookmarkStart w:id="0" w:name="_GoBack"/>
      <w:bookmarkEnd w:id="0"/>
    </w:p>
    <w:sectPr w:rsidR="000C3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65" w:rsidRDefault="00CB0565" w:rsidP="009C7D63">
      <w:r>
        <w:separator/>
      </w:r>
    </w:p>
  </w:endnote>
  <w:endnote w:type="continuationSeparator" w:id="0">
    <w:p w:rsidR="00CB0565" w:rsidRDefault="00CB0565" w:rsidP="009C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65" w:rsidRDefault="00CB0565" w:rsidP="009C7D63">
      <w:r>
        <w:separator/>
      </w:r>
    </w:p>
  </w:footnote>
  <w:footnote w:type="continuationSeparator" w:id="0">
    <w:p w:rsidR="00CB0565" w:rsidRDefault="00CB0565" w:rsidP="009C7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56"/>
    <w:rsid w:val="000C36DB"/>
    <w:rsid w:val="005E1756"/>
    <w:rsid w:val="009C7D63"/>
    <w:rsid w:val="00C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D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D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2021-07-02T01:41:00Z</dcterms:created>
  <dcterms:modified xsi:type="dcterms:W3CDTF">2021-07-02T01:41:00Z</dcterms:modified>
</cp:coreProperties>
</file>