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13C8" w14:textId="1C75BBA2" w:rsidR="00AF1D7E" w:rsidRDefault="00AF1D7E">
      <w:r>
        <w:rPr>
          <w:rFonts w:hint="eastAsia"/>
        </w:rPr>
        <w:t>1</w:t>
      </w:r>
      <w:r>
        <w:t>.</w:t>
      </w:r>
      <w:r>
        <w:rPr>
          <w:rFonts w:hint="eastAsia"/>
        </w:rPr>
        <w:t>解压后点击这个进行安装</w:t>
      </w:r>
    </w:p>
    <w:p w14:paraId="228B2AB5" w14:textId="6BAC0712" w:rsidR="003504AA" w:rsidRDefault="00AF1D7E">
      <w:r>
        <w:rPr>
          <w:noProof/>
        </w:rPr>
        <w:drawing>
          <wp:inline distT="0" distB="0" distL="0" distR="0" wp14:anchorId="2387BE09" wp14:editId="299217EB">
            <wp:extent cx="2749691" cy="200035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9691" cy="200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839D8" w14:textId="2ACD3108" w:rsidR="00AF1D7E" w:rsidRDefault="00AF1D7E">
      <w:r>
        <w:rPr>
          <w:rFonts w:hint="eastAsia"/>
        </w:rPr>
        <w:t>2</w:t>
      </w:r>
      <w:r>
        <w:t>.</w:t>
      </w:r>
      <w:r>
        <w:rPr>
          <w:rFonts w:hint="eastAsia"/>
        </w:rPr>
        <w:t>安装后找开始菜单里的这个图标：</w:t>
      </w:r>
    </w:p>
    <w:p w14:paraId="1CDECAC3" w14:textId="354FE260" w:rsidR="00AF1D7E" w:rsidRDefault="00AF1D7E">
      <w:r>
        <w:rPr>
          <w:noProof/>
        </w:rPr>
        <w:drawing>
          <wp:inline distT="0" distB="0" distL="0" distR="0" wp14:anchorId="45F54FDB" wp14:editId="6F055DF2">
            <wp:extent cx="2794144" cy="2203563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144" cy="220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C5DC2" w14:textId="6D13F1CD" w:rsidR="00AF1D7E" w:rsidRDefault="00AF1D7E">
      <w:r>
        <w:rPr>
          <w:rFonts w:hint="eastAsia"/>
        </w:rPr>
        <w:t>可以把它添加到桌面快捷方式</w:t>
      </w:r>
    </w:p>
    <w:p w14:paraId="313040BB" w14:textId="58F5C7ED" w:rsidR="00AF1D7E" w:rsidRDefault="00AF1D7E">
      <w:pPr>
        <w:rPr>
          <w:rFonts w:hint="eastAsia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打开软件后点击Preferences</w:t>
      </w:r>
    </w:p>
    <w:p w14:paraId="160061C0" w14:textId="6803A736" w:rsidR="00AF1D7E" w:rsidRDefault="00AF1D7E">
      <w:r>
        <w:rPr>
          <w:noProof/>
        </w:rPr>
        <w:drawing>
          <wp:inline distT="0" distB="0" distL="0" distR="0" wp14:anchorId="088774E7" wp14:editId="568C0C2B">
            <wp:extent cx="5274310" cy="29667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2B3D5" w14:textId="1F7A7F1F" w:rsidR="00AF1D7E" w:rsidRDefault="00AF1D7E">
      <w:r>
        <w:rPr>
          <w:noProof/>
        </w:rPr>
        <w:lastRenderedPageBreak/>
        <w:drawing>
          <wp:inline distT="0" distB="0" distL="0" distR="0" wp14:anchorId="4778478C" wp14:editId="32707663">
            <wp:extent cx="5274310" cy="33407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B82DB" w14:textId="754E6C97" w:rsidR="00AF1D7E" w:rsidRDefault="00AF1D7E">
      <w:r>
        <w:rPr>
          <w:rFonts w:hint="eastAsia"/>
        </w:rPr>
        <w:t>把这里勾选上，点击确定，关闭软件。</w:t>
      </w:r>
    </w:p>
    <w:p w14:paraId="5CA8D57D" w14:textId="4F7C648F" w:rsidR="00AF1D7E" w:rsidRDefault="00AF1D7E">
      <w:r>
        <w:rPr>
          <w:rFonts w:hint="eastAsia"/>
        </w:rPr>
        <w:t>4</w:t>
      </w:r>
      <w:r>
        <w:t>.</w:t>
      </w:r>
      <w:r>
        <w:rPr>
          <w:rFonts w:hint="eastAsia"/>
        </w:rPr>
        <w:t>再次打开该软件，这时软件显示的菜单变为中文菜单</w:t>
      </w:r>
    </w:p>
    <w:p w14:paraId="722AAD18" w14:textId="364CD025" w:rsidR="00AF1D7E" w:rsidRDefault="00AF1D7E">
      <w:r>
        <w:rPr>
          <w:rFonts w:hint="eastAsia"/>
        </w:rPr>
        <w:t>5</w:t>
      </w:r>
      <w:r>
        <w:t>.</w:t>
      </w:r>
      <w:r>
        <w:rPr>
          <w:rFonts w:hint="eastAsia"/>
        </w:rPr>
        <w:t>点击我的账户</w:t>
      </w:r>
    </w:p>
    <w:p w14:paraId="3BD9DF54" w14:textId="05645E35" w:rsidR="00AF1D7E" w:rsidRDefault="00AF1D7E">
      <w:pPr>
        <w:rPr>
          <w:rFonts w:hint="eastAsia"/>
        </w:rPr>
      </w:pPr>
      <w:r>
        <w:rPr>
          <w:noProof/>
        </w:rPr>
        <w:drawing>
          <wp:inline distT="0" distB="0" distL="0" distR="0" wp14:anchorId="767ED8D0" wp14:editId="0DE4A03B">
            <wp:extent cx="5274310" cy="29667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484BE" w14:textId="20E1956C" w:rsidR="00AF1D7E" w:rsidRDefault="00AF1D7E">
      <w:r>
        <w:rPr>
          <w:rFonts w:hint="eastAsia"/>
        </w:rPr>
        <w:t>然后点击此处添加单机版license文件</w:t>
      </w:r>
    </w:p>
    <w:p w14:paraId="0BE4B5F3" w14:textId="092E12A0" w:rsidR="00AF1D7E" w:rsidRDefault="00AF1D7E">
      <w:r>
        <w:rPr>
          <w:noProof/>
        </w:rPr>
        <w:lastRenderedPageBreak/>
        <w:drawing>
          <wp:inline distT="0" distB="0" distL="0" distR="0" wp14:anchorId="65C1C8F6" wp14:editId="06851E02">
            <wp:extent cx="5274310" cy="325564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D350E" w14:textId="6FCAD957" w:rsidR="00AF1D7E" w:rsidRDefault="00AF1D7E">
      <w:r>
        <w:rPr>
          <w:rFonts w:hint="eastAsia"/>
        </w:rPr>
        <w:t>在打开的对话框中找license文件。</w:t>
      </w:r>
    </w:p>
    <w:p w14:paraId="31DB801E" w14:textId="5670BA10" w:rsidR="00AF1D7E" w:rsidRDefault="00AF1D7E">
      <w:r>
        <w:rPr>
          <w:noProof/>
        </w:rPr>
        <w:drawing>
          <wp:inline distT="0" distB="0" distL="0" distR="0" wp14:anchorId="74A41E5D" wp14:editId="7FF433B6">
            <wp:extent cx="5274310" cy="397002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ED5D9" w14:textId="5FF18EBB" w:rsidR="00AF1D7E" w:rsidRDefault="00AF1D7E">
      <w:r>
        <w:rPr>
          <w:rFonts w:hint="eastAsia"/>
        </w:rPr>
        <w:t>在安装文件包中找license文件</w:t>
      </w:r>
    </w:p>
    <w:p w14:paraId="50FD880E" w14:textId="3BE84D10" w:rsidR="00AF1D7E" w:rsidRDefault="00AF1D7E">
      <w:r>
        <w:rPr>
          <w:noProof/>
        </w:rPr>
        <w:lastRenderedPageBreak/>
        <w:drawing>
          <wp:inline distT="0" distB="0" distL="0" distR="0" wp14:anchorId="65F021B9" wp14:editId="484AA374">
            <wp:extent cx="3606985" cy="2394073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6985" cy="239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B77F88" wp14:editId="77A432A2">
            <wp:extent cx="1886047" cy="1206562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86047" cy="120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13EA5" w14:textId="78A9AAFE" w:rsidR="00AF1D7E" w:rsidRDefault="00AF1D7E">
      <w:pPr>
        <w:rPr>
          <w:rFonts w:hint="eastAsia"/>
        </w:rPr>
      </w:pPr>
      <w:r>
        <w:rPr>
          <w:rFonts w:hint="eastAsia"/>
        </w:rPr>
        <w:t>这几个alf文件随便选一个即可。确定后就算是安装完毕。</w:t>
      </w:r>
    </w:p>
    <w:sectPr w:rsidR="00AF1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BC03" w14:textId="77777777" w:rsidR="003A65A3" w:rsidRDefault="003A65A3" w:rsidP="00AF1D7E">
      <w:r>
        <w:separator/>
      </w:r>
    </w:p>
  </w:endnote>
  <w:endnote w:type="continuationSeparator" w:id="0">
    <w:p w14:paraId="78121A9D" w14:textId="77777777" w:rsidR="003A65A3" w:rsidRDefault="003A65A3" w:rsidP="00AF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E739" w14:textId="77777777" w:rsidR="003A65A3" w:rsidRDefault="003A65A3" w:rsidP="00AF1D7E">
      <w:r>
        <w:separator/>
      </w:r>
    </w:p>
  </w:footnote>
  <w:footnote w:type="continuationSeparator" w:id="0">
    <w:p w14:paraId="447F096B" w14:textId="77777777" w:rsidR="003A65A3" w:rsidRDefault="003A65A3" w:rsidP="00AF1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9D"/>
    <w:rsid w:val="00093CDB"/>
    <w:rsid w:val="002273E3"/>
    <w:rsid w:val="003A65A3"/>
    <w:rsid w:val="00AF1D7E"/>
    <w:rsid w:val="00F1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60840"/>
  <w15:chartTrackingRefBased/>
  <w15:docId w15:val="{23B46042-31A5-4401-A8A2-FE43F056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1D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1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1D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丽</dc:creator>
  <cp:keywords/>
  <dc:description/>
  <cp:lastModifiedBy>张 丽</cp:lastModifiedBy>
  <cp:revision>2</cp:revision>
  <dcterms:created xsi:type="dcterms:W3CDTF">2021-09-02T02:46:00Z</dcterms:created>
  <dcterms:modified xsi:type="dcterms:W3CDTF">2021-09-02T02:56:00Z</dcterms:modified>
</cp:coreProperties>
</file>