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371C" w14:textId="77777777" w:rsidR="00DA2F66" w:rsidRDefault="00FA31E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</w:t>
      </w:r>
      <w:r>
        <w:rPr>
          <w:rFonts w:hint="eastAsia"/>
          <w:b/>
          <w:sz w:val="24"/>
          <w:szCs w:val="24"/>
        </w:rPr>
        <w:t>物流设施设备</w:t>
      </w:r>
      <w:r>
        <w:rPr>
          <w:rFonts w:hint="eastAsia"/>
          <w:b/>
          <w:sz w:val="24"/>
          <w:szCs w:val="24"/>
        </w:rPr>
        <w:t xml:space="preserve">                               </w:t>
      </w:r>
    </w:p>
    <w:tbl>
      <w:tblPr>
        <w:tblStyle w:val="a9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675"/>
        <w:gridCol w:w="1455"/>
        <w:gridCol w:w="849"/>
        <w:gridCol w:w="1281"/>
        <w:gridCol w:w="2131"/>
        <w:gridCol w:w="2131"/>
      </w:tblGrid>
      <w:tr w:rsidR="00DA2F66" w14:paraId="5520B860" w14:textId="77777777">
        <w:tc>
          <w:tcPr>
            <w:tcW w:w="2130" w:type="dxa"/>
            <w:gridSpan w:val="2"/>
          </w:tcPr>
          <w:p w14:paraId="156016AD" w14:textId="77777777" w:rsidR="00DA2F66" w:rsidRDefault="00FA31E9"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392" w:type="dxa"/>
            <w:gridSpan w:val="4"/>
          </w:tcPr>
          <w:p w14:paraId="225294BC" w14:textId="199975B5" w:rsidR="00DA2F66" w:rsidRDefault="005A28DA">
            <w:pPr>
              <w:ind w:firstLineChars="800" w:firstLine="1928"/>
              <w:rPr>
                <w:sz w:val="24"/>
                <w:szCs w:val="24"/>
              </w:rPr>
            </w:pPr>
            <w:r w:rsidRPr="005A28DA">
              <w:rPr>
                <w:rFonts w:hint="eastAsia"/>
                <w:b/>
                <w:bCs/>
                <w:sz w:val="24"/>
                <w:szCs w:val="24"/>
              </w:rPr>
              <w:t>输送设备的管理及维护保养</w:t>
            </w:r>
          </w:p>
        </w:tc>
      </w:tr>
      <w:tr w:rsidR="00DA2F66" w14:paraId="0146DA96" w14:textId="77777777">
        <w:tc>
          <w:tcPr>
            <w:tcW w:w="2130" w:type="dxa"/>
            <w:gridSpan w:val="2"/>
          </w:tcPr>
          <w:p w14:paraId="634E3109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学情分析</w:t>
            </w:r>
          </w:p>
        </w:tc>
        <w:tc>
          <w:tcPr>
            <w:tcW w:w="6392" w:type="dxa"/>
            <w:gridSpan w:val="4"/>
          </w:tcPr>
          <w:p w14:paraId="49BC1144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第二学期的课程，学习的积极性比较高，三个班级都属于小班教学，课堂教学会比较好组织，课堂纪律也应该比较好把握；</w:t>
            </w:r>
          </w:p>
          <w:p w14:paraId="4EEF463A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本学期所教授班级，在上学期学过《物流基础》这门专业基础课，对物流相关知识有了一定的了解，是学习本课程的基础。</w:t>
            </w:r>
          </w:p>
          <w:p w14:paraId="4C6607D2" w14:textId="77777777" w:rsidR="00DA2F66" w:rsidRDefault="00FA31E9">
            <w:r>
              <w:rPr>
                <w:rFonts w:hint="eastAsia"/>
                <w:szCs w:val="21"/>
              </w:rPr>
              <w:t>本学期要在此次基础学习物流各种设施设备的理论及技能。</w:t>
            </w:r>
          </w:p>
        </w:tc>
      </w:tr>
      <w:tr w:rsidR="00DA2F66" w14:paraId="456C83F4" w14:textId="77777777">
        <w:tc>
          <w:tcPr>
            <w:tcW w:w="2130" w:type="dxa"/>
            <w:gridSpan w:val="2"/>
            <w:vMerge w:val="restart"/>
          </w:tcPr>
          <w:p w14:paraId="163C510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2130" w:type="dxa"/>
            <w:gridSpan w:val="2"/>
          </w:tcPr>
          <w:p w14:paraId="22FE7881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知识目标</w:t>
            </w:r>
          </w:p>
        </w:tc>
        <w:tc>
          <w:tcPr>
            <w:tcW w:w="2131" w:type="dxa"/>
          </w:tcPr>
          <w:p w14:paraId="1761B9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能力目标</w:t>
            </w:r>
          </w:p>
        </w:tc>
        <w:tc>
          <w:tcPr>
            <w:tcW w:w="2131" w:type="dxa"/>
          </w:tcPr>
          <w:p w14:paraId="1B23BF3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素质目标</w:t>
            </w:r>
          </w:p>
        </w:tc>
      </w:tr>
      <w:tr w:rsidR="00FE32EA" w14:paraId="73D21C72" w14:textId="77777777">
        <w:tc>
          <w:tcPr>
            <w:tcW w:w="2130" w:type="dxa"/>
            <w:gridSpan w:val="2"/>
            <w:vMerge/>
          </w:tcPr>
          <w:p w14:paraId="6F0F0257" w14:textId="77777777" w:rsidR="00FE32EA" w:rsidRDefault="00FE32EA" w:rsidP="00FE32EA"/>
        </w:tc>
        <w:tc>
          <w:tcPr>
            <w:tcW w:w="2130" w:type="dxa"/>
            <w:gridSpan w:val="2"/>
            <w:vAlign w:val="center"/>
          </w:tcPr>
          <w:p w14:paraId="6652858B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1.输送设备的概念</w:t>
            </w:r>
          </w:p>
          <w:p w14:paraId="06DA1C09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2．输送舍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不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的特点及性能</w:t>
            </w:r>
          </w:p>
          <w:p w14:paraId="78724661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>
              <w:rPr>
                <w:rFonts w:ascii="楷体_GB2312" w:eastAsia="楷体_GB2312" w:hAnsi="宋体" w:hint="eastAsia"/>
                <w:sz w:val="24"/>
              </w:rPr>
              <w:t>输送设备工作原理及维护</w:t>
            </w:r>
          </w:p>
          <w:p w14:paraId="33D914FC" w14:textId="5302F185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4.</w:t>
            </w:r>
            <w:r>
              <w:rPr>
                <w:rFonts w:ascii="楷体_GB2312" w:eastAsia="楷体_GB2312" w:hAnsi="宋体" w:hint="eastAsia"/>
                <w:sz w:val="24"/>
              </w:rPr>
              <w:t>输送设备功能及特点</w:t>
            </w:r>
          </w:p>
        </w:tc>
        <w:tc>
          <w:tcPr>
            <w:tcW w:w="2131" w:type="dxa"/>
            <w:vAlign w:val="center"/>
          </w:tcPr>
          <w:p w14:paraId="7E6B943B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1.能够正确选用常见输送设备</w:t>
            </w:r>
          </w:p>
          <w:p w14:paraId="002298CB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2．能够正确使用常见输送设备</w:t>
            </w:r>
          </w:p>
          <w:p w14:paraId="4A4C52E0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>
              <w:rPr>
                <w:rFonts w:ascii="楷体_GB2312" w:eastAsia="楷体_GB2312" w:hAnsi="宋体" w:hint="eastAsia"/>
                <w:sz w:val="24"/>
              </w:rPr>
              <w:t>能够管理和维护常见输送设备</w:t>
            </w:r>
          </w:p>
          <w:p w14:paraId="496A381A" w14:textId="6D143EE1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4.</w:t>
            </w:r>
            <w:r>
              <w:rPr>
                <w:rFonts w:ascii="楷体_GB2312" w:eastAsia="楷体_GB2312" w:hAnsi="宋体" w:hint="eastAsia"/>
                <w:sz w:val="24"/>
              </w:rPr>
              <w:t xml:space="preserve"> 能够诊断使用中简单故障</w:t>
            </w:r>
          </w:p>
        </w:tc>
        <w:tc>
          <w:tcPr>
            <w:tcW w:w="2131" w:type="dxa"/>
            <w:vAlign w:val="center"/>
          </w:tcPr>
          <w:p w14:paraId="0AF70D19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培养</w:t>
            </w:r>
            <w:proofErr w:type="gramStart"/>
            <w:r>
              <w:rPr>
                <w:rFonts w:ascii="楷体_GB2312" w:eastAsia="楷体_GB2312" w:hAnsi="宋体"/>
                <w:sz w:val="24"/>
              </w:rPr>
              <w:t>学生职场素质</w:t>
            </w:r>
            <w:proofErr w:type="gramEnd"/>
          </w:p>
          <w:p w14:paraId="42BE2EC8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培养学生绿色物流的理念</w:t>
            </w:r>
          </w:p>
          <w:p w14:paraId="15157910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培养学生团队合作精神</w:t>
            </w:r>
          </w:p>
        </w:tc>
      </w:tr>
      <w:tr w:rsidR="00DA2F66" w14:paraId="62C9693D" w14:textId="77777777">
        <w:trPr>
          <w:trHeight w:val="604"/>
        </w:trPr>
        <w:tc>
          <w:tcPr>
            <w:tcW w:w="2130" w:type="dxa"/>
            <w:gridSpan w:val="2"/>
          </w:tcPr>
          <w:p w14:paraId="5E9A461C" w14:textId="77777777" w:rsidR="00DA2F66" w:rsidRDefault="00FA31E9">
            <w:r>
              <w:rPr>
                <w:rFonts w:hint="eastAsia"/>
                <w:b/>
              </w:rPr>
              <w:t>本单元任务</w:t>
            </w:r>
          </w:p>
        </w:tc>
        <w:tc>
          <w:tcPr>
            <w:tcW w:w="6392" w:type="dxa"/>
            <w:gridSpan w:val="4"/>
          </w:tcPr>
          <w:p w14:paraId="5F809462" w14:textId="2D987399" w:rsidR="00DA2F66" w:rsidRPr="002616B2" w:rsidRDefault="00FE32EA">
            <w:pPr>
              <w:ind w:firstLineChars="1000" w:firstLine="24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输送设备的结构原理及性能特点</w:t>
            </w:r>
          </w:p>
        </w:tc>
      </w:tr>
      <w:tr w:rsidR="00FE32EA" w14:paraId="70574208" w14:textId="77777777">
        <w:trPr>
          <w:trHeight w:val="467"/>
        </w:trPr>
        <w:tc>
          <w:tcPr>
            <w:tcW w:w="2130" w:type="dxa"/>
            <w:gridSpan w:val="2"/>
          </w:tcPr>
          <w:p w14:paraId="63D729BE" w14:textId="77777777" w:rsidR="00FE32EA" w:rsidRDefault="00FE32EA" w:rsidP="00FE32EA">
            <w:pPr>
              <w:rPr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6392" w:type="dxa"/>
            <w:gridSpan w:val="4"/>
          </w:tcPr>
          <w:p w14:paraId="50693D08" w14:textId="75038B42" w:rsidR="00FE32EA" w:rsidRDefault="005A28DA" w:rsidP="00FE32EA">
            <w:r w:rsidRPr="005A28DA">
              <w:rPr>
                <w:rFonts w:hint="eastAsia"/>
                <w:b/>
                <w:bCs/>
              </w:rPr>
              <w:t>输送设备的管理及维护保养</w:t>
            </w:r>
          </w:p>
        </w:tc>
      </w:tr>
      <w:tr w:rsidR="00FE32EA" w14:paraId="0734A154" w14:textId="77777777">
        <w:trPr>
          <w:trHeight w:val="545"/>
        </w:trPr>
        <w:tc>
          <w:tcPr>
            <w:tcW w:w="2130" w:type="dxa"/>
            <w:gridSpan w:val="2"/>
          </w:tcPr>
          <w:p w14:paraId="5E8D1CD9" w14:textId="77777777" w:rsidR="00FE32EA" w:rsidRDefault="00FE32EA" w:rsidP="00FE32EA">
            <w:pPr>
              <w:rPr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6392" w:type="dxa"/>
            <w:gridSpan w:val="4"/>
          </w:tcPr>
          <w:p w14:paraId="6698990E" w14:textId="1F346A0D" w:rsidR="00FE32EA" w:rsidRDefault="005A28DA" w:rsidP="005A28DA">
            <w:r w:rsidRPr="005A28DA">
              <w:rPr>
                <w:rFonts w:ascii="楷体_GB2312" w:eastAsia="楷体_GB2312" w:hAnsi="宋体" w:hint="eastAsia"/>
                <w:b/>
                <w:bCs/>
                <w:sz w:val="24"/>
              </w:rPr>
              <w:t>输送设备的管理及维护保养</w:t>
            </w:r>
          </w:p>
        </w:tc>
      </w:tr>
      <w:tr w:rsidR="00DA2F66" w14:paraId="0C5070B4" w14:textId="77777777">
        <w:tc>
          <w:tcPr>
            <w:tcW w:w="2130" w:type="dxa"/>
            <w:gridSpan w:val="2"/>
            <w:vMerge w:val="restart"/>
          </w:tcPr>
          <w:p w14:paraId="091DD4E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教法与学法</w:t>
            </w:r>
          </w:p>
        </w:tc>
        <w:tc>
          <w:tcPr>
            <w:tcW w:w="849" w:type="dxa"/>
          </w:tcPr>
          <w:p w14:paraId="587E77E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</w:tc>
        <w:tc>
          <w:tcPr>
            <w:tcW w:w="5543" w:type="dxa"/>
            <w:gridSpan w:val="3"/>
          </w:tcPr>
          <w:p w14:paraId="06CA3FF8" w14:textId="77777777" w:rsidR="00DA2F66" w:rsidRDefault="00FA31E9">
            <w:r>
              <w:rPr>
                <w:rFonts w:hint="eastAsia"/>
              </w:rPr>
              <w:t>任务导入法教学</w:t>
            </w:r>
          </w:p>
          <w:p w14:paraId="1804D447" w14:textId="77777777" w:rsidR="00DA2F66" w:rsidRDefault="00FA31E9">
            <w:r>
              <w:rPr>
                <w:rFonts w:hint="eastAsia"/>
              </w:rPr>
              <w:t>教授法</w:t>
            </w:r>
          </w:p>
        </w:tc>
      </w:tr>
      <w:tr w:rsidR="00DA2F66" w14:paraId="36F19EDF" w14:textId="77777777">
        <w:tc>
          <w:tcPr>
            <w:tcW w:w="2130" w:type="dxa"/>
            <w:gridSpan w:val="2"/>
            <w:vMerge/>
          </w:tcPr>
          <w:p w14:paraId="050052C1" w14:textId="77777777" w:rsidR="00DA2F66" w:rsidRDefault="00DA2F66">
            <w:pPr>
              <w:rPr>
                <w:b/>
              </w:rPr>
            </w:pPr>
          </w:p>
        </w:tc>
        <w:tc>
          <w:tcPr>
            <w:tcW w:w="849" w:type="dxa"/>
          </w:tcPr>
          <w:p w14:paraId="787373C7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学习方法</w:t>
            </w:r>
          </w:p>
        </w:tc>
        <w:tc>
          <w:tcPr>
            <w:tcW w:w="5543" w:type="dxa"/>
            <w:gridSpan w:val="3"/>
          </w:tcPr>
          <w:p w14:paraId="002D85F1" w14:textId="77777777" w:rsidR="00DA2F66" w:rsidRDefault="00FA31E9">
            <w:r>
              <w:rPr>
                <w:rFonts w:hint="eastAsia"/>
              </w:rPr>
              <w:t>小组讨论学习</w:t>
            </w:r>
          </w:p>
          <w:p w14:paraId="6D7830B6" w14:textId="77777777" w:rsidR="00DA2F66" w:rsidRDefault="00FA31E9">
            <w:r>
              <w:rPr>
                <w:rFonts w:hint="eastAsia"/>
              </w:rPr>
              <w:t>探究学习</w:t>
            </w:r>
          </w:p>
        </w:tc>
      </w:tr>
      <w:tr w:rsidR="00DA2F66" w14:paraId="6E5BB00C" w14:textId="77777777">
        <w:tc>
          <w:tcPr>
            <w:tcW w:w="2130" w:type="dxa"/>
            <w:gridSpan w:val="2"/>
          </w:tcPr>
          <w:p w14:paraId="6E689053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教学资源</w:t>
            </w:r>
          </w:p>
        </w:tc>
        <w:tc>
          <w:tcPr>
            <w:tcW w:w="849" w:type="dxa"/>
          </w:tcPr>
          <w:p w14:paraId="3C75ACA6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</w:tc>
        <w:tc>
          <w:tcPr>
            <w:tcW w:w="5543" w:type="dxa"/>
            <w:gridSpan w:val="3"/>
          </w:tcPr>
          <w:p w14:paraId="096D36BF" w14:textId="77777777" w:rsidR="00DA2F66" w:rsidRDefault="00FA31E9">
            <w:r>
              <w:rPr>
                <w:rFonts w:hint="eastAsia"/>
              </w:rPr>
              <w:t>《现代物流设施与设备》，赵庆祯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</w:p>
          <w:p w14:paraId="3DD9FA14" w14:textId="77777777" w:rsidR="00DA2F66" w:rsidRDefault="00FA31E9">
            <w:r>
              <w:rPr>
                <w:rFonts w:hint="eastAsia"/>
              </w:rPr>
              <w:t>北京理工大学出版社出版</w:t>
            </w:r>
          </w:p>
        </w:tc>
      </w:tr>
      <w:tr w:rsidR="00DA2F66" w14:paraId="495A6318" w14:textId="77777777">
        <w:tc>
          <w:tcPr>
            <w:tcW w:w="2130" w:type="dxa"/>
            <w:gridSpan w:val="2"/>
          </w:tcPr>
          <w:p w14:paraId="4E7DB3F2" w14:textId="77777777" w:rsidR="00DA2F66" w:rsidRDefault="00DA2F66"/>
        </w:tc>
        <w:tc>
          <w:tcPr>
            <w:tcW w:w="849" w:type="dxa"/>
          </w:tcPr>
          <w:p w14:paraId="476D20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课件</w:t>
            </w:r>
          </w:p>
        </w:tc>
        <w:tc>
          <w:tcPr>
            <w:tcW w:w="5543" w:type="dxa"/>
            <w:gridSpan w:val="3"/>
          </w:tcPr>
          <w:p w14:paraId="40925883" w14:textId="584ADB61" w:rsidR="00DA2F66" w:rsidRDefault="002616B2">
            <w:r>
              <w:rPr>
                <w:rFonts w:hint="eastAsia"/>
              </w:rPr>
              <w:t>项目</w:t>
            </w:r>
            <w:r w:rsidR="00FE32EA">
              <w:rPr>
                <w:rFonts w:hint="eastAsia"/>
              </w:rPr>
              <w:t>四</w:t>
            </w:r>
          </w:p>
        </w:tc>
      </w:tr>
      <w:tr w:rsidR="00DA2F66" w14:paraId="23EEEC30" w14:textId="77777777">
        <w:tc>
          <w:tcPr>
            <w:tcW w:w="2130" w:type="dxa"/>
            <w:gridSpan w:val="2"/>
          </w:tcPr>
          <w:p w14:paraId="2B9870D4" w14:textId="77777777" w:rsidR="00DA2F66" w:rsidRDefault="00DA2F66"/>
        </w:tc>
        <w:tc>
          <w:tcPr>
            <w:tcW w:w="849" w:type="dxa"/>
          </w:tcPr>
          <w:p w14:paraId="122D381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5543" w:type="dxa"/>
            <w:gridSpan w:val="3"/>
          </w:tcPr>
          <w:p w14:paraId="6BCD208B" w14:textId="77777777" w:rsidR="00DA2F66" w:rsidRDefault="00FA31E9">
            <w:r>
              <w:rPr>
                <w:rFonts w:hint="eastAsia"/>
              </w:rPr>
              <w:t>现代物流杂志社</w:t>
            </w:r>
          </w:p>
          <w:p w14:paraId="37666710" w14:textId="77777777" w:rsidR="00DA2F66" w:rsidRDefault="0075292D">
            <w:hyperlink r:id="rId8" w:history="1">
              <w:r w:rsidR="00FA31E9">
                <w:rPr>
                  <w:rStyle w:val="aa"/>
                  <w:rFonts w:hint="eastAsia"/>
                </w:rPr>
                <w:t>https://www.soft78.com/article/2012-12/2-ff8080813b2e</w:t>
              </w:r>
            </w:hyperlink>
          </w:p>
          <w:p w14:paraId="6E8CA04F" w14:textId="77777777" w:rsidR="00DA2F66" w:rsidRDefault="00FA31E9">
            <w:r>
              <w:rPr>
                <w:rFonts w:hint="eastAsia"/>
              </w:rPr>
              <w:t>07db013b8982b55c2e9c.html</w:t>
            </w:r>
          </w:p>
        </w:tc>
      </w:tr>
      <w:tr w:rsidR="00DA2F66" w14:paraId="18C0CCE2" w14:textId="77777777">
        <w:tc>
          <w:tcPr>
            <w:tcW w:w="8522" w:type="dxa"/>
            <w:gridSpan w:val="6"/>
          </w:tcPr>
          <w:p w14:paraId="1FE7C016" w14:textId="77777777" w:rsidR="00DA2F66" w:rsidRDefault="00FA31E9">
            <w:pPr>
              <w:jc w:val="center"/>
            </w:pPr>
            <w:r>
              <w:rPr>
                <w:rFonts w:hint="eastAsia"/>
                <w:b/>
              </w:rPr>
              <w:t>教学内容与过程</w:t>
            </w:r>
          </w:p>
        </w:tc>
      </w:tr>
      <w:tr w:rsidR="00DA2F66" w14:paraId="25CACD3E" w14:textId="77777777">
        <w:tc>
          <w:tcPr>
            <w:tcW w:w="675" w:type="dxa"/>
          </w:tcPr>
          <w:p w14:paraId="3780B91E" w14:textId="77777777" w:rsidR="00DA2F66" w:rsidRDefault="00FA31E9">
            <w:r>
              <w:rPr>
                <w:rFonts w:hint="eastAsia"/>
                <w:b/>
              </w:rPr>
              <w:t>环节</w:t>
            </w:r>
          </w:p>
        </w:tc>
        <w:tc>
          <w:tcPr>
            <w:tcW w:w="7847" w:type="dxa"/>
            <w:gridSpan w:val="5"/>
          </w:tcPr>
          <w:p w14:paraId="604A8485" w14:textId="77777777" w:rsidR="00DA2F66" w:rsidRDefault="00FA31E9">
            <w:pPr>
              <w:tabs>
                <w:tab w:val="left" w:pos="2205"/>
              </w:tabs>
            </w:pPr>
            <w:r>
              <w:tab/>
            </w:r>
            <w:r>
              <w:rPr>
                <w:rFonts w:hint="eastAsia"/>
                <w:b/>
              </w:rPr>
              <w:t>教学内容</w:t>
            </w:r>
          </w:p>
        </w:tc>
      </w:tr>
      <w:tr w:rsidR="00DA2F66" w14:paraId="4CCEB35B" w14:textId="77777777">
        <w:tc>
          <w:tcPr>
            <w:tcW w:w="675" w:type="dxa"/>
          </w:tcPr>
          <w:p w14:paraId="70307EB7" w14:textId="6B8C9C8A" w:rsidR="00DA2F66" w:rsidRDefault="002616B2">
            <w:r>
              <w:rPr>
                <w:rFonts w:hint="eastAsia"/>
              </w:rPr>
              <w:t>任务导入</w:t>
            </w:r>
          </w:p>
        </w:tc>
        <w:tc>
          <w:tcPr>
            <w:tcW w:w="7847" w:type="dxa"/>
            <w:gridSpan w:val="5"/>
          </w:tcPr>
          <w:p w14:paraId="1274E32A" w14:textId="77777777" w:rsidR="00C75BC7" w:rsidRPr="001C5891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1、我们专业的物流实训室里配备了自动立体货架，请问与该自动立体货架相配备的输送设备应是什么？</w:t>
            </w:r>
          </w:p>
          <w:p w14:paraId="293B822C" w14:textId="77777777" w:rsidR="00C75BC7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2、超市外卖已经是个非常普遍的事情，那么超市的外卖输送设备是如何选择的？</w:t>
            </w:r>
          </w:p>
          <w:p w14:paraId="6AFDA980" w14:textId="77777777" w:rsidR="00C75BC7" w:rsidRPr="000237B6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/>
                <w:b/>
                <w:bCs/>
                <w:sz w:val="24"/>
              </w:rPr>
              <w:t>3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、快递公司的</w:t>
            </w:r>
            <w:proofErr w:type="gramStart"/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分拣线</w:t>
            </w:r>
            <w:proofErr w:type="gramEnd"/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又该如何选择输送设备呢？</w:t>
            </w:r>
          </w:p>
          <w:p w14:paraId="5B1196B0" w14:textId="52FEDAC0" w:rsidR="00DA2F66" w:rsidRPr="00C75BC7" w:rsidRDefault="00DA2F66">
            <w:pPr>
              <w:ind w:firstLineChars="200" w:firstLine="420"/>
            </w:pPr>
          </w:p>
        </w:tc>
      </w:tr>
      <w:tr w:rsidR="00DA2F66" w14:paraId="7C7248A4" w14:textId="77777777">
        <w:tc>
          <w:tcPr>
            <w:tcW w:w="675" w:type="dxa"/>
          </w:tcPr>
          <w:p w14:paraId="30C38699" w14:textId="77777777" w:rsidR="00DA2F66" w:rsidRDefault="00FA31E9">
            <w:r>
              <w:rPr>
                <w:rFonts w:hint="eastAsia"/>
              </w:rPr>
              <w:t>知识补充</w:t>
            </w:r>
          </w:p>
        </w:tc>
        <w:tc>
          <w:tcPr>
            <w:tcW w:w="7847" w:type="dxa"/>
            <w:gridSpan w:val="5"/>
          </w:tcPr>
          <w:p w14:paraId="2E7DA8BC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一、输送设备管理及维护</w:t>
            </w:r>
            <w:r w:rsidRPr="005A28DA">
              <w:rPr>
                <w:rFonts w:asciiTheme="minorEastAsia" w:hAnsiTheme="minorEastAsia"/>
                <w:sz w:val="28"/>
                <w:szCs w:val="28"/>
              </w:rPr>
              <w:t>(</w:t>
            </w: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以带式输送机为例</w:t>
            </w:r>
            <w:r w:rsidRPr="005A28DA">
              <w:rPr>
                <w:rFonts w:asciiTheme="minorEastAsia" w:hAnsiTheme="minorEastAsia"/>
                <w:sz w:val="28"/>
                <w:szCs w:val="28"/>
              </w:rPr>
              <w:t>)</w:t>
            </w:r>
          </w:p>
          <w:p w14:paraId="25BF04FF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输送带在带式输送机工作中起着相当重要的作用。日常生</w:t>
            </w: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产中输送带的常见的维护内容有以下几点</w:t>
            </w:r>
            <w:r w:rsidRPr="005A28DA">
              <w:rPr>
                <w:rFonts w:asciiTheme="minorEastAsia" w:hAnsiTheme="minorEastAsia"/>
                <w:sz w:val="28"/>
                <w:szCs w:val="28"/>
              </w:rPr>
              <w:t>:</w:t>
            </w:r>
          </w:p>
          <w:p w14:paraId="2C2F762A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①根据输送带运行情况，及时调整相关设备。防止输送带跑偏，使输送带边缘磨损加剧而损坏上下覆盖胶，造成钢丝绳外露和脱落。</w:t>
            </w:r>
          </w:p>
          <w:p w14:paraId="33D506B2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②及时清除传动滚筒表面的附着物，防止由于滚筒表面外形不规则造成接头受力不均匀而产生鼓泡，钢丝绳抽动，硫化接头伸长等影响接头强度的情况出现。</w:t>
            </w:r>
          </w:p>
          <w:p w14:paraId="0E6EA18D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③硫化接头是输送带强度的薄弱部分，接头开缝最初表现为胶开裂，水</w:t>
            </w:r>
            <w:proofErr w:type="gramStart"/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通过芯胶的</w:t>
            </w:r>
            <w:proofErr w:type="gramEnd"/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缝隙浸入钢丝绳，造成钢丝绳锈蚀、断丝、抽动等。</w:t>
            </w:r>
          </w:p>
          <w:p w14:paraId="1DA6B23D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应定期检查接头伸长变化量、表面异常变化等情况，做好预防性检查工作，对出现缺陷的硫化接头及时进行修补。</w:t>
            </w:r>
          </w:p>
          <w:p w14:paraId="1F108922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④如果发生输送带边胶，覆盖胶脱落，局部露出钢丝绳等缺陷，应及时进行冷粘或硫化热补。根据输送带局部缺损状况，选择冷补，热硫化，填充钢丝绳等不同的修补方式，保持输送带表面完好</w:t>
            </w:r>
          </w:p>
          <w:p w14:paraId="58698EF4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二、输送带在使用中出现故障的原因及对策</w:t>
            </w:r>
          </w:p>
          <w:p w14:paraId="649E09EB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/>
                <w:sz w:val="28"/>
                <w:szCs w:val="28"/>
              </w:rPr>
              <w:t>1.</w:t>
            </w: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输送带在设备上某一部位单方跑偏。</w:t>
            </w:r>
          </w:p>
          <w:p w14:paraId="1DEF7010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①输送机架弯曲所致，应检查弯曲部位，调整直线度和水平度。</w:t>
            </w:r>
          </w:p>
          <w:p w14:paraId="05AADAAD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②跑偏部位以前的几个托辊与输送带运行方向不垂直，应加以调节。</w:t>
            </w:r>
          </w:p>
          <w:p w14:paraId="53E0827B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③托辊上有块状附着物，需及时清除并安装刮板和其他清扫装置。</w:t>
            </w:r>
          </w:p>
          <w:p w14:paraId="66FA8418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④托辊转运不良，需搞好保养，加强润滑。</w:t>
            </w:r>
          </w:p>
          <w:p w14:paraId="33AA7DA3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⑤辊筒的中心偏移或粘有物料，要调整辊筒中心、安装刮板、去掉块状附着物。</w:t>
            </w:r>
          </w:p>
          <w:p w14:paraId="2EA2A5CA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⑥投料装置位置不合适，需校正投料装置的位置。</w:t>
            </w:r>
          </w:p>
          <w:p w14:paraId="30BF0C7A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/>
                <w:sz w:val="28"/>
                <w:szCs w:val="28"/>
              </w:rPr>
              <w:t xml:space="preserve"> 2.</w:t>
            </w: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输送带的边缘损伤</w:t>
            </w:r>
          </w:p>
          <w:p w14:paraId="2C4E72D9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①由</w:t>
            </w:r>
            <w:proofErr w:type="gramStart"/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输送带边胶在</w:t>
            </w:r>
            <w:proofErr w:type="gramEnd"/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辊筒或机架上过度摩擦或弯曲所致。检查输送带是否跑偏并进行修理。</w:t>
            </w:r>
          </w:p>
          <w:p w14:paraId="5898B018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②由头部辊筒前的第一成槽托辊离头部辊筒过近或过高所致，需调整托辊位置。</w:t>
            </w:r>
          </w:p>
          <w:p w14:paraId="42CB12C0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/>
                <w:sz w:val="28"/>
                <w:szCs w:val="28"/>
              </w:rPr>
              <w:t>3.</w:t>
            </w: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输送带的带芯损伤</w:t>
            </w:r>
          </w:p>
          <w:p w14:paraId="039B1716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①由于输送带跑偏挤压机体所致，严重时会导致纵向撕裂，应采取前述各项防止输送跑偏措施。</w:t>
            </w:r>
          </w:p>
          <w:p w14:paraId="6FD15778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②由投料部位的铁件所致。需除去铁件，并在这类故障发生较多处，使用金属检验或磁力分离器装置。</w:t>
            </w:r>
          </w:p>
          <w:p w14:paraId="4D158470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③输送带与带辊筒之间挤夹着物料，以致戳伤输送带，应在尾部辊筒返回侧安装刮板</w:t>
            </w:r>
            <w:r w:rsidRPr="005A28DA">
              <w:rPr>
                <w:rFonts w:asciiTheme="minorEastAsia" w:hAnsiTheme="minorEastAsia"/>
                <w:sz w:val="28"/>
                <w:szCs w:val="28"/>
              </w:rPr>
              <w:t>;</w:t>
            </w: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落料口处的托辊下与回程输送之上插入铁盖板。</w:t>
            </w:r>
          </w:p>
          <w:p w14:paraId="4D86A19E" w14:textId="77777777" w:rsidR="005A28DA" w:rsidRPr="005A28DA" w:rsidRDefault="005A28DA" w:rsidP="005A28DA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8"/>
                <w:szCs w:val="28"/>
              </w:rPr>
            </w:pPr>
            <w:r w:rsidRPr="005A28DA">
              <w:rPr>
                <w:rFonts w:asciiTheme="minorEastAsia" w:hAnsiTheme="minorEastAsia" w:hint="eastAsia"/>
                <w:sz w:val="28"/>
                <w:szCs w:val="28"/>
              </w:rPr>
              <w:t>④输送带受大块物料块冲击。应改进投料装置减少冲击，另外，可使用缓冲辊筒。</w:t>
            </w:r>
          </w:p>
          <w:p w14:paraId="15691C60" w14:textId="63A4B58E" w:rsidR="00FA31E9" w:rsidRPr="005A28DA" w:rsidRDefault="00FA31E9" w:rsidP="00FA31E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2F66" w14:paraId="49B75EBF" w14:textId="77777777">
        <w:tc>
          <w:tcPr>
            <w:tcW w:w="675" w:type="dxa"/>
          </w:tcPr>
          <w:p w14:paraId="4759BD81" w14:textId="17BAAAEB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任务分析</w:t>
            </w:r>
          </w:p>
        </w:tc>
        <w:tc>
          <w:tcPr>
            <w:tcW w:w="7847" w:type="dxa"/>
            <w:gridSpan w:val="5"/>
          </w:tcPr>
          <w:p w14:paraId="3CE01061" w14:textId="77777777" w:rsidR="00C75BC7" w:rsidRPr="001C5891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针对每一项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任务，应根据具体的起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物重量、种类及规格来确定选用哪种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设备？</w:t>
            </w:r>
          </w:p>
          <w:p w14:paraId="7AE1213E" w14:textId="77777777" w:rsidR="00C75BC7" w:rsidRPr="001C5891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选用这些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设备作业应从哪些参数入手考虑？</w:t>
            </w:r>
          </w:p>
          <w:p w14:paraId="37300EDF" w14:textId="77777777" w:rsidR="00DA2F66" w:rsidRPr="00C75BC7" w:rsidRDefault="00DA2F66"/>
        </w:tc>
      </w:tr>
      <w:tr w:rsidR="00DA2F66" w14:paraId="6DAB8503" w14:textId="77777777">
        <w:tc>
          <w:tcPr>
            <w:tcW w:w="675" w:type="dxa"/>
          </w:tcPr>
          <w:p w14:paraId="1ABAA825" w14:textId="48AE8A31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任务实施</w:t>
            </w:r>
          </w:p>
        </w:tc>
        <w:tc>
          <w:tcPr>
            <w:tcW w:w="7847" w:type="dxa"/>
            <w:gridSpan w:val="5"/>
          </w:tcPr>
          <w:p w14:paraId="44050F91" w14:textId="66815E70" w:rsidR="00DA2F66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做好任务分析</w:t>
            </w:r>
          </w:p>
          <w:p w14:paraId="7ED5AE01" w14:textId="7AF770B5" w:rsidR="00FA31E9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根据分析选择合适的设备</w:t>
            </w:r>
          </w:p>
          <w:p w14:paraId="01ABD402" w14:textId="0D7ED614" w:rsidR="00FA31E9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对设备的使用规程进行说明</w:t>
            </w:r>
          </w:p>
          <w:p w14:paraId="55E78605" w14:textId="5A4F92C9" w:rsidR="00FA31E9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做好设备的保养维护说明</w:t>
            </w:r>
          </w:p>
          <w:p w14:paraId="1133074B" w14:textId="1B3D9962" w:rsidR="00DA2F66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设置设备故障处理措施</w:t>
            </w:r>
          </w:p>
        </w:tc>
      </w:tr>
    </w:tbl>
    <w:p w14:paraId="681AA9D7" w14:textId="77777777" w:rsidR="00DA2F66" w:rsidRDefault="00DA2F66">
      <w:pPr>
        <w:rPr>
          <w:b/>
          <w:sz w:val="30"/>
          <w:szCs w:val="30"/>
        </w:rPr>
      </w:pPr>
    </w:p>
    <w:sectPr w:rsidR="00DA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7844" w14:textId="77777777" w:rsidR="0075292D" w:rsidRDefault="0075292D" w:rsidP="00F012DC">
      <w:r>
        <w:separator/>
      </w:r>
    </w:p>
  </w:endnote>
  <w:endnote w:type="continuationSeparator" w:id="0">
    <w:p w14:paraId="71532C14" w14:textId="77777777" w:rsidR="0075292D" w:rsidRDefault="0075292D" w:rsidP="00F0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5923" w14:textId="77777777" w:rsidR="0075292D" w:rsidRDefault="0075292D" w:rsidP="00F012DC">
      <w:r>
        <w:separator/>
      </w:r>
    </w:p>
  </w:footnote>
  <w:footnote w:type="continuationSeparator" w:id="0">
    <w:p w14:paraId="4763BABE" w14:textId="77777777" w:rsidR="0075292D" w:rsidRDefault="0075292D" w:rsidP="00F0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9B14CD"/>
    <w:multiLevelType w:val="singleLevel"/>
    <w:tmpl w:val="9D9B14C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F485C342"/>
    <w:multiLevelType w:val="singleLevel"/>
    <w:tmpl w:val="F485C3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C107CCB"/>
    <w:multiLevelType w:val="hybridMultilevel"/>
    <w:tmpl w:val="0EE26138"/>
    <w:lvl w:ilvl="0" w:tplc="214CC0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6A2820"/>
    <w:multiLevelType w:val="hybridMultilevel"/>
    <w:tmpl w:val="770C820E"/>
    <w:lvl w:ilvl="0" w:tplc="A5681D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117EA8"/>
    <w:multiLevelType w:val="hybridMultilevel"/>
    <w:tmpl w:val="9B78BA2C"/>
    <w:lvl w:ilvl="0" w:tplc="E48690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D63EC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2E69D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4A3C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F89AC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124D7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68E5F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BC98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6EF25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33A7068"/>
    <w:multiLevelType w:val="hybridMultilevel"/>
    <w:tmpl w:val="4838E896"/>
    <w:lvl w:ilvl="0" w:tplc="66E4AE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A8393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7CC70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0074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2626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B2F8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7A273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08D56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025F1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BC41201"/>
    <w:multiLevelType w:val="hybridMultilevel"/>
    <w:tmpl w:val="E8C8E0F2"/>
    <w:lvl w:ilvl="0" w:tplc="4FA2724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D42E9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46EC8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84FC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A8F98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CE4F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849B5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9E250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0C29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18373E3"/>
    <w:multiLevelType w:val="hybridMultilevel"/>
    <w:tmpl w:val="430EF82C"/>
    <w:lvl w:ilvl="0" w:tplc="5212CCA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5417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E676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A68C9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08F50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D477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644E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58A3F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CAE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6DA56A5"/>
    <w:multiLevelType w:val="hybridMultilevel"/>
    <w:tmpl w:val="9B8A7A5A"/>
    <w:lvl w:ilvl="0" w:tplc="61BCD2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6AD2D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B85C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386D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6C45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8C7B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F2B7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9A1C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2A7A8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11BCB"/>
    <w:rsid w:val="0007289E"/>
    <w:rsid w:val="00214C12"/>
    <w:rsid w:val="002616B2"/>
    <w:rsid w:val="002E527F"/>
    <w:rsid w:val="003020CA"/>
    <w:rsid w:val="0056429F"/>
    <w:rsid w:val="005A28DA"/>
    <w:rsid w:val="005F57DA"/>
    <w:rsid w:val="0063774D"/>
    <w:rsid w:val="00650547"/>
    <w:rsid w:val="00685A7E"/>
    <w:rsid w:val="0071252C"/>
    <w:rsid w:val="0075292D"/>
    <w:rsid w:val="00766A9E"/>
    <w:rsid w:val="00781BB1"/>
    <w:rsid w:val="007E7186"/>
    <w:rsid w:val="00815948"/>
    <w:rsid w:val="00907D21"/>
    <w:rsid w:val="00950FC6"/>
    <w:rsid w:val="009645C7"/>
    <w:rsid w:val="0099405D"/>
    <w:rsid w:val="00AD5EBC"/>
    <w:rsid w:val="00AF0146"/>
    <w:rsid w:val="00B33F9D"/>
    <w:rsid w:val="00B47262"/>
    <w:rsid w:val="00B63232"/>
    <w:rsid w:val="00C50C36"/>
    <w:rsid w:val="00C75BC7"/>
    <w:rsid w:val="00D14B9F"/>
    <w:rsid w:val="00D930AA"/>
    <w:rsid w:val="00DA2F66"/>
    <w:rsid w:val="00DE411A"/>
    <w:rsid w:val="00F012DC"/>
    <w:rsid w:val="00FA31E9"/>
    <w:rsid w:val="00FC586F"/>
    <w:rsid w:val="00FE32EA"/>
    <w:rsid w:val="07040478"/>
    <w:rsid w:val="49B06D53"/>
    <w:rsid w:val="54035B1F"/>
    <w:rsid w:val="68B61AFB"/>
    <w:rsid w:val="72E37765"/>
    <w:rsid w:val="75A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3B3C0"/>
  <w15:docId w15:val="{D4B5F51B-BFE3-46DA-BB36-09D5C2B9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rsid w:val="00FA31E9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F012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8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87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4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3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6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665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78.com/article/2012-12/2-ff8080813b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278</Words>
  <Characters>1587</Characters>
  <Application>Microsoft Office Word</Application>
  <DocSecurity>0</DocSecurity>
  <Lines>13</Lines>
  <Paragraphs>3</Paragraphs>
  <ScaleCrop>false</ScaleCrop>
  <Company>china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车 敏</cp:lastModifiedBy>
  <cp:revision>16</cp:revision>
  <dcterms:created xsi:type="dcterms:W3CDTF">2020-09-23T07:02:00Z</dcterms:created>
  <dcterms:modified xsi:type="dcterms:W3CDTF">2021-05-08T23:28:00Z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