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7" w:rsidRPr="002675AE" w:rsidRDefault="00C243B4">
      <w:pPr>
        <w:jc w:val="center"/>
      </w:pPr>
      <w:r w:rsidRPr="002675AE">
        <w:rPr>
          <w:rFonts w:eastAsia="楷体_GB2312"/>
          <w:b/>
          <w:bCs/>
          <w:w w:val="90"/>
          <w:sz w:val="36"/>
        </w:rPr>
        <w:t>宋词欣赏</w:t>
      </w:r>
      <w:r w:rsidR="004C4B4D" w:rsidRPr="002675AE">
        <w:rPr>
          <w:rFonts w:eastAsia="楷体_GB2312"/>
          <w:b/>
          <w:bCs/>
          <w:w w:val="90"/>
          <w:sz w:val="36"/>
        </w:rPr>
        <w:t>课程单元教学设计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A65CB7" w:rsidRPr="002675AE" w:rsidTr="003E180C">
        <w:trPr>
          <w:trHeight w:val="329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EF1D72" w:rsidP="00624CE8">
            <w:pPr>
              <w:widowControl/>
              <w:jc w:val="left"/>
              <w:textAlignment w:val="center"/>
              <w:rPr>
                <w:bCs/>
                <w:color w:val="000000"/>
                <w:szCs w:val="21"/>
              </w:rPr>
            </w:pPr>
            <w:r w:rsidRPr="00EF1D72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十</w:t>
            </w:r>
            <w:bookmarkStart w:id="0" w:name="_GoBack"/>
            <w:bookmarkEnd w:id="0"/>
            <w:r w:rsidRPr="00EF1D72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一单元</w:t>
            </w:r>
            <w:r w:rsidR="004C4B4D"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：</w:t>
            </w:r>
            <w:r w:rsidR="003E180C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词牌</w:t>
            </w:r>
            <w:r w:rsidR="003E180C" w:rsidRPr="003E180C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《渔家傲》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D319D5" w:rsidP="00237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75AE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65CB7" w:rsidRPr="002675AE" w:rsidTr="003E180C">
        <w:trPr>
          <w:trHeight w:val="508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widowControl/>
              <w:jc w:val="left"/>
              <w:textAlignment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 w:rsidP="00237E92">
            <w:pPr>
              <w:widowControl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 w:rsidRPr="002675AE">
              <w:rPr>
                <w:bCs/>
                <w:color w:val="000000"/>
                <w:kern w:val="0"/>
                <w:szCs w:val="21"/>
              </w:rPr>
              <w:t>第</w:t>
            </w:r>
            <w:r w:rsidR="00D319D5" w:rsidRPr="002675AE">
              <w:rPr>
                <w:bCs/>
                <w:color w:val="000000"/>
                <w:kern w:val="0"/>
                <w:szCs w:val="21"/>
              </w:rPr>
              <w:t>1</w:t>
            </w:r>
            <w:r w:rsidRPr="002675AE">
              <w:rPr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A65CB7" w:rsidRPr="002675AE" w:rsidTr="003E180C">
        <w:trPr>
          <w:trHeight w:val="687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65CB7" w:rsidRPr="002675AE" w:rsidRDefault="004C4B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8704B8" w:rsidP="008704B8">
            <w:pPr>
              <w:rPr>
                <w:bCs/>
                <w:color w:val="000000"/>
                <w:sz w:val="22"/>
                <w:szCs w:val="22"/>
              </w:rPr>
            </w:pPr>
            <w:r w:rsidRPr="002675AE">
              <w:rPr>
                <w:bCs/>
                <w:color w:val="000000"/>
                <w:sz w:val="22"/>
                <w:szCs w:val="22"/>
              </w:rPr>
              <w:t>了解</w:t>
            </w:r>
            <w:r w:rsidR="003E180C" w:rsidRPr="003E180C">
              <w:rPr>
                <w:rFonts w:hint="eastAsia"/>
                <w:bCs/>
                <w:color w:val="000000"/>
                <w:sz w:val="22"/>
                <w:szCs w:val="22"/>
              </w:rPr>
              <w:t>词牌《渔家傲》</w:t>
            </w:r>
          </w:p>
        </w:tc>
      </w:tr>
      <w:tr w:rsidR="00A65CB7" w:rsidRPr="002675AE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3E180C" w:rsidRPr="002675AE" w:rsidTr="005C496D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E180C" w:rsidRPr="002675AE" w:rsidRDefault="003E180C" w:rsidP="003E180C">
            <w:pPr>
              <w:widowControl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  <w:r w:rsidRPr="002675AE">
              <w:rPr>
                <w:rFonts w:eastAsia="楷体_GB2312"/>
                <w:bCs/>
                <w:color w:val="000000"/>
                <w:kern w:val="0"/>
                <w:szCs w:val="21"/>
              </w:rPr>
              <w:t>讲解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E180C" w:rsidRPr="002675AE" w:rsidRDefault="003E180C" w:rsidP="003E180C">
            <w:pPr>
              <w:widowControl/>
              <w:jc w:val="left"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  <w:r w:rsidRPr="002675AE">
              <w:rPr>
                <w:rFonts w:eastAsia="楷体_GB2312"/>
                <w:bCs/>
                <w:color w:val="000000"/>
                <w:kern w:val="0"/>
                <w:szCs w:val="21"/>
              </w:rPr>
              <w:t>介绍</w:t>
            </w:r>
            <w:r w:rsidRPr="003E180C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词牌《渔家傲》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3E180C" w:rsidRPr="00E13C8D" w:rsidRDefault="003E180C" w:rsidP="003724DE">
            <w:r w:rsidRPr="00E13C8D">
              <w:rPr>
                <w:b/>
                <w:bCs/>
              </w:rPr>
              <w:t> </w:t>
            </w:r>
            <w:r>
              <w:rPr>
                <w:b/>
                <w:bCs/>
              </w:rPr>
              <w:t>一、导入</w:t>
            </w:r>
          </w:p>
          <w:p w:rsidR="003E180C" w:rsidRPr="00E13C8D" w:rsidRDefault="003E180C" w:rsidP="003724DE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>
              <w:rPr>
                <w:rFonts w:hint="eastAsia"/>
              </w:rPr>
              <w:t>熟悉《渔家傲》的格律</w:t>
            </w:r>
          </w:p>
          <w:p w:rsidR="003E180C" w:rsidRPr="00E13C8D" w:rsidRDefault="003E180C" w:rsidP="003724DE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>
              <w:rPr>
                <w:rFonts w:hint="eastAsia"/>
              </w:rPr>
              <w:t>诵读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3E180C" w:rsidRDefault="003E180C" w:rsidP="003724DE">
            <w:r>
              <w:rPr>
                <w:rFonts w:hint="eastAsia"/>
              </w:rPr>
              <w:t>诵读：</w:t>
            </w:r>
          </w:p>
          <w:p w:rsidR="003E180C" w:rsidRPr="00E13C8D" w:rsidRDefault="003E180C" w:rsidP="003724DE">
            <w:r w:rsidRPr="009A48BC">
              <w:rPr>
                <w:rFonts w:hint="eastAsia"/>
              </w:rPr>
              <w:t>1.</w:t>
            </w:r>
            <w:r w:rsidRPr="009A48BC">
              <w:rPr>
                <w:rFonts w:hint="eastAsia"/>
              </w:rPr>
              <w:t>王安石《渔家傲•平岸小桥千嶂抱》；</w:t>
            </w:r>
            <w:r w:rsidRPr="009A48BC">
              <w:rPr>
                <w:rFonts w:hint="eastAsia"/>
              </w:rPr>
              <w:t>2.</w:t>
            </w:r>
            <w:r w:rsidRPr="009A48BC">
              <w:rPr>
                <w:rFonts w:hint="eastAsia"/>
              </w:rPr>
              <w:t>范仲淹《渔家傲•秋思》；</w:t>
            </w:r>
            <w:r w:rsidRPr="009A48BC">
              <w:rPr>
                <w:rFonts w:hint="eastAsia"/>
              </w:rPr>
              <w:t>3.</w:t>
            </w:r>
            <w:r w:rsidRPr="009A48BC">
              <w:rPr>
                <w:rFonts w:hint="eastAsia"/>
              </w:rPr>
              <w:t>晏殊《渔家傲•画鼓声中昏又晓》；</w:t>
            </w:r>
            <w:r w:rsidRPr="009A48BC">
              <w:rPr>
                <w:rFonts w:hint="eastAsia"/>
              </w:rPr>
              <w:t>4.</w:t>
            </w:r>
            <w:r w:rsidRPr="009A48BC">
              <w:rPr>
                <w:rFonts w:hint="eastAsia"/>
              </w:rPr>
              <w:t>欧阳修《渔家傲•近日门前溪水涨》；</w:t>
            </w:r>
            <w:r w:rsidRPr="009A48BC">
              <w:rPr>
                <w:rFonts w:hint="eastAsia"/>
              </w:rPr>
              <w:t>5.</w:t>
            </w:r>
            <w:r w:rsidRPr="009A48BC">
              <w:rPr>
                <w:rFonts w:hint="eastAsia"/>
              </w:rPr>
              <w:t>欧阳修《渔家傲•花底忽闻敲两桨》；</w:t>
            </w:r>
            <w:r w:rsidRPr="009A48BC">
              <w:rPr>
                <w:rFonts w:hint="eastAsia"/>
              </w:rPr>
              <w:t>6.</w:t>
            </w:r>
            <w:r w:rsidRPr="009A48BC">
              <w:rPr>
                <w:rFonts w:hint="eastAsia"/>
              </w:rPr>
              <w:t>欧阳修《渔家傲•五月榴花妖艳烘》；</w:t>
            </w:r>
            <w:r w:rsidRPr="009A48BC">
              <w:rPr>
                <w:rFonts w:hint="eastAsia"/>
              </w:rPr>
              <w:t>7.</w:t>
            </w:r>
            <w:r w:rsidRPr="009A48BC">
              <w:rPr>
                <w:rFonts w:hint="eastAsia"/>
              </w:rPr>
              <w:t>黄庭坚《渔家傲•三十年来无孔窍》；</w:t>
            </w:r>
            <w:r w:rsidRPr="009A48BC">
              <w:rPr>
                <w:rFonts w:hint="eastAsia"/>
              </w:rPr>
              <w:t>8.</w:t>
            </w:r>
            <w:r w:rsidRPr="009A48BC">
              <w:rPr>
                <w:rFonts w:hint="eastAsia"/>
              </w:rPr>
              <w:t>李清照《渔家傲•雪里已知春信至》</w:t>
            </w:r>
          </w:p>
        </w:tc>
      </w:tr>
      <w:tr w:rsidR="003E180C" w:rsidRPr="002675AE" w:rsidTr="005C496D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E180C" w:rsidRPr="002675AE" w:rsidRDefault="003E180C" w:rsidP="00AC7AFE">
            <w:pPr>
              <w:jc w:val="center"/>
              <w:rPr>
                <w:rFonts w:eastAsia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E180C" w:rsidRPr="002675AE" w:rsidRDefault="003E180C" w:rsidP="00AC7AFE">
            <w:pPr>
              <w:widowControl/>
              <w:ind w:firstLineChars="200" w:firstLine="420"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3E180C" w:rsidRPr="00E13C8D" w:rsidRDefault="003E180C" w:rsidP="003724DE">
            <w:r w:rsidRPr="00E13C8D">
              <w:rPr>
                <w:rFonts w:hint="eastAsia"/>
                <w:b/>
                <w:bCs/>
              </w:rPr>
              <w:t> </w:t>
            </w:r>
            <w:r w:rsidRPr="00E13C8D">
              <w:rPr>
                <w:b/>
                <w:bCs/>
              </w:rPr>
              <w:t>二、</w:t>
            </w:r>
            <w:r>
              <w:rPr>
                <w:b/>
                <w:bCs/>
              </w:rPr>
              <w:t>讲解</w:t>
            </w:r>
            <w:r>
              <w:rPr>
                <w:rFonts w:hint="eastAsia"/>
                <w:b/>
                <w:bCs/>
              </w:rPr>
              <w:t>《渔家傲》</w:t>
            </w:r>
          </w:p>
          <w:p w:rsidR="003E180C" w:rsidRPr="005D0AA7" w:rsidRDefault="003E180C" w:rsidP="003724DE">
            <w:r w:rsidRPr="005D0AA7">
              <w:rPr>
                <w:rFonts w:hint="eastAsia"/>
                <w:bCs/>
              </w:rPr>
              <w:t>讲解</w:t>
            </w:r>
            <w:r w:rsidRPr="009A48BC">
              <w:rPr>
                <w:rFonts w:hint="eastAsia"/>
                <w:bCs/>
              </w:rPr>
              <w:t>1.</w:t>
            </w:r>
            <w:r w:rsidRPr="009A48BC">
              <w:rPr>
                <w:rFonts w:hint="eastAsia"/>
                <w:bCs/>
              </w:rPr>
              <w:t>王安石《渔家傲•平岸小桥千嶂抱》；</w:t>
            </w:r>
            <w:r w:rsidRPr="009A48BC">
              <w:rPr>
                <w:rFonts w:hint="eastAsia"/>
                <w:bCs/>
              </w:rPr>
              <w:t>2.</w:t>
            </w:r>
            <w:r w:rsidRPr="009A48BC">
              <w:rPr>
                <w:rFonts w:hint="eastAsia"/>
                <w:bCs/>
              </w:rPr>
              <w:t>范仲淹《渔家傲•秋思》；</w:t>
            </w:r>
            <w:r w:rsidRPr="009A48BC">
              <w:rPr>
                <w:rFonts w:hint="eastAsia"/>
                <w:bCs/>
              </w:rPr>
              <w:t>3.</w:t>
            </w:r>
            <w:r w:rsidRPr="009A48BC">
              <w:rPr>
                <w:rFonts w:hint="eastAsia"/>
                <w:bCs/>
              </w:rPr>
              <w:t>晏殊《渔家傲•画鼓声中昏又晓》；</w:t>
            </w:r>
            <w:r w:rsidRPr="009A48BC">
              <w:rPr>
                <w:rFonts w:hint="eastAsia"/>
                <w:bCs/>
              </w:rPr>
              <w:t>4.</w:t>
            </w:r>
            <w:r w:rsidRPr="009A48BC">
              <w:rPr>
                <w:rFonts w:hint="eastAsia"/>
                <w:bCs/>
              </w:rPr>
              <w:t>欧阳修《渔家傲•近日门前溪水涨》；</w:t>
            </w:r>
            <w:r w:rsidRPr="009A48BC">
              <w:rPr>
                <w:rFonts w:hint="eastAsia"/>
                <w:bCs/>
              </w:rPr>
              <w:t>5.</w:t>
            </w:r>
            <w:r w:rsidRPr="009A48BC">
              <w:rPr>
                <w:rFonts w:hint="eastAsia"/>
                <w:bCs/>
              </w:rPr>
              <w:t>欧阳修《渔家傲•花底忽闻敲两桨》；</w:t>
            </w:r>
            <w:r w:rsidRPr="009A48BC">
              <w:rPr>
                <w:rFonts w:hint="eastAsia"/>
                <w:bCs/>
              </w:rPr>
              <w:t>6.</w:t>
            </w:r>
            <w:r w:rsidRPr="009A48BC">
              <w:rPr>
                <w:rFonts w:hint="eastAsia"/>
                <w:bCs/>
              </w:rPr>
              <w:t>欧阳修《渔家傲•五月榴花妖艳烘》；</w:t>
            </w:r>
            <w:r w:rsidRPr="009A48BC">
              <w:rPr>
                <w:rFonts w:hint="eastAsia"/>
                <w:bCs/>
              </w:rPr>
              <w:t>7.</w:t>
            </w:r>
            <w:r w:rsidRPr="009A48BC">
              <w:rPr>
                <w:rFonts w:hint="eastAsia"/>
                <w:bCs/>
              </w:rPr>
              <w:t>黄庭坚《渔家傲•三十年来无孔窍》；</w:t>
            </w:r>
            <w:r w:rsidRPr="009A48BC">
              <w:rPr>
                <w:rFonts w:hint="eastAsia"/>
                <w:bCs/>
              </w:rPr>
              <w:t>8.</w:t>
            </w:r>
            <w:r w:rsidRPr="009A48BC">
              <w:rPr>
                <w:rFonts w:hint="eastAsia"/>
                <w:bCs/>
              </w:rPr>
              <w:t>李清照《渔家傲•雪里已知春信至》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3E180C" w:rsidRDefault="003E180C" w:rsidP="003724D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谈谈对《渔家傲》的了解</w:t>
            </w:r>
          </w:p>
          <w:p w:rsidR="003E180C" w:rsidRDefault="003E180C" w:rsidP="003724D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3E180C" w:rsidRDefault="003E180C" w:rsidP="003724D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谈谈自己的感受</w:t>
            </w:r>
          </w:p>
          <w:p w:rsidR="003E180C" w:rsidRPr="00E13C8D" w:rsidRDefault="003E180C" w:rsidP="003724DE"/>
        </w:tc>
      </w:tr>
      <w:tr w:rsidR="00A65CB7" w:rsidRPr="002675AE">
        <w:trPr>
          <w:trHeight w:val="62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3E180C">
            <w:pPr>
              <w:rPr>
                <w:rFonts w:eastAsia="楷体_GB2312"/>
                <w:bCs/>
                <w:color w:val="000000"/>
                <w:szCs w:val="21"/>
              </w:rPr>
            </w:pPr>
            <w:r>
              <w:rPr>
                <w:rFonts w:eastAsia="楷体_GB2312" w:hint="eastAsia"/>
                <w:bCs/>
                <w:color w:val="000000"/>
                <w:szCs w:val="21"/>
              </w:rPr>
              <w:t>朗诵、背诵</w:t>
            </w:r>
          </w:p>
        </w:tc>
      </w:tr>
      <w:tr w:rsidR="00A65CB7" w:rsidRPr="002675AE" w:rsidTr="003E180C">
        <w:trPr>
          <w:trHeight w:val="56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3E180C">
            <w:pPr>
              <w:rPr>
                <w:rFonts w:eastAsia="楷体_GB2312"/>
                <w:bCs/>
                <w:color w:val="000000"/>
                <w:szCs w:val="21"/>
              </w:rPr>
            </w:pPr>
            <w:r w:rsidRPr="003E180C">
              <w:rPr>
                <w:rFonts w:eastAsia="楷体_GB2312" w:hint="eastAsia"/>
                <w:bCs/>
                <w:color w:val="000000"/>
                <w:szCs w:val="21"/>
              </w:rPr>
              <w:t>谈谈对《渔家傲》的了解</w:t>
            </w:r>
          </w:p>
        </w:tc>
      </w:tr>
    </w:tbl>
    <w:p w:rsidR="00A65CB7" w:rsidRPr="002675AE" w:rsidRDefault="00A65CB7">
      <w:pPr>
        <w:jc w:val="left"/>
      </w:pPr>
    </w:p>
    <w:sectPr w:rsidR="00A65CB7" w:rsidRPr="002675AE" w:rsidSect="00A8410B">
      <w:footerReference w:type="even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C8" w:rsidRDefault="000948C8">
      <w:r>
        <w:separator/>
      </w:r>
    </w:p>
  </w:endnote>
  <w:endnote w:type="continuationSeparator" w:id="0">
    <w:p w:rsidR="000948C8" w:rsidRDefault="000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B7" w:rsidRDefault="00A8410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C4B4D">
      <w:rPr>
        <w:rStyle w:val="a4"/>
      </w:rPr>
      <w:instrText xml:space="preserve">PAGE  </w:instrText>
    </w:r>
    <w:r>
      <w:fldChar w:fldCharType="end"/>
    </w:r>
  </w:p>
  <w:p w:rsidR="00A65CB7" w:rsidRDefault="00A65C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C8" w:rsidRDefault="000948C8">
      <w:r>
        <w:separator/>
      </w:r>
    </w:p>
  </w:footnote>
  <w:footnote w:type="continuationSeparator" w:id="0">
    <w:p w:rsidR="000948C8" w:rsidRDefault="0009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41B3"/>
    <w:multiLevelType w:val="hybridMultilevel"/>
    <w:tmpl w:val="74B0F1C0"/>
    <w:lvl w:ilvl="0" w:tplc="3C6C8CA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D0BB8"/>
    <w:multiLevelType w:val="hybridMultilevel"/>
    <w:tmpl w:val="91620AE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237E6"/>
    <w:multiLevelType w:val="singleLevel"/>
    <w:tmpl w:val="58D237E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074B95"/>
    <w:rsid w:val="000948C8"/>
    <w:rsid w:val="001338D1"/>
    <w:rsid w:val="00143E2E"/>
    <w:rsid w:val="001E4000"/>
    <w:rsid w:val="00237680"/>
    <w:rsid w:val="00237E92"/>
    <w:rsid w:val="00241317"/>
    <w:rsid w:val="002675AE"/>
    <w:rsid w:val="002979E9"/>
    <w:rsid w:val="002C4B3F"/>
    <w:rsid w:val="002F5BC9"/>
    <w:rsid w:val="003E180C"/>
    <w:rsid w:val="003E4A37"/>
    <w:rsid w:val="00426683"/>
    <w:rsid w:val="004C4B4D"/>
    <w:rsid w:val="005A0CD3"/>
    <w:rsid w:val="005A4E0F"/>
    <w:rsid w:val="005E27DC"/>
    <w:rsid w:val="00624CE8"/>
    <w:rsid w:val="00641828"/>
    <w:rsid w:val="00672A35"/>
    <w:rsid w:val="006F4EBD"/>
    <w:rsid w:val="00745707"/>
    <w:rsid w:val="00847580"/>
    <w:rsid w:val="008704B8"/>
    <w:rsid w:val="00894C2B"/>
    <w:rsid w:val="00906389"/>
    <w:rsid w:val="009268AE"/>
    <w:rsid w:val="00944B09"/>
    <w:rsid w:val="00951777"/>
    <w:rsid w:val="0098779A"/>
    <w:rsid w:val="00A65CB7"/>
    <w:rsid w:val="00A820AB"/>
    <w:rsid w:val="00A8410B"/>
    <w:rsid w:val="00A864BB"/>
    <w:rsid w:val="00AC7AFE"/>
    <w:rsid w:val="00C243B4"/>
    <w:rsid w:val="00D319D5"/>
    <w:rsid w:val="00D32105"/>
    <w:rsid w:val="00D5046D"/>
    <w:rsid w:val="00ED38DA"/>
    <w:rsid w:val="00EF1D72"/>
    <w:rsid w:val="079C0CAE"/>
    <w:rsid w:val="0EC51648"/>
    <w:rsid w:val="1C2A40B6"/>
    <w:rsid w:val="221D3E69"/>
    <w:rsid w:val="32D40B14"/>
    <w:rsid w:val="3A856E98"/>
    <w:rsid w:val="3AC61639"/>
    <w:rsid w:val="52ED3DD3"/>
    <w:rsid w:val="5AB16E14"/>
    <w:rsid w:val="5E4B4BB7"/>
    <w:rsid w:val="63E1693D"/>
    <w:rsid w:val="6A031AA9"/>
    <w:rsid w:val="6BBF1DA5"/>
    <w:rsid w:val="730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841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8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A8410B"/>
  </w:style>
  <w:style w:type="character" w:customStyle="1" w:styleId="font41">
    <w:name w:val="font41"/>
    <w:basedOn w:val="a0"/>
    <w:qFormat/>
    <w:rsid w:val="00A8410B"/>
    <w:rPr>
      <w:rFonts w:ascii="楷体_GB2312" w:eastAsia="楷体_GB2312" w:cs="楷体_GB2312" w:hint="default"/>
      <w:color w:val="000000"/>
      <w:sz w:val="21"/>
      <w:szCs w:val="21"/>
      <w:u w:val="none"/>
    </w:rPr>
  </w:style>
  <w:style w:type="paragraph" w:styleId="a5">
    <w:name w:val="Normal (Web)"/>
    <w:basedOn w:val="a"/>
    <w:uiPriority w:val="99"/>
    <w:semiHidden/>
    <w:unhideWhenUsed/>
    <w:rsid w:val="00A86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A864BB"/>
    <w:pPr>
      <w:ind w:firstLineChars="200" w:firstLine="420"/>
    </w:pPr>
  </w:style>
  <w:style w:type="paragraph" w:styleId="a7">
    <w:name w:val="header"/>
    <w:basedOn w:val="a"/>
    <w:link w:val="Char"/>
    <w:unhideWhenUsed/>
    <w:rsid w:val="00D3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21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78A29-F762-4A31-B68C-2A2054DF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429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trggkxb</dc:creator>
  <cp:lastModifiedBy>Windows 用户</cp:lastModifiedBy>
  <cp:revision>35</cp:revision>
  <cp:lastPrinted>2017-10-10T08:39:00Z</cp:lastPrinted>
  <dcterms:created xsi:type="dcterms:W3CDTF">2017-03-22T07:19:00Z</dcterms:created>
  <dcterms:modified xsi:type="dcterms:W3CDTF">2020-12-13T14:12:00Z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