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B7" w:rsidRPr="002675AE" w:rsidRDefault="00C243B4">
      <w:pPr>
        <w:jc w:val="center"/>
      </w:pPr>
      <w:r w:rsidRPr="002675AE">
        <w:rPr>
          <w:rFonts w:eastAsia="楷体_GB2312"/>
          <w:b/>
          <w:bCs/>
          <w:w w:val="90"/>
          <w:sz w:val="36"/>
        </w:rPr>
        <w:t>宋词欣赏</w:t>
      </w:r>
      <w:r w:rsidR="004C4B4D" w:rsidRPr="002675AE">
        <w:rPr>
          <w:rFonts w:eastAsia="楷体_GB2312"/>
          <w:b/>
          <w:bCs/>
          <w:w w:val="90"/>
          <w:sz w:val="36"/>
        </w:rPr>
        <w:t>课程单元教学设计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630"/>
        <w:gridCol w:w="613"/>
        <w:gridCol w:w="1633"/>
        <w:gridCol w:w="3861"/>
      </w:tblGrid>
      <w:tr w:rsidR="00A65CB7" w:rsidRPr="002675AE" w:rsidTr="00A02FB9">
        <w:trPr>
          <w:trHeight w:val="832"/>
        </w:trPr>
        <w:tc>
          <w:tcPr>
            <w:tcW w:w="0" w:type="auto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9C6A8F" w:rsidRDefault="007E6274">
            <w:pPr>
              <w:widowControl/>
              <w:jc w:val="left"/>
              <w:textAlignment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8"/>
                <w:szCs w:val="28"/>
              </w:rPr>
              <w:t>第一单元</w:t>
            </w:r>
            <w:r w:rsidR="004C4B4D"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：</w:t>
            </w:r>
            <w:r w:rsidR="00672A35"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宋词简介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widowControl/>
              <w:jc w:val="left"/>
              <w:textAlignment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D319D5" w:rsidP="00237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75AE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65CB7" w:rsidRPr="002675AE" w:rsidTr="00896904">
        <w:trPr>
          <w:trHeight w:val="601"/>
        </w:trPr>
        <w:tc>
          <w:tcPr>
            <w:tcW w:w="0" w:type="auto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A65CB7">
            <w:pPr>
              <w:widowControl/>
              <w:jc w:val="left"/>
              <w:textAlignment w:val="center"/>
              <w:rPr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widowControl/>
              <w:jc w:val="left"/>
              <w:textAlignment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 w:rsidP="00237E92">
            <w:pPr>
              <w:widowControl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 w:rsidRPr="002675AE">
              <w:rPr>
                <w:bCs/>
                <w:color w:val="000000"/>
                <w:kern w:val="0"/>
                <w:szCs w:val="21"/>
              </w:rPr>
              <w:t>第</w:t>
            </w:r>
            <w:r w:rsidR="00D319D5" w:rsidRPr="002675AE">
              <w:rPr>
                <w:bCs/>
                <w:color w:val="000000"/>
                <w:kern w:val="0"/>
                <w:szCs w:val="21"/>
              </w:rPr>
              <w:t>1</w:t>
            </w:r>
            <w:r w:rsidRPr="002675AE">
              <w:rPr>
                <w:bCs/>
                <w:color w:val="000000"/>
                <w:kern w:val="0"/>
                <w:szCs w:val="21"/>
              </w:rPr>
              <w:t>次</w:t>
            </w:r>
          </w:p>
        </w:tc>
      </w:tr>
      <w:tr w:rsidR="00A65CB7" w:rsidRPr="002675AE" w:rsidTr="00896904">
        <w:trPr>
          <w:trHeight w:val="847"/>
        </w:trPr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65CB7" w:rsidRPr="002675AE" w:rsidRDefault="004C4B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497F" w:rsidRPr="0042497F" w:rsidRDefault="0042497F" w:rsidP="0042497F">
            <w:pPr>
              <w:rPr>
                <w:bCs/>
                <w:color w:val="000000"/>
                <w:sz w:val="22"/>
                <w:szCs w:val="22"/>
              </w:rPr>
            </w:pPr>
            <w:r w:rsidRPr="0042497F">
              <w:rPr>
                <w:rFonts w:hint="eastAsia"/>
                <w:bCs/>
                <w:color w:val="000000"/>
                <w:sz w:val="22"/>
                <w:szCs w:val="22"/>
              </w:rPr>
              <w:t>1.</w:t>
            </w:r>
            <w:r w:rsidRPr="0042497F">
              <w:rPr>
                <w:rFonts w:hint="eastAsia"/>
                <w:bCs/>
                <w:color w:val="000000"/>
                <w:sz w:val="22"/>
                <w:szCs w:val="22"/>
              </w:rPr>
              <w:t>通过学习，能够了解宋词概况。</w:t>
            </w:r>
          </w:p>
          <w:p w:rsidR="0042497F" w:rsidRPr="0042497F" w:rsidRDefault="0042497F" w:rsidP="0042497F">
            <w:pPr>
              <w:rPr>
                <w:bCs/>
                <w:color w:val="000000"/>
                <w:sz w:val="22"/>
                <w:szCs w:val="22"/>
              </w:rPr>
            </w:pPr>
            <w:r w:rsidRPr="0042497F">
              <w:rPr>
                <w:rFonts w:hint="eastAsia"/>
                <w:bCs/>
                <w:color w:val="000000"/>
                <w:sz w:val="22"/>
                <w:szCs w:val="22"/>
              </w:rPr>
              <w:t>2.</w:t>
            </w:r>
            <w:r w:rsidRPr="0042497F">
              <w:rPr>
                <w:rFonts w:hint="eastAsia"/>
                <w:bCs/>
                <w:color w:val="000000"/>
                <w:sz w:val="22"/>
                <w:szCs w:val="22"/>
              </w:rPr>
              <w:t>感受宋词的博大内涵。</w:t>
            </w:r>
          </w:p>
          <w:p w:rsidR="00A65CB7" w:rsidRPr="002675AE" w:rsidRDefault="0042497F" w:rsidP="0042497F">
            <w:pPr>
              <w:rPr>
                <w:bCs/>
                <w:color w:val="000000"/>
                <w:sz w:val="22"/>
                <w:szCs w:val="22"/>
              </w:rPr>
            </w:pPr>
            <w:r w:rsidRPr="0042497F">
              <w:rPr>
                <w:rFonts w:hint="eastAsia"/>
                <w:bCs/>
                <w:color w:val="000000"/>
                <w:sz w:val="22"/>
                <w:szCs w:val="22"/>
              </w:rPr>
              <w:t>3.</w:t>
            </w:r>
            <w:r w:rsidR="007E6274">
              <w:rPr>
                <w:rFonts w:hint="eastAsia"/>
                <w:bCs/>
                <w:color w:val="000000"/>
                <w:sz w:val="22"/>
                <w:szCs w:val="22"/>
              </w:rPr>
              <w:t>激发</w:t>
            </w:r>
            <w:r w:rsidRPr="0042497F">
              <w:rPr>
                <w:rFonts w:hint="eastAsia"/>
                <w:bCs/>
                <w:color w:val="000000"/>
                <w:sz w:val="22"/>
                <w:szCs w:val="22"/>
              </w:rPr>
              <w:t>学习宋词的欲望。</w:t>
            </w:r>
            <w:bookmarkStart w:id="0" w:name="_GoBack"/>
            <w:bookmarkEnd w:id="0"/>
          </w:p>
        </w:tc>
      </w:tr>
      <w:tr w:rsidR="00A65CB7" w:rsidRPr="002675AE" w:rsidTr="00A02FB9">
        <w:trPr>
          <w:trHeight w:val="1344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42497F" w:rsidRPr="002675AE" w:rsidTr="00A02FB9">
        <w:trPr>
          <w:trHeight w:val="475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497F" w:rsidRPr="002675AE" w:rsidRDefault="0042497F" w:rsidP="008704B8">
            <w:pPr>
              <w:widowControl/>
              <w:textAlignment w:val="center"/>
              <w:rPr>
                <w:rFonts w:eastAsia="楷体_GB2312"/>
                <w:bCs/>
                <w:color w:val="000000"/>
                <w:szCs w:val="21"/>
              </w:rPr>
            </w:pPr>
            <w:r w:rsidRPr="002675AE">
              <w:rPr>
                <w:rFonts w:eastAsia="楷体_GB2312"/>
                <w:bCs/>
                <w:color w:val="000000"/>
                <w:kern w:val="0"/>
                <w:szCs w:val="21"/>
              </w:rPr>
              <w:t>讲解宋词</w:t>
            </w:r>
            <w:r>
              <w:rPr>
                <w:rFonts w:eastAsia="楷体_GB2312" w:hint="eastAsia"/>
                <w:bCs/>
                <w:color w:val="000000"/>
                <w:kern w:val="0"/>
                <w:szCs w:val="21"/>
              </w:rPr>
              <w:t>看概况</w:t>
            </w:r>
          </w:p>
        </w:tc>
        <w:tc>
          <w:tcPr>
            <w:tcW w:w="0" w:type="auto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497F" w:rsidRPr="0042497F" w:rsidRDefault="0042497F" w:rsidP="0042497F">
            <w:pPr>
              <w:widowControl/>
              <w:jc w:val="center"/>
              <w:textAlignment w:val="center"/>
              <w:rPr>
                <w:rFonts w:eastAsia="楷体_GB2312"/>
                <w:bCs/>
                <w:color w:val="000000"/>
                <w:kern w:val="0"/>
                <w:szCs w:val="21"/>
              </w:rPr>
            </w:pPr>
            <w:r w:rsidRPr="0042497F">
              <w:rPr>
                <w:rFonts w:eastAsia="楷体_GB2312" w:hint="eastAsia"/>
                <w:bCs/>
                <w:color w:val="000000"/>
                <w:kern w:val="0"/>
                <w:szCs w:val="21"/>
              </w:rPr>
              <w:t>1.</w:t>
            </w:r>
            <w:r w:rsidRPr="0042497F">
              <w:rPr>
                <w:rFonts w:eastAsia="楷体_GB2312" w:hint="eastAsia"/>
                <w:bCs/>
                <w:color w:val="000000"/>
                <w:kern w:val="0"/>
                <w:szCs w:val="21"/>
              </w:rPr>
              <w:t>了解宋词概况。</w:t>
            </w:r>
          </w:p>
          <w:p w:rsidR="0042497F" w:rsidRPr="002675AE" w:rsidRDefault="0042497F" w:rsidP="0042497F">
            <w:pPr>
              <w:widowControl/>
              <w:jc w:val="center"/>
              <w:textAlignment w:val="center"/>
              <w:rPr>
                <w:rFonts w:eastAsia="楷体_GB2312"/>
                <w:bCs/>
                <w:color w:val="000000"/>
                <w:szCs w:val="21"/>
              </w:rPr>
            </w:pPr>
            <w:r w:rsidRPr="0042497F">
              <w:rPr>
                <w:rFonts w:eastAsia="楷体_GB2312" w:hint="eastAsia"/>
                <w:bCs/>
                <w:color w:val="000000"/>
                <w:kern w:val="0"/>
                <w:szCs w:val="21"/>
              </w:rPr>
              <w:t>2.</w:t>
            </w:r>
            <w:r w:rsidRPr="0042497F">
              <w:rPr>
                <w:rFonts w:eastAsia="楷体_GB2312" w:hint="eastAsia"/>
                <w:bCs/>
                <w:color w:val="000000"/>
                <w:kern w:val="0"/>
                <w:szCs w:val="21"/>
              </w:rPr>
              <w:t>了解本土词人。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42497F" w:rsidRPr="00E13C8D" w:rsidRDefault="0042497F" w:rsidP="00F2555F">
            <w:r>
              <w:rPr>
                <w:b/>
                <w:bCs/>
              </w:rPr>
              <w:t>一、导入</w:t>
            </w:r>
          </w:p>
          <w:p w:rsidR="0042497F" w:rsidRPr="00E13C8D" w:rsidRDefault="0042497F" w:rsidP="00F2555F">
            <w:r w:rsidRPr="00E13C8D">
              <w:rPr>
                <w:rFonts w:hint="eastAsia"/>
              </w:rPr>
              <w:t>1</w:t>
            </w:r>
            <w:r w:rsidRPr="00E13C8D">
              <w:rPr>
                <w:rFonts w:hint="eastAsia"/>
              </w:rPr>
              <w:t>．</w:t>
            </w:r>
            <w:r w:rsidRPr="00EB3267">
              <w:rPr>
                <w:rFonts w:hint="eastAsia"/>
              </w:rPr>
              <w:t>人生三境界</w:t>
            </w:r>
          </w:p>
          <w:p w:rsidR="0042497F" w:rsidRPr="00E13C8D" w:rsidRDefault="0042497F" w:rsidP="00F2555F">
            <w:r w:rsidRPr="00E13C8D">
              <w:rPr>
                <w:rFonts w:hint="eastAsia"/>
              </w:rPr>
              <w:t>2</w:t>
            </w:r>
            <w:r w:rsidRPr="00E13C8D">
              <w:rPr>
                <w:rFonts w:hint="eastAsia"/>
              </w:rPr>
              <w:t>．</w:t>
            </w:r>
            <w:r>
              <w:rPr>
                <w:rFonts w:hint="eastAsia"/>
              </w:rPr>
              <w:t>诵读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42497F" w:rsidRDefault="0042497F" w:rsidP="00F2555F">
            <w:r>
              <w:rPr>
                <w:rFonts w:hint="eastAsia"/>
              </w:rPr>
              <w:t>诵读：</w:t>
            </w:r>
          </w:p>
          <w:p w:rsidR="0042497F" w:rsidRDefault="0042497F" w:rsidP="00F2555F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晏殊《蝶恋花榄剪愁烟兰泣露》昨夜西风凋碧树，独上高楼，望尽天涯路。</w:t>
            </w:r>
          </w:p>
          <w:p w:rsidR="0042497F" w:rsidRDefault="0042497F" w:rsidP="00F2555F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柳永《蝶恋花》衣带渐宽终不悔，为伊消得人憔悴。</w:t>
            </w:r>
          </w:p>
          <w:p w:rsidR="0042497F" w:rsidRPr="00E13C8D" w:rsidRDefault="0042497F" w:rsidP="00F2555F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辛弃疾《青玉案》众里寻他千百度，蓦然回首，那人却在，灯火阑珊处。</w:t>
            </w:r>
          </w:p>
        </w:tc>
      </w:tr>
      <w:tr w:rsidR="0042497F" w:rsidRPr="002675AE" w:rsidTr="00A02FB9">
        <w:trPr>
          <w:trHeight w:val="47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497F" w:rsidRPr="002675AE" w:rsidRDefault="0042497F" w:rsidP="00AC7AFE">
            <w:pPr>
              <w:jc w:val="center"/>
              <w:rPr>
                <w:rFonts w:eastAsia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497F" w:rsidRPr="002675AE" w:rsidRDefault="0042497F" w:rsidP="00AC7AFE">
            <w:pPr>
              <w:widowControl/>
              <w:ind w:firstLineChars="200" w:firstLine="420"/>
              <w:textAlignment w:val="center"/>
              <w:rPr>
                <w:rFonts w:eastAsia="楷体_GB2312"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42497F" w:rsidRPr="00E13C8D" w:rsidRDefault="0042497F" w:rsidP="00F2555F">
            <w:r w:rsidRPr="00E13C8D">
              <w:rPr>
                <w:b/>
                <w:bCs/>
              </w:rPr>
              <w:t>二、</w:t>
            </w:r>
            <w:r>
              <w:rPr>
                <w:b/>
                <w:bCs/>
              </w:rPr>
              <w:t>介绍</w:t>
            </w:r>
            <w:r>
              <w:rPr>
                <w:rFonts w:hint="eastAsia"/>
                <w:b/>
                <w:bCs/>
              </w:rPr>
              <w:t>宋词</w:t>
            </w:r>
            <w:r>
              <w:rPr>
                <w:b/>
                <w:bCs/>
              </w:rPr>
              <w:t>概况</w:t>
            </w:r>
          </w:p>
          <w:p w:rsidR="0042497F" w:rsidRPr="00E13C8D" w:rsidRDefault="0042497F" w:rsidP="00F2555F">
            <w:r>
              <w:rPr>
                <w:b/>
                <w:bCs/>
              </w:rPr>
              <w:t>（一）分类</w:t>
            </w:r>
          </w:p>
          <w:p w:rsidR="0042497F" w:rsidRDefault="0042497F" w:rsidP="00F2555F">
            <w:r w:rsidRPr="00E13C8D">
              <w:rPr>
                <w:rFonts w:hint="eastAsia"/>
              </w:rPr>
              <w:t>1.</w:t>
            </w:r>
            <w:r>
              <w:rPr>
                <w:rFonts w:hint="eastAsia"/>
              </w:rPr>
              <w:t>按长短规模分</w:t>
            </w:r>
          </w:p>
          <w:p w:rsidR="0042497F" w:rsidRDefault="0042497F" w:rsidP="00F2555F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按音乐性质分</w:t>
            </w:r>
          </w:p>
          <w:p w:rsidR="0042497F" w:rsidRPr="00E13C8D" w:rsidRDefault="0042497F" w:rsidP="00F2555F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词牌来源划分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42497F" w:rsidRDefault="0042497F" w:rsidP="00F2555F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谈谈对宋词的了解</w:t>
            </w:r>
          </w:p>
          <w:p w:rsidR="0042497F" w:rsidRDefault="0042497F" w:rsidP="00F2555F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谈谈自己最喜欢的宋词</w:t>
            </w:r>
          </w:p>
          <w:p w:rsidR="0042497F" w:rsidRPr="00E13C8D" w:rsidRDefault="0042497F" w:rsidP="00F2555F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朗诵喜欢的宋词</w:t>
            </w:r>
          </w:p>
        </w:tc>
      </w:tr>
      <w:tr w:rsidR="0042497F" w:rsidRPr="002675AE" w:rsidTr="00A02FB9">
        <w:trPr>
          <w:trHeight w:val="47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497F" w:rsidRPr="002675AE" w:rsidRDefault="0042497F" w:rsidP="00AC7AFE">
            <w:pPr>
              <w:jc w:val="center"/>
              <w:rPr>
                <w:rFonts w:eastAsia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497F" w:rsidRPr="002675AE" w:rsidRDefault="0042497F" w:rsidP="00AC7AF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42497F" w:rsidRPr="00E13C8D" w:rsidRDefault="0042497F" w:rsidP="00F2555F">
            <w:r>
              <w:rPr>
                <w:rFonts w:hint="eastAsia"/>
                <w:b/>
                <w:bCs/>
              </w:rPr>
              <w:t>三、介绍</w:t>
            </w:r>
            <w:r>
              <w:rPr>
                <w:b/>
                <w:bCs/>
              </w:rPr>
              <w:t>山东籍爱国词人</w:t>
            </w:r>
          </w:p>
          <w:p w:rsidR="0042497F" w:rsidRPr="00E13C8D" w:rsidRDefault="0042497F" w:rsidP="00F2555F">
            <w:r w:rsidRPr="00E13C8D">
              <w:rPr>
                <w:rFonts w:hint="eastAsia"/>
              </w:rPr>
              <w:t>1.</w:t>
            </w:r>
            <w:r>
              <w:rPr>
                <w:rFonts w:hint="eastAsia"/>
              </w:rPr>
              <w:t>李清照</w:t>
            </w:r>
          </w:p>
          <w:p w:rsidR="0042497F" w:rsidRPr="00E13C8D" w:rsidRDefault="0042497F" w:rsidP="00F2555F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辛弃疾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42497F" w:rsidRPr="00E13C8D" w:rsidRDefault="0042497F" w:rsidP="00F2555F">
            <w:r w:rsidRPr="00E13C8D">
              <w:rPr>
                <w:rFonts w:hint="eastAsia"/>
              </w:rPr>
              <w:t>1.</w:t>
            </w:r>
            <w:r>
              <w:rPr>
                <w:rFonts w:hint="eastAsia"/>
              </w:rPr>
              <w:t>请</w:t>
            </w:r>
            <w:r w:rsidRPr="00E13C8D">
              <w:rPr>
                <w:rFonts w:hint="eastAsia"/>
              </w:rPr>
              <w:t>学生</w:t>
            </w:r>
            <w:r>
              <w:rPr>
                <w:rFonts w:hint="eastAsia"/>
              </w:rPr>
              <w:t>谈谈各自家乡的著名词人</w:t>
            </w:r>
            <w:r w:rsidRPr="00E13C8D">
              <w:rPr>
                <w:rFonts w:hint="eastAsia"/>
              </w:rPr>
              <w:t>。</w:t>
            </w:r>
          </w:p>
          <w:p w:rsidR="0042497F" w:rsidRPr="00E13C8D" w:rsidRDefault="0042497F" w:rsidP="00F2555F">
            <w:r w:rsidRPr="00E13C8D">
              <w:rPr>
                <w:rFonts w:hint="eastAsia"/>
              </w:rPr>
              <w:t>2.</w:t>
            </w:r>
            <w:r>
              <w:rPr>
                <w:rFonts w:hint="eastAsia"/>
              </w:rPr>
              <w:t>朗诵代表宋词。</w:t>
            </w:r>
          </w:p>
        </w:tc>
      </w:tr>
      <w:tr w:rsidR="00A65CB7" w:rsidRPr="002675AE" w:rsidTr="00896904">
        <w:trPr>
          <w:trHeight w:hRule="exact" w:val="567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0" w:type="auto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F265E3">
            <w:pPr>
              <w:rPr>
                <w:rFonts w:eastAsia="楷体_GB2312"/>
                <w:bCs/>
                <w:color w:val="000000"/>
                <w:szCs w:val="21"/>
              </w:rPr>
            </w:pPr>
            <w:r w:rsidRPr="00F265E3">
              <w:rPr>
                <w:rFonts w:eastAsia="楷体_GB2312" w:hint="eastAsia"/>
                <w:bCs/>
                <w:color w:val="000000"/>
                <w:szCs w:val="21"/>
              </w:rPr>
              <w:t>了解</w:t>
            </w:r>
            <w:r w:rsidR="007E6274">
              <w:rPr>
                <w:rFonts w:eastAsia="楷体_GB2312" w:hint="eastAsia"/>
                <w:bCs/>
                <w:color w:val="000000"/>
                <w:szCs w:val="21"/>
              </w:rPr>
              <w:t>宋词</w:t>
            </w:r>
            <w:r w:rsidRPr="00F265E3">
              <w:rPr>
                <w:rFonts w:eastAsia="楷体_GB2312" w:hint="eastAsia"/>
                <w:bCs/>
                <w:color w:val="000000"/>
                <w:szCs w:val="21"/>
              </w:rPr>
              <w:t>，有感情诵读。</w:t>
            </w:r>
          </w:p>
        </w:tc>
      </w:tr>
      <w:tr w:rsidR="00A65CB7" w:rsidRPr="002675AE" w:rsidTr="00A02FB9">
        <w:trPr>
          <w:trHeight w:val="624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A65CB7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A65CB7">
            <w:pPr>
              <w:rPr>
                <w:rFonts w:eastAsia="楷体_GB2312"/>
                <w:bCs/>
                <w:color w:val="000000"/>
                <w:szCs w:val="21"/>
              </w:rPr>
            </w:pPr>
          </w:p>
        </w:tc>
      </w:tr>
      <w:tr w:rsidR="00A65CB7" w:rsidRPr="002675AE" w:rsidTr="00315E53">
        <w:trPr>
          <w:trHeight w:val="249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65E3" w:rsidRPr="00F265E3" w:rsidRDefault="00F265E3" w:rsidP="00F265E3">
            <w:pPr>
              <w:rPr>
                <w:rFonts w:eastAsia="楷体_GB2312"/>
                <w:bCs/>
                <w:color w:val="000000"/>
                <w:szCs w:val="21"/>
              </w:rPr>
            </w:pPr>
            <w:r w:rsidRPr="00F265E3">
              <w:rPr>
                <w:rFonts w:eastAsia="楷体_GB2312" w:hint="eastAsia"/>
                <w:bCs/>
                <w:color w:val="000000"/>
                <w:szCs w:val="21"/>
              </w:rPr>
              <w:t>1.</w:t>
            </w:r>
            <w:r w:rsidRPr="00F265E3">
              <w:rPr>
                <w:rFonts w:eastAsia="楷体_GB2312" w:hint="eastAsia"/>
                <w:bCs/>
                <w:color w:val="000000"/>
                <w:szCs w:val="21"/>
              </w:rPr>
              <w:t>从本土词人的爱国热情及杰出作品中启发学生的学习热情。</w:t>
            </w:r>
          </w:p>
          <w:p w:rsidR="00A65CB7" w:rsidRPr="002675AE" w:rsidRDefault="00F265E3" w:rsidP="00F265E3">
            <w:pPr>
              <w:rPr>
                <w:rFonts w:eastAsia="楷体_GB2312"/>
                <w:bCs/>
                <w:color w:val="000000"/>
                <w:szCs w:val="21"/>
              </w:rPr>
            </w:pPr>
            <w:r w:rsidRPr="00F265E3">
              <w:rPr>
                <w:rFonts w:eastAsia="楷体_GB2312" w:hint="eastAsia"/>
                <w:bCs/>
                <w:color w:val="000000"/>
                <w:szCs w:val="21"/>
              </w:rPr>
              <w:t>2.</w:t>
            </w:r>
            <w:r w:rsidRPr="00F265E3">
              <w:rPr>
                <w:rFonts w:eastAsia="楷体_GB2312" w:hint="eastAsia"/>
                <w:bCs/>
                <w:color w:val="000000"/>
                <w:szCs w:val="21"/>
              </w:rPr>
              <w:t>初步了解宋词的语言美、意境美。</w:t>
            </w:r>
          </w:p>
        </w:tc>
      </w:tr>
    </w:tbl>
    <w:p w:rsidR="00A65CB7" w:rsidRPr="002675AE" w:rsidRDefault="00A65CB7">
      <w:pPr>
        <w:jc w:val="left"/>
      </w:pPr>
    </w:p>
    <w:sectPr w:rsidR="00A65CB7" w:rsidRPr="002675AE" w:rsidSect="00A841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A6" w:rsidRDefault="006D4DA6">
      <w:r>
        <w:separator/>
      </w:r>
    </w:p>
  </w:endnote>
  <w:endnote w:type="continuationSeparator" w:id="0">
    <w:p w:rsidR="006D4DA6" w:rsidRDefault="006D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B7" w:rsidRDefault="00A8410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4C4B4D">
      <w:rPr>
        <w:rStyle w:val="a4"/>
      </w:rPr>
      <w:instrText xml:space="preserve">PAGE  </w:instrText>
    </w:r>
    <w:r>
      <w:fldChar w:fldCharType="end"/>
    </w:r>
  </w:p>
  <w:p w:rsidR="00A65CB7" w:rsidRDefault="00A65C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B7" w:rsidRDefault="00A65CB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41" w:rsidRDefault="004320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A6" w:rsidRDefault="006D4DA6">
      <w:r>
        <w:separator/>
      </w:r>
    </w:p>
  </w:footnote>
  <w:footnote w:type="continuationSeparator" w:id="0">
    <w:p w:rsidR="006D4DA6" w:rsidRDefault="006D4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41" w:rsidRDefault="0043204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41" w:rsidRPr="00523A7D" w:rsidRDefault="00432041" w:rsidP="00523A7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41" w:rsidRDefault="004320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41B3"/>
    <w:multiLevelType w:val="hybridMultilevel"/>
    <w:tmpl w:val="74B0F1C0"/>
    <w:lvl w:ilvl="0" w:tplc="3C6C8CA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9D0BB8"/>
    <w:multiLevelType w:val="hybridMultilevel"/>
    <w:tmpl w:val="91620AE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D237E6"/>
    <w:multiLevelType w:val="singleLevel"/>
    <w:tmpl w:val="58D237E6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856E98"/>
    <w:rsid w:val="0001776C"/>
    <w:rsid w:val="0003225E"/>
    <w:rsid w:val="00074B95"/>
    <w:rsid w:val="000948C8"/>
    <w:rsid w:val="001338D1"/>
    <w:rsid w:val="00143E2E"/>
    <w:rsid w:val="001E4000"/>
    <w:rsid w:val="00237680"/>
    <w:rsid w:val="00237E92"/>
    <w:rsid w:val="00241317"/>
    <w:rsid w:val="002675AE"/>
    <w:rsid w:val="002979E9"/>
    <w:rsid w:val="002C4B3F"/>
    <w:rsid w:val="002D192E"/>
    <w:rsid w:val="002F2077"/>
    <w:rsid w:val="002F5BC9"/>
    <w:rsid w:val="00315E53"/>
    <w:rsid w:val="003E4A37"/>
    <w:rsid w:val="0042497F"/>
    <w:rsid w:val="00426683"/>
    <w:rsid w:val="00432041"/>
    <w:rsid w:val="004C4B4D"/>
    <w:rsid w:val="00523A7D"/>
    <w:rsid w:val="005A0CD3"/>
    <w:rsid w:val="005A4E0F"/>
    <w:rsid w:val="005E27DC"/>
    <w:rsid w:val="00641828"/>
    <w:rsid w:val="00672A35"/>
    <w:rsid w:val="006B2A6B"/>
    <w:rsid w:val="006D4DA6"/>
    <w:rsid w:val="006F4EBD"/>
    <w:rsid w:val="00745707"/>
    <w:rsid w:val="007E6274"/>
    <w:rsid w:val="00847580"/>
    <w:rsid w:val="008704B8"/>
    <w:rsid w:val="00894C2B"/>
    <w:rsid w:val="00896904"/>
    <w:rsid w:val="00906389"/>
    <w:rsid w:val="009216B6"/>
    <w:rsid w:val="009268AE"/>
    <w:rsid w:val="00944B09"/>
    <w:rsid w:val="00951777"/>
    <w:rsid w:val="0098779A"/>
    <w:rsid w:val="009C6A8F"/>
    <w:rsid w:val="00A02FB9"/>
    <w:rsid w:val="00A65CB7"/>
    <w:rsid w:val="00A820AB"/>
    <w:rsid w:val="00A8410B"/>
    <w:rsid w:val="00A864BB"/>
    <w:rsid w:val="00AC7AFE"/>
    <w:rsid w:val="00C243B4"/>
    <w:rsid w:val="00D319D5"/>
    <w:rsid w:val="00D5046D"/>
    <w:rsid w:val="00ED38DA"/>
    <w:rsid w:val="00F265E3"/>
    <w:rsid w:val="00FE3584"/>
    <w:rsid w:val="079C0CAE"/>
    <w:rsid w:val="0EC51648"/>
    <w:rsid w:val="1C2A40B6"/>
    <w:rsid w:val="221D3E69"/>
    <w:rsid w:val="32D40B14"/>
    <w:rsid w:val="3A856E98"/>
    <w:rsid w:val="3AC61639"/>
    <w:rsid w:val="52ED3DD3"/>
    <w:rsid w:val="5AB16E14"/>
    <w:rsid w:val="5E4B4BB7"/>
    <w:rsid w:val="63E1693D"/>
    <w:rsid w:val="6A031AA9"/>
    <w:rsid w:val="6BBF1DA5"/>
    <w:rsid w:val="730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B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A8410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84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A8410B"/>
  </w:style>
  <w:style w:type="character" w:customStyle="1" w:styleId="font41">
    <w:name w:val="font41"/>
    <w:basedOn w:val="a0"/>
    <w:qFormat/>
    <w:rsid w:val="00A8410B"/>
    <w:rPr>
      <w:rFonts w:ascii="楷体_GB2312" w:eastAsia="楷体_GB2312" w:cs="楷体_GB2312" w:hint="default"/>
      <w:color w:val="000000"/>
      <w:sz w:val="21"/>
      <w:szCs w:val="21"/>
      <w:u w:val="none"/>
    </w:rPr>
  </w:style>
  <w:style w:type="paragraph" w:styleId="a5">
    <w:name w:val="Normal (Web)"/>
    <w:basedOn w:val="a"/>
    <w:uiPriority w:val="99"/>
    <w:semiHidden/>
    <w:unhideWhenUsed/>
    <w:rsid w:val="00A864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99"/>
    <w:unhideWhenUsed/>
    <w:rsid w:val="00A864BB"/>
    <w:pPr>
      <w:ind w:firstLineChars="200" w:firstLine="420"/>
    </w:pPr>
  </w:style>
  <w:style w:type="paragraph" w:styleId="a7">
    <w:name w:val="header"/>
    <w:basedOn w:val="a"/>
    <w:link w:val="Char"/>
    <w:unhideWhenUsed/>
    <w:rsid w:val="00432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3204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DD3DE-CFCA-40F6-97E9-B540F555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400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trggkxb</dc:creator>
  <cp:lastModifiedBy>Windows 用户</cp:lastModifiedBy>
  <cp:revision>46</cp:revision>
  <cp:lastPrinted>2017-10-10T08:39:00Z</cp:lastPrinted>
  <dcterms:created xsi:type="dcterms:W3CDTF">2017-03-22T07:19:00Z</dcterms:created>
  <dcterms:modified xsi:type="dcterms:W3CDTF">2020-12-13T14:09:00Z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