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86" w:rsidRPr="00C15086" w:rsidRDefault="00C15086" w:rsidP="00C15086"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 w:rsidRPr="00C15086">
        <w:rPr>
          <w:rFonts w:ascii="宋体" w:hAnsi="宋体" w:hint="eastAsia"/>
          <w:b/>
          <w:color w:val="000000"/>
          <w:sz w:val="28"/>
          <w:szCs w:val="28"/>
        </w:rPr>
        <w:t>第一单元设计方案</w:t>
      </w:r>
    </w:p>
    <w:p w:rsid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C15086">
        <w:rPr>
          <w:rFonts w:ascii="宋体" w:hAnsi="宋体" w:hint="eastAsia"/>
          <w:b/>
          <w:color w:val="000000"/>
          <w:sz w:val="24"/>
        </w:rPr>
        <w:t>项目名称：商务谈判导论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bCs/>
          <w:sz w:val="24"/>
          <w:szCs w:val="21"/>
        </w:rPr>
      </w:pPr>
      <w:r w:rsidRPr="00C15086">
        <w:rPr>
          <w:rFonts w:ascii="宋体" w:hAnsi="宋体" w:hint="eastAsia"/>
          <w:b/>
          <w:bCs/>
          <w:sz w:val="24"/>
          <w:szCs w:val="21"/>
        </w:rPr>
        <w:t>第一部分：简单介绍本课程的框架和考核方式          （时间：</w:t>
      </w:r>
      <w:r w:rsidR="002D1D30">
        <w:rPr>
          <w:rFonts w:ascii="宋体" w:hAnsi="宋体"/>
          <w:b/>
          <w:bCs/>
          <w:sz w:val="24"/>
          <w:szCs w:val="21"/>
        </w:rPr>
        <w:t>2</w:t>
      </w:r>
      <w:r w:rsidRPr="00C15086">
        <w:rPr>
          <w:rFonts w:ascii="宋体" w:hAnsi="宋体" w:hint="eastAsia"/>
          <w:b/>
          <w:bCs/>
          <w:sz w:val="24"/>
          <w:szCs w:val="21"/>
        </w:rPr>
        <w:t>0分钟）</w:t>
      </w:r>
    </w:p>
    <w:p w:rsidR="00C15086" w:rsidRPr="00C15086" w:rsidRDefault="00C15086" w:rsidP="00C15086">
      <w:pPr>
        <w:spacing w:line="480" w:lineRule="exac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   《商务谈判》课程主要讲述九大项目内容：商务谈判概述、商务谈判基本原理、商务谈判的准备、商务谈判开局、商务谈判的流程及策略把握、商务礼仪、商务谈判的沟通协调、商务谈判的心理研究、商务谈判策略。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  <w:szCs w:val="21"/>
        </w:rPr>
      </w:pPr>
      <w:r w:rsidRPr="00C15086">
        <w:rPr>
          <w:rFonts w:ascii="宋体" w:hAnsi="宋体" w:hint="eastAsia"/>
          <w:b/>
          <w:sz w:val="24"/>
          <w:szCs w:val="21"/>
        </w:rPr>
        <w:t>第二部分：学习新内容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【步骤一】教学内容、教学目的                      （时间：</w:t>
      </w:r>
      <w:r w:rsidR="002D1D30">
        <w:rPr>
          <w:rFonts w:ascii="宋体" w:hAnsi="宋体"/>
          <w:b/>
          <w:bCs/>
          <w:sz w:val="24"/>
        </w:rPr>
        <w:t>5</w:t>
      </w:r>
      <w:r w:rsidRPr="00C15086">
        <w:rPr>
          <w:rFonts w:ascii="宋体" w:hAnsi="宋体" w:hint="eastAsia"/>
          <w:b/>
          <w:bCs/>
          <w:sz w:val="24"/>
        </w:rPr>
        <w:t>分钟）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bCs/>
          <w:sz w:val="24"/>
        </w:rPr>
        <w:t>板书</w:t>
      </w:r>
      <w:r w:rsidRPr="00C15086">
        <w:rPr>
          <w:rFonts w:ascii="宋体" w:hAnsi="宋体" w:hint="eastAsia"/>
          <w:sz w:val="24"/>
        </w:rPr>
        <w:t>：</w:t>
      </w:r>
      <w:r w:rsidRPr="00C15086">
        <w:rPr>
          <w:rFonts w:ascii="宋体" w:hAnsi="宋体" w:hint="eastAsia"/>
        </w:rPr>
        <w:t>商务谈判的概念、特征和类型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 xml:space="preserve">【步骤二】 案例分析与讨论                      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案例1：两个孩子分橙子</w:t>
      </w:r>
      <w:r w:rsidR="002D1D30" w:rsidRPr="00C15086">
        <w:rPr>
          <w:rFonts w:ascii="宋体" w:hAnsi="宋体" w:hint="eastAsia"/>
          <w:b/>
          <w:bCs/>
          <w:sz w:val="24"/>
        </w:rPr>
        <w:t xml:space="preserve"> </w:t>
      </w:r>
      <w:r w:rsidR="002D1D30">
        <w:rPr>
          <w:rFonts w:ascii="宋体" w:hAnsi="宋体"/>
          <w:b/>
          <w:bCs/>
          <w:sz w:val="24"/>
        </w:rPr>
        <w:t xml:space="preserve">                         </w:t>
      </w:r>
      <w:r w:rsidR="002D1D30" w:rsidRPr="00C15086">
        <w:rPr>
          <w:rFonts w:ascii="宋体" w:hAnsi="宋体" w:hint="eastAsia"/>
          <w:b/>
          <w:bCs/>
          <w:sz w:val="24"/>
        </w:rPr>
        <w:t xml:space="preserve"> （时间：</w:t>
      </w:r>
      <w:r w:rsidR="002D1D30">
        <w:rPr>
          <w:rFonts w:ascii="宋体" w:hAnsi="宋体"/>
          <w:b/>
          <w:bCs/>
          <w:sz w:val="24"/>
        </w:rPr>
        <w:t>35</w:t>
      </w:r>
      <w:r w:rsidR="002D1D30" w:rsidRPr="00C15086">
        <w:rPr>
          <w:rFonts w:ascii="宋体" w:hAnsi="宋体" w:hint="eastAsia"/>
          <w:b/>
          <w:bCs/>
          <w:sz w:val="24"/>
        </w:rPr>
        <w:t>分钟）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有一个妈妈把一个橙子给了邻居的两个孩子。这两个孩子便讨论起来如何分这个橙子。两个人争来吵去，最终达成了一致意见，由一个孩子负责切橙子，而另一个孩子选橙子。结果，这两个孩子按照商定的办法各自取得了一半橙子，高高兴兴地拿回家去了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这是否是最佳的谈判结果？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一个孩子把半个橙子拿到家，把皮剥掉扔了，把果肉放到果汁机上榨果汁喝；另一个孩子回到家，把果肉挖掉扔了，把皮留下来磨碎，将其混在面粉里烤蛋糕吃。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他们各自得到看似公平的一半，却没有物尽其用；他们事先未做好沟通，没有申明各自利益所在。没有事先申明价值，导致双方盲目追求形式上的公平，结果，各自的利益并未达到最大化。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我们试想，如果两个孩子充分交流各自所需，或许会有出现什么情况？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如果这两个孩子事先讲明各自所需，或许会有多个方案和情况出现。一种情况是，想办法将皮和果肉分开，一个拿果肉去喝汁，另一个拿皮去做烤蛋糕。也有可能有一个孩子既想要皮做蛋糕，又想喝橙子汁。这时，如何创造价值就非常重要了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其实，想要整个橙子的孩子，可以将其他的问题拿出来一块儿谈。比如，他说：“如果你把这个橙子让给我，你上次欠我的棒棒糖就不用还了。”其实，他的</w:t>
      </w:r>
      <w:r w:rsidRPr="00C15086">
        <w:rPr>
          <w:rFonts w:ascii="宋体" w:hAnsi="宋体" w:hint="eastAsia"/>
          <w:bCs/>
          <w:sz w:val="24"/>
        </w:rPr>
        <w:lastRenderedPageBreak/>
        <w:t>牙齿被蛀得一塌糊涂，他父母上星期就不让他吃糖了。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另一个孩子想了想，答应了。她刚从父母那要了5元钱，准备买糖还债。这次，他可以用这5元钱去打游戏，才不在乎这酸溜溜的橙子汁呢。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两个孩子的谈判思考过程，实际上就是不断沟通、创造价值的过程。双方在寻求对自己最大利益的方案的同时，也满足对方的最大利益。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那么，如何在谈判中达到双方利益最大化呢?三个步骤:申明价值、创造价值和克服障碍。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案例2：买钟的苦恼</w:t>
      </w:r>
      <w:r w:rsidR="002D1D30">
        <w:rPr>
          <w:rFonts w:ascii="宋体" w:hAnsi="宋体" w:hint="eastAsia"/>
          <w:b/>
          <w:bCs/>
          <w:sz w:val="24"/>
        </w:rPr>
        <w:t xml:space="preserve"> </w:t>
      </w:r>
      <w:r w:rsidR="002D1D30">
        <w:rPr>
          <w:rFonts w:ascii="宋体" w:hAnsi="宋体"/>
          <w:b/>
          <w:bCs/>
          <w:sz w:val="24"/>
        </w:rPr>
        <w:t xml:space="preserve">                            </w:t>
      </w:r>
      <w:r w:rsidR="002D1D30" w:rsidRPr="00C15086">
        <w:rPr>
          <w:rFonts w:ascii="宋体" w:hAnsi="宋体" w:hint="eastAsia"/>
          <w:b/>
          <w:bCs/>
          <w:sz w:val="24"/>
        </w:rPr>
        <w:t xml:space="preserve">  （时间：</w:t>
      </w:r>
      <w:r w:rsidR="002D1D30">
        <w:rPr>
          <w:rFonts w:ascii="宋体" w:hAnsi="宋体"/>
          <w:b/>
          <w:bCs/>
          <w:sz w:val="24"/>
        </w:rPr>
        <w:t>30</w:t>
      </w:r>
      <w:r w:rsidR="002D1D30" w:rsidRPr="00C15086">
        <w:rPr>
          <w:rFonts w:ascii="宋体" w:hAnsi="宋体" w:hint="eastAsia"/>
          <w:b/>
          <w:bCs/>
          <w:sz w:val="24"/>
        </w:rPr>
        <w:t>分钟）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一对夫妻在浏览杂志时，两人看到一幅广告中当作背景的老式时钟，把气氛衬托得十分优雅。妻子说：“这座钟是不是你见过最漂亮的一个？把它放在我们过道或客厅当中，看起来一定不错吧？”丈夫回答：“的确不错！我也正想找个类似的时钟挂在家里，不知道多少钱？广告上没有标明价格。”研究之后，他们决定要在古董店中找寻那座钟，并且商定假若找到那座钟只能出500元以内的价格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他们经过三个月的搜寻后，终于在一家古董展示会场的橱窗里看到那座钟，妻子兴奋地叫起来：“就是这座钟！没错，就是这座钟。”丈夫说：“记住，我们决不能超出500元的预算。”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他们走进那个展示摊位。“哦喔！”妻子说道：“时钟上的标价是750元，我们还是回家算了，我们说过只有500元的预算，记得吗？”“我记得，”丈夫说：“不过还是试一试吧，我们已经找了那么久，不差这一下子。”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夫妻私下商谈，由丈夫作为谈判者，争取以500元买下。随后，丈夫鼓起勇气，对那座钟的售货员说：“我注意到你们有座钟要卖，定价就贴在钟座上，而且蒙了不少灰尘，显得的确古老。”之后，又说：“告诉你我的打算吧，我给你出个价，只出一次价买那座钟，就这么说顶。想你可能会吓一跳，你准备好了吗？”他停了一下以增加效果。“你听着—250元。”那座钟的售货员连眼也不眨一下，说道：“卖了，那座钟是你的了。”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学生讨论</w:t>
      </w:r>
      <w:r w:rsidRPr="00C15086">
        <w:rPr>
          <w:rFonts w:ascii="宋体" w:hAnsi="宋体" w:hint="eastAsia"/>
          <w:sz w:val="24"/>
        </w:rPr>
        <w:t>：那个丈夫的第一反应是什么？他反应了谈判者什么样的心理？售货员在此过程中哪些方面作得不足？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教师归纳：</w:t>
      </w:r>
      <w:r w:rsidRPr="00C15086">
        <w:rPr>
          <w:rFonts w:ascii="宋体" w:hAnsi="宋体" w:hint="eastAsia"/>
          <w:color w:val="000000"/>
          <w:sz w:val="24"/>
        </w:rPr>
        <w:t>丈夫的第一反应：得意洋洋吗？不，肯定不，他最初的反应必然</w:t>
      </w:r>
      <w:r w:rsidRPr="00C15086">
        <w:rPr>
          <w:rFonts w:ascii="宋体" w:hAnsi="宋体" w:hint="eastAsia"/>
          <w:color w:val="000000"/>
          <w:sz w:val="24"/>
        </w:rPr>
        <w:lastRenderedPageBreak/>
        <w:t>是；“我真蠢！我该对那售货员出价150元才对！”或者是“这座钟应该很重才对，怎么那么轻呢？我敢说里面一定有些零件不见了。”他反应了消费者在讨价还价中永远希望获得更大的利益。售货员的不足表现在太快地同意了丈夫的建议，让消费者感觉还存在很大的议价空间，不符合消费者在购买过程的心理变化。</w:t>
      </w:r>
    </w:p>
    <w:p w:rsidR="00C15086" w:rsidRPr="00C15086" w:rsidRDefault="00C15086" w:rsidP="00C15086">
      <w:pPr>
        <w:spacing w:line="48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 xml:space="preserve">【步骤三】 授课内容导出与讲述                  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一、商务谈判概念及特征</w:t>
      </w:r>
      <w:r w:rsidR="002D1D30">
        <w:rPr>
          <w:rFonts w:ascii="宋体" w:hAnsi="宋体" w:hint="eastAsia"/>
          <w:sz w:val="24"/>
        </w:rPr>
        <w:t xml:space="preserve"> </w:t>
      </w:r>
      <w:r w:rsidR="002D1D30">
        <w:rPr>
          <w:rFonts w:ascii="宋体" w:hAnsi="宋体"/>
          <w:sz w:val="24"/>
        </w:rPr>
        <w:t xml:space="preserve">                          </w:t>
      </w:r>
      <w:r w:rsidR="002D1D30" w:rsidRPr="00C15086">
        <w:rPr>
          <w:rFonts w:ascii="宋体" w:hAnsi="宋体" w:hint="eastAsia"/>
          <w:b/>
          <w:bCs/>
          <w:sz w:val="24"/>
        </w:rPr>
        <w:t>（时间：</w:t>
      </w:r>
      <w:r w:rsidR="002D1D30">
        <w:rPr>
          <w:rFonts w:ascii="宋体" w:hAnsi="宋体"/>
          <w:b/>
          <w:bCs/>
          <w:sz w:val="24"/>
        </w:rPr>
        <w:t>45</w:t>
      </w:r>
      <w:r w:rsidR="002D1D30" w:rsidRPr="00C15086">
        <w:rPr>
          <w:rFonts w:ascii="宋体" w:hAnsi="宋体" w:hint="eastAsia"/>
          <w:b/>
          <w:bCs/>
          <w:sz w:val="24"/>
        </w:rPr>
        <w:t>分钟）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（一）商务谈判概念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：谈判有广义和狭义之分。广义的谈判包括非正式场合的协商、交涉、磋商和商量等等；狭义的谈判是在正式场合进行的谈判。一般意义上的谈判是指参与各方为了改变和建立新的社会关系，并使各方达到某种利益目标所采取的某种协调行为过程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商务谈判：是指经济交往各方为了寻求和达到自身的经济利益目标，彼此进行交流、阐述意愿、磋商协议、协调关系并设法达成一致意见的行为过程。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（二）商务谈判特征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1、商务谈判是以追求经济利益为目的；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买方利益：以最小的代价获得最优质的产品或服务；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卖方利益：以最合理的价格卖出自己的产品或服务。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2、商务谈判是一个互动过程；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谈判双方在谈判过程中有来有往，就是争论—妥协—争论—妥协的过程。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3、商务谈判是互惠的，是不均等的公平；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互惠互利是谈判的基础，不均等的公平是谈判的结果，与谈判双方所拥有的实力与技巧的差异，导致了这种不平等的结果。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4、商务谈判是合作与冲突的对立统一；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谈判双方的冲突源于双方利益的不同，没有冲突的谈判意味着另一方利益丧失殆尽；合作是谈判的手段。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5、商务谈判涉及面广。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凡是有商务活动的地方都存在谈判。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谈判就是语言的技巧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有一次，一个贵妇人打扮的女人牵着一条狗登上公共汽车，她问售票员，“我</w:t>
      </w:r>
      <w:r w:rsidRPr="00C15086">
        <w:rPr>
          <w:rFonts w:ascii="宋体" w:hAnsi="宋体" w:hint="eastAsia"/>
          <w:sz w:val="24"/>
        </w:rPr>
        <w:lastRenderedPageBreak/>
        <w:t>可以给狗买一张票，让它也和人一样坐个座位吗？”</w:t>
      </w:r>
    </w:p>
    <w:p w:rsidR="00C15086" w:rsidRPr="00C15086" w:rsidRDefault="00C15086" w:rsidP="00C15086">
      <w:pPr>
        <w:spacing w:line="480" w:lineRule="exac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    售票员说：“可以，不过它也必须像人一样，把双脚放在地上。”</w:t>
      </w:r>
    </w:p>
    <w:p w:rsidR="00C15086" w:rsidRPr="00C15086" w:rsidRDefault="00C15086" w:rsidP="00C15086">
      <w:pPr>
        <w:spacing w:line="480" w:lineRule="exac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    售票员没有否定答复，而是提出一个附加条件：像人一样，把双脚放在地上，却限制对方，从而制服了对方。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谈判的语言技巧在营销谈判中运用得好可带来营业额的高增长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某商场休息室里经营咖啡和牛奶，刚开始服务员总是问顾客：“先生，喝咖啡吗？”或者是：“先生，喝牛奶吗？”其销售额平平。后来，老板要求服务员换一种问法，“先生，喝咖啡还是牛奶？”结果其销售额大增。</w:t>
      </w:r>
    </w:p>
    <w:p w:rsidR="00C15086" w:rsidRPr="00C15086" w:rsidRDefault="00C15086" w:rsidP="00C15086">
      <w:pPr>
        <w:spacing w:line="480" w:lineRule="exac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    原因在于，第一种问法，容易得到否定回答，而后一种是选择式，大多数情况下，顾客会选一种。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二、商务谈判的基本要素</w:t>
      </w:r>
      <w:r w:rsidR="002D1D30">
        <w:rPr>
          <w:rFonts w:ascii="宋体" w:hAnsi="宋体" w:hint="eastAsia"/>
          <w:sz w:val="24"/>
        </w:rPr>
        <w:t xml:space="preserve"> </w:t>
      </w:r>
      <w:r w:rsidR="002D1D30">
        <w:rPr>
          <w:rFonts w:ascii="宋体" w:hAnsi="宋体"/>
          <w:sz w:val="24"/>
        </w:rPr>
        <w:t xml:space="preserve">                          </w:t>
      </w:r>
      <w:r w:rsidR="002D1D30" w:rsidRPr="00C15086">
        <w:rPr>
          <w:rFonts w:ascii="宋体" w:hAnsi="宋体" w:hint="eastAsia"/>
          <w:b/>
          <w:bCs/>
          <w:sz w:val="24"/>
        </w:rPr>
        <w:t>（时间：</w:t>
      </w:r>
      <w:r w:rsidR="002D1D30">
        <w:rPr>
          <w:rFonts w:ascii="宋体" w:hAnsi="宋体"/>
          <w:b/>
          <w:bCs/>
          <w:sz w:val="24"/>
        </w:rPr>
        <w:t>55</w:t>
      </w:r>
      <w:r w:rsidR="002D1D30" w:rsidRPr="00C15086">
        <w:rPr>
          <w:rFonts w:ascii="宋体" w:hAnsi="宋体" w:hint="eastAsia"/>
          <w:b/>
          <w:bCs/>
          <w:sz w:val="24"/>
        </w:rPr>
        <w:t>分钟）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1、谈判当事人 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谈判当事人是指主持谈判、参与谈判的人员给予交易利益相关人员。</w:t>
      </w:r>
    </w:p>
    <w:p w:rsidR="00C15086" w:rsidRPr="00C15086" w:rsidRDefault="00C15086" w:rsidP="00C15086">
      <w:pPr>
        <w:spacing w:line="480" w:lineRule="exact"/>
        <w:ind w:firstLineChars="100" w:firstLine="24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（1）台前当事人——</w:t>
      </w:r>
      <w:r w:rsidRPr="00C15086">
        <w:rPr>
          <w:rFonts w:ascii="宋体" w:hAnsi="宋体" w:hint="eastAsia"/>
          <w:sz w:val="24"/>
          <w:u w:val="single"/>
        </w:rPr>
        <w:t>主谈人、谈判组长</w:t>
      </w:r>
      <w:r w:rsidRPr="00C15086">
        <w:rPr>
          <w:rFonts w:ascii="宋体" w:hAnsi="宋体" w:hint="eastAsia"/>
          <w:sz w:val="24"/>
        </w:rPr>
        <w:t>、辅助人员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                （两职合一、两职分离）</w:t>
      </w:r>
    </w:p>
    <w:p w:rsidR="00C15086" w:rsidRPr="00C15086" w:rsidRDefault="00C15086" w:rsidP="00C15086">
      <w:pPr>
        <w:spacing w:line="480" w:lineRule="exact"/>
        <w:ind w:firstLineChars="100" w:firstLine="24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（2）后台当事人——主管领导、二线人员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2、谈判标的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谈判标的是谈判双方当事人权利和义务共同指向的客观事物，是组织实施谈判活动的基础和依据，也是谈判活动的中心。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谈判标的构成了商务谈判的客体。谈判标的是一切商务谈判活动的中心，既有普遍性也有个别性。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普遍性是指无论什么谈判标的，只要属于商务谈判范畴，就离不开“责、权、利” 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个别性是就具体谈判项目而言，因内容和性质不同决定了特性的不同。        </w:t>
      </w:r>
    </w:p>
    <w:p w:rsidR="00C15086" w:rsidRPr="00C15086" w:rsidRDefault="00C15086" w:rsidP="00C1508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3、谈判议题</w:t>
      </w:r>
    </w:p>
    <w:p w:rsidR="00C15086" w:rsidRPr="00C15086" w:rsidRDefault="00C15086" w:rsidP="00C1508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谈判议题是谈判双方所共同关心并希望解决的问题。解决谈判议题是谈判的最终目标。</w:t>
      </w:r>
    </w:p>
    <w:p w:rsidR="00C15086" w:rsidRPr="00C15086" w:rsidRDefault="00C15086" w:rsidP="00C1508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谈判议题的磋商最终体现在双方</w:t>
      </w:r>
      <w:r w:rsidRPr="002D1D30">
        <w:rPr>
          <w:rFonts w:ascii="宋体" w:hAnsi="宋体" w:hint="eastAsia"/>
          <w:sz w:val="24"/>
        </w:rPr>
        <w:t>是否达成协议</w:t>
      </w:r>
      <w:r w:rsidRPr="00C15086">
        <w:rPr>
          <w:rFonts w:ascii="宋体" w:hAnsi="宋体" w:hint="eastAsia"/>
          <w:sz w:val="24"/>
        </w:rPr>
        <w:t>。</w:t>
      </w:r>
    </w:p>
    <w:p w:rsidR="00C15086" w:rsidRPr="00C15086" w:rsidRDefault="00C15086" w:rsidP="00C1508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谈判议题的解决可能有三种情况：</w:t>
      </w:r>
      <w:bookmarkStart w:id="0" w:name="_GoBack"/>
      <w:bookmarkEnd w:id="0"/>
    </w:p>
    <w:p w:rsidR="00C15086" w:rsidRPr="00C15086" w:rsidRDefault="00C15086" w:rsidP="00C1508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lastRenderedPageBreak/>
        <w:t>（1）谈判取得成功；</w:t>
      </w:r>
    </w:p>
    <w:p w:rsidR="00C15086" w:rsidRPr="00C15086" w:rsidRDefault="00C15086" w:rsidP="00C1508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（2）谈判中止或延长；</w:t>
      </w:r>
    </w:p>
    <w:p w:rsidR="00C15086" w:rsidRPr="00C15086" w:rsidRDefault="00C15086" w:rsidP="00C15086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（3）谈判破裂</w:t>
      </w:r>
    </w:p>
    <w:p w:rsidR="00C15086" w:rsidRPr="00C15086" w:rsidRDefault="00C15086" w:rsidP="00C15086">
      <w:pPr>
        <w:spacing w:line="480" w:lineRule="exact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    谈判的三个基本要素相互结合、缺一不可，否则无法构成一项完整的谈判活动。</w:t>
      </w:r>
    </w:p>
    <w:p w:rsidR="00C15086" w:rsidRPr="00C15086" w:rsidRDefault="00C15086" w:rsidP="00C15086">
      <w:pPr>
        <w:spacing w:line="48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【步骤四】 知识深化与技能训练                   （时间：</w:t>
      </w:r>
      <w:r w:rsidR="002D1D30">
        <w:rPr>
          <w:rFonts w:ascii="宋体" w:hAnsi="宋体"/>
          <w:b/>
          <w:bCs/>
          <w:sz w:val="24"/>
        </w:rPr>
        <w:t>45</w:t>
      </w:r>
      <w:r w:rsidRPr="00C15086">
        <w:rPr>
          <w:rFonts w:ascii="宋体" w:hAnsi="宋体" w:hint="eastAsia"/>
          <w:b/>
          <w:bCs/>
          <w:sz w:val="24"/>
        </w:rPr>
        <w:t xml:space="preserve">分钟）  </w:t>
      </w:r>
    </w:p>
    <w:p w:rsidR="00C15086" w:rsidRPr="00C15086" w:rsidRDefault="00C15086" w:rsidP="00C15086">
      <w:pPr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案例3：印度人卖画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某年，在比利时某画廊发生了这样一件事：美国画商看中了印度人带来的三幅画，标价为每幅250美元，美国画商不同意，于是唇枪舌剑，谁也不肯放松，谈判进入了僵局。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谈判中，那位印度人被惹火了，怒气冲冲地当着美国人的面把其中一幅画烧了。美国人看到这么好的画烧了，当然感到十分可惜。他问印度人剩下的两幅画卖多少钱，回答还是250美元。印度人毫不松口，美国画商仍不愿意接受这个价格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印度人把心一横，又烧掉了一幅画。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美国人终于沉不住气了，美国画商只好祈求他千万别再烧这最后一幅。当他决定愿意以250美元的价格买下最后一幅画的时候，卖者却说：“最后仅存的一幅画怎么能与三幅画的价格是一样的呢？”</w:t>
      </w:r>
    </w:p>
    <w:p w:rsidR="00C15086" w:rsidRPr="00C15086" w:rsidRDefault="00C15086" w:rsidP="00C15086">
      <w:pPr>
        <w:spacing w:line="480" w:lineRule="exact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 xml:space="preserve">    结果，这位印度人手中的最后一幅画以600美元的价格拍板成交。</w:t>
      </w:r>
    </w:p>
    <w:p w:rsidR="00C15086" w:rsidRPr="00C15086" w:rsidRDefault="00C15086" w:rsidP="00C15086">
      <w:pPr>
        <w:spacing w:line="480" w:lineRule="exact"/>
        <w:ind w:leftChars="200" w:left="660" w:hangingChars="100" w:hanging="24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思考：</w:t>
      </w:r>
    </w:p>
    <w:p w:rsidR="00C15086" w:rsidRPr="00C15086" w:rsidRDefault="00C15086" w:rsidP="00C15086">
      <w:pPr>
        <w:spacing w:line="480" w:lineRule="exact"/>
        <w:ind w:leftChars="200" w:left="660" w:hangingChars="100" w:hanging="24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（1）该案例中，印度人采用了什么策略？——出其不意策略。</w:t>
      </w:r>
    </w:p>
    <w:p w:rsidR="00C15086" w:rsidRPr="00C15086" w:rsidRDefault="00C15086" w:rsidP="00C15086">
      <w:pPr>
        <w:spacing w:line="480" w:lineRule="exact"/>
        <w:ind w:firstLineChars="200" w:firstLine="48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（2）如何理解该策略？</w:t>
      </w:r>
    </w:p>
    <w:p w:rsidR="00C15086" w:rsidRPr="00C15086" w:rsidRDefault="00C15086" w:rsidP="00C15086">
      <w:pPr>
        <w:spacing w:line="480" w:lineRule="exact"/>
        <w:ind w:firstLineChars="250" w:firstLine="60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这是典型的“顶牛博弈效应”，是“我赢你输”原则的生动体现。通过改变方法、手段和态度，使对手不知所措，达到意想不到的效果。</w:t>
      </w:r>
    </w:p>
    <w:p w:rsidR="00C15086" w:rsidRPr="00C15086" w:rsidRDefault="00C15086" w:rsidP="00C15086">
      <w:pPr>
        <w:spacing w:line="480" w:lineRule="exact"/>
        <w:ind w:firstLineChars="250" w:firstLine="602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案例4：松木原木价格到底为多少？</w:t>
      </w:r>
    </w:p>
    <w:p w:rsidR="00C15086" w:rsidRPr="00C15086" w:rsidRDefault="00C15086" w:rsidP="00C15086">
      <w:pPr>
        <w:spacing w:line="480" w:lineRule="exact"/>
        <w:ind w:firstLineChars="250" w:firstLine="60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南美某公司(卖方)欲向中国某公司(买方)推销智利松木原木。在中国某城市的谈判中，买方向卖方详细询问了智利松木原木的规格、直径、疤节以及虫害等情况，卖方一一作了解答。双方就港口装运、码头吃水情况等进行了反复讨论。结合上述因素，双方就原木的价格进行了谈判。</w:t>
      </w:r>
    </w:p>
    <w:p w:rsidR="00C15086" w:rsidRPr="00C15086" w:rsidRDefault="00C15086" w:rsidP="00C15086">
      <w:pPr>
        <w:spacing w:line="480" w:lineRule="exact"/>
        <w:ind w:firstLineChars="250" w:firstLine="60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lastRenderedPageBreak/>
        <w:t>由于买方不了解(没有使用经验)智利松木，对价格心里没底，因而提出的要求趋于保守。卖方则认为条件过于苛刻，一再说其原木质量很好，码头现代化，两万吨的船停靠不成问题。但买方仍不松口，坚持要卖方将价格放到市场同类松木价格之下，而且要保证码头装车，否则还要承担延误造成的滞期费。</w:t>
      </w:r>
    </w:p>
    <w:p w:rsidR="00C15086" w:rsidRPr="00C15086" w:rsidRDefault="00C15086" w:rsidP="00C15086">
      <w:pPr>
        <w:spacing w:line="480" w:lineRule="exact"/>
        <w:ind w:firstLineChars="250" w:firstLine="60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卖方咬牙同意考虑买方意见，但比市价低多少仍是问题。是5％，10％，还是更多?双方争论得十分激烈。这时，卖方提出：“别争了，不妨先定个原则，细节问题待贵方赴南美考察智利松木和相关码头后再定。看贵方是否有时间?”买方一听卖方的建议正合其意，就答应了这个安排。可考察组的人数、时间、费用又引起了争论，这些问题与合同价相关联。卖方又提出，买方可以去3人，时间为一个星期，往返机票由买方承担，在考察现场的交通、食宿费用由卖方承担。这个条件让买方迅速定下了日程。于是谈判的僵局化解了，双方拟定了谈判备忘录。</w:t>
      </w:r>
    </w:p>
    <w:p w:rsidR="00C15086" w:rsidRPr="00C15086" w:rsidRDefault="00C15086" w:rsidP="00C15086">
      <w:pPr>
        <w:spacing w:line="480" w:lineRule="exact"/>
        <w:ind w:firstLineChars="250" w:firstLine="60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买方人员到了南关之后，经过参观考察，增加了对原木的认识。卖方尽了地主之谊，接待热情周到，让买方很满意。最终双方在现场敲定了价格条件，签了合同。</w:t>
      </w:r>
    </w:p>
    <w:p w:rsidR="00C15086" w:rsidRPr="00C15086" w:rsidRDefault="00C15086" w:rsidP="00C15086">
      <w:pPr>
        <w:spacing w:line="480" w:lineRule="exact"/>
        <w:ind w:firstLineChars="250" w:firstLine="600"/>
        <w:rPr>
          <w:rFonts w:ascii="宋体" w:hAnsi="宋体"/>
          <w:bCs/>
          <w:sz w:val="24"/>
        </w:rPr>
      </w:pPr>
      <w:r w:rsidRPr="00C15086">
        <w:rPr>
          <w:rFonts w:ascii="宋体" w:hAnsi="宋体" w:hint="eastAsia"/>
          <w:bCs/>
          <w:sz w:val="24"/>
        </w:rPr>
        <w:t>分析：导致谈判双方最终签定了合同的主要原因是什么？</w:t>
      </w:r>
    </w:p>
    <w:p w:rsidR="00C15086" w:rsidRPr="00C15086" w:rsidRDefault="00C15086" w:rsidP="00C15086">
      <w:pPr>
        <w:spacing w:line="480" w:lineRule="exact"/>
        <w:ind w:firstLineChars="200" w:firstLine="482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b/>
          <w:bCs/>
          <w:sz w:val="24"/>
        </w:rPr>
        <w:t>【步骤五】 归纳与总结                           （时间：</w:t>
      </w:r>
      <w:r w:rsidR="002D1D30">
        <w:rPr>
          <w:rFonts w:ascii="宋体" w:hAnsi="宋体"/>
          <w:b/>
          <w:bCs/>
          <w:sz w:val="24"/>
        </w:rPr>
        <w:t>30</w:t>
      </w:r>
      <w:r w:rsidRPr="00C15086">
        <w:rPr>
          <w:rFonts w:ascii="宋体" w:hAnsi="宋体" w:hint="eastAsia"/>
          <w:b/>
          <w:bCs/>
          <w:sz w:val="24"/>
        </w:rPr>
        <w:t>分钟）</w:t>
      </w:r>
    </w:p>
    <w:p w:rsidR="00C15086" w:rsidRPr="00C15086" w:rsidRDefault="00C15086" w:rsidP="00C15086">
      <w:pPr>
        <w:tabs>
          <w:tab w:val="right" w:pos="954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 xml:space="preserve">商务谈判：是指经济交往各方为了寻求和达到自身的经济利益目标，彼此进行交流、阐述意愿、磋商协议、协调关系并设法达成一致意见的行为过程。 </w:t>
      </w:r>
    </w:p>
    <w:p w:rsidR="00C15086" w:rsidRPr="00C15086" w:rsidRDefault="00C15086" w:rsidP="00C15086">
      <w:pPr>
        <w:tabs>
          <w:tab w:val="right" w:pos="954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商务谈判强调的是谈判双方的共赢。</w:t>
      </w:r>
    </w:p>
    <w:p w:rsidR="00C15086" w:rsidRPr="00C15086" w:rsidRDefault="00C15086" w:rsidP="00C15086">
      <w:pPr>
        <w:tabs>
          <w:tab w:val="right" w:pos="954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谈判，就是“谈”和“判”的总和，是既有交谈又有判断的沟通过程。它是一种双向沟通活动，针对双方利益攸关的事情进行协调，并取得协议。</w:t>
      </w:r>
    </w:p>
    <w:p w:rsidR="00C15086" w:rsidRPr="00C15086" w:rsidRDefault="00C15086" w:rsidP="00C15086">
      <w:pPr>
        <w:spacing w:line="48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15086">
        <w:rPr>
          <w:rFonts w:ascii="宋体" w:hAnsi="宋体" w:hint="eastAsia"/>
          <w:b/>
          <w:sz w:val="24"/>
        </w:rPr>
        <w:t xml:space="preserve">第三部分：布置作业 </w:t>
      </w:r>
      <w:r w:rsidRPr="00C15086">
        <w:rPr>
          <w:rFonts w:ascii="宋体" w:hAnsi="宋体" w:hint="eastAsia"/>
          <w:sz w:val="24"/>
        </w:rPr>
        <w:t xml:space="preserve"> </w:t>
      </w:r>
      <w:r w:rsidRPr="00C15086">
        <w:rPr>
          <w:rFonts w:ascii="宋体" w:hAnsi="宋体" w:hint="eastAsia"/>
          <w:color w:val="000000"/>
          <w:sz w:val="24"/>
        </w:rPr>
        <w:t xml:space="preserve">                             </w:t>
      </w:r>
      <w:r w:rsidRPr="00C15086">
        <w:rPr>
          <w:rFonts w:ascii="宋体" w:hAnsi="宋体" w:hint="eastAsia"/>
          <w:b/>
          <w:bCs/>
          <w:sz w:val="24"/>
        </w:rPr>
        <w:t>（时间：</w:t>
      </w:r>
      <w:r w:rsidR="002D1D30">
        <w:rPr>
          <w:rFonts w:ascii="宋体" w:hAnsi="宋体"/>
          <w:b/>
          <w:bCs/>
          <w:sz w:val="24"/>
        </w:rPr>
        <w:t>5</w:t>
      </w:r>
      <w:r w:rsidRPr="00C15086">
        <w:rPr>
          <w:rFonts w:ascii="宋体" w:hAnsi="宋体" w:hint="eastAsia"/>
          <w:b/>
          <w:bCs/>
          <w:sz w:val="24"/>
        </w:rPr>
        <w:t>分钟）</w:t>
      </w:r>
    </w:p>
    <w:p w:rsidR="00C15086" w:rsidRPr="00C15086" w:rsidRDefault="00C15086" w:rsidP="00C15086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怎样理解商务谈判的特征？</w:t>
      </w:r>
    </w:p>
    <w:p w:rsidR="00C15086" w:rsidRPr="00C15086" w:rsidRDefault="00C15086" w:rsidP="00C15086">
      <w:pPr>
        <w:spacing w:line="480" w:lineRule="exact"/>
        <w:ind w:left="480"/>
        <w:rPr>
          <w:rFonts w:ascii="宋体" w:hAnsi="宋体"/>
          <w:sz w:val="24"/>
        </w:rPr>
      </w:pPr>
      <w:r w:rsidRPr="00C15086">
        <w:rPr>
          <w:rFonts w:ascii="宋体" w:hAnsi="宋体"/>
        </w:rPr>
        <w:t>2</w:t>
      </w:r>
      <w:r w:rsidRPr="00C15086">
        <w:rPr>
          <w:rFonts w:ascii="宋体" w:hAnsi="宋体" w:hint="eastAsia"/>
        </w:rPr>
        <w:t>、</w:t>
      </w:r>
      <w:r w:rsidRPr="00C15086">
        <w:rPr>
          <w:rFonts w:ascii="宋体" w:hAnsi="宋体" w:hint="eastAsia"/>
          <w:sz w:val="24"/>
        </w:rPr>
        <w:t>商务谈判的基本要素有哪些？各是什么？</w:t>
      </w:r>
    </w:p>
    <w:p w:rsidR="00C15086" w:rsidRDefault="00C15086" w:rsidP="002D1D30">
      <w:pPr>
        <w:spacing w:line="480" w:lineRule="exact"/>
        <w:ind w:firstLine="480"/>
        <w:rPr>
          <w:rFonts w:ascii="宋体" w:hAnsi="宋体"/>
          <w:sz w:val="24"/>
        </w:rPr>
      </w:pPr>
      <w:r w:rsidRPr="00C15086">
        <w:rPr>
          <w:rFonts w:ascii="宋体" w:hAnsi="宋体" w:hint="eastAsia"/>
          <w:sz w:val="24"/>
        </w:rPr>
        <w:t>3、商务谈判的类型</w:t>
      </w:r>
      <w:r w:rsidR="002D1D30">
        <w:rPr>
          <w:rFonts w:ascii="宋体" w:hAnsi="宋体" w:hint="eastAsia"/>
          <w:sz w:val="24"/>
        </w:rPr>
        <w:t>有哪些？</w:t>
      </w:r>
    </w:p>
    <w:p w:rsidR="00902DC1" w:rsidRDefault="002D1D30" w:rsidP="002D1D30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C15086">
        <w:rPr>
          <w:rFonts w:ascii="宋体" w:hAnsi="宋体" w:hint="eastAsia"/>
          <w:sz w:val="24"/>
        </w:rPr>
        <w:t>商务谈判的</w:t>
      </w:r>
      <w:r>
        <w:rPr>
          <w:rFonts w:ascii="宋体" w:hAnsi="宋体" w:hint="eastAsia"/>
          <w:sz w:val="24"/>
        </w:rPr>
        <w:t>形式有哪些？</w:t>
      </w:r>
    </w:p>
    <w:p w:rsidR="002D1D30" w:rsidRPr="002D1D30" w:rsidRDefault="002D1D30" w:rsidP="002D1D30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5、商品贸易谈判的主要内容有哪些？</w:t>
      </w:r>
    </w:p>
    <w:sectPr w:rsidR="002D1D30" w:rsidRPr="002D1D30" w:rsidSect="004F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13AD"/>
    <w:multiLevelType w:val="hybridMultilevel"/>
    <w:tmpl w:val="6660DF30"/>
    <w:lvl w:ilvl="0" w:tplc="BC3255F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DC1"/>
    <w:rsid w:val="002D1D30"/>
    <w:rsid w:val="004F7780"/>
    <w:rsid w:val="00524FBD"/>
    <w:rsid w:val="00902DC1"/>
    <w:rsid w:val="00C1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红梅</dc:creator>
  <cp:lastModifiedBy>xbany</cp:lastModifiedBy>
  <cp:revision>2</cp:revision>
  <dcterms:created xsi:type="dcterms:W3CDTF">2020-08-25T14:15:00Z</dcterms:created>
  <dcterms:modified xsi:type="dcterms:W3CDTF">2020-08-25T14:15:00Z</dcterms:modified>
</cp:coreProperties>
</file>