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AD2D48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Default="0064300F" w:rsidP="0016006A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64300F">
              <w:rPr>
                <w:rFonts w:ascii="宋体" w:hAnsi="宋体" w:cs="宋体"/>
                <w:kern w:val="0"/>
                <w:sz w:val="21"/>
                <w:szCs w:val="24"/>
              </w:rPr>
              <w:t>普通话语音的三大属性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087314" w:rsidRDefault="0064300F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64300F">
              <w:rPr>
                <w:rFonts w:ascii="宋体" w:hAnsi="宋体" w:cs="宋体"/>
                <w:kern w:val="0"/>
                <w:sz w:val="21"/>
                <w:szCs w:val="24"/>
              </w:rPr>
              <w:t>要求学生能掌握语音的基本知识，为后续内容的学习打下基础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64300F" w:rsidRPr="0064300F" w:rsidRDefault="00087314" w:rsidP="0064300F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64300F" w:rsidRPr="0064300F">
              <w:rPr>
                <w:rFonts w:ascii="宋体" w:hAnsi="宋体" w:cs="宋体"/>
                <w:kern w:val="0"/>
                <w:sz w:val="21"/>
                <w:szCs w:val="24"/>
              </w:rPr>
              <w:t>语音的三大属性，语音的四要素。</w:t>
            </w:r>
          </w:p>
          <w:p w:rsidR="0064300F" w:rsidRPr="0064300F" w:rsidRDefault="0064300F" w:rsidP="0064300F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64300F">
              <w:rPr>
                <w:rFonts w:ascii="宋体" w:hAnsi="宋体" w:cs="宋体"/>
                <w:kern w:val="0"/>
                <w:sz w:val="21"/>
                <w:szCs w:val="24"/>
              </w:rPr>
              <w:t>语音的社会属性</w:t>
            </w:r>
          </w:p>
          <w:p w:rsidR="00731B6E" w:rsidRPr="0064300F" w:rsidRDefault="00731B6E" w:rsidP="0016006A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64300F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>
              <w:rPr>
                <w:rFonts w:hint="eastAsia"/>
                <w:caps/>
                <w:sz w:val="21"/>
                <w:szCs w:val="21"/>
              </w:rPr>
              <w:t>讲授法</w:t>
            </w:r>
            <w:r>
              <w:rPr>
                <w:caps/>
                <w:sz w:val="21"/>
                <w:szCs w:val="21"/>
              </w:rPr>
              <w:t>、讨论法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64300F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发音不统一</w:t>
            </w:r>
            <w:r>
              <w:rPr>
                <w:sz w:val="21"/>
              </w:rPr>
              <w:t>引起的误会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14" w:rsidRPr="00087314" w:rsidRDefault="00087314" w:rsidP="00087314">
            <w:pPr>
              <w:pStyle w:val="a5"/>
              <w:rPr>
                <w:sz w:val="21"/>
              </w:rPr>
            </w:pPr>
          </w:p>
          <w:p w:rsidR="00087314" w:rsidRPr="00087314" w:rsidRDefault="00087314" w:rsidP="00087314">
            <w:pPr>
              <w:pStyle w:val="a5"/>
              <w:rPr>
                <w:sz w:val="21"/>
              </w:rPr>
            </w:pP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一、什么是语音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人的发音器官发出的能够表示一定意义的声音。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 二、语音的性质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（一）语音的生理性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1、肺和气管：肺是人呼吸气流的动力站，也是气流的活动风箱，由肺部呼出的气流是语言的原动力。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2、喉头和声带：声带是语音的发音体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3、口腔和鼻腔：口腔是语音的主要制造厂，是形成各种音素的</w:t>
            </w:r>
            <w:r w:rsidRPr="0064300F">
              <w:rPr>
                <w:sz w:val="21"/>
              </w:rPr>
              <w:lastRenderedPageBreak/>
              <w:t>主要器官。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（二）语音的物理性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1、音高：是指声音的高低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它是由发音体振动频率的大小，即在一定时间内振动的快慢（次数的多少）决定的。语音的发音体是声带，因此在同一单位时间内声带振动次数多，声音就高，反之则低，当然声带自身的长短、厚薄、粗细、宽窄、松紧等与音高紧密相关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音高在语音中主要体现在声调上。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2、音强：是指声音的强弱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它取决于音波振幅的大小，振幅大的声音就强，反之则弱。语音的强弱是由气流冲击声带的力量决定的，气流强，冲击音波的振幅大，声音自然就强。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音强在语音中主要体现在重音、轻声上。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3、音长：是指声音的长短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它取决于振动体振动延续时间的久暂。语音的长短是声带振动时间的长短决定的。振动的时间长，声音就长；振动的时间短，声音就短。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语音中的语调、轻声都与音长密切相关。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4、音色：是指声音的特色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也叫音质，是一个声音区别于其他声音的基本特征。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它是由音波波纹的曲折形式决定的，而音波振动形式又是发音体、发音方法和共鸣器的形状三方面决定的。语音的音色也是由这三方面决定的，人可以主动控制自己的声带、气流和唇舌，从而发出各种不同的语音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音色在语音中表现为区分元辅音。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（三）语音的社会性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 xml:space="preserve">（1）从声音和意义的关系看 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什么样的声音表达什么样的意义，什么样的意义用什么样的语音形式来表示，这些并不取决于声音和意义本身，而是由社会</w:t>
            </w:r>
            <w:r w:rsidRPr="0064300F">
              <w:rPr>
                <w:sz w:val="21"/>
              </w:rPr>
              <w:lastRenderedPageBreak/>
              <w:t>成员来约定俗成 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 xml:space="preserve">不同的语言有不同的约定，不同的民族、同一民族的不同地区等所用语音也都可能各不相同 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 xml:space="preserve">（2）从语音的系统性来看 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一种语言用多少个声音，用什么样的声音作为区别意义的最小声音单位，这些声音如何组合等等，也是由社会成员来约定俗成 。</w:t>
            </w:r>
          </w:p>
          <w:p w:rsidR="0064300F" w:rsidRPr="0064300F" w:rsidRDefault="0064300F" w:rsidP="0064300F">
            <w:pPr>
              <w:pStyle w:val="a5"/>
              <w:rPr>
                <w:sz w:val="21"/>
              </w:rPr>
            </w:pPr>
            <w:r w:rsidRPr="0064300F">
              <w:rPr>
                <w:sz w:val="21"/>
              </w:rPr>
              <w:t>语音的社会性是语音的本质属性。</w:t>
            </w:r>
          </w:p>
          <w:p w:rsidR="00731B6E" w:rsidRPr="0064300F" w:rsidRDefault="00731B6E" w:rsidP="0016006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0F" w:rsidRPr="0064300F" w:rsidRDefault="0064300F" w:rsidP="0064300F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 w:rsidRPr="0064300F">
              <w:rPr>
                <w:rFonts w:ascii="宋体" w:hAnsi="宋体"/>
                <w:szCs w:val="21"/>
              </w:rPr>
              <w:t>1、共同语与方言的关系是怎样的？</w:t>
            </w:r>
          </w:p>
          <w:p w:rsidR="0064300F" w:rsidRPr="0064300F" w:rsidRDefault="0064300F" w:rsidP="0064300F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 w:rsidRPr="0064300F">
              <w:rPr>
                <w:rFonts w:ascii="宋体" w:hAnsi="宋体"/>
                <w:szCs w:val="21"/>
              </w:rPr>
              <w:t>2、</w:t>
            </w:r>
            <w:r>
              <w:rPr>
                <w:rFonts w:ascii="宋体" w:hAnsi="宋体" w:hint="eastAsia"/>
                <w:szCs w:val="21"/>
              </w:rPr>
              <w:t>如何</w:t>
            </w:r>
            <w:r>
              <w:rPr>
                <w:rFonts w:ascii="宋体" w:hAnsi="宋体"/>
                <w:szCs w:val="21"/>
              </w:rPr>
              <w:t>理解</w:t>
            </w:r>
            <w:r>
              <w:rPr>
                <w:rFonts w:ascii="宋体" w:hAnsi="宋体" w:hint="eastAsia"/>
                <w:szCs w:val="21"/>
              </w:rPr>
              <w:t>语音的</w:t>
            </w:r>
            <w:r>
              <w:rPr>
                <w:rFonts w:ascii="宋体" w:hAnsi="宋体"/>
                <w:szCs w:val="21"/>
              </w:rPr>
              <w:t>社会性</w:t>
            </w:r>
            <w:r>
              <w:rPr>
                <w:rFonts w:ascii="宋体" w:hAnsi="宋体" w:hint="eastAsia"/>
                <w:szCs w:val="21"/>
              </w:rPr>
              <w:t>？</w:t>
            </w:r>
            <w:bookmarkStart w:id="0" w:name="_GoBack"/>
            <w:bookmarkEnd w:id="0"/>
          </w:p>
          <w:p w:rsidR="00731B6E" w:rsidRPr="0064300F" w:rsidRDefault="00731B6E" w:rsidP="0016006A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DF5C4C" w:rsidRPr="00DF5C4C" w:rsidRDefault="00DF5C4C" w:rsidP="00DF5C4C">
            <w:pPr>
              <w:spacing w:line="360" w:lineRule="auto"/>
              <w:ind w:firstLineChars="200" w:firstLine="482"/>
              <w:rPr>
                <w:rFonts w:ascii="宋体" w:hAnsi="宋体"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64300F" w:rsidRPr="0064300F" w:rsidRDefault="0064300F" w:rsidP="0064300F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Pr="0064300F">
              <w:rPr>
                <w:rFonts w:ascii="宋体" w:hAnsi="宋体"/>
                <w:szCs w:val="21"/>
              </w:rPr>
              <w:t>、什么是语音？同自然界其他声音相比有何异同？</w:t>
            </w:r>
          </w:p>
          <w:p w:rsidR="00731B6E" w:rsidRPr="0064300F" w:rsidRDefault="00731B6E" w:rsidP="0016006A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1B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A3" w:rsidRDefault="00386AA3" w:rsidP="00731B6E">
      <w:r>
        <w:separator/>
      </w:r>
    </w:p>
  </w:endnote>
  <w:endnote w:type="continuationSeparator" w:id="0">
    <w:p w:rsidR="00386AA3" w:rsidRDefault="00386AA3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A3" w:rsidRDefault="00386AA3" w:rsidP="00731B6E">
      <w:r>
        <w:separator/>
      </w:r>
    </w:p>
  </w:footnote>
  <w:footnote w:type="continuationSeparator" w:id="0">
    <w:p w:rsidR="00386AA3" w:rsidRDefault="00386AA3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1B45F9"/>
    <w:rsid w:val="00386AA3"/>
    <w:rsid w:val="003C06BE"/>
    <w:rsid w:val="003E224B"/>
    <w:rsid w:val="00467531"/>
    <w:rsid w:val="0064300F"/>
    <w:rsid w:val="00654846"/>
    <w:rsid w:val="006C05F9"/>
    <w:rsid w:val="007221D2"/>
    <w:rsid w:val="00731B6E"/>
    <w:rsid w:val="008657EA"/>
    <w:rsid w:val="00A526B6"/>
    <w:rsid w:val="00A610CA"/>
    <w:rsid w:val="00AD2D48"/>
    <w:rsid w:val="00DF5C4C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1103</Characters>
  <Application>Microsoft Office Word</Application>
  <DocSecurity>0</DocSecurity>
  <Lines>9</Lines>
  <Paragraphs>2</Paragraphs>
  <ScaleCrop>false</ScaleCrop>
  <Company>Sky123.Org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2018-04-16T07:33:00Z</dcterms:created>
  <dcterms:modified xsi:type="dcterms:W3CDTF">2019-11-12T00:19:00Z</dcterms:modified>
</cp:coreProperties>
</file>