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8B0C73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Pr="004F0921" w:rsidRDefault="008E3860" w:rsidP="00E6563B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8E3860">
              <w:rPr>
                <w:rFonts w:ascii="宋体" w:hAnsi="宋体" w:cs="宋体"/>
                <w:kern w:val="0"/>
                <w:sz w:val="21"/>
                <w:szCs w:val="24"/>
              </w:rPr>
              <w:t>讲授普通话“啊”的变读的基本知识和变读的规律、发音，要求学生能够掌握变读的技巧，正确地进行发音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4F0921" w:rsidRDefault="008E3860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8E3860">
              <w:rPr>
                <w:rFonts w:ascii="宋体" w:hAnsi="宋体" w:cs="宋体"/>
                <w:kern w:val="0"/>
                <w:sz w:val="21"/>
                <w:szCs w:val="24"/>
              </w:rPr>
              <w:t>要求学生能够掌握变读的技巧，正确地进行发音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4F0921" w:rsidRPr="004F0921" w:rsidRDefault="00087314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4F0921"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>教学重点：</w:t>
            </w:r>
          </w:p>
          <w:p w:rsidR="008E3860" w:rsidRPr="008E3860" w:rsidRDefault="004F0921" w:rsidP="008E386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  </w:t>
            </w:r>
            <w:r w:rsidR="008E3860" w:rsidRPr="008E3860">
              <w:rPr>
                <w:rFonts w:ascii="宋体" w:hAnsi="宋体" w:cs="宋体"/>
                <w:kern w:val="0"/>
                <w:sz w:val="21"/>
                <w:szCs w:val="24"/>
              </w:rPr>
              <w:t>语气词“啊”的音变，语气词“啊”的音变规律。</w:t>
            </w:r>
          </w:p>
          <w:p w:rsidR="008E3860" w:rsidRPr="008E3860" w:rsidRDefault="008E3860" w:rsidP="008E386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8E3860">
              <w:rPr>
                <w:rFonts w:ascii="宋体" w:hAnsi="宋体" w:cs="宋体"/>
                <w:kern w:val="0"/>
                <w:sz w:val="21"/>
                <w:szCs w:val="24"/>
              </w:rPr>
              <w:t>“啊”的变读发音</w:t>
            </w:r>
          </w:p>
          <w:p w:rsidR="00731B6E" w:rsidRPr="008E3860" w:rsidRDefault="00731B6E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  <w:r w:rsidR="004F0921">
              <w:rPr>
                <w:rFonts w:hint="eastAsia"/>
                <w:sz w:val="21"/>
                <w:szCs w:val="21"/>
              </w:rPr>
              <w:t>讲练结合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一、语气词“啊”的音变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句末语气词“啊”，在语流中受前一个音节末尾音素的影响发生音变的现象。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二、语气词“啊”的音变规律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1、前面音素是a、o（</w:t>
            </w:r>
            <w:proofErr w:type="spellStart"/>
            <w:r w:rsidRPr="008E3860">
              <w:rPr>
                <w:sz w:val="21"/>
              </w:rPr>
              <w:t>ao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iao</w:t>
            </w:r>
            <w:proofErr w:type="spellEnd"/>
            <w:r w:rsidRPr="008E3860">
              <w:rPr>
                <w:sz w:val="21"/>
              </w:rPr>
              <w:t>除外）、e、ê、</w:t>
            </w:r>
            <w:proofErr w:type="spellStart"/>
            <w:r w:rsidRPr="008E3860">
              <w:rPr>
                <w:sz w:val="21"/>
              </w:rPr>
              <w:t>i</w:t>
            </w:r>
            <w:proofErr w:type="spellEnd"/>
            <w:r w:rsidRPr="008E3860">
              <w:rPr>
                <w:sz w:val="21"/>
              </w:rPr>
              <w:t>、ü时，“啊”变读为</w:t>
            </w:r>
            <w:proofErr w:type="spellStart"/>
            <w:r w:rsidRPr="008E3860">
              <w:rPr>
                <w:sz w:val="21"/>
              </w:rPr>
              <w:t>ya</w:t>
            </w:r>
            <w:proofErr w:type="spellEnd"/>
            <w:r w:rsidRPr="008E3860">
              <w:rPr>
                <w:sz w:val="21"/>
              </w:rPr>
              <w:t>，写作“呀”。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（a、</w:t>
            </w:r>
            <w:proofErr w:type="spellStart"/>
            <w:r w:rsidRPr="008E3860">
              <w:rPr>
                <w:sz w:val="21"/>
              </w:rPr>
              <w:t>ia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ua</w:t>
            </w:r>
            <w:proofErr w:type="spellEnd"/>
            <w:r w:rsidRPr="008E3860">
              <w:rPr>
                <w:sz w:val="21"/>
              </w:rPr>
              <w:t>、o、</w:t>
            </w:r>
            <w:proofErr w:type="spellStart"/>
            <w:r w:rsidRPr="008E3860">
              <w:rPr>
                <w:sz w:val="21"/>
              </w:rPr>
              <w:t>uo</w:t>
            </w:r>
            <w:proofErr w:type="spellEnd"/>
            <w:r w:rsidRPr="008E3860">
              <w:rPr>
                <w:sz w:val="21"/>
              </w:rPr>
              <w:t>、e、</w:t>
            </w:r>
            <w:proofErr w:type="spellStart"/>
            <w:r w:rsidRPr="008E3860">
              <w:rPr>
                <w:sz w:val="21"/>
              </w:rPr>
              <w:t>ie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üe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ia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uai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ei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uei</w:t>
            </w:r>
            <w:proofErr w:type="spellEnd"/>
            <w:r w:rsidRPr="008E3860">
              <w:rPr>
                <w:sz w:val="21"/>
              </w:rPr>
              <w:t>、ü)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如：用劲儿拔呀！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bookmarkStart w:id="0" w:name="_GoBack"/>
            <w:bookmarkEnd w:id="0"/>
            <w:r w:rsidRPr="008E3860">
              <w:rPr>
                <w:sz w:val="21"/>
              </w:rPr>
              <w:t xml:space="preserve"> 要努力争取呀！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lastRenderedPageBreak/>
              <w:t xml:space="preserve"> 你还写不写呀？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快来喝呀！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2、前面音素是u（包括</w:t>
            </w:r>
            <w:proofErr w:type="spellStart"/>
            <w:r w:rsidRPr="008E3860">
              <w:rPr>
                <w:sz w:val="21"/>
              </w:rPr>
              <w:t>ao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iao</w:t>
            </w:r>
            <w:proofErr w:type="spellEnd"/>
            <w:r w:rsidRPr="008E3860">
              <w:rPr>
                <w:sz w:val="21"/>
              </w:rPr>
              <w:t>）时，“啊”变读</w:t>
            </w:r>
            <w:proofErr w:type="spellStart"/>
            <w:r w:rsidRPr="008E3860">
              <w:rPr>
                <w:sz w:val="21"/>
              </w:rPr>
              <w:t>wa</w:t>
            </w:r>
            <w:proofErr w:type="spellEnd"/>
            <w:r w:rsidRPr="008E3860">
              <w:rPr>
                <w:sz w:val="21"/>
              </w:rPr>
              <w:t>，写作“哇”。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（u、</w:t>
            </w:r>
            <w:proofErr w:type="spellStart"/>
            <w:r w:rsidRPr="008E3860">
              <w:rPr>
                <w:sz w:val="21"/>
              </w:rPr>
              <w:t>ou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iou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ao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iao</w:t>
            </w:r>
            <w:proofErr w:type="spellEnd"/>
            <w:r w:rsidRPr="008E3860">
              <w:rPr>
                <w:sz w:val="21"/>
              </w:rPr>
              <w:t>）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如：大声读哇！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    快点儿走哇！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    真巧哇！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3、前面音素是n时，“啊”变读</w:t>
            </w:r>
            <w:proofErr w:type="spellStart"/>
            <w:r w:rsidRPr="008E3860">
              <w:rPr>
                <w:sz w:val="21"/>
              </w:rPr>
              <w:t>na</w:t>
            </w:r>
            <w:proofErr w:type="spellEnd"/>
            <w:r w:rsidRPr="008E3860">
              <w:rPr>
                <w:sz w:val="21"/>
              </w:rPr>
              <w:t>，写作“哪”。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（an、</w:t>
            </w:r>
            <w:proofErr w:type="spellStart"/>
            <w:r w:rsidRPr="008E3860">
              <w:rPr>
                <w:sz w:val="21"/>
              </w:rPr>
              <w:t>ian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uan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üan</w:t>
            </w:r>
            <w:proofErr w:type="spellEnd"/>
            <w:r w:rsidRPr="008E3860">
              <w:rPr>
                <w:sz w:val="21"/>
              </w:rPr>
              <w:t>、en、in、</w:t>
            </w:r>
            <w:proofErr w:type="spellStart"/>
            <w:r w:rsidRPr="008E3860">
              <w:rPr>
                <w:sz w:val="21"/>
              </w:rPr>
              <w:t>uen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ün</w:t>
            </w:r>
            <w:proofErr w:type="spellEnd"/>
            <w:r w:rsidRPr="008E3860">
              <w:rPr>
                <w:sz w:val="21"/>
              </w:rPr>
              <w:t>）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如：一个好人哪！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 xml:space="preserve"> 走路要小心哪！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这道题真难哪！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4、前面音素是</w:t>
            </w:r>
            <w:proofErr w:type="spellStart"/>
            <w:r w:rsidRPr="008E3860">
              <w:rPr>
                <w:sz w:val="21"/>
              </w:rPr>
              <w:t>ng</w:t>
            </w:r>
            <w:proofErr w:type="spellEnd"/>
            <w:r w:rsidRPr="008E3860">
              <w:rPr>
                <w:sz w:val="21"/>
              </w:rPr>
              <w:t>时，“啊”变读</w:t>
            </w:r>
            <w:proofErr w:type="spellStart"/>
            <w:r w:rsidRPr="008E3860">
              <w:rPr>
                <w:sz w:val="21"/>
              </w:rPr>
              <w:t>nga</w:t>
            </w:r>
            <w:proofErr w:type="spellEnd"/>
            <w:r w:rsidRPr="008E3860">
              <w:rPr>
                <w:sz w:val="21"/>
              </w:rPr>
              <w:t>，写作“啊”。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（</w:t>
            </w:r>
            <w:proofErr w:type="spellStart"/>
            <w:r w:rsidRPr="008E3860">
              <w:rPr>
                <w:sz w:val="21"/>
              </w:rPr>
              <w:t>ang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iang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uang</w:t>
            </w:r>
            <w:proofErr w:type="spellEnd"/>
            <w:r w:rsidRPr="008E3860">
              <w:rPr>
                <w:sz w:val="21"/>
              </w:rPr>
              <w:t>、eng、</w:t>
            </w:r>
            <w:proofErr w:type="spellStart"/>
            <w:r w:rsidRPr="008E3860">
              <w:rPr>
                <w:sz w:val="21"/>
              </w:rPr>
              <w:t>ing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ueng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ong</w:t>
            </w:r>
            <w:proofErr w:type="spellEnd"/>
            <w:r w:rsidRPr="008E3860">
              <w:rPr>
                <w:sz w:val="21"/>
              </w:rPr>
              <w:t>、</w:t>
            </w:r>
            <w:proofErr w:type="spellStart"/>
            <w:r w:rsidRPr="008E3860">
              <w:rPr>
                <w:sz w:val="21"/>
              </w:rPr>
              <w:t>iong</w:t>
            </w:r>
            <w:proofErr w:type="spellEnd"/>
            <w:r w:rsidRPr="008E3860">
              <w:rPr>
                <w:sz w:val="21"/>
              </w:rPr>
              <w:t>）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如：这样不成啊！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请静一静啊！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 xml:space="preserve"> 真重啊！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5、前面音素是-</w:t>
            </w:r>
            <w:proofErr w:type="spellStart"/>
            <w:r w:rsidRPr="008E3860">
              <w:rPr>
                <w:sz w:val="21"/>
              </w:rPr>
              <w:t>i</w:t>
            </w:r>
            <w:proofErr w:type="spellEnd"/>
            <w:r w:rsidRPr="008E3860">
              <w:rPr>
                <w:sz w:val="21"/>
              </w:rPr>
              <w:t>（前）时，“啊”变读[</w:t>
            </w:r>
            <w:proofErr w:type="spellStart"/>
            <w:r w:rsidRPr="008E3860">
              <w:rPr>
                <w:sz w:val="21"/>
              </w:rPr>
              <w:t>za</w:t>
            </w:r>
            <w:proofErr w:type="spellEnd"/>
            <w:r w:rsidRPr="008E3860">
              <w:rPr>
                <w:sz w:val="21"/>
              </w:rPr>
              <w:t>]，写作“啊”。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如：这是蚕丝啊！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 xml:space="preserve"> 这可是工资啊！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 xml:space="preserve"> 多好的陶瓷啊！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6、前面音素是-</w:t>
            </w:r>
            <w:proofErr w:type="spellStart"/>
            <w:r w:rsidRPr="008E3860">
              <w:rPr>
                <w:sz w:val="21"/>
              </w:rPr>
              <w:t>i</w:t>
            </w:r>
            <w:proofErr w:type="spellEnd"/>
            <w:r w:rsidRPr="008E3860">
              <w:rPr>
                <w:sz w:val="21"/>
              </w:rPr>
              <w:t>（后）、</w:t>
            </w:r>
            <w:proofErr w:type="spellStart"/>
            <w:r w:rsidRPr="008E3860">
              <w:rPr>
                <w:sz w:val="21"/>
              </w:rPr>
              <w:t>er</w:t>
            </w:r>
            <w:proofErr w:type="spellEnd"/>
            <w:r w:rsidRPr="008E3860">
              <w:rPr>
                <w:sz w:val="21"/>
              </w:rPr>
              <w:t>时，“啊”变读</w:t>
            </w:r>
            <w:proofErr w:type="spellStart"/>
            <w:r w:rsidRPr="008E3860">
              <w:rPr>
                <w:sz w:val="21"/>
              </w:rPr>
              <w:t>ra</w:t>
            </w:r>
            <w:proofErr w:type="spellEnd"/>
            <w:r w:rsidRPr="008E3860">
              <w:rPr>
                <w:sz w:val="21"/>
              </w:rPr>
              <w:t>，写作“啊”。</w:t>
            </w:r>
          </w:p>
          <w:p w:rsid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t>如：他是我的老师啊！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  <w:r w:rsidRPr="008E3860">
              <w:rPr>
                <w:sz w:val="21"/>
              </w:rPr>
              <w:lastRenderedPageBreak/>
              <w:t xml:space="preserve"> 怎么回事啊？ 多鲜艳的花儿啊！</w:t>
            </w:r>
          </w:p>
          <w:p w:rsidR="008E3860" w:rsidRPr="008E3860" w:rsidRDefault="008E3860" w:rsidP="008E3860">
            <w:pPr>
              <w:pStyle w:val="a5"/>
              <w:rPr>
                <w:sz w:val="21"/>
              </w:rPr>
            </w:pPr>
          </w:p>
          <w:p w:rsidR="00731B6E" w:rsidRPr="008E3860" w:rsidRDefault="00731B6E" w:rsidP="008E3860">
            <w:pPr>
              <w:pStyle w:val="a5"/>
              <w:rPr>
                <w:sz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21" w:rsidRPr="004F0921" w:rsidRDefault="004F0921" w:rsidP="004F0921">
            <w:pPr>
              <w:widowControl/>
              <w:spacing w:line="240" w:lineRule="atLeast"/>
              <w:jc w:val="left"/>
              <w:rPr>
                <w:sz w:val="21"/>
              </w:rPr>
            </w:pPr>
          </w:p>
          <w:p w:rsidR="008E3860" w:rsidRPr="008E3860" w:rsidRDefault="008E3860" w:rsidP="008E3860">
            <w:pPr>
              <w:spacing w:line="240" w:lineRule="atLeast"/>
              <w:rPr>
                <w:sz w:val="21"/>
              </w:rPr>
            </w:pPr>
          </w:p>
          <w:p w:rsidR="008E3860" w:rsidRPr="008E3860" w:rsidRDefault="008E3860" w:rsidP="008E3860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8E3860">
              <w:rPr>
                <w:sz w:val="21"/>
              </w:rPr>
              <w:t>1</w:t>
            </w:r>
            <w:r w:rsidRPr="008E3860">
              <w:rPr>
                <w:sz w:val="21"/>
              </w:rPr>
              <w:t>、什么是语气词</w:t>
            </w:r>
            <w:r w:rsidRPr="008E3860">
              <w:rPr>
                <w:sz w:val="21"/>
              </w:rPr>
              <w:t>“</w:t>
            </w:r>
            <w:r w:rsidRPr="008E3860">
              <w:rPr>
                <w:sz w:val="21"/>
              </w:rPr>
              <w:t>啊</w:t>
            </w:r>
            <w:r w:rsidRPr="008E3860">
              <w:rPr>
                <w:sz w:val="21"/>
              </w:rPr>
              <w:t>”</w:t>
            </w:r>
            <w:r w:rsidRPr="008E3860">
              <w:rPr>
                <w:sz w:val="21"/>
              </w:rPr>
              <w:t>的音变？</w:t>
            </w:r>
          </w:p>
          <w:p w:rsidR="00731B6E" w:rsidRPr="004F0921" w:rsidRDefault="00731B6E" w:rsidP="008E3860">
            <w:pPr>
              <w:spacing w:line="360" w:lineRule="auto"/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4F0921" w:rsidRDefault="00DF5C4C" w:rsidP="004F092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731B6E" w:rsidRPr="004F0921" w:rsidRDefault="008E3860" w:rsidP="0016006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w:t>1</w:t>
            </w:r>
            <w:r w:rsidRPr="008E3860">
              <w:rPr>
                <w:sz w:val="21"/>
              </w:rPr>
              <w:t>、</w:t>
            </w:r>
            <w:r w:rsidRPr="008E3860">
              <w:rPr>
                <w:sz w:val="21"/>
              </w:rPr>
              <w:t xml:space="preserve">  </w:t>
            </w:r>
            <w:r w:rsidRPr="008E3860">
              <w:rPr>
                <w:sz w:val="21"/>
              </w:rPr>
              <w:t>语气词</w:t>
            </w:r>
            <w:r w:rsidRPr="008E3860">
              <w:rPr>
                <w:sz w:val="21"/>
              </w:rPr>
              <w:t>“</w:t>
            </w:r>
            <w:r w:rsidRPr="008E3860">
              <w:rPr>
                <w:sz w:val="21"/>
              </w:rPr>
              <w:t>啊</w:t>
            </w:r>
            <w:r w:rsidRPr="008E3860">
              <w:rPr>
                <w:sz w:val="21"/>
              </w:rPr>
              <w:t>”</w:t>
            </w:r>
            <w:r w:rsidRPr="008E3860">
              <w:rPr>
                <w:sz w:val="21"/>
              </w:rPr>
              <w:t>的音变有哪些规律？举例说明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F3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A0" w:rsidRDefault="001866A0" w:rsidP="00731B6E">
      <w:r>
        <w:separator/>
      </w:r>
    </w:p>
  </w:endnote>
  <w:endnote w:type="continuationSeparator" w:id="0">
    <w:p w:rsidR="001866A0" w:rsidRDefault="001866A0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A0" w:rsidRDefault="001866A0" w:rsidP="00731B6E">
      <w:r>
        <w:separator/>
      </w:r>
    </w:p>
  </w:footnote>
  <w:footnote w:type="continuationSeparator" w:id="0">
    <w:p w:rsidR="001866A0" w:rsidRDefault="001866A0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1866A0"/>
    <w:rsid w:val="001D7E45"/>
    <w:rsid w:val="002366D1"/>
    <w:rsid w:val="00301BD1"/>
    <w:rsid w:val="003C06BE"/>
    <w:rsid w:val="003E224B"/>
    <w:rsid w:val="00441E42"/>
    <w:rsid w:val="004E0219"/>
    <w:rsid w:val="004F0921"/>
    <w:rsid w:val="0064300F"/>
    <w:rsid w:val="00654846"/>
    <w:rsid w:val="00713F64"/>
    <w:rsid w:val="00731B6E"/>
    <w:rsid w:val="008657EA"/>
    <w:rsid w:val="008B0C73"/>
    <w:rsid w:val="008E3860"/>
    <w:rsid w:val="00A526B6"/>
    <w:rsid w:val="00A610CA"/>
    <w:rsid w:val="00B8669F"/>
    <w:rsid w:val="00CF0853"/>
    <w:rsid w:val="00DF5C4C"/>
    <w:rsid w:val="00E40DD1"/>
    <w:rsid w:val="00E6563B"/>
    <w:rsid w:val="00F32D53"/>
    <w:rsid w:val="00F34394"/>
    <w:rsid w:val="00FB3DBB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2018-04-16T07:33:00Z</dcterms:created>
  <dcterms:modified xsi:type="dcterms:W3CDTF">2019-11-12T00:21:00Z</dcterms:modified>
</cp:coreProperties>
</file>