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《普通话》课程授课教案</w:t>
      </w:r>
    </w:p>
    <w:tbl>
      <w:tblPr>
        <w:tblStyle w:val="7"/>
        <w:tblW w:w="903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169"/>
        <w:gridCol w:w="722"/>
        <w:gridCol w:w="1602"/>
        <w:gridCol w:w="1261"/>
        <w:gridCol w:w="181"/>
        <w:gridCol w:w="15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    题</w:t>
            </w:r>
          </w:p>
        </w:tc>
        <w:tc>
          <w:tcPr>
            <w:tcW w:w="44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sz w:val="32"/>
                <w:szCs w:val="32"/>
              </w:rPr>
              <w:t>普通话</w:t>
            </w:r>
          </w:p>
        </w:tc>
        <w:tc>
          <w:tcPr>
            <w:tcW w:w="12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    次</w:t>
            </w:r>
          </w:p>
        </w:tc>
        <w:tc>
          <w:tcPr>
            <w:tcW w:w="17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上课地点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学时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专业班级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教学目标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知识目标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能力目标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素质目标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554" w:type="dxa"/>
            <w:vMerge w:val="continue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tabs>
                <w:tab w:val="left" w:pos="3570"/>
              </w:tabs>
              <w:ind w:firstLine="210" w:firstLine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儿化的性质、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作用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tabs>
                <w:tab w:val="left" w:pos="3570"/>
              </w:tabs>
              <w:ind w:firstLine="210" w:firstLineChars="100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ascii="宋体" w:hAnsi="宋体" w:cs="宋体"/>
                <w:kern w:val="0"/>
                <w:sz w:val="21"/>
                <w:szCs w:val="24"/>
              </w:rPr>
              <w:t>要求学生能够掌握变读的技巧，正确地进行发音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ascii="宋体" w:hAnsi="宋体" w:cs="宋体"/>
                <w:kern w:val="0"/>
                <w:sz w:val="21"/>
                <w:szCs w:val="24"/>
              </w:rPr>
              <w:t>激</w:t>
            </w: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>发</w:t>
            </w:r>
            <w:r>
              <w:rPr>
                <w:rFonts w:ascii="宋体" w:hAnsi="宋体" w:cs="宋体"/>
                <w:kern w:val="0"/>
                <w:sz w:val="21"/>
                <w:szCs w:val="24"/>
              </w:rPr>
              <w:t>学生热爱并学好普通话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重点难点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及解决办法</w:t>
            </w:r>
          </w:p>
        </w:tc>
        <w:tc>
          <w:tcPr>
            <w:tcW w:w="7477" w:type="dxa"/>
            <w:gridSpan w:val="6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重点</w:t>
            </w:r>
            <w:r>
              <w:rPr>
                <w:b/>
                <w:sz w:val="21"/>
                <w:szCs w:val="21"/>
              </w:rPr>
              <w:t>及难点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>教学重点：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1"/>
                <w:szCs w:val="24"/>
              </w:rPr>
              <w:t>语气词“啊”的音变，语气词“啊”的音变规律。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  <w:r>
              <w:rPr>
                <w:rFonts w:ascii="宋体" w:hAnsi="宋体" w:cs="宋体"/>
                <w:kern w:val="0"/>
                <w:sz w:val="21"/>
                <w:szCs w:val="24"/>
              </w:rPr>
              <w:t>“啊”的变读发音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教学条件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准备</w:t>
            </w:r>
          </w:p>
        </w:tc>
        <w:tc>
          <w:tcPr>
            <w:tcW w:w="747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多媒体课件、教案、讲练结合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教学组织</w:t>
            </w:r>
          </w:p>
          <w:p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模式</w:t>
            </w:r>
          </w:p>
        </w:tc>
        <w:tc>
          <w:tcPr>
            <w:tcW w:w="7477" w:type="dxa"/>
            <w:gridSpan w:val="6"/>
            <w:vAlign w:val="center"/>
          </w:tcPr>
          <w:p>
            <w:pPr>
              <w:ind w:firstLine="105" w:firstLineChars="50"/>
              <w:rPr>
                <w:caps/>
                <w:sz w:val="21"/>
                <w:szCs w:val="21"/>
              </w:rPr>
            </w:pPr>
            <w:r>
              <w:rPr>
                <w:caps/>
                <w:sz w:val="21"/>
                <w:szCs w:val="21"/>
              </w:rPr>
              <w:t>启发式、互动式和讲授相结合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教学过程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与时间分配</w:t>
            </w: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593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right="-67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主  要  教  学  内  容</w:t>
            </w:r>
          </w:p>
        </w:tc>
        <w:tc>
          <w:tcPr>
            <w:tcW w:w="15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教学方法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与手段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导  入</w:t>
            </w:r>
          </w:p>
          <w:p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 xml:space="preserve">5 </w:t>
            </w:r>
            <w:r>
              <w:rPr>
                <w:b/>
                <w:szCs w:val="24"/>
              </w:rPr>
              <w:t>min</w:t>
            </w:r>
          </w:p>
        </w:tc>
        <w:tc>
          <w:tcPr>
            <w:tcW w:w="593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绕口令</w:t>
            </w:r>
          </w:p>
        </w:tc>
        <w:tc>
          <w:tcPr>
            <w:tcW w:w="15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aps/>
                <w:szCs w:val="24"/>
              </w:rPr>
            </w:pPr>
            <w:r>
              <w:rPr>
                <w:rFonts w:hint="eastAsia" w:ascii="宋体" w:hAnsi="宋体"/>
                <w:b/>
                <w:caps/>
                <w:szCs w:val="24"/>
              </w:rPr>
              <w:t>讲  授</w:t>
            </w:r>
          </w:p>
          <w:p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aps/>
                <w:szCs w:val="24"/>
              </w:rPr>
              <w:t>20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sz w:val="21"/>
              </w:rPr>
            </w:pP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一、儿化的性质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1、儿化的概念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后缀“儿”与它前一音节的韵母结合成一个音节，并使这个韵母带上卷舌音色的一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种特殊音变现象。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2、儿化韵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儿化以后，卷舌化了的韵母叫“儿化韵”。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3、儿化音节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儿化以后的音节叫儿化音节。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4、儿化的基本性质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儿化的基本性质：卷舌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二、儿化的作用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（一）区别词义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如：小人——小人儿拉练——拉链儿开火——开伙儿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（二）区分词性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如：点——点儿准——准儿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（三）表示细小、轻微的状态或性质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如：小孩儿、小枝儿、铁丝儿、粉笔末儿、放点虾仁儿、碰破点皮儿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（四）表示亲切、温和或喜爱的感情色彩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如：小脸蛋儿、雪人儿、知心话儿、小孩儿、老头儿、小鸟儿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（五）扩大押韵的范围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三、儿化的发音和音变规律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（一）音节末尾是a、o、e、ê、u（包括ao、iao的o）的，韵母直接卷舌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如：a-ar 哪儿ia-iar 豆芽儿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ua-uar 牙刷儿o-or 锯末儿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uo-uor酒窝儿e-er 小车儿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ie-ier 台阶儿 üe-üer 丑角儿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u-ur 眼珠儿 ao-aor 豆腐脑儿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iao-iaor 麦苗儿ou-our 老头儿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iou-iour 煤球儿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（二）韵尾是i、n（除in、ün外）的，丢掉韵尾，主要元音卷舌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如：ai-ar 锅盖儿uai-uar 乖乖儿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ei-er 刀背儿uei-uer 一会儿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an-ar 竹竿儿ian-iar 书签儿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uan-uar 好玩儿üan- üar 圆圈儿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en-er 书本儿uen-uer 没准儿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（三）韵母是in、ün的，丢掉韵尾，还要加er。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如：in-ier   背心儿脚印儿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ün- üer 花裙儿   合群儿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（四）韵母是i 、ü的，加er。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如：i-ier 米粒儿 玩意儿 小鸡儿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ün- üer金鱼儿 有趣儿唱曲儿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（五）韵母是-i（前）、-i（后）的，韵母变作er。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如： -i（前）—er 瓜子儿 没词儿  铁丝儿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-i（后）—er 树枝儿没事儿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（六）韵母是ng的，丢掉韵尾，韵腹带鼻音，并卷舌。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如：ang-ãr 药方儿 后晌儿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iang-iãr 瓜秧儿 唱腔儿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uang-uãr天窗儿 竹筐儿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eng-</w:t>
            </w:r>
            <w:r>
              <w:rPr>
                <w:rFonts w:ascii="Cambria" w:hAnsi="Cambria" w:cs="Cambria"/>
                <w:sz w:val="21"/>
              </w:rPr>
              <w:t>ẽ</w:t>
            </w:r>
            <w:r>
              <w:rPr>
                <w:sz w:val="21"/>
              </w:rPr>
              <w:t>r门缝儿 板凳儿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 xml:space="preserve"> ong-</w:t>
            </w:r>
            <w:r>
              <w:rPr>
                <w:rFonts w:ascii="Cambria" w:hAnsi="Cambria" w:cs="Cambria"/>
                <w:sz w:val="21"/>
              </w:rPr>
              <w:t>ũ</w:t>
            </w:r>
            <w:r>
              <w:rPr>
                <w:sz w:val="21"/>
              </w:rPr>
              <w:t>r 没空儿 胡同儿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（七）韵母是ing、iong的，丢掉韵尾，加上鼻化的</w:t>
            </w:r>
            <w:r>
              <w:rPr>
                <w:rFonts w:ascii="Cambria" w:hAnsi="Cambria" w:cs="Cambria"/>
                <w:sz w:val="21"/>
              </w:rPr>
              <w:t>ẽ</w:t>
            </w:r>
            <w:r>
              <w:rPr>
                <w:sz w:val="21"/>
              </w:rPr>
              <w:t>r。</w:t>
            </w:r>
          </w:p>
          <w:p>
            <w:pPr>
              <w:pStyle w:val="5"/>
              <w:rPr>
                <w:sz w:val="21"/>
              </w:rPr>
            </w:pPr>
            <w:r>
              <w:rPr>
                <w:sz w:val="21"/>
              </w:rPr>
              <w:t>如：ing-i</w:t>
            </w:r>
            <w:r>
              <w:rPr>
                <w:rFonts w:ascii="Cambria" w:hAnsi="Cambria" w:cs="Cambria"/>
                <w:sz w:val="21"/>
              </w:rPr>
              <w:t>ẽ</w:t>
            </w:r>
            <w:r>
              <w:rPr>
                <w:sz w:val="21"/>
              </w:rPr>
              <w:t>r 花瓶儿 电影 iong-io</w:t>
            </w:r>
            <w:r>
              <w:rPr>
                <w:rFonts w:ascii="Cambria" w:hAnsi="Cambria" w:cs="Cambria"/>
                <w:sz w:val="21"/>
              </w:rPr>
              <w:t>ẽ</w:t>
            </w:r>
            <w:r>
              <w:rPr>
                <w:sz w:val="21"/>
              </w:rPr>
              <w:t>r(ü</w:t>
            </w:r>
            <w:r>
              <w:rPr>
                <w:rFonts w:ascii="Cambria" w:hAnsi="Cambria" w:cs="Cambria"/>
                <w:sz w:val="21"/>
              </w:rPr>
              <w:t>ẽ</w:t>
            </w:r>
            <w:r>
              <w:rPr>
                <w:sz w:val="21"/>
              </w:rPr>
              <w:t>r) 小熊儿 哭穷儿</w:t>
            </w:r>
          </w:p>
          <w:p>
            <w:pPr>
              <w:pStyle w:val="5"/>
              <w:rPr>
                <w:sz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举例说明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案例教学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讲解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检查评价</w:t>
            </w:r>
          </w:p>
          <w:p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>10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sz w:val="21"/>
              </w:rPr>
            </w:pPr>
          </w:p>
          <w:p>
            <w:pPr>
              <w:spacing w:line="240" w:lineRule="atLeast"/>
              <w:rPr>
                <w:sz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1、什么是儿化？什么是儿化韵、儿化音节？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1"/>
              </w:rPr>
              <w:t>2、儿化的基本性质是什么？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师生共同进行评价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4"/>
              </w:rPr>
              <w:t>作业</w:t>
            </w:r>
          </w:p>
        </w:tc>
        <w:tc>
          <w:tcPr>
            <w:tcW w:w="593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思考题：</w:t>
            </w:r>
          </w:p>
          <w:p>
            <w:pPr>
              <w:spacing w:line="360" w:lineRule="auto"/>
              <w:ind w:firstLine="420" w:firstLineChars="200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、举例说明儿化的作用。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sz w:val="21"/>
              </w:rPr>
              <w:t>2、儿化的音变规律有哪些？举例说明</w:t>
            </w:r>
          </w:p>
        </w:tc>
        <w:tc>
          <w:tcPr>
            <w:tcW w:w="15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下次上课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时检查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55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课后反思</w:t>
            </w:r>
          </w:p>
        </w:tc>
        <w:tc>
          <w:tcPr>
            <w:tcW w:w="747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B6E"/>
    <w:rsid w:val="00087314"/>
    <w:rsid w:val="00096F92"/>
    <w:rsid w:val="001D7E45"/>
    <w:rsid w:val="00226355"/>
    <w:rsid w:val="002366D1"/>
    <w:rsid w:val="003C06BE"/>
    <w:rsid w:val="003E224B"/>
    <w:rsid w:val="00441E42"/>
    <w:rsid w:val="004E0219"/>
    <w:rsid w:val="004F0921"/>
    <w:rsid w:val="0064300F"/>
    <w:rsid w:val="00654846"/>
    <w:rsid w:val="00731B6E"/>
    <w:rsid w:val="00861EBC"/>
    <w:rsid w:val="008657EA"/>
    <w:rsid w:val="00874B17"/>
    <w:rsid w:val="008C5EA9"/>
    <w:rsid w:val="008E3860"/>
    <w:rsid w:val="00940AAE"/>
    <w:rsid w:val="00A526B6"/>
    <w:rsid w:val="00A610CA"/>
    <w:rsid w:val="00B8669F"/>
    <w:rsid w:val="00CF0853"/>
    <w:rsid w:val="00D30693"/>
    <w:rsid w:val="00DF5C4C"/>
    <w:rsid w:val="00E167A7"/>
    <w:rsid w:val="00E40DD1"/>
    <w:rsid w:val="00E6563B"/>
    <w:rsid w:val="00F34394"/>
    <w:rsid w:val="00FC2C22"/>
    <w:rsid w:val="6411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224</Words>
  <Characters>1277</Characters>
  <Lines>10</Lines>
  <Paragraphs>2</Paragraphs>
  <TotalTime>48</TotalTime>
  <ScaleCrop>false</ScaleCrop>
  <LinksUpToDate>false</LinksUpToDate>
  <CharactersWithSpaces>1499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2018-04-16T07:33:00Z</dcterms:created>
  <dc:creator>User</dc:creator>
  <cp:lastModifiedBy>Administrator</cp:lastModifiedBy>
  <dcterms:modified xsi:type="dcterms:W3CDTF">2020-06-12T00:35:01Z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