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  <w:sz w:val="30"/>
        </w:rPr>
        <w:t>单元教学进度设计（简表）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4"/>
        <w:gridCol w:w="2535"/>
        <w:gridCol w:w="268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1</w:t>
            </w:r>
          </w:p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版式设计基本概念与历史发展</w:t>
            </w:r>
          </w:p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版面设计的设计原理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讲授版面设计的基本概念</w:t>
            </w:r>
          </w:p>
          <w:p>
            <w:pPr>
              <w:numPr>
                <w:ilvl w:val="0"/>
                <w:numId w:val="1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指导学生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看优秀作品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1.仔细听讲</w:t>
            </w:r>
            <w:r>
              <w:rPr>
                <w:rFonts w:hint="eastAsia" w:ascii="楷体_GB2312" w:hAnsi="宋体" w:eastAsia="楷体_GB2312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并实践操作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讲授版面设计的设计原理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/>
              </w:rPr>
              <w:t>根据老师要求作好记录</w:t>
            </w:r>
          </w:p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2、根据学到的内容绘制版面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版面的造型要素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讲授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版面的造型要素</w:t>
            </w:r>
          </w:p>
          <w:p>
            <w:pPr>
              <w:numPr>
                <w:numId w:val="0"/>
              </w:numPr>
              <w:rPr>
                <w:rFonts w:hint="default" w:ascii="楷体_GB2312" w:hAnsi="宋体" w:eastAsia="楷体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楷体_GB2312" w:hAnsi="宋体" w:eastAsia="楷体_GB2312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仔细听讲</w:t>
            </w:r>
          </w:p>
          <w:p>
            <w:pPr>
              <w:numPr>
                <w:ilvl w:val="0"/>
                <w:numId w:val="4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好笔记，设计点线面的版式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了解点线面的不同的造型特点</w:t>
            </w:r>
          </w:p>
          <w:p>
            <w:pPr>
              <w:numPr>
                <w:ilvl w:val="0"/>
                <w:numId w:val="5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点线面混合运用的版式设计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根据老师要求作好记录</w:t>
            </w:r>
          </w:p>
          <w:p>
            <w:pPr>
              <w:numPr>
                <w:ilvl w:val="0"/>
                <w:numId w:val="6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根据老师要求画出作业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版面设计的形式原理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了解平面构成的形式美法则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仔细听讲</w:t>
            </w:r>
          </w:p>
          <w:p>
            <w:pPr>
              <w:numPr>
                <w:ilvl w:val="0"/>
                <w:numId w:val="7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画出8中形式美法则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讲授不同法则在版面设计中运用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2.根据老师要求作好记录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文字的魅力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文字的大小间距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仔细听讲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并做好记录</w:t>
            </w:r>
          </w:p>
          <w:p>
            <w:pPr>
              <w:numPr>
                <w:ilvl w:val="0"/>
                <w:numId w:val="9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临摹根据老师要求临摹优秀作品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文字在版面中大小的比对</w:t>
            </w:r>
          </w:p>
          <w:p>
            <w:pPr>
              <w:numPr>
                <w:ilvl w:val="0"/>
                <w:numId w:val="10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中英文文字在版面中的运用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根据老师要求作好记录</w:t>
            </w:r>
          </w:p>
          <w:p>
            <w:pPr>
              <w:numPr>
                <w:ilvl w:val="0"/>
                <w:numId w:val="11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根据所学知识设计文字版面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5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图片的风采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根据图片的大小在整个版面中的运用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根据老师的而要求做好笔记</w:t>
            </w:r>
          </w:p>
          <w:p>
            <w:pPr>
              <w:numPr>
                <w:ilvl w:val="0"/>
                <w:numId w:val="12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运用图片在版面中进行不同形式的排版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6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版式的基本类型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版面的布局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根据老师的要求做好记录</w:t>
            </w:r>
          </w:p>
          <w:p>
            <w:pPr>
              <w:numPr>
                <w:ilvl w:val="0"/>
                <w:numId w:val="13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了解不同版面的特点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7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视觉流程与网格设计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14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视觉流程的分类</w:t>
            </w:r>
          </w:p>
          <w:p>
            <w:pPr>
              <w:numPr>
                <w:ilvl w:val="0"/>
                <w:numId w:val="14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网格的分类及形式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15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根据老师的要求做好记录</w:t>
            </w:r>
          </w:p>
          <w:p>
            <w:pPr>
              <w:numPr>
                <w:ilvl w:val="0"/>
                <w:numId w:val="15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查找案例做好设计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10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根据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老师的要求设计名片和折页</w:t>
            </w:r>
          </w:p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8101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根据现场效果而定</w:t>
            </w: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i/>
          <w:szCs w:val="21"/>
        </w:rPr>
      </w:pPr>
      <w:r>
        <w:rPr>
          <w:rFonts w:hint="eastAsia" w:ascii="宋体" w:hAnsi="宋体"/>
          <w:b/>
          <w:sz w:val="28"/>
          <w:szCs w:val="28"/>
        </w:rPr>
        <w:t>详案：《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文字的魅力</w:t>
      </w:r>
      <w:r>
        <w:rPr>
          <w:rFonts w:hint="eastAsia" w:ascii="宋体" w:hAnsi="宋体"/>
          <w:b/>
          <w:sz w:val="28"/>
          <w:szCs w:val="28"/>
        </w:rPr>
        <w:t>》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80"/>
        <w:gridCol w:w="1620"/>
        <w:gridCol w:w="162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活动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活动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1导入：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明确本节任务与内容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明确本节任务与要求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认真听讲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2.知识讲解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了解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版式设计的设计特点</w:t>
            </w:r>
          </w:p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展示作品并讲解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认真聆听，做好笔记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3.实操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能按照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讲授优秀作品中文字的运用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文字的在整个版面的排版</w:t>
            </w:r>
            <w:bookmarkStart w:id="0" w:name="_GoBack"/>
            <w:bookmarkEnd w:id="0"/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实操训练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60" w:type="dxa"/>
            <w:noWrap w:val="0"/>
            <w:vAlign w:val="top"/>
          </w:tcPr>
          <w:p>
            <w:pPr>
              <w:tabs>
                <w:tab w:val="left" w:pos="735"/>
              </w:tabs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4.总结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点评，总结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点评反馈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发现问题并改进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ind w:left="359" w:leftChars="171" w:firstLine="420"/>
        <w:jc w:val="left"/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254E7"/>
    <w:multiLevelType w:val="singleLevel"/>
    <w:tmpl w:val="94825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809F7F"/>
    <w:multiLevelType w:val="singleLevel"/>
    <w:tmpl w:val="9D809F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286059C"/>
    <w:multiLevelType w:val="singleLevel"/>
    <w:tmpl w:val="B286059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AD2B6B"/>
    <w:multiLevelType w:val="singleLevel"/>
    <w:tmpl w:val="B7AD2B6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7D72D93"/>
    <w:multiLevelType w:val="singleLevel"/>
    <w:tmpl w:val="B7D72D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ED54E6A"/>
    <w:multiLevelType w:val="singleLevel"/>
    <w:tmpl w:val="BED54E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45B1DD5"/>
    <w:multiLevelType w:val="singleLevel"/>
    <w:tmpl w:val="D45B1D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3A471A5"/>
    <w:multiLevelType w:val="singleLevel"/>
    <w:tmpl w:val="E3A471A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743C2B3"/>
    <w:multiLevelType w:val="singleLevel"/>
    <w:tmpl w:val="E743C2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5FCFC2B"/>
    <w:multiLevelType w:val="singleLevel"/>
    <w:tmpl w:val="05FCFC2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95293B6"/>
    <w:multiLevelType w:val="singleLevel"/>
    <w:tmpl w:val="095293B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1E813038"/>
    <w:multiLevelType w:val="singleLevel"/>
    <w:tmpl w:val="1E813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F3EA68A"/>
    <w:multiLevelType w:val="singleLevel"/>
    <w:tmpl w:val="1F3EA68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3D03B5AE"/>
    <w:multiLevelType w:val="singleLevel"/>
    <w:tmpl w:val="3D03B5AE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4A6AE2C"/>
    <w:multiLevelType w:val="singleLevel"/>
    <w:tmpl w:val="64A6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615FB"/>
    <w:rsid w:val="02875B53"/>
    <w:rsid w:val="04A615FB"/>
    <w:rsid w:val="36744E70"/>
    <w:rsid w:val="39EC334E"/>
    <w:rsid w:val="40151596"/>
    <w:rsid w:val="5338462A"/>
    <w:rsid w:val="70B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2020-03-14T03:37:00Z</dcterms:created>
  <dc:creator>白大苗</dc:creator>
  <cp:lastModifiedBy>白大苗</cp:lastModifiedBy>
  <dcterms:modified xsi:type="dcterms:W3CDTF">2020-08-23T07:06:21Z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