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80" w:firstLineChars="1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设计教案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教学目的要求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通过该课程学习使学生熟练掌握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的概念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版式设计</w:t>
      </w:r>
      <w:r>
        <w:rPr>
          <w:rFonts w:hint="eastAsia"/>
          <w:sz w:val="28"/>
          <w:szCs w:val="28"/>
        </w:rPr>
        <w:t>的应用和分类、</w:t>
      </w:r>
      <w:r>
        <w:rPr>
          <w:rFonts w:hint="eastAsia"/>
          <w:sz w:val="28"/>
          <w:szCs w:val="28"/>
          <w:lang w:val="en-US" w:eastAsia="zh-CN"/>
        </w:rPr>
        <w:t>版式设计</w:t>
      </w:r>
      <w:r>
        <w:rPr>
          <w:rFonts w:hint="eastAsia"/>
          <w:sz w:val="28"/>
          <w:szCs w:val="28"/>
        </w:rPr>
        <w:t>的特征及表现技法、</w:t>
      </w:r>
      <w:r>
        <w:rPr>
          <w:rFonts w:hint="eastAsia"/>
          <w:sz w:val="28"/>
          <w:szCs w:val="28"/>
          <w:lang w:val="en-US" w:eastAsia="zh-CN"/>
        </w:rPr>
        <w:t>版式设计</w:t>
      </w:r>
      <w:r>
        <w:rPr>
          <w:rFonts w:hint="eastAsia"/>
          <w:sz w:val="28"/>
          <w:szCs w:val="28"/>
        </w:rPr>
        <w:t>的表现形式以及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的设计方法。把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设计与商业相结合，使</w:t>
      </w:r>
      <w:r>
        <w:rPr>
          <w:rFonts w:hint="eastAsia"/>
          <w:sz w:val="28"/>
          <w:szCs w:val="28"/>
          <w:lang w:val="en-US" w:eastAsia="zh-CN"/>
        </w:rPr>
        <w:t>版式设计</w:t>
      </w:r>
      <w:r>
        <w:rPr>
          <w:rFonts w:hint="eastAsia"/>
          <w:sz w:val="28"/>
          <w:szCs w:val="28"/>
        </w:rPr>
        <w:t>变得更时尚、更大众化，并且结合这些要求设计出优秀的作品。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重点是掌握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的设计方法以及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的不同的表现技法，充分利用科技革命与数字的发展、艺术风格的多元化发展、大众消费文化等对</w:t>
      </w:r>
      <w:r>
        <w:rPr>
          <w:rFonts w:hint="eastAsia"/>
          <w:sz w:val="28"/>
          <w:szCs w:val="28"/>
          <w:lang w:val="en-US" w:eastAsia="zh-CN"/>
        </w:rPr>
        <w:t>动图</w:t>
      </w:r>
      <w:r>
        <w:rPr>
          <w:rFonts w:hint="eastAsia"/>
          <w:sz w:val="28"/>
          <w:szCs w:val="28"/>
        </w:rPr>
        <w:t>的影响，在设计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作品时融合摄影技术、电脑以及各种应用软件等，把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设计做到更加完善的地步。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设计课程教案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第1周星期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5-8</w:t>
      </w:r>
      <w:r>
        <w:rPr>
          <w:rFonts w:hint="eastAsia"/>
          <w:sz w:val="28"/>
          <w:szCs w:val="28"/>
        </w:rPr>
        <w:t>节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课次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第一章</w:t>
      </w:r>
      <w:r>
        <w:rPr>
          <w:rFonts w:hint="eastAsia"/>
          <w:sz w:val="28"/>
          <w:szCs w:val="28"/>
          <w:lang w:val="en-US" w:eastAsia="zh-CN"/>
        </w:rPr>
        <w:t>版式设计</w:t>
      </w:r>
      <w:r>
        <w:rPr>
          <w:rFonts w:hint="eastAsia"/>
          <w:sz w:val="28"/>
          <w:szCs w:val="28"/>
        </w:rPr>
        <w:t>的概述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目的、要求: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通过本章的学习，使学生了解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的发展过程以及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在现代社会生活中所起到的作用。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知识要点：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的定义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的历史演变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的应用领域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的功能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重点，难点：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的功能与作用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基础知识讲解——举例讲解——资料欣赏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如何找到自己的学习目标和方法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通过本内容的学习，使学生对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设计的历史及发展趋势建立基本的认识，对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设计的发展脉络有一定的感性认识，为后续学习做进一步的准备。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第一章</w:t>
      </w:r>
      <w:r>
        <w:rPr>
          <w:rFonts w:hint="eastAsia"/>
          <w:sz w:val="28"/>
          <w:szCs w:val="28"/>
          <w:lang w:val="en-US" w:eastAsia="zh-CN"/>
        </w:rPr>
        <w:t>版式</w:t>
      </w:r>
      <w:r>
        <w:rPr>
          <w:rFonts w:hint="eastAsia"/>
          <w:sz w:val="28"/>
          <w:szCs w:val="28"/>
        </w:rPr>
        <w:t>的概述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版式设计是现代设计的重要组成部分，是视觉传达的重要手段。它是在有限的版面空间里将诸多视觉要素，如图片、图形、文字和色彩等，根据版面内容的需要进行有组织、有秩序的编排组合，使画面产生新的形象和风貌。版式设计应用范围广泛，涉及书刊、报纸、杂志、招贴、广告等领域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二、版式设计的目的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版式设计的目的在于通过合理的组织和编排，突出版面主题，有效传达信息，并以版面特有的艺术感染力吸引观赏者注意。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形式与内容的统一是版式设计的前提。这就要求设计师对视觉要素的整合、编排必须符合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设计主题，通过完美、新颖的形式表达主题，提升版面的悦目度。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三、优化整体布局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星期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1-4</w:t>
      </w:r>
      <w:r>
        <w:rPr>
          <w:rFonts w:hint="eastAsia"/>
          <w:sz w:val="28"/>
          <w:szCs w:val="28"/>
        </w:rPr>
        <w:t>节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课次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2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第二章版面设计的设计原理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让学生</w:t>
      </w:r>
      <w:r>
        <w:rPr>
          <w:rFonts w:hint="eastAsia"/>
          <w:sz w:val="28"/>
          <w:szCs w:val="28"/>
          <w:lang w:val="en-US" w:eastAsia="zh-CN"/>
        </w:rPr>
        <w:t>掌握版面设计的设计原理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设计主题一般位于版面的重点视觉区域，是版面的精髓所在。设计主题的合理编排能使版面在有效传达视觉信息的同时，还具备形式美感，能最大限度地提升版面吸引力。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形式与内容的统一是版式设计的前提。这就要求设计师对视觉要素的整合、编排必须符合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设计主题，通过完美、新颖的形式表达主题，提升版面的悦目度。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周星期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第5-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节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课次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3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版面设计的造型要素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点线面的运用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点线面在版面的运用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教学内容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一、点的编排构成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是视觉设计的最小单位，越小的形越容易被认为是点，所以，点是相对于其他元素的比例而言的。在版式设计中，点的形态多种多样，它可以是一个字母，也可以是一个标点符号，其不同的构成形式、大小和数量都能形成不同的视觉效果。设计师应根据设计需要和版面效果灵活处理。</w:t>
      </w:r>
    </w:p>
    <w:p>
      <w:r>
        <w:drawing>
          <wp:inline distT="0" distB="0" distL="114300" distR="114300">
            <wp:extent cx="2376805" cy="3367405"/>
            <wp:effectExtent l="0" t="0" r="4445" b="4445"/>
            <wp:docPr id="2050" name="Picture 2" descr="2-1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-1（3）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二、线的编排构成→（一）线的构成与表现→1．线的情感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线的表现形式丰富多样，不同的线型传达的情感也不一样。线的形式主要分为直线和曲线两种，直线包括斜线、垂直线和水平线等，曲线主要包括几何曲线和自由曲线。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节奏是指一种有规律的跳动，版面元素的重复、渐变、放射、聚散等变化都能形成节奏感。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版式设计中常用文字来构成线条，文字在大小、方向等方面的改变构成了线条有节奏的运动，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使版面充满节奏感。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量的分割是指运用线条将版面切割成等量或不等量的区域，随后将视觉要素，如图形、文字等，排列到预先设定好的区域内，使版面中的图文信息得到合理分配，从而打造出科学化的版式结构。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3517900" cy="3533775"/>
            <wp:effectExtent l="0" t="0" r="6350" b="9525"/>
            <wp:docPr id="13315" name="Picture 3" descr="11300160_17295802539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11300160_172958025398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周星期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第5-7节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课次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4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第四章版面设计的形式原理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了解版面设计的形式原理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版面的形式原理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版式设计的构图样式多种多样，常见有满版型、分割型、对称型、对角型、三角型、重复型等。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满版型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满版型版面以图片信息为重点。它是将图片铺满整个版面，具有强烈的视觉冲击力，给人以直观、明了的视觉感受，整体效果大方、舒展，且层次分明，常用于平面广告。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分割型版面布局是将整个版面分割成大小不同的区域，并将图片和文字分别安置在合适的位置。分割包括对图片、文字等版面构成元素的分割。分割型版面注重比例和位置的划分，通过对版面进行上下、左右、水平、垂直等区域的划分，达到一种视觉美感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上下分割是一种比较简单、快捷的版面划分方式，它是将整个版面划分为上、下两个部分，使图文分工更为明确，版面更为简洁并易于阅读。左右分割版面是将整个版面划分为左、右两个部分，分别放置图片和文字。这种分割类型的版面通过图片、文字的强弱对比带来一种视觉上的不平衡感，从而增强版面活跃性。水平分割型版面符合横向的视觉流向，是将版面中的图片、文字等版面元素以水平的方向进行排列，引导视线以水平方向来回移动。水平分割版面给人以稳定、安静而含蓄的视觉感受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51450" cy="3422650"/>
            <wp:effectExtent l="0" t="0" r="6350" b="6350"/>
            <wp:docPr id="16389" name="图片 -2147482615" descr="6-6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图片 -2147482615" descr="6-6（1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周星期</w:t>
      </w:r>
      <w:r>
        <w:rPr>
          <w:rFonts w:hint="eastAsia"/>
          <w:sz w:val="28"/>
          <w:szCs w:val="28"/>
          <w:lang w:val="en-US" w:eastAsia="zh-CN"/>
        </w:rPr>
        <w:t>2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/>
          <w:sz w:val="28"/>
          <w:szCs w:val="28"/>
        </w:rPr>
        <w:t>第五章</w:t>
      </w:r>
      <w:r>
        <w:rPr>
          <w:rFonts w:hint="eastAsia" w:ascii="宋体" w:hAnsi="宋体"/>
          <w:b/>
          <w:szCs w:val="21"/>
        </w:rPr>
        <w:t>文字的魅力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文字的排列方式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知识要点：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多语言文字混排设计</w:t>
      </w: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文字与图片的编排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通过本内容的学习，使学生了解了本课程内容，熟悉了技能要点。掌握了初步的设计能力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一、易读性→（一）按视觉习惯进行编排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人们经过长时间的阅读培养了一定的视觉习惯，即文字在视觉接触上的先后顺序，如从左到右、从上到下，所以文字的编排应符合大多数人的视觉习惯，从而提高文字的易读性。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（二）合理的字号、字距、行距和栏间距→1．字号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字号指字的大小，具体是指从文字的最顶端到最底端的距离。计算机中的字号通常采用号数制和点数制表示。点数制是世界流行的计算机字体的标准制度，也就是磅值，每一点等于0.35毫米。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二）合理的字号、字距、行距和栏间距→2．字距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字距是指字与字之间的距离，是一种十分细微的关系，也是文字编排的重要组成部分。字距不仅关系到阅读的方便性，还能体现出版面的风格。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（二）合理的字号、字距、行距和栏间距→3．行距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行距是指每行文字间的距离。行距不能太窄，否则阅读会受上下行文字的干扰；太宽则会在版面留下大量的空白，使版面缺少延续感和整体感。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（二）合理的字号、字距、行距和栏间距→3．行距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三）把握文字间的逻辑关系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把握文字间的逻辑关系，主要是指处理好版面文字在功能上的主次关系，如标题和正文、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主要信息和辅助信息等。以实现主题突出，内容易读，版面效果和谐、统一为最终目的。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二、协调性→（一）考虑版面整体布局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文字是为整个版面服务的，从字体样式选择到大小设置再到文字距离的确定，这些细节的变化都会影响到版面风格，所以在文字编排前一定要深入分析并熟悉版面风格，结合设计主题恰当地选择编排文字。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3233420" cy="4568825"/>
            <wp:effectExtent l="0" t="0" r="5080" b="3175"/>
            <wp:docPr id="12290" name="图片 13" descr="QQ截图2012091709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图片 13" descr="QQ截图201209170913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37" cy="45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周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/>
          <w:sz w:val="28"/>
          <w:szCs w:val="28"/>
        </w:rPr>
        <w:t>第六讲：</w:t>
      </w:r>
      <w:r>
        <w:rPr>
          <w:rFonts w:hint="eastAsia" w:ascii="宋体" w:hAnsi="宋体"/>
          <w:b/>
          <w:szCs w:val="21"/>
        </w:rPr>
        <w:t>图像的风采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图像的而运用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一、方形图与圆形图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方形图构成的版面给人大气而平稳的视觉印象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二、去底图与特写图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去底图又称挖版图，就是删除图片背景，使图片主体独立呈现的一种方式。这种方式能轻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松、灵活地运用图片，使画面空间感强烈，版面形式灵活多变。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三、出血图片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出血图片是指超出页面大小的图片，由于它没有边框的束缚，使版面具有一种向外的张力，同时还具有一种运动感。出血图片拉近了版面与读者的距离，增加了版面的联想性，丰富了版面的内容。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四、图片的裁剪→（一）通过裁剪放大版面图像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放大裁剪图片是截取图片中的某一部分，形成了局部放大的效果，以减少图片多余信息。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这种方法能有效地将读者的视线集中到想要展示的内容上。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23895" cy="3916045"/>
            <wp:effectExtent l="0" t="0" r="14605" b="8255"/>
            <wp:docPr id="11268" name="Picture 4" descr="3-23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3-23（3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90" cy="391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b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周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七</w:t>
      </w:r>
      <w:r>
        <w:rPr>
          <w:rFonts w:hint="eastAsia"/>
          <w:sz w:val="28"/>
          <w:szCs w:val="28"/>
        </w:rPr>
        <w:t>讲：</w:t>
      </w:r>
      <w:r>
        <w:rPr>
          <w:rFonts w:hint="eastAsia" w:ascii="宋体" w:hAnsi="宋体"/>
          <w:b/>
          <w:szCs w:val="21"/>
        </w:rPr>
        <w:t>图像的风采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版面设计的基本类型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一、满版型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版式设计的构图样式多种多样，常见有满版型、分割型、对称型、对角型、三角型、重复型等。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满版型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满版型版面以图片信息为重点。它是将图片铺满整个版面，具有强烈的视觉冲击力，给人以直观、明了的视觉感受，整体效果大方、舒展，且层次分明，常用于平面广告。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二、分割型→（一）上下分割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分割型版面布局是将整个版面分割成大小不同的区域，并将图片和文字分别安置在合适的位置。分割包括对图片、文字等版面构成元素的分割。分割型版面注重比例和位置的划分，通过对版面进行上下、左右、水平、垂直等区域的划分，达到一种视觉美感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上下分割是一种比较简单、快捷的版面划分方式，它是将整个版面划分为上、下两个部分，使图文分工更为明确，版面更为简洁并易于阅读。</w:t>
      </w:r>
    </w:p>
    <w:p>
      <w:pPr>
        <w:ind w:firstLine="420" w:firstLineChars="200"/>
      </w:pPr>
      <w:r>
        <w:drawing>
          <wp:inline distT="0" distB="0" distL="114300" distR="114300">
            <wp:extent cx="4389755" cy="1701165"/>
            <wp:effectExtent l="0" t="0" r="10795" b="13335"/>
            <wp:docPr id="13318" name="图片 76" descr="飞信截图2012122713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图片 76" descr="飞信截图201212271359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二、分割型→（二）左右分割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左右分割版面是将整个版面划分为左、右两个部分，分别放置图片和文字。这种分割类型的版面通过图片、文字的强弱对比带来一种视觉上的不平衡感，从而增强版面活跃性。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二、分割型→（三）水平分割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水平分割型版面符合横向的视觉流向，是将版面中的图片、文字等版面元素以水平的方向进行排列，引导视线以水平方向来回移动。水平分割版面给人以稳定、安静而含蓄的视觉感受。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二、分割型→（四）垂直分割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垂直分割型版面符合纵向视觉流程，是将版面中的图片、文字等版面元素在垂直方向上进行排列，使视线形成由上至下的移动模式。相对于水平分割版面，垂直分割型版面更富有动感，充满活力。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周</w:t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八</w:t>
      </w:r>
      <w:r>
        <w:rPr>
          <w:rFonts w:hint="eastAsia"/>
          <w:sz w:val="28"/>
          <w:szCs w:val="28"/>
        </w:rPr>
        <w:t>讲：</w:t>
      </w:r>
      <w:r>
        <w:rPr>
          <w:rFonts w:hint="eastAsia"/>
          <w:sz w:val="28"/>
          <w:szCs w:val="28"/>
          <w:lang w:val="en-US" w:eastAsia="zh-CN"/>
        </w:rPr>
        <w:t>视觉流程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周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一、单向视觉流程→（一）横向视觉流程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横向视觉流程又称水平视觉流程，是通过版面元素的有序排列，引导视线在水平线上左右移动，它是最符合人们阅读习惯的流程安排。横向视觉流程使版面构图趋向于平稳，给人带来一种稳定感与平和感。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（二）纵向视觉流程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三）斜向视觉流程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斜向视觉流程给人一种不稳定的心理感受，具有强烈的视觉冲击力，能有效地吸引观赏者的注意力。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二、重心视觉流程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人们观看一个版面时，视线最终停留的位置就是视觉的重心，它是版面中最具吸引力的地方。重心视觉流程使版面产生强烈的视觉焦点，具有稳定版式的效果，使设计主题更为鲜明。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三、导向视觉流程→（一）指示性视觉流程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指示性视觉流程是在版面中添加某一类具有指示导向作用的元素，如诱导性的文字、方向性的箭头或手势，以及人物的视线等，使版面具有清晰的脉络关系，富有条理性和逻辑性。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八</w:t>
      </w:r>
      <w:r>
        <w:rPr>
          <w:rFonts w:hint="eastAsia"/>
          <w:sz w:val="28"/>
          <w:szCs w:val="28"/>
        </w:rPr>
        <w:t>讲：</w:t>
      </w:r>
      <w:r>
        <w:rPr>
          <w:rFonts w:hint="eastAsia"/>
          <w:sz w:val="28"/>
          <w:szCs w:val="28"/>
          <w:lang w:val="en-US" w:eastAsia="zh-CN"/>
        </w:rPr>
        <w:t>网格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一、网格的概念及作用→（一）网格的概念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网格是一种起源于 20 世纪的版面构成方式，是平面构成中“ 骨格”概念的延伸。它能使版面层次分明、井然有序，更好地掌控版面的比例和空间感，同时，也能提高版面的精准性和连贯性。如今，网格已成为版式设计中普遍使用的版面组织方式。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一、网格的概念及作用→（二）网格的作用→1．组织版面信息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网格的主要目的是方便设计师有效地组织版面元素，充分提升版面的可读性。通过网格对 版面的约束力构建一个更为完整的版面，给人一种稳定的、可信赖的视觉效果。网格在版式设 计中的作用有以下几点。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组织版面信息是网格最基本也是最重要的一项功能，通过网格的组织使版面中的文字、图 片等构成元素变得更加精确、协调，更具条理性。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二）网格的作用→2．符合版面需求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网格的编排形式多种多样，设计师可以根据版面信息的具体情况和设计需要选择合适的网 格形式，充分运用网格编排的灵活性，将各项信息安置在基本的网格框架内，在不影响版面的 整体平衡的前提下，对一些细节进行适当的调整，有利于呈现出符合需求的版面效果。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九</w:t>
      </w:r>
      <w:r>
        <w:rPr>
          <w:rFonts w:hint="eastAsia"/>
          <w:sz w:val="28"/>
          <w:szCs w:val="28"/>
        </w:rPr>
        <w:t>讲：</w:t>
      </w:r>
      <w:r>
        <w:rPr>
          <w:rFonts w:hint="eastAsia"/>
          <w:sz w:val="28"/>
          <w:szCs w:val="28"/>
          <w:lang w:val="en-US" w:eastAsia="zh-CN"/>
        </w:rPr>
        <w:t>案例分析</w:t>
      </w:r>
      <w:bookmarkStart w:id="0" w:name="_GoBack"/>
      <w:bookmarkEnd w:id="0"/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</w:t>
      </w:r>
    </w:p>
    <w:p>
      <w:pPr>
        <w:ind w:firstLine="560" w:firstLineChars="200"/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C696A"/>
    <w:rsid w:val="086C2245"/>
    <w:rsid w:val="090D6BD4"/>
    <w:rsid w:val="1244217A"/>
    <w:rsid w:val="154B5562"/>
    <w:rsid w:val="1596699F"/>
    <w:rsid w:val="1B7D672E"/>
    <w:rsid w:val="1CC66213"/>
    <w:rsid w:val="1F9941BD"/>
    <w:rsid w:val="218100E1"/>
    <w:rsid w:val="23816131"/>
    <w:rsid w:val="253B490A"/>
    <w:rsid w:val="276158EB"/>
    <w:rsid w:val="296C5097"/>
    <w:rsid w:val="2C394CA3"/>
    <w:rsid w:val="374D75F7"/>
    <w:rsid w:val="37BC5C6D"/>
    <w:rsid w:val="41F41173"/>
    <w:rsid w:val="4E7739EB"/>
    <w:rsid w:val="4F9400C5"/>
    <w:rsid w:val="517C696A"/>
    <w:rsid w:val="568169C7"/>
    <w:rsid w:val="58CC66CC"/>
    <w:rsid w:val="60D241A3"/>
    <w:rsid w:val="62164A9B"/>
    <w:rsid w:val="66F81B5B"/>
    <w:rsid w:val="798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2020-03-17T10:00:00Z</dcterms:created>
  <dc:creator>白大苗</dc:creator>
  <cp:lastModifiedBy>白大苗</cp:lastModifiedBy>
  <dcterms:modified xsi:type="dcterms:W3CDTF">2020-08-23T06:53:14Z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