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D7A8B" w:rsidRDefault="006D7A8B" w:rsidP="006D7A8B">
      <w:pPr>
        <w:spacing w:line="220" w:lineRule="atLeast"/>
        <w:jc w:val="center"/>
        <w:rPr>
          <w:rFonts w:hint="eastAsia"/>
          <w:sz w:val="24"/>
          <w:szCs w:val="24"/>
        </w:rPr>
      </w:pPr>
      <w:r w:rsidRPr="006D7A8B">
        <w:rPr>
          <w:rFonts w:hint="eastAsia"/>
          <w:sz w:val="24"/>
          <w:szCs w:val="24"/>
        </w:rPr>
        <w:t>2019-2020-2</w:t>
      </w:r>
      <w:r w:rsidRPr="006D7A8B">
        <w:rPr>
          <w:rFonts w:hint="eastAsia"/>
          <w:sz w:val="24"/>
          <w:szCs w:val="24"/>
        </w:rPr>
        <w:t>点名册</w:t>
      </w:r>
    </w:p>
    <w:p w:rsidR="006D7A8B" w:rsidRDefault="006D7A8B" w:rsidP="00D31D50"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</w:rPr>
        <w:t>具体见课堂——随堂教案——</w:t>
      </w:r>
      <w:r w:rsidRPr="006D7A8B">
        <w:rPr>
          <w:rFonts w:hint="eastAsia"/>
          <w:sz w:val="24"/>
          <w:szCs w:val="24"/>
        </w:rPr>
        <w:t>2019-2020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学期</w:t>
      </w:r>
    </w:p>
    <w:p w:rsidR="006D7A8B" w:rsidRDefault="006D7A8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845894" cy="3105150"/>
            <wp:effectExtent l="19050" t="0" r="245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84" cy="310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8B" w:rsidRDefault="006D7A8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846445" cy="2931231"/>
            <wp:effectExtent l="1905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293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28B6"/>
    <w:rsid w:val="006D7A8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7A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7A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2020-07-07T14:54:00Z</dcterms:modified>
</cp:coreProperties>
</file>