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7B" w:rsidRDefault="005A6BDB">
      <w:pPr>
        <w:spacing w:line="360" w:lineRule="auto"/>
        <w:jc w:val="center"/>
        <w:rPr>
          <w:rFonts w:ascii="华文新魏" w:eastAsia="华文新魏" w:hAnsi="华文仿宋"/>
          <w:sz w:val="52"/>
          <w:szCs w:val="52"/>
        </w:rPr>
      </w:pPr>
      <w:r>
        <w:rPr>
          <w:rFonts w:ascii="华文新魏" w:eastAsia="华文新魏" w:hAnsi="华文仿宋" w:hint="eastAsia"/>
          <w:sz w:val="52"/>
          <w:szCs w:val="52"/>
        </w:rPr>
        <w:t>《体育游戏》</w:t>
      </w:r>
    </w:p>
    <w:p w:rsidR="00A0667B" w:rsidRDefault="005A6BDB">
      <w:pPr>
        <w:spacing w:line="360" w:lineRule="auto"/>
        <w:jc w:val="center"/>
        <w:rPr>
          <w:rFonts w:ascii="华文新魏" w:eastAsia="华文新魏" w:hAnsi="华文仿宋"/>
          <w:sz w:val="84"/>
          <w:szCs w:val="84"/>
        </w:rPr>
      </w:pPr>
      <w:r>
        <w:rPr>
          <w:rFonts w:ascii="华文新魏" w:eastAsia="华文新魏" w:hAnsi="华文仿宋" w:hint="eastAsia"/>
          <w:sz w:val="84"/>
          <w:szCs w:val="84"/>
        </w:rPr>
        <w:t>课程整体教学设计</w:t>
      </w:r>
    </w:p>
    <w:p w:rsidR="00A0667B" w:rsidRDefault="005A6BDB">
      <w:pPr>
        <w:jc w:val="center"/>
        <w:rPr>
          <w:rFonts w:ascii="楷体_GB2312" w:eastAsia="楷体_GB2312"/>
          <w:b/>
          <w:sz w:val="36"/>
        </w:rPr>
      </w:pPr>
      <w:r>
        <w:rPr>
          <w:rFonts w:ascii="楷体_GB2312" w:eastAsia="楷体_GB2312" w:hAnsi="宋体" w:hint="eastAsia"/>
          <w:b/>
          <w:w w:val="90"/>
          <w:sz w:val="36"/>
        </w:rPr>
        <w:t>（</w:t>
      </w:r>
      <w:r>
        <w:rPr>
          <w:rFonts w:ascii="楷体_GB2312" w:eastAsia="楷体_GB2312" w:hAnsi="宋体"/>
          <w:b/>
          <w:w w:val="90"/>
          <w:sz w:val="36"/>
        </w:rPr>
        <w:t>20</w:t>
      </w:r>
      <w:r w:rsidR="0095055F">
        <w:rPr>
          <w:rFonts w:ascii="楷体_GB2312" w:eastAsia="楷体_GB2312" w:hAnsi="宋体" w:hint="eastAsia"/>
          <w:b/>
          <w:w w:val="90"/>
          <w:sz w:val="36"/>
        </w:rPr>
        <w:t>20</w:t>
      </w:r>
      <w:r>
        <w:rPr>
          <w:rFonts w:ascii="楷体_GB2312" w:eastAsia="楷体_GB2312" w:hAnsi="宋体" w:hint="eastAsia"/>
          <w:b/>
          <w:w w:val="90"/>
          <w:sz w:val="36"/>
        </w:rPr>
        <w:t>～</w:t>
      </w:r>
      <w:r>
        <w:rPr>
          <w:rFonts w:ascii="楷体_GB2312" w:eastAsia="楷体_GB2312" w:hAnsi="宋体"/>
          <w:b/>
          <w:w w:val="90"/>
          <w:sz w:val="36"/>
        </w:rPr>
        <w:t xml:space="preserve"> 202</w:t>
      </w:r>
      <w:r w:rsidR="0095055F">
        <w:rPr>
          <w:rFonts w:ascii="楷体_GB2312" w:eastAsia="楷体_GB2312" w:hAnsi="宋体" w:hint="eastAsia"/>
          <w:b/>
          <w:w w:val="90"/>
          <w:sz w:val="36"/>
        </w:rPr>
        <w:t>1</w:t>
      </w:r>
      <w:r>
        <w:rPr>
          <w:rFonts w:ascii="楷体_GB2312" w:eastAsia="楷体_GB2312" w:hAnsi="宋体" w:hint="eastAsia"/>
          <w:b/>
          <w:w w:val="90"/>
          <w:sz w:val="36"/>
        </w:rPr>
        <w:t>学年度第</w:t>
      </w:r>
      <w:r w:rsidR="0095055F">
        <w:rPr>
          <w:rFonts w:ascii="楷体_GB2312" w:eastAsia="楷体_GB2312" w:hAnsi="宋体" w:hint="eastAsia"/>
          <w:b/>
          <w:w w:val="90"/>
          <w:sz w:val="36"/>
        </w:rPr>
        <w:t>1</w:t>
      </w:r>
      <w:r>
        <w:rPr>
          <w:rFonts w:ascii="楷体_GB2312" w:eastAsia="楷体_GB2312" w:hAnsi="宋体" w:hint="eastAsia"/>
          <w:b/>
          <w:w w:val="90"/>
          <w:sz w:val="36"/>
        </w:rPr>
        <w:t>学期）</w:t>
      </w:r>
    </w:p>
    <w:p w:rsidR="00A0667B" w:rsidRDefault="00A0667B">
      <w:pPr>
        <w:spacing w:line="360" w:lineRule="auto"/>
        <w:rPr>
          <w:i/>
          <w:sz w:val="28"/>
          <w:szCs w:val="28"/>
        </w:rPr>
      </w:pPr>
    </w:p>
    <w:p w:rsidR="00A0667B" w:rsidRDefault="00A0667B">
      <w:pPr>
        <w:spacing w:line="360" w:lineRule="auto"/>
        <w:jc w:val="center"/>
        <w:rPr>
          <w:sz w:val="52"/>
          <w:szCs w:val="52"/>
        </w:rPr>
      </w:pPr>
    </w:p>
    <w:p w:rsidR="00A0667B" w:rsidRDefault="005A6BDB" w:rsidP="0095055F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课程名称：体育游戏</w:t>
      </w:r>
      <w:r>
        <w:rPr>
          <w:rFonts w:ascii="楷体_GB2312" w:eastAsia="楷体_GB2312" w:hAnsi="华文仿宋"/>
          <w:b/>
          <w:sz w:val="28"/>
          <w:szCs w:val="28"/>
        </w:rPr>
        <w:t xml:space="preserve">      </w:t>
      </w:r>
      <w:r>
        <w:rPr>
          <w:rFonts w:ascii="楷体_GB2312" w:eastAsia="楷体_GB2312" w:hAnsi="华文仿宋"/>
          <w:b/>
          <w:sz w:val="28"/>
          <w:szCs w:val="28"/>
          <w:u w:val="single"/>
        </w:rPr>
        <w:t xml:space="preserve">                </w:t>
      </w:r>
    </w:p>
    <w:p w:rsidR="00A0667B" w:rsidRDefault="005A6BDB" w:rsidP="0095055F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所属部门：体育部</w:t>
      </w:r>
      <w:r>
        <w:rPr>
          <w:rFonts w:ascii="楷体_GB2312" w:eastAsia="楷体_GB2312" w:hAnsi="华文仿宋"/>
          <w:b/>
          <w:sz w:val="28"/>
          <w:szCs w:val="28"/>
          <w:u w:val="single"/>
        </w:rPr>
        <w:t xml:space="preserve">     </w:t>
      </w:r>
    </w:p>
    <w:p w:rsidR="00A0667B" w:rsidRDefault="005A6BDB" w:rsidP="0095055F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所属教研室：</w:t>
      </w:r>
      <w:r>
        <w:rPr>
          <w:rFonts w:ascii="楷体_GB2312" w:eastAsia="楷体_GB2312" w:hAnsi="华文仿宋"/>
          <w:b/>
          <w:sz w:val="28"/>
          <w:szCs w:val="28"/>
          <w:u w:val="single"/>
        </w:rPr>
        <w:t xml:space="preserve"> </w:t>
      </w:r>
      <w:r w:rsidR="0095055F">
        <w:rPr>
          <w:rFonts w:ascii="楷体_GB2312" w:eastAsia="楷体_GB2312" w:hAnsi="华文仿宋" w:hint="eastAsia"/>
          <w:b/>
          <w:sz w:val="28"/>
          <w:szCs w:val="28"/>
          <w:u w:val="single"/>
        </w:rPr>
        <w:t>乒羽网教研室</w:t>
      </w:r>
      <w:r>
        <w:rPr>
          <w:rFonts w:ascii="楷体_GB2312" w:eastAsia="楷体_GB2312" w:hAnsi="华文仿宋"/>
          <w:b/>
          <w:sz w:val="28"/>
          <w:szCs w:val="28"/>
          <w:u w:val="single"/>
        </w:rPr>
        <w:t xml:space="preserve">                    </w:t>
      </w:r>
    </w:p>
    <w:p w:rsidR="00A0667B" w:rsidRDefault="005A6BDB" w:rsidP="0095055F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制定人：</w:t>
      </w:r>
      <w:r>
        <w:rPr>
          <w:rFonts w:ascii="楷体_GB2312" w:eastAsia="楷体_GB2312" w:hAnsi="华文仿宋"/>
          <w:b/>
          <w:sz w:val="28"/>
          <w:szCs w:val="28"/>
        </w:rPr>
        <w:t xml:space="preserve">  </w:t>
      </w:r>
      <w:r>
        <w:rPr>
          <w:rFonts w:ascii="楷体_GB2312" w:eastAsia="楷体_GB2312" w:hAnsi="华文仿宋"/>
          <w:b/>
          <w:sz w:val="28"/>
          <w:szCs w:val="28"/>
          <w:u w:val="single"/>
        </w:rPr>
        <w:t xml:space="preserve"> </w:t>
      </w:r>
      <w:r w:rsidR="0095055F">
        <w:rPr>
          <w:rFonts w:ascii="楷体_GB2312" w:eastAsia="楷体_GB2312" w:hAnsi="华文仿宋" w:hint="eastAsia"/>
          <w:b/>
          <w:sz w:val="28"/>
          <w:szCs w:val="28"/>
          <w:u w:val="single"/>
        </w:rPr>
        <w:t xml:space="preserve">陈龙 </w:t>
      </w:r>
      <w:r>
        <w:rPr>
          <w:rFonts w:ascii="楷体_GB2312" w:eastAsia="楷体_GB2312" w:hAnsi="华文仿宋"/>
          <w:b/>
          <w:sz w:val="28"/>
          <w:szCs w:val="28"/>
          <w:u w:val="single"/>
        </w:rPr>
        <w:t xml:space="preserve">                      </w:t>
      </w:r>
    </w:p>
    <w:p w:rsidR="00A0667B" w:rsidRDefault="005A6BDB" w:rsidP="0095055F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制定时间：</w:t>
      </w:r>
      <w:r w:rsidR="0095055F">
        <w:rPr>
          <w:rFonts w:ascii="楷体_GB2312" w:eastAsia="楷体_GB2312" w:hAnsi="华文仿宋"/>
          <w:bCs/>
          <w:sz w:val="28"/>
          <w:szCs w:val="28"/>
          <w:u w:val="single"/>
        </w:rPr>
        <w:t>20</w:t>
      </w:r>
      <w:r w:rsidR="0095055F">
        <w:rPr>
          <w:rFonts w:ascii="楷体_GB2312" w:eastAsia="楷体_GB2312" w:hAnsi="华文仿宋" w:hint="eastAsia"/>
          <w:bCs/>
          <w:sz w:val="28"/>
          <w:szCs w:val="28"/>
          <w:u w:val="single"/>
        </w:rPr>
        <w:t>20</w:t>
      </w:r>
      <w:r>
        <w:rPr>
          <w:rFonts w:ascii="楷体_GB2312" w:eastAsia="楷体_GB2312" w:hAnsi="华文仿宋" w:hint="eastAsia"/>
          <w:bCs/>
          <w:sz w:val="28"/>
          <w:szCs w:val="28"/>
          <w:u w:val="single"/>
        </w:rPr>
        <w:t>年</w:t>
      </w:r>
      <w:r w:rsidR="0095055F">
        <w:rPr>
          <w:rFonts w:ascii="楷体_GB2312" w:eastAsia="楷体_GB2312" w:hAnsi="华文仿宋" w:hint="eastAsia"/>
          <w:bCs/>
          <w:sz w:val="28"/>
          <w:szCs w:val="28"/>
          <w:u w:val="single"/>
        </w:rPr>
        <w:t>5</w:t>
      </w:r>
      <w:r>
        <w:rPr>
          <w:rFonts w:ascii="楷体_GB2312" w:eastAsia="楷体_GB2312" w:hAnsi="华文仿宋" w:hint="eastAsia"/>
          <w:bCs/>
          <w:sz w:val="28"/>
          <w:szCs w:val="28"/>
          <w:u w:val="single"/>
        </w:rPr>
        <w:t>月</w:t>
      </w:r>
      <w:r>
        <w:rPr>
          <w:rFonts w:ascii="楷体_GB2312" w:eastAsia="楷体_GB2312" w:hAnsi="华文仿宋"/>
          <w:bCs/>
          <w:sz w:val="28"/>
          <w:szCs w:val="28"/>
          <w:u w:val="single"/>
        </w:rPr>
        <w:t xml:space="preserve">    </w:t>
      </w:r>
      <w:r>
        <w:rPr>
          <w:rFonts w:ascii="楷体_GB2312" w:eastAsia="楷体_GB2312" w:hAnsi="华文仿宋"/>
          <w:b/>
          <w:sz w:val="28"/>
          <w:szCs w:val="28"/>
          <w:u w:val="single"/>
        </w:rPr>
        <w:t xml:space="preserve">                </w:t>
      </w:r>
    </w:p>
    <w:p w:rsidR="00A0667B" w:rsidRPr="0095055F" w:rsidRDefault="00A0667B">
      <w:pPr>
        <w:spacing w:line="360" w:lineRule="auto"/>
        <w:jc w:val="center"/>
        <w:rPr>
          <w:rFonts w:ascii="楷体_GB2312" w:eastAsia="楷体_GB2312"/>
          <w:b/>
          <w:bCs/>
          <w:sz w:val="32"/>
        </w:rPr>
      </w:pPr>
    </w:p>
    <w:p w:rsidR="00A0667B" w:rsidRDefault="00A0667B">
      <w:pPr>
        <w:spacing w:line="360" w:lineRule="auto"/>
        <w:jc w:val="center"/>
        <w:rPr>
          <w:rFonts w:ascii="楷体_GB2312" w:eastAsia="楷体_GB2312"/>
          <w:b/>
          <w:bCs/>
          <w:sz w:val="32"/>
        </w:rPr>
      </w:pPr>
    </w:p>
    <w:p w:rsidR="00A0667B" w:rsidRDefault="005A6BDB">
      <w:pPr>
        <w:spacing w:line="360" w:lineRule="auto"/>
        <w:rPr>
          <w:rFonts w:ascii="楷体_GB2312" w:eastAsia="楷体_GB2312" w:hAnsi="华文仿宋"/>
          <w:b/>
          <w:sz w:val="36"/>
          <w:szCs w:val="36"/>
        </w:rPr>
      </w:pPr>
      <w:r>
        <w:rPr>
          <w:rFonts w:ascii="楷体_GB2312" w:eastAsia="楷体_GB2312" w:hAnsi="华文仿宋"/>
          <w:b/>
          <w:sz w:val="36"/>
          <w:szCs w:val="36"/>
        </w:rPr>
        <w:t xml:space="preserve">                  </w:t>
      </w:r>
      <w:r>
        <w:rPr>
          <w:rFonts w:ascii="楷体_GB2312" w:eastAsia="楷体_GB2312" w:hAnsi="华文仿宋" w:hint="eastAsia"/>
          <w:b/>
          <w:sz w:val="36"/>
          <w:szCs w:val="36"/>
        </w:rPr>
        <w:t>体育部</w:t>
      </w:r>
    </w:p>
    <w:p w:rsidR="00A0667B" w:rsidRDefault="00A0667B"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</w:p>
    <w:p w:rsidR="00A0667B" w:rsidRDefault="005A6BDB"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（△：任课教师可根据课程特点对整体及单元设计做修改）</w:t>
      </w:r>
      <w:r>
        <w:rPr>
          <w:rFonts w:ascii="楷体_GB2312" w:eastAsia="楷体_GB2312"/>
          <w:b/>
          <w:bCs/>
          <w:i/>
          <w:iCs/>
          <w:sz w:val="44"/>
          <w:szCs w:val="44"/>
        </w:rPr>
        <w:br w:type="page"/>
      </w:r>
      <w:r>
        <w:rPr>
          <w:rFonts w:ascii="楷体_GB2312" w:eastAsia="楷体_GB2312" w:hint="eastAsia"/>
          <w:b/>
          <w:bCs/>
          <w:sz w:val="44"/>
          <w:szCs w:val="44"/>
        </w:rPr>
        <w:lastRenderedPageBreak/>
        <w:t>课程整体教学设计</w:t>
      </w:r>
    </w:p>
    <w:p w:rsidR="00A0667B" w:rsidRDefault="00A0667B"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</w:p>
    <w:p w:rsidR="00A0667B" w:rsidRDefault="005A6BDB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t>一、课程基本信息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3"/>
        <w:gridCol w:w="1967"/>
        <w:gridCol w:w="2294"/>
      </w:tblGrid>
      <w:tr w:rsidR="00A0667B">
        <w:trPr>
          <w:trHeight w:val="567"/>
        </w:trPr>
        <w:tc>
          <w:tcPr>
            <w:tcW w:w="4261" w:type="dxa"/>
            <w:gridSpan w:val="2"/>
            <w:vAlign w:val="center"/>
          </w:tcPr>
          <w:p w:rsidR="00A0667B" w:rsidRDefault="005A6BDB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课程名称：体育游戏</w:t>
            </w:r>
          </w:p>
        </w:tc>
        <w:tc>
          <w:tcPr>
            <w:tcW w:w="4261" w:type="dxa"/>
            <w:gridSpan w:val="2"/>
            <w:vAlign w:val="center"/>
          </w:tcPr>
          <w:p w:rsidR="00A0667B" w:rsidRDefault="005A6BDB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授课对象：在校生</w:t>
            </w:r>
          </w:p>
        </w:tc>
      </w:tr>
      <w:tr w:rsidR="00A0667B">
        <w:trPr>
          <w:trHeight w:val="567"/>
        </w:trPr>
        <w:tc>
          <w:tcPr>
            <w:tcW w:w="4248" w:type="dxa"/>
            <w:vAlign w:val="center"/>
          </w:tcPr>
          <w:p w:rsidR="00A0667B" w:rsidRDefault="005A6BDB" w:rsidP="0095055F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课程代码：3</w:t>
            </w:r>
            <w:r w:rsidR="0095055F">
              <w:rPr>
                <w:rFonts w:ascii="楷体_GB2312" w:eastAsia="楷体_GB2312" w:hAnsi="宋体" w:hint="eastAsia"/>
                <w:bCs/>
                <w:sz w:val="24"/>
              </w:rPr>
              <w:t>00529</w:t>
            </w:r>
          </w:p>
        </w:tc>
        <w:tc>
          <w:tcPr>
            <w:tcW w:w="1980" w:type="dxa"/>
            <w:gridSpan w:val="2"/>
            <w:vAlign w:val="center"/>
          </w:tcPr>
          <w:p w:rsidR="00A0667B" w:rsidRDefault="005A6BDB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学分：</w:t>
            </w:r>
            <w:r>
              <w:rPr>
                <w:rFonts w:ascii="楷体_GB2312" w:eastAsia="楷体_GB2312" w:hAnsi="宋体"/>
                <w:bCs/>
                <w:sz w:val="24"/>
              </w:rPr>
              <w:t>2</w:t>
            </w:r>
          </w:p>
        </w:tc>
        <w:tc>
          <w:tcPr>
            <w:tcW w:w="2294" w:type="dxa"/>
            <w:vAlign w:val="center"/>
          </w:tcPr>
          <w:p w:rsidR="00A0667B" w:rsidRDefault="005A6BDB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学时：</w:t>
            </w:r>
            <w:r>
              <w:rPr>
                <w:rFonts w:ascii="楷体_GB2312" w:eastAsia="楷体_GB2312" w:hAnsi="宋体"/>
                <w:bCs/>
                <w:sz w:val="24"/>
              </w:rPr>
              <w:t>32</w:t>
            </w:r>
          </w:p>
        </w:tc>
      </w:tr>
      <w:tr w:rsidR="00A0667B">
        <w:trPr>
          <w:trHeight w:val="567"/>
        </w:trPr>
        <w:tc>
          <w:tcPr>
            <w:tcW w:w="8522" w:type="dxa"/>
            <w:gridSpan w:val="4"/>
            <w:vAlign w:val="center"/>
          </w:tcPr>
          <w:p w:rsidR="00A0667B" w:rsidRDefault="005A6BDB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授课时间：</w:t>
            </w:r>
            <w:r>
              <w:rPr>
                <w:rFonts w:ascii="楷体_GB2312" w:eastAsia="楷体_GB2312" w:hAnsi="宋体"/>
                <w:bCs/>
                <w:sz w:val="24"/>
              </w:rPr>
              <w:t>2019-2020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学年度第2学期，第</w:t>
            </w:r>
            <w:r>
              <w:rPr>
                <w:rFonts w:ascii="楷体_GB2312" w:eastAsia="楷体_GB2312" w:hAnsi="宋体"/>
                <w:bCs/>
                <w:sz w:val="24"/>
              </w:rPr>
              <w:t>1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周至第</w:t>
            </w:r>
            <w:r>
              <w:rPr>
                <w:rFonts w:ascii="楷体_GB2312" w:eastAsia="楷体_GB2312" w:hAnsi="宋体"/>
                <w:bCs/>
                <w:sz w:val="24"/>
              </w:rPr>
              <w:t xml:space="preserve">16 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周，</w:t>
            </w:r>
            <w:r>
              <w:rPr>
                <w:rFonts w:ascii="楷体_GB2312" w:eastAsia="楷体_GB2312" w:hAnsi="宋体"/>
                <w:bCs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周</w:t>
            </w:r>
            <w:r w:rsidR="006C1DF9">
              <w:rPr>
                <w:rFonts w:ascii="楷体_GB2312" w:eastAsia="楷体_GB2312" w:hAnsi="宋体" w:hint="eastAsia"/>
                <w:bCs/>
                <w:sz w:val="24"/>
              </w:rPr>
              <w:t>三</w:t>
            </w:r>
            <w:r>
              <w:rPr>
                <w:rFonts w:ascii="楷体_GB2312" w:eastAsia="楷体_GB2312" w:hAnsi="宋体"/>
                <w:bCs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第</w:t>
            </w:r>
            <w:r>
              <w:rPr>
                <w:rFonts w:ascii="楷体_GB2312" w:eastAsia="楷体_GB2312" w:hAnsi="宋体"/>
                <w:bCs/>
                <w:sz w:val="24"/>
              </w:rPr>
              <w:t>7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、</w:t>
            </w:r>
            <w:r>
              <w:rPr>
                <w:rFonts w:ascii="楷体_GB2312" w:eastAsia="楷体_GB2312" w:hAnsi="宋体"/>
                <w:bCs/>
                <w:sz w:val="24"/>
              </w:rPr>
              <w:t>8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节</w:t>
            </w:r>
          </w:p>
          <w:p w:rsidR="00A0667B" w:rsidRDefault="005A6BDB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周</w:t>
            </w:r>
            <w:r w:rsidR="006C1DF9">
              <w:rPr>
                <w:rFonts w:ascii="楷体_GB2312" w:eastAsia="楷体_GB2312" w:hAnsi="宋体" w:hint="eastAsia"/>
                <w:bCs/>
                <w:sz w:val="24"/>
              </w:rPr>
              <w:t>四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第</w:t>
            </w:r>
            <w:r>
              <w:rPr>
                <w:rFonts w:ascii="楷体_GB2312" w:eastAsia="楷体_GB2312" w:hAnsi="宋体"/>
                <w:bCs/>
                <w:sz w:val="24"/>
              </w:rPr>
              <w:t>7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、</w:t>
            </w:r>
            <w:r>
              <w:rPr>
                <w:rFonts w:ascii="楷体_GB2312" w:eastAsia="楷体_GB2312" w:hAnsi="宋体"/>
                <w:bCs/>
                <w:sz w:val="24"/>
              </w:rPr>
              <w:t>8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节</w:t>
            </w:r>
          </w:p>
        </w:tc>
      </w:tr>
      <w:tr w:rsidR="00A0667B">
        <w:trPr>
          <w:trHeight w:val="567"/>
        </w:trPr>
        <w:tc>
          <w:tcPr>
            <w:tcW w:w="8522" w:type="dxa"/>
            <w:gridSpan w:val="4"/>
            <w:vAlign w:val="center"/>
          </w:tcPr>
          <w:p w:rsidR="00A0667B" w:rsidRDefault="005A6BDB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课程类型：</w:t>
            </w:r>
            <w:r>
              <w:rPr>
                <w:rFonts w:ascii="楷体_GB2312" w:eastAsia="楷体_GB2312" w:hAnsi="宋体" w:hint="eastAsia"/>
                <w:bCs/>
                <w:i/>
                <w:sz w:val="24"/>
              </w:rPr>
              <w:t>（打钩，可多选）</w:t>
            </w:r>
            <w:bookmarkStart w:id="0" w:name="_GoBack"/>
            <w:bookmarkEnd w:id="0"/>
          </w:p>
          <w:p w:rsidR="00A0667B" w:rsidRDefault="005A6BDB">
            <w:pPr>
              <w:spacing w:line="300" w:lineRule="auto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人文类课程，理工类课程</w:t>
            </w:r>
          </w:p>
          <w:p w:rsidR="00A0667B" w:rsidRDefault="005A6BDB">
            <w:pPr>
              <w:spacing w:line="300" w:lineRule="auto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其它分类</w:t>
            </w:r>
            <w:r>
              <w:rPr>
                <w:rFonts w:ascii="宋体" w:hAnsi="宋体" w:hint="eastAsia"/>
                <w:bCs/>
                <w:i/>
                <w:szCs w:val="21"/>
              </w:rPr>
              <w:t>：</w:t>
            </w:r>
            <w:r>
              <w:rPr>
                <w:rFonts w:ascii="宋体" w:hAnsi="宋体"/>
                <w:bCs/>
                <w:i/>
                <w:szCs w:val="21"/>
              </w:rPr>
              <w:t>____________________________.</w:t>
            </w:r>
          </w:p>
        </w:tc>
      </w:tr>
    </w:tbl>
    <w:p w:rsidR="00A0667B" w:rsidRDefault="00A0667B">
      <w:pPr>
        <w:spacing w:line="360" w:lineRule="auto"/>
        <w:rPr>
          <w:rFonts w:ascii="楷体_GB2312" w:eastAsia="楷体_GB2312" w:hAnsi="宋体"/>
          <w:b/>
          <w:bCs/>
          <w:sz w:val="28"/>
        </w:rPr>
      </w:pPr>
    </w:p>
    <w:p w:rsidR="00A0667B" w:rsidRDefault="005A6BDB">
      <w:pPr>
        <w:spacing w:line="360" w:lineRule="auto"/>
        <w:rPr>
          <w:rFonts w:ascii="楷体_GB2312" w:eastAsia="楷体_GB2312" w:hAnsi="宋体"/>
          <w:bCs/>
          <w:sz w:val="24"/>
        </w:rPr>
      </w:pPr>
      <w:r>
        <w:rPr>
          <w:rFonts w:ascii="楷体_GB2312" w:eastAsia="楷体_GB2312" w:hAnsi="宋体" w:hint="eastAsia"/>
          <w:b/>
          <w:bCs/>
          <w:sz w:val="28"/>
        </w:rPr>
        <w:t>二、课程目标</w:t>
      </w:r>
    </w:p>
    <w:p w:rsidR="00A0667B" w:rsidRDefault="005A6BDB">
      <w:pPr>
        <w:ind w:firstLineChars="200" w:firstLine="480"/>
        <w:rPr>
          <w:rFonts w:ascii="宋体"/>
          <w:sz w:val="24"/>
        </w:rPr>
      </w:pPr>
      <w:r>
        <w:rPr>
          <w:rFonts w:ascii="宋体"/>
          <w:sz w:val="24"/>
        </w:rPr>
        <w:t>1.</w:t>
      </w:r>
      <w:r>
        <w:rPr>
          <w:rFonts w:ascii="宋体" w:hint="eastAsia"/>
          <w:sz w:val="24"/>
        </w:rPr>
        <w:t>通过本课程的学习，使学生掌握体育游戏的基本理论及创编原则、方法，并掌握一定数量的体育游戏实践内容，培养学生的创造能力及组织能力。</w:t>
      </w:r>
    </w:p>
    <w:p w:rsidR="00A0667B" w:rsidRDefault="005A6BDB">
      <w:pPr>
        <w:ind w:firstLineChars="200" w:firstLine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ascii="宋体" w:hint="eastAsia"/>
          <w:sz w:val="24"/>
        </w:rPr>
        <w:t>培养学生创新意识，全面发展学生身体素质，培养学生朝气蓬勃、团结友爱、机智勇敢和敢于克服困难的优良品质。</w:t>
      </w:r>
    </w:p>
    <w:p w:rsidR="00A0667B" w:rsidRDefault="005A6BDB">
      <w:pPr>
        <w:ind w:firstLineChars="200" w:firstLine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ascii="宋体" w:hint="eastAsia"/>
          <w:sz w:val="24"/>
        </w:rPr>
        <w:t>体育游戏，适合于不同年龄、性别的群体运动，通过课程将运动的方法手段传授给学生使他们今后走入社会后，自觉去锻炼，将会终生受益。</w:t>
      </w:r>
    </w:p>
    <w:p w:rsidR="00A0667B" w:rsidRDefault="005A6BDB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t>三、课程的知识和理论内容：</w:t>
      </w:r>
    </w:p>
    <w:p w:rsidR="00A0667B" w:rsidRDefault="005A6BDB">
      <w:pPr>
        <w:spacing w:line="360" w:lineRule="auto"/>
        <w:ind w:leftChars="85" w:left="178" w:firstLineChars="172" w:firstLine="361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1.</w:t>
      </w:r>
      <w:r>
        <w:rPr>
          <w:rFonts w:ascii="宋体" w:hAnsi="宋体" w:hint="eastAsia"/>
          <w:bCs/>
          <w:szCs w:val="21"/>
        </w:rPr>
        <w:t>根据课程目标整合课程内容。</w:t>
      </w:r>
    </w:p>
    <w:p w:rsidR="00A0667B" w:rsidRDefault="005A6BDB">
      <w:pPr>
        <w:spacing w:line="360" w:lineRule="auto"/>
        <w:ind w:leftChars="85" w:left="178" w:firstLineChars="172" w:firstLine="361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2.</w:t>
      </w:r>
      <w:r>
        <w:rPr>
          <w:rFonts w:ascii="宋体" w:hAnsi="宋体" w:hint="eastAsia"/>
          <w:bCs/>
          <w:szCs w:val="21"/>
        </w:rPr>
        <w:t>对课程内容要根据其内在的逻辑关系划分模块。</w:t>
      </w:r>
    </w:p>
    <w:p w:rsidR="00A0667B" w:rsidRDefault="005A6BDB">
      <w:pPr>
        <w:spacing w:line="360" w:lineRule="auto"/>
        <w:ind w:leftChars="85" w:left="178" w:firstLineChars="172" w:firstLine="361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</w:t>
      </w:r>
    </w:p>
    <w:tbl>
      <w:tblPr>
        <w:tblW w:w="8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6284"/>
        <w:gridCol w:w="1698"/>
      </w:tblGrid>
      <w:tr w:rsidR="00A0667B">
        <w:trPr>
          <w:trHeight w:val="428"/>
        </w:trPr>
        <w:tc>
          <w:tcPr>
            <w:tcW w:w="434" w:type="dxa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序号</w:t>
            </w:r>
          </w:p>
        </w:tc>
        <w:tc>
          <w:tcPr>
            <w:tcW w:w="6284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模块名称</w:t>
            </w:r>
          </w:p>
        </w:tc>
        <w:tc>
          <w:tcPr>
            <w:tcW w:w="1698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课时</w:t>
            </w:r>
          </w:p>
        </w:tc>
      </w:tr>
      <w:tr w:rsidR="00A0667B">
        <w:trPr>
          <w:trHeight w:val="443"/>
        </w:trPr>
        <w:tc>
          <w:tcPr>
            <w:tcW w:w="434" w:type="dxa"/>
          </w:tcPr>
          <w:p w:rsidR="00A0667B" w:rsidRDefault="005A6BDB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1</w:t>
            </w:r>
          </w:p>
        </w:tc>
        <w:tc>
          <w:tcPr>
            <w:tcW w:w="6284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</w:rPr>
              <w:t>理论部分：</w:t>
            </w: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体育游戏概述；</w:t>
            </w: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体育游戏创编；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、体育游戏实施</w:t>
            </w:r>
          </w:p>
        </w:tc>
        <w:tc>
          <w:tcPr>
            <w:tcW w:w="1698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4</w:t>
            </w:r>
          </w:p>
        </w:tc>
      </w:tr>
      <w:tr w:rsidR="00A0667B">
        <w:trPr>
          <w:trHeight w:val="443"/>
        </w:trPr>
        <w:tc>
          <w:tcPr>
            <w:tcW w:w="434" w:type="dxa"/>
          </w:tcPr>
          <w:p w:rsidR="00A0667B" w:rsidRDefault="005A6BDB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2</w:t>
            </w:r>
          </w:p>
        </w:tc>
        <w:tc>
          <w:tcPr>
            <w:tcW w:w="6284" w:type="dxa"/>
            <w:vAlign w:val="center"/>
          </w:tcPr>
          <w:p w:rsidR="00A0667B" w:rsidRDefault="005A6BDB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</w:rPr>
              <w:t>按项目划分的体育游戏</w:t>
            </w:r>
          </w:p>
        </w:tc>
        <w:tc>
          <w:tcPr>
            <w:tcW w:w="1698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8</w:t>
            </w:r>
          </w:p>
        </w:tc>
      </w:tr>
      <w:tr w:rsidR="00A0667B">
        <w:trPr>
          <w:trHeight w:val="443"/>
        </w:trPr>
        <w:tc>
          <w:tcPr>
            <w:tcW w:w="434" w:type="dxa"/>
          </w:tcPr>
          <w:p w:rsidR="00A0667B" w:rsidRDefault="005A6BDB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3</w:t>
            </w:r>
          </w:p>
        </w:tc>
        <w:tc>
          <w:tcPr>
            <w:tcW w:w="6284" w:type="dxa"/>
            <w:vAlign w:val="center"/>
          </w:tcPr>
          <w:p w:rsidR="00A0667B" w:rsidRDefault="005A6BDB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</w:rPr>
              <w:t>按功能划分的体育游戏</w:t>
            </w:r>
          </w:p>
        </w:tc>
        <w:tc>
          <w:tcPr>
            <w:tcW w:w="1698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8</w:t>
            </w:r>
          </w:p>
        </w:tc>
      </w:tr>
      <w:tr w:rsidR="00A0667B">
        <w:trPr>
          <w:trHeight w:val="443"/>
        </w:trPr>
        <w:tc>
          <w:tcPr>
            <w:tcW w:w="434" w:type="dxa"/>
          </w:tcPr>
          <w:p w:rsidR="00A0667B" w:rsidRDefault="005A6BDB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4</w:t>
            </w:r>
          </w:p>
        </w:tc>
        <w:tc>
          <w:tcPr>
            <w:tcW w:w="6284" w:type="dxa"/>
            <w:vAlign w:val="center"/>
          </w:tcPr>
          <w:p w:rsidR="00A0667B" w:rsidRDefault="005A6BDB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</w:rPr>
              <w:t>其它游戏</w:t>
            </w:r>
          </w:p>
        </w:tc>
        <w:tc>
          <w:tcPr>
            <w:tcW w:w="1698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6</w:t>
            </w:r>
          </w:p>
        </w:tc>
      </w:tr>
      <w:tr w:rsidR="00A0667B">
        <w:trPr>
          <w:trHeight w:val="443"/>
        </w:trPr>
        <w:tc>
          <w:tcPr>
            <w:tcW w:w="434" w:type="dxa"/>
          </w:tcPr>
          <w:p w:rsidR="00A0667B" w:rsidRDefault="005A6BDB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5</w:t>
            </w:r>
          </w:p>
        </w:tc>
        <w:tc>
          <w:tcPr>
            <w:tcW w:w="6284" w:type="dxa"/>
            <w:vAlign w:val="center"/>
          </w:tcPr>
          <w:p w:rsidR="00A0667B" w:rsidRDefault="005A6BDB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</w:rPr>
              <w:t>游戏创编实践</w:t>
            </w:r>
          </w:p>
        </w:tc>
        <w:tc>
          <w:tcPr>
            <w:tcW w:w="1698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6</w:t>
            </w:r>
          </w:p>
        </w:tc>
      </w:tr>
    </w:tbl>
    <w:p w:rsidR="00A0667B" w:rsidRDefault="00A0667B">
      <w:pPr>
        <w:spacing w:line="360" w:lineRule="auto"/>
        <w:rPr>
          <w:rFonts w:ascii="楷体_GB2312" w:eastAsia="楷体_GB2312" w:hAnsi="宋体"/>
          <w:b/>
          <w:bCs/>
          <w:sz w:val="28"/>
        </w:rPr>
      </w:pPr>
    </w:p>
    <w:p w:rsidR="00A0667B" w:rsidRDefault="005A6BDB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t>四、课程进度表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498"/>
        <w:gridCol w:w="631"/>
        <w:gridCol w:w="1492"/>
        <w:gridCol w:w="1305"/>
        <w:gridCol w:w="1809"/>
        <w:gridCol w:w="2213"/>
      </w:tblGrid>
      <w:tr w:rsidR="00A0667B">
        <w:trPr>
          <w:trHeight w:val="555"/>
        </w:trPr>
        <w:tc>
          <w:tcPr>
            <w:tcW w:w="524" w:type="dxa"/>
            <w:vAlign w:val="center"/>
          </w:tcPr>
          <w:p w:rsidR="00A0667B" w:rsidRDefault="005A6BDB">
            <w:pPr>
              <w:widowControl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第×单元</w:t>
            </w:r>
          </w:p>
        </w:tc>
        <w:tc>
          <w:tcPr>
            <w:tcW w:w="498" w:type="dxa"/>
            <w:vAlign w:val="center"/>
          </w:tcPr>
          <w:p w:rsidR="00A0667B" w:rsidRDefault="005A6BDB">
            <w:pPr>
              <w:widowControl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周次</w:t>
            </w:r>
          </w:p>
        </w:tc>
        <w:tc>
          <w:tcPr>
            <w:tcW w:w="631" w:type="dxa"/>
            <w:vAlign w:val="center"/>
          </w:tcPr>
          <w:p w:rsidR="00A0667B" w:rsidRDefault="005A6BDB">
            <w:pPr>
              <w:widowControl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学时</w:t>
            </w:r>
          </w:p>
        </w:tc>
        <w:tc>
          <w:tcPr>
            <w:tcW w:w="1492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单元</w:t>
            </w:r>
          </w:p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标题</w:t>
            </w:r>
          </w:p>
        </w:tc>
        <w:tc>
          <w:tcPr>
            <w:tcW w:w="1305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1809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师生活动</w:t>
            </w:r>
          </w:p>
        </w:tc>
        <w:tc>
          <w:tcPr>
            <w:tcW w:w="2213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其它（含考核内容、方法）</w:t>
            </w:r>
          </w:p>
        </w:tc>
      </w:tr>
      <w:tr w:rsidR="00A0667B">
        <w:trPr>
          <w:trHeight w:val="555"/>
        </w:trPr>
        <w:tc>
          <w:tcPr>
            <w:tcW w:w="524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1</w:t>
            </w:r>
          </w:p>
        </w:tc>
        <w:tc>
          <w:tcPr>
            <w:tcW w:w="498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1</w:t>
            </w:r>
          </w:p>
        </w:tc>
        <w:tc>
          <w:tcPr>
            <w:tcW w:w="631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1492" w:type="dxa"/>
            <w:vAlign w:val="center"/>
          </w:tcPr>
          <w:p w:rsidR="00A0667B" w:rsidRDefault="005A6BDB">
            <w:pPr>
              <w:spacing w:line="360" w:lineRule="exact"/>
            </w:pPr>
            <w:r>
              <w:rPr>
                <w:rFonts w:hint="eastAsia"/>
              </w:rPr>
              <w:t>体育游戏概述</w:t>
            </w:r>
          </w:p>
          <w:p w:rsidR="00A0667B" w:rsidRDefault="00A0667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A0667B" w:rsidRDefault="005A6BDB">
            <w:pPr>
              <w:spacing w:line="360" w:lineRule="exact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  <w:r>
              <w:t> </w:t>
            </w:r>
            <w:r>
              <w:rPr>
                <w:rFonts w:hint="eastAsia"/>
              </w:rPr>
              <w:t>体育游戏的起源与发展</w:t>
            </w:r>
            <w:r>
              <w:t> </w:t>
            </w:r>
            <w:r>
              <w:rPr>
                <w:rFonts w:hint="eastAsia"/>
              </w:rPr>
              <w:t>；（</w:t>
            </w:r>
            <w:r>
              <w:t>2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>体育游戏的分类；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>体育游戏的功能；</w:t>
            </w:r>
          </w:p>
        </w:tc>
        <w:tc>
          <w:tcPr>
            <w:tcW w:w="1809" w:type="dxa"/>
            <w:vAlign w:val="center"/>
          </w:tcPr>
          <w:p w:rsidR="00A0667B" w:rsidRDefault="005A6BDB">
            <w:pPr>
              <w:spacing w:line="360" w:lineRule="exact"/>
            </w:pPr>
            <w:r>
              <w:rPr>
                <w:rFonts w:hint="eastAsia"/>
              </w:rPr>
              <w:t>教师讲解；学生讨论；教师提问、学生回答</w:t>
            </w:r>
          </w:p>
        </w:tc>
        <w:tc>
          <w:tcPr>
            <w:tcW w:w="2213" w:type="dxa"/>
            <w:vAlign w:val="center"/>
          </w:tcPr>
          <w:p w:rsidR="00A0667B" w:rsidRDefault="00A0667B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 w:rsidR="00A0667B">
        <w:trPr>
          <w:trHeight w:val="555"/>
        </w:trPr>
        <w:tc>
          <w:tcPr>
            <w:tcW w:w="524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2</w:t>
            </w:r>
          </w:p>
        </w:tc>
        <w:tc>
          <w:tcPr>
            <w:tcW w:w="498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1</w:t>
            </w:r>
          </w:p>
        </w:tc>
        <w:tc>
          <w:tcPr>
            <w:tcW w:w="631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1492" w:type="dxa"/>
            <w:vAlign w:val="center"/>
          </w:tcPr>
          <w:p w:rsidR="00A0667B" w:rsidRDefault="005A6BDB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团队游戏</w:t>
            </w:r>
          </w:p>
        </w:tc>
        <w:tc>
          <w:tcPr>
            <w:tcW w:w="1305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灵敏性</w:t>
            </w:r>
          </w:p>
        </w:tc>
        <w:tc>
          <w:tcPr>
            <w:tcW w:w="1809" w:type="dxa"/>
            <w:vAlign w:val="center"/>
          </w:tcPr>
          <w:p w:rsidR="00A0667B" w:rsidRDefault="005A6BDB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组织、讲解、游戏</w:t>
            </w:r>
          </w:p>
        </w:tc>
        <w:tc>
          <w:tcPr>
            <w:tcW w:w="2213" w:type="dxa"/>
            <w:vAlign w:val="center"/>
          </w:tcPr>
          <w:p w:rsidR="00A0667B" w:rsidRDefault="00A0667B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 w:rsidR="00A0667B">
        <w:trPr>
          <w:trHeight w:val="555"/>
        </w:trPr>
        <w:tc>
          <w:tcPr>
            <w:tcW w:w="524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3</w:t>
            </w:r>
          </w:p>
        </w:tc>
        <w:tc>
          <w:tcPr>
            <w:tcW w:w="498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2</w:t>
            </w:r>
          </w:p>
        </w:tc>
        <w:tc>
          <w:tcPr>
            <w:tcW w:w="631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1492" w:type="dxa"/>
            <w:vAlign w:val="center"/>
          </w:tcPr>
          <w:p w:rsidR="00A0667B" w:rsidRDefault="005A6BDB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团队游戏</w:t>
            </w:r>
          </w:p>
        </w:tc>
        <w:tc>
          <w:tcPr>
            <w:tcW w:w="1305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协调性</w:t>
            </w:r>
          </w:p>
        </w:tc>
        <w:tc>
          <w:tcPr>
            <w:tcW w:w="1809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组织、讲解、游戏</w:t>
            </w:r>
          </w:p>
        </w:tc>
        <w:tc>
          <w:tcPr>
            <w:tcW w:w="2213" w:type="dxa"/>
            <w:vAlign w:val="center"/>
          </w:tcPr>
          <w:p w:rsidR="00A0667B" w:rsidRDefault="00A0667B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 w:rsidR="00A0667B">
        <w:trPr>
          <w:trHeight w:val="555"/>
        </w:trPr>
        <w:tc>
          <w:tcPr>
            <w:tcW w:w="524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..</w:t>
            </w:r>
          </w:p>
        </w:tc>
        <w:tc>
          <w:tcPr>
            <w:tcW w:w="498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3</w:t>
            </w:r>
          </w:p>
        </w:tc>
        <w:tc>
          <w:tcPr>
            <w:tcW w:w="631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1492" w:type="dxa"/>
            <w:vAlign w:val="center"/>
          </w:tcPr>
          <w:p w:rsidR="00A0667B" w:rsidRDefault="005A6BDB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团队游戏</w:t>
            </w:r>
          </w:p>
        </w:tc>
        <w:tc>
          <w:tcPr>
            <w:tcW w:w="1305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速度</w:t>
            </w:r>
          </w:p>
        </w:tc>
        <w:tc>
          <w:tcPr>
            <w:tcW w:w="1809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组织、讲解、游戏</w:t>
            </w:r>
          </w:p>
        </w:tc>
        <w:tc>
          <w:tcPr>
            <w:tcW w:w="2213" w:type="dxa"/>
            <w:vAlign w:val="center"/>
          </w:tcPr>
          <w:p w:rsidR="00A0667B" w:rsidRDefault="00A0667B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 w:rsidR="00A0667B">
        <w:trPr>
          <w:trHeight w:val="555"/>
        </w:trPr>
        <w:tc>
          <w:tcPr>
            <w:tcW w:w="524" w:type="dxa"/>
            <w:vAlign w:val="center"/>
          </w:tcPr>
          <w:p w:rsidR="00A0667B" w:rsidRDefault="00A0667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4</w:t>
            </w:r>
          </w:p>
        </w:tc>
        <w:tc>
          <w:tcPr>
            <w:tcW w:w="631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1492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团队游戏</w:t>
            </w:r>
          </w:p>
        </w:tc>
        <w:tc>
          <w:tcPr>
            <w:tcW w:w="1305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身体素质</w:t>
            </w:r>
          </w:p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综合</w:t>
            </w:r>
          </w:p>
        </w:tc>
        <w:tc>
          <w:tcPr>
            <w:tcW w:w="1809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组织、讲解、游戏</w:t>
            </w:r>
          </w:p>
        </w:tc>
        <w:tc>
          <w:tcPr>
            <w:tcW w:w="2213" w:type="dxa"/>
            <w:vAlign w:val="center"/>
          </w:tcPr>
          <w:p w:rsidR="00A0667B" w:rsidRDefault="00A0667B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 w:rsidR="00A0667B">
        <w:trPr>
          <w:trHeight w:val="555"/>
        </w:trPr>
        <w:tc>
          <w:tcPr>
            <w:tcW w:w="524" w:type="dxa"/>
            <w:vAlign w:val="center"/>
          </w:tcPr>
          <w:p w:rsidR="00A0667B" w:rsidRDefault="00A0667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5</w:t>
            </w:r>
          </w:p>
        </w:tc>
        <w:tc>
          <w:tcPr>
            <w:tcW w:w="631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1492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团队游戏</w:t>
            </w:r>
          </w:p>
        </w:tc>
        <w:tc>
          <w:tcPr>
            <w:tcW w:w="1305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灵敏速度</w:t>
            </w:r>
          </w:p>
        </w:tc>
        <w:tc>
          <w:tcPr>
            <w:tcW w:w="1809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组织、讲解、游戏</w:t>
            </w:r>
          </w:p>
        </w:tc>
        <w:tc>
          <w:tcPr>
            <w:tcW w:w="2213" w:type="dxa"/>
            <w:vAlign w:val="center"/>
          </w:tcPr>
          <w:p w:rsidR="00A0667B" w:rsidRDefault="00A0667B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 w:rsidR="00A0667B">
        <w:trPr>
          <w:trHeight w:val="555"/>
        </w:trPr>
        <w:tc>
          <w:tcPr>
            <w:tcW w:w="524" w:type="dxa"/>
            <w:vAlign w:val="center"/>
          </w:tcPr>
          <w:p w:rsidR="00A0667B" w:rsidRDefault="00A0667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6</w:t>
            </w:r>
          </w:p>
        </w:tc>
        <w:tc>
          <w:tcPr>
            <w:tcW w:w="631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1492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团队游戏</w:t>
            </w:r>
          </w:p>
        </w:tc>
        <w:tc>
          <w:tcPr>
            <w:tcW w:w="1305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团队协调</w:t>
            </w:r>
          </w:p>
        </w:tc>
        <w:tc>
          <w:tcPr>
            <w:tcW w:w="1809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组织、讲解、游戏</w:t>
            </w:r>
          </w:p>
        </w:tc>
        <w:tc>
          <w:tcPr>
            <w:tcW w:w="2213" w:type="dxa"/>
            <w:vAlign w:val="center"/>
          </w:tcPr>
          <w:p w:rsidR="00A0667B" w:rsidRDefault="00A0667B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 w:rsidR="00A0667B">
        <w:trPr>
          <w:trHeight w:val="555"/>
        </w:trPr>
        <w:tc>
          <w:tcPr>
            <w:tcW w:w="524" w:type="dxa"/>
            <w:vAlign w:val="center"/>
          </w:tcPr>
          <w:p w:rsidR="00A0667B" w:rsidRDefault="00A0667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7</w:t>
            </w:r>
          </w:p>
        </w:tc>
        <w:tc>
          <w:tcPr>
            <w:tcW w:w="631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1492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团队游戏</w:t>
            </w:r>
          </w:p>
        </w:tc>
        <w:tc>
          <w:tcPr>
            <w:tcW w:w="1305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力量速度</w:t>
            </w:r>
          </w:p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综合</w:t>
            </w:r>
          </w:p>
        </w:tc>
        <w:tc>
          <w:tcPr>
            <w:tcW w:w="1809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组织、讲解、游戏</w:t>
            </w:r>
          </w:p>
        </w:tc>
        <w:tc>
          <w:tcPr>
            <w:tcW w:w="2213" w:type="dxa"/>
            <w:vAlign w:val="center"/>
          </w:tcPr>
          <w:p w:rsidR="00A0667B" w:rsidRDefault="00A0667B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 w:rsidR="00A0667B">
        <w:trPr>
          <w:trHeight w:val="555"/>
        </w:trPr>
        <w:tc>
          <w:tcPr>
            <w:tcW w:w="524" w:type="dxa"/>
            <w:vAlign w:val="center"/>
          </w:tcPr>
          <w:p w:rsidR="00A0667B" w:rsidRDefault="00A0667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8</w:t>
            </w:r>
          </w:p>
        </w:tc>
        <w:tc>
          <w:tcPr>
            <w:tcW w:w="631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1492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团队游戏</w:t>
            </w:r>
          </w:p>
        </w:tc>
        <w:tc>
          <w:tcPr>
            <w:tcW w:w="1305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速度协调</w:t>
            </w:r>
          </w:p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综合</w:t>
            </w:r>
          </w:p>
        </w:tc>
        <w:tc>
          <w:tcPr>
            <w:tcW w:w="1809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组织、讲解、游戏</w:t>
            </w:r>
          </w:p>
        </w:tc>
        <w:tc>
          <w:tcPr>
            <w:tcW w:w="2213" w:type="dxa"/>
            <w:vAlign w:val="center"/>
          </w:tcPr>
          <w:p w:rsidR="00A0667B" w:rsidRDefault="00A0667B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 w:rsidR="00A0667B">
        <w:trPr>
          <w:trHeight w:val="555"/>
        </w:trPr>
        <w:tc>
          <w:tcPr>
            <w:tcW w:w="524" w:type="dxa"/>
            <w:vAlign w:val="center"/>
          </w:tcPr>
          <w:p w:rsidR="00A0667B" w:rsidRDefault="00A0667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9</w:t>
            </w:r>
          </w:p>
        </w:tc>
        <w:tc>
          <w:tcPr>
            <w:tcW w:w="631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1492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团队游戏</w:t>
            </w:r>
          </w:p>
        </w:tc>
        <w:tc>
          <w:tcPr>
            <w:tcW w:w="1305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速度力量</w:t>
            </w:r>
          </w:p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综合</w:t>
            </w:r>
          </w:p>
        </w:tc>
        <w:tc>
          <w:tcPr>
            <w:tcW w:w="1809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组织、讲解、游戏</w:t>
            </w:r>
          </w:p>
        </w:tc>
        <w:tc>
          <w:tcPr>
            <w:tcW w:w="2213" w:type="dxa"/>
            <w:vAlign w:val="center"/>
          </w:tcPr>
          <w:p w:rsidR="00A0667B" w:rsidRDefault="00A0667B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 w:rsidR="00A0667B">
        <w:trPr>
          <w:trHeight w:val="555"/>
        </w:trPr>
        <w:tc>
          <w:tcPr>
            <w:tcW w:w="524" w:type="dxa"/>
            <w:vAlign w:val="center"/>
          </w:tcPr>
          <w:p w:rsidR="00A0667B" w:rsidRDefault="00A0667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10</w:t>
            </w:r>
          </w:p>
        </w:tc>
        <w:tc>
          <w:tcPr>
            <w:tcW w:w="631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1492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团队游戏</w:t>
            </w:r>
          </w:p>
        </w:tc>
        <w:tc>
          <w:tcPr>
            <w:tcW w:w="1305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队员配合</w:t>
            </w:r>
          </w:p>
        </w:tc>
        <w:tc>
          <w:tcPr>
            <w:tcW w:w="1809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组织、讲解、游戏</w:t>
            </w:r>
          </w:p>
        </w:tc>
        <w:tc>
          <w:tcPr>
            <w:tcW w:w="2213" w:type="dxa"/>
            <w:vAlign w:val="center"/>
          </w:tcPr>
          <w:p w:rsidR="00A0667B" w:rsidRDefault="00A0667B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 w:rsidR="00A0667B">
        <w:trPr>
          <w:trHeight w:val="555"/>
        </w:trPr>
        <w:tc>
          <w:tcPr>
            <w:tcW w:w="524" w:type="dxa"/>
            <w:vAlign w:val="center"/>
          </w:tcPr>
          <w:p w:rsidR="00A0667B" w:rsidRDefault="00A0667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11</w:t>
            </w:r>
          </w:p>
        </w:tc>
        <w:tc>
          <w:tcPr>
            <w:tcW w:w="631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1492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团队游戏</w:t>
            </w:r>
          </w:p>
        </w:tc>
        <w:tc>
          <w:tcPr>
            <w:tcW w:w="1305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速度发展</w:t>
            </w:r>
          </w:p>
        </w:tc>
        <w:tc>
          <w:tcPr>
            <w:tcW w:w="1809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组织、讲解、游戏</w:t>
            </w:r>
          </w:p>
        </w:tc>
        <w:tc>
          <w:tcPr>
            <w:tcW w:w="2213" w:type="dxa"/>
            <w:vAlign w:val="center"/>
          </w:tcPr>
          <w:p w:rsidR="00A0667B" w:rsidRDefault="00A0667B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 w:rsidR="00A0667B">
        <w:trPr>
          <w:trHeight w:val="555"/>
        </w:trPr>
        <w:tc>
          <w:tcPr>
            <w:tcW w:w="524" w:type="dxa"/>
            <w:vAlign w:val="center"/>
          </w:tcPr>
          <w:p w:rsidR="00A0667B" w:rsidRDefault="00A0667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12</w:t>
            </w:r>
          </w:p>
        </w:tc>
        <w:tc>
          <w:tcPr>
            <w:tcW w:w="631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1492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团队游戏</w:t>
            </w:r>
          </w:p>
        </w:tc>
        <w:tc>
          <w:tcPr>
            <w:tcW w:w="1305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灵敏速度</w:t>
            </w:r>
          </w:p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协调综合</w:t>
            </w:r>
          </w:p>
        </w:tc>
        <w:tc>
          <w:tcPr>
            <w:tcW w:w="1809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组织、讲解、游戏</w:t>
            </w:r>
          </w:p>
        </w:tc>
        <w:tc>
          <w:tcPr>
            <w:tcW w:w="2213" w:type="dxa"/>
            <w:vAlign w:val="center"/>
          </w:tcPr>
          <w:p w:rsidR="00A0667B" w:rsidRDefault="00A0667B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 w:rsidR="00A0667B">
        <w:trPr>
          <w:trHeight w:val="555"/>
        </w:trPr>
        <w:tc>
          <w:tcPr>
            <w:tcW w:w="524" w:type="dxa"/>
            <w:vAlign w:val="center"/>
          </w:tcPr>
          <w:p w:rsidR="00A0667B" w:rsidRDefault="00A0667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13</w:t>
            </w:r>
          </w:p>
        </w:tc>
        <w:tc>
          <w:tcPr>
            <w:tcW w:w="631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1492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团队游戏</w:t>
            </w:r>
          </w:p>
        </w:tc>
        <w:tc>
          <w:tcPr>
            <w:tcW w:w="1305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力量灵敏</w:t>
            </w:r>
          </w:p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综合</w:t>
            </w:r>
          </w:p>
        </w:tc>
        <w:tc>
          <w:tcPr>
            <w:tcW w:w="1809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组织、讲解、游戏</w:t>
            </w:r>
          </w:p>
        </w:tc>
        <w:tc>
          <w:tcPr>
            <w:tcW w:w="2213" w:type="dxa"/>
            <w:vAlign w:val="center"/>
          </w:tcPr>
          <w:p w:rsidR="00A0667B" w:rsidRDefault="00A0667B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 w:rsidR="00A0667B">
        <w:trPr>
          <w:trHeight w:val="555"/>
        </w:trPr>
        <w:tc>
          <w:tcPr>
            <w:tcW w:w="524" w:type="dxa"/>
            <w:vAlign w:val="center"/>
          </w:tcPr>
          <w:p w:rsidR="00A0667B" w:rsidRDefault="00A0667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14</w:t>
            </w:r>
          </w:p>
        </w:tc>
        <w:tc>
          <w:tcPr>
            <w:tcW w:w="631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1492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团队游戏</w:t>
            </w:r>
          </w:p>
        </w:tc>
        <w:tc>
          <w:tcPr>
            <w:tcW w:w="1305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速度加强</w:t>
            </w:r>
          </w:p>
        </w:tc>
        <w:tc>
          <w:tcPr>
            <w:tcW w:w="1809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组织、讲解、游戏</w:t>
            </w:r>
          </w:p>
        </w:tc>
        <w:tc>
          <w:tcPr>
            <w:tcW w:w="2213" w:type="dxa"/>
            <w:vAlign w:val="center"/>
          </w:tcPr>
          <w:p w:rsidR="00A0667B" w:rsidRDefault="00A0667B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 w:rsidR="00A0667B">
        <w:trPr>
          <w:trHeight w:val="555"/>
        </w:trPr>
        <w:tc>
          <w:tcPr>
            <w:tcW w:w="524" w:type="dxa"/>
            <w:vAlign w:val="center"/>
          </w:tcPr>
          <w:p w:rsidR="00A0667B" w:rsidRDefault="00A0667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15</w:t>
            </w:r>
          </w:p>
        </w:tc>
        <w:tc>
          <w:tcPr>
            <w:tcW w:w="631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1492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团队游戏</w:t>
            </w:r>
          </w:p>
        </w:tc>
        <w:tc>
          <w:tcPr>
            <w:tcW w:w="1305" w:type="dxa"/>
            <w:vAlign w:val="center"/>
          </w:tcPr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速度灵敏</w:t>
            </w:r>
          </w:p>
          <w:p w:rsidR="00A0667B" w:rsidRDefault="005A6BDB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综合</w:t>
            </w:r>
          </w:p>
        </w:tc>
        <w:tc>
          <w:tcPr>
            <w:tcW w:w="1809" w:type="dxa"/>
          </w:tcPr>
          <w:p w:rsidR="00A0667B" w:rsidRDefault="005A6BDB">
            <w:r>
              <w:rPr>
                <w:rFonts w:ascii="楷体_GB2312" w:eastAsia="楷体_GB2312" w:hint="eastAsia"/>
                <w:szCs w:val="21"/>
              </w:rPr>
              <w:t>组织、讲解、游戏</w:t>
            </w:r>
          </w:p>
        </w:tc>
        <w:tc>
          <w:tcPr>
            <w:tcW w:w="2213" w:type="dxa"/>
            <w:vAlign w:val="center"/>
          </w:tcPr>
          <w:p w:rsidR="00A0667B" w:rsidRDefault="00A0667B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</w:tbl>
    <w:p w:rsidR="00A0667B" w:rsidRDefault="00A0667B">
      <w:pPr>
        <w:spacing w:line="360" w:lineRule="auto"/>
        <w:rPr>
          <w:rFonts w:ascii="楷体_GB2312" w:eastAsia="楷体_GB2312" w:hAnsi="宋体"/>
          <w:b/>
          <w:bCs/>
          <w:sz w:val="28"/>
        </w:rPr>
      </w:pPr>
    </w:p>
    <w:p w:rsidR="00A0667B" w:rsidRDefault="005A6BDB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t>五、考核方案</w:t>
      </w:r>
    </w:p>
    <w:p w:rsidR="00A0667B" w:rsidRDefault="005A6BDB">
      <w:pPr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1. </w:t>
      </w:r>
      <w:r>
        <w:rPr>
          <w:rFonts w:ascii="宋体" w:hAnsi="宋体" w:hint="eastAsia"/>
          <w:bCs/>
          <w:szCs w:val="21"/>
        </w:rPr>
        <w:t>过程考核、结果（期末）考核或采用灵活多样的考核方式。</w:t>
      </w:r>
    </w:p>
    <w:p w:rsidR="00A0667B" w:rsidRDefault="005A6BDB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t>六、教学资源</w:t>
      </w:r>
      <w:r>
        <w:rPr>
          <w:rFonts w:ascii="宋体" w:hAnsi="宋体" w:hint="eastAsia"/>
          <w:szCs w:val="21"/>
        </w:rPr>
        <w:t>（指教材或讲义、参考资料、所需仪器、设备、网络学习资源等）</w:t>
      </w:r>
    </w:p>
    <w:p w:rsidR="00A0667B" w:rsidRDefault="005A6BDB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t>七、需要说明的其他问题</w:t>
      </w:r>
    </w:p>
    <w:p w:rsidR="00A0667B" w:rsidRDefault="00A0667B">
      <w:pPr>
        <w:spacing w:line="360" w:lineRule="auto"/>
        <w:rPr>
          <w:rFonts w:ascii="楷体_GB2312" w:eastAsia="楷体_GB2312" w:hAnsi="宋体" w:cs="宋体"/>
          <w:b/>
          <w:kern w:val="0"/>
          <w:sz w:val="28"/>
          <w:szCs w:val="32"/>
        </w:rPr>
      </w:pPr>
    </w:p>
    <w:p w:rsidR="00A0667B" w:rsidRDefault="00A0667B">
      <w:pPr>
        <w:jc w:val="center"/>
        <w:rPr>
          <w:rFonts w:ascii="宋体"/>
          <w:sz w:val="52"/>
        </w:rPr>
        <w:sectPr w:rsidR="00A0667B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0667B" w:rsidRDefault="00A0667B">
      <w:pPr>
        <w:jc w:val="center"/>
        <w:rPr>
          <w:rFonts w:ascii="宋体"/>
          <w:sz w:val="52"/>
        </w:rPr>
      </w:pPr>
    </w:p>
    <w:p w:rsidR="00A0667B" w:rsidRDefault="00A0667B">
      <w:pPr>
        <w:jc w:val="center"/>
        <w:rPr>
          <w:rFonts w:ascii="宋体"/>
          <w:sz w:val="52"/>
        </w:rPr>
      </w:pPr>
    </w:p>
    <w:p w:rsidR="00A0667B" w:rsidRDefault="005A6BDB">
      <w:pPr>
        <w:jc w:val="center"/>
        <w:rPr>
          <w:rFonts w:ascii="华文新魏" w:eastAsia="华文新魏"/>
          <w:sz w:val="84"/>
          <w:szCs w:val="84"/>
        </w:rPr>
      </w:pPr>
      <w:r>
        <w:rPr>
          <w:rFonts w:ascii="华文新魏" w:eastAsia="华文新魏" w:hint="eastAsia"/>
          <w:bCs/>
          <w:sz w:val="84"/>
          <w:szCs w:val="84"/>
        </w:rPr>
        <w:t>课程单元教学设计</w:t>
      </w:r>
    </w:p>
    <w:p w:rsidR="00A0667B" w:rsidRDefault="005A6BDB">
      <w:pPr>
        <w:jc w:val="center"/>
        <w:rPr>
          <w:rFonts w:ascii="楷体_GB2312" w:eastAsia="楷体_GB2312"/>
          <w:b/>
          <w:sz w:val="36"/>
        </w:rPr>
      </w:pPr>
      <w:r>
        <w:rPr>
          <w:rFonts w:ascii="楷体_GB2312" w:eastAsia="楷体_GB2312" w:hAnsi="宋体" w:hint="eastAsia"/>
          <w:b/>
          <w:w w:val="90"/>
          <w:sz w:val="36"/>
        </w:rPr>
        <w:t>（</w:t>
      </w:r>
      <w:r>
        <w:rPr>
          <w:rFonts w:ascii="楷体_GB2312" w:eastAsia="楷体_GB2312" w:hAnsi="宋体"/>
          <w:b/>
          <w:w w:val="90"/>
          <w:sz w:val="36"/>
        </w:rPr>
        <w:t>2019</w:t>
      </w:r>
      <w:r>
        <w:rPr>
          <w:rFonts w:ascii="楷体_GB2312" w:eastAsia="楷体_GB2312" w:hAnsi="宋体" w:hint="eastAsia"/>
          <w:b/>
          <w:w w:val="90"/>
          <w:sz w:val="36"/>
        </w:rPr>
        <w:t>～</w:t>
      </w:r>
      <w:r>
        <w:rPr>
          <w:rFonts w:ascii="楷体_GB2312" w:eastAsia="楷体_GB2312" w:hAnsi="宋体"/>
          <w:b/>
          <w:w w:val="90"/>
          <w:sz w:val="36"/>
        </w:rPr>
        <w:t xml:space="preserve"> 2020</w:t>
      </w:r>
      <w:r>
        <w:rPr>
          <w:rFonts w:ascii="楷体_GB2312" w:eastAsia="楷体_GB2312" w:hAnsi="宋体" w:hint="eastAsia"/>
          <w:b/>
          <w:w w:val="90"/>
          <w:sz w:val="36"/>
        </w:rPr>
        <w:t>学年第2学期）</w:t>
      </w:r>
    </w:p>
    <w:p w:rsidR="00A0667B" w:rsidRDefault="00A0667B">
      <w:pPr>
        <w:jc w:val="center"/>
        <w:rPr>
          <w:sz w:val="32"/>
        </w:rPr>
      </w:pPr>
    </w:p>
    <w:p w:rsidR="00A0667B" w:rsidRDefault="005A6BDB" w:rsidP="0095055F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单元名称：</w:t>
      </w:r>
      <w:r>
        <w:rPr>
          <w:rFonts w:ascii="楷体_GB2312" w:eastAsia="楷体_GB2312" w:hAnsi="华文仿宋"/>
          <w:b/>
          <w:sz w:val="28"/>
          <w:szCs w:val="28"/>
        </w:rPr>
        <w:t xml:space="preserve">  </w:t>
      </w:r>
      <w:r>
        <w:rPr>
          <w:rFonts w:ascii="楷体_GB2312" w:eastAsia="楷体_GB2312" w:hAnsi="华文仿宋" w:hint="eastAsia"/>
          <w:b/>
          <w:sz w:val="28"/>
          <w:szCs w:val="28"/>
        </w:rPr>
        <w:t>体育游戏</w:t>
      </w:r>
      <w:r>
        <w:rPr>
          <w:rFonts w:ascii="楷体_GB2312" w:eastAsia="楷体_GB2312" w:hAnsi="华文仿宋"/>
          <w:bCs/>
          <w:sz w:val="28"/>
          <w:szCs w:val="28"/>
        </w:rPr>
        <w:t xml:space="preserve"> </w:t>
      </w:r>
      <w:r>
        <w:rPr>
          <w:rFonts w:ascii="楷体_GB2312" w:eastAsia="楷体_GB2312" w:hAnsi="华文仿宋"/>
          <w:b/>
          <w:sz w:val="28"/>
          <w:szCs w:val="28"/>
          <w:u w:val="single"/>
        </w:rPr>
        <w:t xml:space="preserve">                 </w:t>
      </w:r>
    </w:p>
    <w:p w:rsidR="00A0667B" w:rsidRDefault="005A6BDB" w:rsidP="0095055F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所属部门：</w:t>
      </w:r>
      <w:r>
        <w:rPr>
          <w:rFonts w:ascii="楷体_GB2312" w:eastAsia="楷体_GB2312" w:hAnsi="华文仿宋"/>
          <w:b/>
          <w:sz w:val="28"/>
          <w:szCs w:val="28"/>
        </w:rPr>
        <w:t xml:space="preserve">   </w:t>
      </w:r>
      <w:r>
        <w:rPr>
          <w:rFonts w:ascii="楷体_GB2312" w:eastAsia="楷体_GB2312" w:hAnsi="华文仿宋" w:hint="eastAsia"/>
          <w:b/>
          <w:sz w:val="28"/>
          <w:szCs w:val="28"/>
        </w:rPr>
        <w:t>体育部</w:t>
      </w:r>
      <w:r>
        <w:rPr>
          <w:rFonts w:ascii="楷体_GB2312" w:eastAsia="楷体_GB2312" w:hAnsi="华文仿宋"/>
          <w:b/>
          <w:sz w:val="28"/>
          <w:szCs w:val="28"/>
          <w:u w:val="single"/>
        </w:rPr>
        <w:t xml:space="preserve">                 </w:t>
      </w:r>
    </w:p>
    <w:p w:rsidR="00A0667B" w:rsidRDefault="005A6BDB" w:rsidP="0095055F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所属教研室：</w:t>
      </w:r>
      <w:r w:rsidR="0095055F">
        <w:rPr>
          <w:rFonts w:ascii="楷体_GB2312" w:eastAsia="楷体_GB2312" w:hAnsi="华文仿宋"/>
          <w:b/>
          <w:sz w:val="28"/>
          <w:szCs w:val="28"/>
          <w:u w:val="single"/>
        </w:rPr>
        <w:t xml:space="preserve"> </w:t>
      </w:r>
      <w:r w:rsidR="0095055F">
        <w:rPr>
          <w:rFonts w:ascii="楷体_GB2312" w:eastAsia="楷体_GB2312" w:hAnsi="华文仿宋" w:hint="eastAsia"/>
          <w:b/>
          <w:sz w:val="28"/>
          <w:szCs w:val="28"/>
          <w:u w:val="single"/>
        </w:rPr>
        <w:t xml:space="preserve">乒羽网 </w:t>
      </w:r>
      <w:r>
        <w:rPr>
          <w:rFonts w:ascii="楷体_GB2312" w:eastAsia="楷体_GB2312" w:hAnsi="华文仿宋"/>
          <w:b/>
          <w:sz w:val="28"/>
          <w:szCs w:val="28"/>
          <w:u w:val="single"/>
        </w:rPr>
        <w:t xml:space="preserve">                   </w:t>
      </w:r>
    </w:p>
    <w:p w:rsidR="00A0667B" w:rsidRDefault="005A6BDB" w:rsidP="0095055F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制定人：</w:t>
      </w:r>
      <w:r>
        <w:rPr>
          <w:rFonts w:ascii="楷体_GB2312" w:eastAsia="楷体_GB2312" w:hAnsi="华文仿宋"/>
          <w:b/>
          <w:sz w:val="28"/>
          <w:szCs w:val="28"/>
        </w:rPr>
        <w:t xml:space="preserve">    </w:t>
      </w:r>
      <w:r w:rsidR="0095055F">
        <w:rPr>
          <w:rFonts w:ascii="楷体_GB2312" w:eastAsia="楷体_GB2312" w:hAnsi="华文仿宋" w:hint="eastAsia"/>
          <w:b/>
          <w:sz w:val="28"/>
          <w:szCs w:val="28"/>
        </w:rPr>
        <w:t>陈龙</w:t>
      </w:r>
      <w:r>
        <w:rPr>
          <w:rFonts w:ascii="楷体_GB2312" w:eastAsia="楷体_GB2312" w:hAnsi="华文仿宋"/>
          <w:b/>
          <w:sz w:val="28"/>
          <w:szCs w:val="28"/>
          <w:u w:val="single"/>
        </w:rPr>
        <w:t xml:space="preserve">                  </w:t>
      </w:r>
    </w:p>
    <w:p w:rsidR="00A0667B" w:rsidRDefault="005A6BDB" w:rsidP="0095055F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制定时间：</w:t>
      </w:r>
      <w:r>
        <w:rPr>
          <w:rFonts w:ascii="楷体_GB2312" w:eastAsia="楷体_GB2312" w:hAnsi="华文仿宋"/>
          <w:bCs/>
          <w:sz w:val="28"/>
          <w:szCs w:val="28"/>
        </w:rPr>
        <w:t xml:space="preserve"> 20</w:t>
      </w:r>
      <w:r w:rsidR="0095055F">
        <w:rPr>
          <w:rFonts w:ascii="楷体_GB2312" w:eastAsia="楷体_GB2312" w:hAnsi="华文仿宋" w:hint="eastAsia"/>
          <w:bCs/>
          <w:sz w:val="28"/>
          <w:szCs w:val="28"/>
        </w:rPr>
        <w:t>20</w:t>
      </w:r>
      <w:r>
        <w:rPr>
          <w:rFonts w:ascii="楷体_GB2312" w:eastAsia="楷体_GB2312" w:hAnsi="华文仿宋" w:hint="eastAsia"/>
          <w:bCs/>
          <w:sz w:val="28"/>
          <w:szCs w:val="28"/>
        </w:rPr>
        <w:t>年</w:t>
      </w:r>
      <w:r w:rsidR="0095055F">
        <w:rPr>
          <w:rFonts w:ascii="楷体_GB2312" w:eastAsia="楷体_GB2312" w:hAnsi="华文仿宋" w:hint="eastAsia"/>
          <w:bCs/>
          <w:sz w:val="28"/>
          <w:szCs w:val="28"/>
        </w:rPr>
        <w:t>5</w:t>
      </w:r>
      <w:r>
        <w:rPr>
          <w:rFonts w:ascii="楷体_GB2312" w:eastAsia="楷体_GB2312" w:hAnsi="华文仿宋" w:hint="eastAsia"/>
          <w:bCs/>
          <w:sz w:val="28"/>
          <w:szCs w:val="28"/>
        </w:rPr>
        <w:t>月</w:t>
      </w:r>
      <w:r>
        <w:rPr>
          <w:rFonts w:ascii="楷体_GB2312" w:eastAsia="楷体_GB2312" w:hAnsi="华文仿宋"/>
          <w:bCs/>
          <w:sz w:val="28"/>
          <w:szCs w:val="28"/>
        </w:rPr>
        <w:t xml:space="preserve">  </w:t>
      </w:r>
      <w:r>
        <w:rPr>
          <w:rFonts w:ascii="楷体_GB2312" w:eastAsia="楷体_GB2312" w:hAnsi="华文仿宋"/>
          <w:b/>
          <w:sz w:val="28"/>
          <w:szCs w:val="28"/>
          <w:u w:val="single"/>
        </w:rPr>
        <w:t xml:space="preserve">                    </w:t>
      </w:r>
    </w:p>
    <w:p w:rsidR="00A0667B" w:rsidRDefault="00A0667B" w:rsidP="0095055F">
      <w:pPr>
        <w:ind w:firstLineChars="812" w:firstLine="2334"/>
        <w:rPr>
          <w:w w:val="90"/>
          <w:sz w:val="32"/>
          <w:u w:val="single"/>
        </w:rPr>
      </w:pPr>
    </w:p>
    <w:p w:rsidR="00A0667B" w:rsidRDefault="00A0667B" w:rsidP="0095055F">
      <w:pPr>
        <w:ind w:firstLineChars="812" w:firstLine="2334"/>
        <w:rPr>
          <w:w w:val="90"/>
          <w:sz w:val="32"/>
          <w:u w:val="single"/>
        </w:rPr>
      </w:pPr>
    </w:p>
    <w:p w:rsidR="00A0667B" w:rsidRDefault="00A0667B" w:rsidP="0095055F">
      <w:pPr>
        <w:ind w:firstLineChars="812" w:firstLine="2334"/>
        <w:rPr>
          <w:w w:val="90"/>
          <w:sz w:val="32"/>
          <w:u w:val="single"/>
        </w:rPr>
      </w:pPr>
    </w:p>
    <w:p w:rsidR="00A0667B" w:rsidRDefault="005A6BDB">
      <w:pPr>
        <w:jc w:val="center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ascii="楷体_GB2312" w:eastAsia="楷体_GB2312" w:hint="eastAsia"/>
          <w:b/>
          <w:w w:val="90"/>
          <w:sz w:val="36"/>
          <w:szCs w:val="36"/>
        </w:rPr>
        <w:t>体育部</w:t>
      </w:r>
    </w:p>
    <w:p w:rsidR="00A0667B" w:rsidRDefault="005A6BDB">
      <w:pPr>
        <w:jc w:val="center"/>
      </w:pP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ascii="楷体_GB2312" w:eastAsia="楷体_GB2312" w:hint="eastAsia"/>
          <w:b/>
          <w:bCs/>
          <w:w w:val="90"/>
          <w:sz w:val="36"/>
        </w:rPr>
        <w:lastRenderedPageBreak/>
        <w:t>体育游戏课程单元教学设计</w:t>
      </w:r>
      <w:r>
        <w:rPr>
          <w:rFonts w:ascii="宋体" w:hAnsi="宋体" w:hint="eastAsia"/>
          <w:szCs w:val="21"/>
        </w:rPr>
        <w:t>（至少选取有代表性的一单元进行设计）</w:t>
      </w: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1362"/>
        <w:gridCol w:w="805"/>
        <w:gridCol w:w="1565"/>
        <w:gridCol w:w="1351"/>
        <w:gridCol w:w="1477"/>
        <w:gridCol w:w="1612"/>
      </w:tblGrid>
      <w:tr w:rsidR="00A0667B">
        <w:trPr>
          <w:trHeight w:val="832"/>
        </w:trPr>
        <w:tc>
          <w:tcPr>
            <w:tcW w:w="4360" w:type="dxa"/>
            <w:gridSpan w:val="4"/>
            <w:vMerge w:val="restart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ascii="楷体_GB2312" w:eastAsia="楷体_GB2312" w:hAnsi="华文仿宋" w:hint="eastAsia"/>
                <w:b/>
                <w:sz w:val="28"/>
                <w:szCs w:val="28"/>
              </w:rPr>
              <w:t>团队游戏训练</w:t>
            </w:r>
            <w:r>
              <w:rPr>
                <w:rFonts w:ascii="楷体_GB2312" w:eastAsia="楷体_GB2312" w:hAnsi="华文仿宋"/>
                <w:b/>
                <w:sz w:val="28"/>
                <w:szCs w:val="28"/>
              </w:rPr>
              <w:t xml:space="preserve"> </w:t>
            </w:r>
          </w:p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（要与整体设计进度表一致）</w:t>
            </w: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jc w:val="left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0667B">
        <w:trPr>
          <w:trHeight w:val="832"/>
        </w:trPr>
        <w:tc>
          <w:tcPr>
            <w:tcW w:w="4360" w:type="dxa"/>
            <w:gridSpan w:val="4"/>
            <w:vMerge/>
            <w:vAlign w:val="center"/>
          </w:tcPr>
          <w:p w:rsidR="00A0667B" w:rsidRDefault="00A0667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</w:tr>
      <w:tr w:rsidR="00A0667B">
        <w:trPr>
          <w:trHeight w:val="1285"/>
        </w:trPr>
        <w:tc>
          <w:tcPr>
            <w:tcW w:w="1990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A0667B" w:rsidRDefault="005A6BDB"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vAlign w:val="center"/>
          </w:tcPr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知识目标：通过体育游戏教学能促进学生德、智、体全面发展，把体育游戏与育人密切联系在一起。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技能目标：通过游戏让学生在快乐的气氛中潜移默化地发展体格、体能、培养学生良好的品行。培养学生的合作意识和创新精神，养成坚持锻炼的习惯，为终身体育奠定基础。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情感目标：通过体育游戏教学，使学生在趣味和娱乐中得到学习与锻炼，增强学生的自尊心和自信心，磨练学生的意志品质。利用多种游戏练习，使学生在愉快的学习气氛中树立竞争意识，学会与他人合作的方法和获得成功感。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始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</w:tcPr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教学常规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师生问好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宣布本课任务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点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名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、安排见习生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一、学生成四列横队：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二、学生出示假条后方可准假；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三、要求：快、静、齐。</w:t>
            </w:r>
          </w:p>
        </w:tc>
      </w:tr>
      <w:tr w:rsidR="00A0667B">
        <w:trPr>
          <w:trHeight w:val="475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准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份</w:t>
            </w:r>
            <w:r>
              <w:rPr>
                <w:b/>
                <w:bCs/>
              </w:rPr>
              <w:t xml:space="preserve">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一、慢跑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2*400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米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、扩胸运动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、腹背运动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、弓步压腿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、仆步压腿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5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、踝腕关节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6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、膝部运动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三、专项准备活动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、原地压腿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、燕式平衡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一、安排好活动量，要求体育委员带队，跑步要整齐。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拍并带学生练习；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、要求学生身体充分活动，体操动作基本标准。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专项活动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、教师巡回指导学生练习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队绕操场慢跑二周：</w: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oval id="_x0000_s1026" style="position:absolute;left:0;text-align:left;margin-left:30.6pt;margin-top:7.95pt;width:108pt;height:54.5pt;z-index:-15;mso-width-relative:page;mso-height-relative:page"/>
              </w:pic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left:0;text-align:left;margin-left:111.6pt;margin-top:7.95pt;width:8.8pt;height:11pt;z-index:1;mso-width-relative:page;mso-height-relative:page" adj="14727">
                  <o:lock v:ext="edit" aspectratio="t"/>
                </v:shape>
              </w:pict>
            </w:r>
            <w:r>
              <w:pict>
                <v:line id="_x0000_s1028" style="position:absolute;left:0;text-align:left;rotation:-9098558fd;flip:x;z-index:2;mso-width-relative:page;mso-height-relative:page" from="138.85pt,8.05pt" to="147.85pt,23.65pt">
                  <v:stroke endarrow="block"/>
                </v:line>
              </w:pict>
            </w:r>
            <w:r w:rsidR="005A6BDB"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体委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二、练习队形：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、按老师口令压腿，幅度从小到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lastRenderedPageBreak/>
              <w:t>大，用力震压。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、两臂协调配合，练习身体协调性。</w:t>
            </w:r>
          </w:p>
        </w:tc>
      </w:tr>
      <w:tr w:rsidR="00A0667B">
        <w:trPr>
          <w:trHeight w:val="856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基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60  </w:t>
            </w: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numPr>
                <w:ilvl w:val="0"/>
                <w:numId w:val="1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越过岗哨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numPr>
                <w:ilvl w:val="0"/>
                <w:numId w:val="1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筑铁路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 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开火车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预备游戏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将学生分成人数相等的两个队，分别站成一路纵队，两队间隔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2-3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米。各队第一人与第二人各持绳的一端，面向本队员，站在队前。发令后，持绳队员向队尾跑去，每个队员迅速跳起越过短绳。持绳队员到排尾后，第一人留下站在队尾，第二人持绳跑回排头与第三人共同持绳继续向排尾跑去，依次进行，最后以先跳完的队获胜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第三人共同持绳继续向排尾跑去，依次进行，最后以先跳完的队获胜。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．筑铁路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a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、游戏准备：在场地上划一条起跑线，线前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5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米处并排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面小旗，间距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米。在小旗前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25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米处各放一个实心球，跳绳若干。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b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游戏方法：把游戏者分成人数相等的四个队，每人手拿一根跳绳，站在起跑线后，裁判发令后，各队第一人持跳绳跑到小旗前，将放跳绳在地上当“枕木”，然后迅速向前跑，绕过实心球跑回本队，拍第二人的手后站到队尾；第二人跑过小旗将跳绳同前人一样参加架路，跑回拍第三人的手。如此依次进行，最后以铁路筑成得又快、又整齐、又好的队为胜。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c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、游戏规则：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．筑好的“铁路”像铁路，乱放和不像铁路者算失误。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．后一人需与前一人击掌后才能跑。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铁路筑成后，游戏者成纵队，左手搭肩，右手握前者的右肘，从起跑线起跑，排头跑到红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 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处拿起红旗举起前进。其余队员右手模仿车轮转动，通过铁路线绕过实心球跑回起点。先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 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到起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lastRenderedPageBreak/>
              <w:t>点，队伍整齐者为胜。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lastRenderedPageBreak/>
              <w:t>学生按照教师要求开始游戏</w:t>
            </w:r>
          </w:p>
        </w:tc>
      </w:tr>
      <w:tr w:rsidR="00A0667B">
        <w:trPr>
          <w:trHeight w:val="87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束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10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钟</w:t>
            </w:r>
          </w:p>
          <w:p w:rsidR="00A0667B" w:rsidRDefault="00A0667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做课后小结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3.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宣布下课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集合整队，清点人数讲评：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）讲评课堂纪律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）讲评学习情况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）布置课下作业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、教师宣布下课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与学生互致抱拳礼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要求：快、静、齐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认真听教师总结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学生选择自我原地放松方式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  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散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型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、与教师互致抱拳礼，待教师抱拳礼落下后自己方可礼毕</w:t>
            </w:r>
          </w:p>
        </w:tc>
      </w:tr>
      <w:tr w:rsidR="00A0667B">
        <w:trPr>
          <w:trHeight w:val="856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Style w:val="font41"/>
                <w:rFonts w:hAnsi="宋体" w:hint="eastAsia"/>
                <w:bCs/>
              </w:rPr>
              <w:t>（××）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1011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..</w:t>
            </w:r>
            <w:r>
              <w:rPr>
                <w:rStyle w:val="font41"/>
                <w:rFonts w:hAnsi="宋体" w:hint="eastAsia"/>
                <w:bCs/>
              </w:rPr>
              <w:t>（××）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widowControl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（如步骤较多请另加行）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 w:val="restart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8172" w:type="dxa"/>
            <w:gridSpan w:val="6"/>
            <w:vMerge w:val="restart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1558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8172" w:type="dxa"/>
            <w:gridSpan w:val="6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</w:tbl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5A6BDB">
      <w:pPr>
        <w:jc w:val="left"/>
      </w:pPr>
      <w:r>
        <w:rPr>
          <w:rFonts w:hint="eastAsia"/>
        </w:rPr>
        <w:lastRenderedPageBreak/>
        <w:t>二单元</w:t>
      </w:r>
    </w:p>
    <w:p w:rsidR="00A0667B" w:rsidRDefault="00A0667B">
      <w:pPr>
        <w:jc w:val="left"/>
      </w:pP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1362"/>
        <w:gridCol w:w="805"/>
        <w:gridCol w:w="1565"/>
        <w:gridCol w:w="1351"/>
        <w:gridCol w:w="1477"/>
        <w:gridCol w:w="1612"/>
      </w:tblGrid>
      <w:tr w:rsidR="00A0667B">
        <w:trPr>
          <w:trHeight w:val="832"/>
        </w:trPr>
        <w:tc>
          <w:tcPr>
            <w:tcW w:w="4360" w:type="dxa"/>
            <w:gridSpan w:val="4"/>
            <w:vMerge w:val="restart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ascii="楷体_GB2312" w:eastAsia="楷体_GB2312" w:hAnsi="华文仿宋" w:hint="eastAsia"/>
                <w:b/>
                <w:sz w:val="28"/>
                <w:szCs w:val="28"/>
              </w:rPr>
              <w:t>团队游戏训练</w:t>
            </w:r>
            <w:r>
              <w:rPr>
                <w:rFonts w:ascii="楷体_GB2312" w:eastAsia="楷体_GB2312" w:hAnsi="华文仿宋"/>
                <w:b/>
                <w:sz w:val="28"/>
                <w:szCs w:val="28"/>
              </w:rPr>
              <w:t xml:space="preserve"> </w:t>
            </w:r>
          </w:p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（要与整体设计进度表一致）</w:t>
            </w: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jc w:val="left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0667B">
        <w:trPr>
          <w:trHeight w:val="832"/>
        </w:trPr>
        <w:tc>
          <w:tcPr>
            <w:tcW w:w="4360" w:type="dxa"/>
            <w:gridSpan w:val="4"/>
            <w:vMerge/>
            <w:vAlign w:val="center"/>
          </w:tcPr>
          <w:p w:rsidR="00A0667B" w:rsidRDefault="00A0667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第2次</w:t>
            </w:r>
          </w:p>
        </w:tc>
      </w:tr>
      <w:tr w:rsidR="00A0667B">
        <w:trPr>
          <w:trHeight w:val="1285"/>
        </w:trPr>
        <w:tc>
          <w:tcPr>
            <w:tcW w:w="1990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A0667B" w:rsidRDefault="005A6BDB"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vAlign w:val="center"/>
          </w:tcPr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知识目标：通过体育游戏教学能促进学生德、智、体全面发展，把体育游戏与育人密切联系在一起。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技能目标：通过游戏让学生在快乐的气氛中潜移默化地发展体格、体能、培养学生良好的品行。培养学生的合作意识和创新精神，养成坚持锻炼的习惯，为终身体育奠定基础。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情感目标：通过体育游戏教学，使学生在趣味和娱乐中得到学习与锻炼，增强学生的自尊心和自信心，磨练学生的意志品质。利用多种游戏练习，使学生在愉快的学习气氛中树立竞争意识，学会与他人合作的方法和获得成功感。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始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</w:tcPr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教学常规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师生问好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宣布本课任务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点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名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、安排见习生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一、学生成四列横队：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二、学生出示假条后方可准假；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三、要求：快、静、齐。</w:t>
            </w:r>
          </w:p>
        </w:tc>
      </w:tr>
      <w:tr w:rsidR="00A0667B">
        <w:trPr>
          <w:trHeight w:val="475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准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份</w:t>
            </w:r>
            <w:r>
              <w:rPr>
                <w:b/>
                <w:bCs/>
              </w:rPr>
              <w:t xml:space="preserve">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一、慢跑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2*400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米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、扩胸运动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、腹背运动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、弓步压腿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、仆步压腿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5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、踝腕关节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6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、膝部运动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三、专项准备活动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、原地压腿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、燕式平衡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一、安排好活动量，要求体育委员带队，跑步要整齐。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拍并带学生练习；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、要求学生身体充分活动，体操动作基本标准。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专项活动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、教师巡回指导学生练习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队绕操场慢跑二周：</w: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oval id="_x0000_s1029" style="position:absolute;left:0;text-align:left;margin-left:30.6pt;margin-top:7.95pt;width:108pt;height:54.5pt;z-index:-14;mso-width-relative:page;mso-height-relative:page"/>
              </w:pic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shape id="_x0000_s1031" type="#_x0000_t5" style="position:absolute;left:0;text-align:left;margin-left:111.6pt;margin-top:7.95pt;width:8.8pt;height:11pt;z-index:3;mso-width-relative:page;mso-height-relative:page" adj="14727">
                  <o:lock v:ext="edit" aspectratio="t"/>
                </v:shape>
              </w:pict>
            </w:r>
            <w:r>
              <w:pict>
                <v:line id="_x0000_s1030" style="position:absolute;left:0;text-align:left;rotation:-9098558fd;flip:x;z-index:4;mso-width-relative:page;mso-height-relative:page" from="138.85pt,8.05pt" to="147.85pt,23.65pt">
                  <v:stroke endarrow="block"/>
                </v:line>
              </w:pict>
            </w:r>
            <w:r w:rsidR="005A6BDB"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体委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二、练习队形：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、按老师口令压腿，幅度从小到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lastRenderedPageBreak/>
              <w:t>大，用力震压。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、两臂协调配合，练习身体协调性。</w:t>
            </w:r>
          </w:p>
        </w:tc>
      </w:tr>
      <w:tr w:rsidR="00A0667B">
        <w:trPr>
          <w:trHeight w:val="856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基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60  </w:t>
            </w: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“推拨球接力赛”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tabs>
                <w:tab w:val="left" w:pos="312"/>
              </w:tabs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numPr>
                <w:ilvl w:val="0"/>
                <w:numId w:val="2"/>
              </w:numPr>
              <w:rPr>
                <w:rFonts w:ascii="Helvetica" w:hAnsi="Helvetica"/>
                <w:color w:val="555555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555555"/>
                <w:szCs w:val="21"/>
                <w:shd w:val="clear" w:color="auto" w:fill="FFFFFF"/>
              </w:rPr>
              <w:t>试学生在练习过程中充分热身。</w:t>
            </w:r>
            <w:r>
              <w:rPr>
                <w:rFonts w:ascii="Helvetica" w:hAnsi="Helvetica"/>
                <w:color w:val="555555"/>
                <w:szCs w:val="21"/>
                <w:shd w:val="clear" w:color="auto" w:fill="FFFFFF"/>
              </w:rPr>
              <w:t xml:space="preserve"> 2 </w:t>
            </w:r>
            <w:r>
              <w:rPr>
                <w:rFonts w:ascii="Helvetica" w:hAnsi="Helvetica"/>
                <w:color w:val="555555"/>
                <w:szCs w:val="21"/>
                <w:shd w:val="clear" w:color="auto" w:fill="FFFFFF"/>
              </w:rPr>
              <w:t>把学生的积极性调动起来</w:t>
            </w:r>
          </w:p>
          <w:p w:rsidR="00A0667B" w:rsidRDefault="005A6BDB">
            <w:pPr>
              <w:numPr>
                <w:ilvl w:val="0"/>
                <w:numId w:val="2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3. 游戏方法： 将学生分成人数</w:t>
            </w:r>
          </w:p>
          <w:p w:rsidR="00A0667B" w:rsidRDefault="005A6BDB">
            <w:pPr>
              <w:numPr>
                <w:ilvl w:val="0"/>
                <w:numId w:val="2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相等的两组在端线外列队， 当听到 口令后， 排头将一个排球以地滚的 方式推拨。 前进至限制线，然后 在转身在回拨球，交本队第二人， 全队依次进行。速度快的队获胜。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numPr>
                <w:ilvl w:val="0"/>
                <w:numId w:val="2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在示范过程中将学生 做错的地方加以纠正 5分 两队学生胜负当场决 出，对负的一组进行 俯卧撑的惩罚。</w:t>
            </w:r>
          </w:p>
          <w:p w:rsidR="00A0667B" w:rsidRDefault="00A0667B">
            <w:pPr>
              <w:pStyle w:val="a8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numPr>
                <w:ilvl w:val="0"/>
                <w:numId w:val="2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游戏规则：</w:t>
            </w:r>
          </w:p>
          <w:p w:rsidR="00A0667B" w:rsidRDefault="00A0667B">
            <w:pPr>
              <w:ind w:left="360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numPr>
                <w:ilvl w:val="0"/>
                <w:numId w:val="2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1）不许持球跑，否则重做。</w:t>
            </w:r>
          </w:p>
          <w:p w:rsidR="00A0667B" w:rsidRDefault="00A0667B">
            <w:pPr>
              <w:ind w:left="360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numPr>
                <w:ilvl w:val="0"/>
                <w:numId w:val="2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2 不许脚踢球，触球的手要 始终摸到球。 一． 将两队学生带到篮球场底 线（游戏场地） ，做详细讲解， 示范，游戏方法、规则以及注 意事项</w:t>
            </w:r>
          </w:p>
          <w:p w:rsidR="00A0667B" w:rsidRDefault="00A0667B">
            <w:pPr>
              <w:ind w:left="360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ind w:left="360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二．两队名一名同学做示范</w:t>
            </w:r>
          </w:p>
          <w:p w:rsidR="00A0667B" w:rsidRDefault="00A0667B">
            <w:pPr>
              <w:ind w:left="360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ind w:left="360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三．两队学生开始游戏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学生按照教师要求开始游戏</w:t>
            </w:r>
          </w:p>
        </w:tc>
      </w:tr>
      <w:tr w:rsidR="00A0667B">
        <w:trPr>
          <w:trHeight w:val="87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束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lastRenderedPageBreak/>
              <w:t xml:space="preserve">10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钟</w:t>
            </w:r>
          </w:p>
          <w:p w:rsidR="00A0667B" w:rsidRDefault="00A0667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lastRenderedPageBreak/>
              <w:t>1.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做课后小结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3.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宣布下课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集合整队，清点人数讲评：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）讲评课堂纪律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）讲评学习情况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）布置课下作业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lastRenderedPageBreak/>
              <w:t>放松：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、教师宣布下课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与学生互致抱拳礼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lastRenderedPageBreak/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lastRenderedPageBreak/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要求：快、静、齐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认真听教师总结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学生选择自我原地放松方式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  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散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型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、与教师互致抱拳礼，待教师抱拳礼落下后自己方可礼毕</w:t>
            </w:r>
          </w:p>
        </w:tc>
      </w:tr>
      <w:tr w:rsidR="00A0667B">
        <w:trPr>
          <w:trHeight w:val="856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lastRenderedPageBreak/>
              <w:t>4</w:t>
            </w:r>
            <w:r>
              <w:rPr>
                <w:rStyle w:val="font41"/>
                <w:rFonts w:hAnsi="宋体" w:hint="eastAsia"/>
                <w:bCs/>
              </w:rPr>
              <w:t>（××）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1011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..</w:t>
            </w:r>
            <w:r>
              <w:rPr>
                <w:rStyle w:val="font41"/>
                <w:rFonts w:hAnsi="宋体" w:hint="eastAsia"/>
                <w:bCs/>
              </w:rPr>
              <w:t>（××）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widowControl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（如步骤较多请另加行）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 w:val="restart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8172" w:type="dxa"/>
            <w:gridSpan w:val="6"/>
            <w:vMerge w:val="restart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1558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8172" w:type="dxa"/>
            <w:gridSpan w:val="6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</w:tbl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5A6BDB">
      <w:pPr>
        <w:jc w:val="left"/>
      </w:pPr>
      <w:r>
        <w:rPr>
          <w:rFonts w:hint="eastAsia"/>
        </w:rPr>
        <w:lastRenderedPageBreak/>
        <w:t>三单元</w:t>
      </w:r>
    </w:p>
    <w:p w:rsidR="00A0667B" w:rsidRDefault="00A0667B">
      <w:pPr>
        <w:jc w:val="left"/>
      </w:pP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1362"/>
        <w:gridCol w:w="805"/>
        <w:gridCol w:w="1565"/>
        <w:gridCol w:w="1351"/>
        <w:gridCol w:w="1477"/>
        <w:gridCol w:w="1612"/>
      </w:tblGrid>
      <w:tr w:rsidR="00A0667B">
        <w:trPr>
          <w:trHeight w:val="832"/>
        </w:trPr>
        <w:tc>
          <w:tcPr>
            <w:tcW w:w="4360" w:type="dxa"/>
            <w:gridSpan w:val="4"/>
            <w:vMerge w:val="restart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ascii="楷体_GB2312" w:eastAsia="楷体_GB2312" w:hAnsi="华文仿宋" w:hint="eastAsia"/>
                <w:b/>
                <w:sz w:val="28"/>
                <w:szCs w:val="28"/>
              </w:rPr>
              <w:t>团队游戏训练</w:t>
            </w:r>
            <w:r>
              <w:rPr>
                <w:rFonts w:ascii="楷体_GB2312" w:eastAsia="楷体_GB2312" w:hAnsi="华文仿宋"/>
                <w:b/>
                <w:sz w:val="28"/>
                <w:szCs w:val="28"/>
              </w:rPr>
              <w:t xml:space="preserve"> </w:t>
            </w:r>
          </w:p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（要与整体设计进度表一致）</w:t>
            </w: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jc w:val="left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0667B">
        <w:trPr>
          <w:trHeight w:val="832"/>
        </w:trPr>
        <w:tc>
          <w:tcPr>
            <w:tcW w:w="4360" w:type="dxa"/>
            <w:gridSpan w:val="4"/>
            <w:vMerge/>
            <w:vAlign w:val="center"/>
          </w:tcPr>
          <w:p w:rsidR="00A0667B" w:rsidRDefault="00A0667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第3次</w:t>
            </w:r>
          </w:p>
        </w:tc>
      </w:tr>
      <w:tr w:rsidR="00A0667B">
        <w:trPr>
          <w:trHeight w:val="1285"/>
        </w:trPr>
        <w:tc>
          <w:tcPr>
            <w:tcW w:w="1990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A0667B" w:rsidRDefault="005A6BDB"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vAlign w:val="center"/>
          </w:tcPr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知识目标：通过体育游戏教学能促进学生德、智、体全面发展，把体育游戏与育人密切联系在一起。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技能目标：通过游戏让学生在快乐的气氛中潜移默化地发展体格、体能、培养学生良好的品行。培养学生的合作意识和创新精神，养成坚持锻炼的习惯，为终身体育奠定基础。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情感目标：通过体育游戏教学，使学生在趣味和娱乐中得到学习与锻炼，增强学生的自尊心和自信心，磨练学生的意志品质。利用多种游戏练习，使学生在愉快的学习气氛中树立竞争意识，学会与他人合作的方法和获得成功感。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始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</w:tcPr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教学常规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师生问好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宣布本课任务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点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名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、安排见习生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一、学生成四列横队：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二、学生出示假条后方可准假；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三、要求：快、静、齐。</w:t>
            </w:r>
          </w:p>
        </w:tc>
      </w:tr>
      <w:tr w:rsidR="00A0667B">
        <w:trPr>
          <w:trHeight w:val="475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准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份</w:t>
            </w:r>
            <w:r>
              <w:rPr>
                <w:b/>
                <w:bCs/>
              </w:rPr>
              <w:t xml:space="preserve">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一、慢跑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2*400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米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、扩胸运动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、腹背运动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、弓步压腿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、仆步压腿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5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、踝腕关节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6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、膝部运动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三、专项准备活动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、原地压腿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、燕式平衡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一、安排好活动量，要求体育委员带队，跑步要整齐。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拍并带学生练习；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、要求学生身体充分活动，体操动作基本标准。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专项活动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、教师巡回指导学生练习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队绕操场慢跑二周：</w: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oval id="_x0000_s1032" style="position:absolute;left:0;text-align:left;margin-left:30.6pt;margin-top:7.95pt;width:108pt;height:54.5pt;z-index:-13;mso-width-relative:page;mso-height-relative:page"/>
              </w:pic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shape id="_x0000_s1034" type="#_x0000_t5" style="position:absolute;left:0;text-align:left;margin-left:111.6pt;margin-top:7.95pt;width:8.8pt;height:11pt;z-index:5;mso-width-relative:page;mso-height-relative:page" adj="14727">
                  <o:lock v:ext="edit" aspectratio="t"/>
                </v:shape>
              </w:pict>
            </w:r>
            <w:r>
              <w:pict>
                <v:line id="_x0000_s1033" style="position:absolute;left:0;text-align:left;rotation:-9098558fd;flip:x;z-index:6;mso-width-relative:page;mso-height-relative:page" from="138.85pt,8.05pt" to="147.85pt,23.65pt">
                  <v:stroke endarrow="block"/>
                </v:line>
              </w:pict>
            </w:r>
            <w:r w:rsidR="005A6BDB"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体委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二、练习队形：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、按老师口令压腿，幅度从小到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lastRenderedPageBreak/>
              <w:t>大，用力震压。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、两臂协调配合，练习身体协调性。</w:t>
            </w:r>
          </w:p>
        </w:tc>
      </w:tr>
      <w:tr w:rsidR="00A0667B">
        <w:trPr>
          <w:trHeight w:val="856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基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60  </w:t>
            </w: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tabs>
                <w:tab w:val="left" w:pos="312"/>
              </w:tabs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触球追人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tabs>
                <w:tab w:val="left" w:pos="312"/>
              </w:tabs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1游戏目的：训练学生快速起动和急停，发展其速度和灵巧。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2、准备工作：（1）在场地上画一个中心点，以此点为中心，再画一个距角顶为3米的等边三角形。（2）实心球一个，放在三角形的中心点上。（3）手榴弹或其它立柱3个，分放在三角形的角顶处.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3、游戏的进行：教师可将学生分成人数相等的甲、乙、丙3个队，各成纵队面向中心点，站在角顶立柱或手榴弹后两米处。游戏开始，各队排头站在顶角处，做好起跑准备。发令后排头按规定路线进行跑动和触摸球；并甲追乙、乙追丙、丙追甲，在绕一周跑回原处前追到(以手拍背)时，即为本队得1分，随后站到本队队尾；第2名学生按同样方法进行，直至全队做完，以得分多的队为胜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4、游戏规则：（1）追拍时，必须按规定绕过立柱和触摸球的路线进行跑动。（2）触摸球时，不得使球滚动，若球被移动必须放回原处后才准继续跑。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1\学生按照教师要求开始游戏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2、教法建议：此游戏的三角形可改为四边形、五角形等，按角数分队，以增加游戏的人数。</w:t>
            </w:r>
          </w:p>
        </w:tc>
      </w:tr>
      <w:tr w:rsidR="00A0667B">
        <w:trPr>
          <w:trHeight w:val="87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束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10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钟</w:t>
            </w:r>
          </w:p>
          <w:p w:rsidR="00A0667B" w:rsidRDefault="00A0667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做课后小结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3.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宣布下课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集合整队，清点人数讲评：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）讲评课堂纪律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）讲评学习情况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）布置课下作业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、教师宣布下课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与学生互致抱拳礼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要求：快、静、齐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认真听教师总结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学生选择自我原地放松方式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  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散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型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、与教师互致抱拳礼，待教师抱拳礼落下后自己方可礼毕</w:t>
            </w:r>
          </w:p>
        </w:tc>
      </w:tr>
      <w:tr w:rsidR="00A0667B">
        <w:trPr>
          <w:trHeight w:val="856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Style w:val="font41"/>
                <w:rFonts w:hAnsi="宋体" w:hint="eastAsia"/>
                <w:bCs/>
              </w:rPr>
              <w:t>（××）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1011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..</w:t>
            </w:r>
            <w:r>
              <w:rPr>
                <w:rStyle w:val="font41"/>
                <w:rFonts w:hAnsi="宋体" w:hint="eastAsia"/>
                <w:bCs/>
              </w:rPr>
              <w:t>（××）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widowControl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（如步骤较多请另加行）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 w:val="restart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8172" w:type="dxa"/>
            <w:gridSpan w:val="6"/>
            <w:vMerge w:val="restart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1558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8172" w:type="dxa"/>
            <w:gridSpan w:val="6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</w:tbl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5A6BDB">
      <w:pPr>
        <w:jc w:val="left"/>
      </w:pPr>
      <w:r>
        <w:rPr>
          <w:rFonts w:hint="eastAsia"/>
        </w:rPr>
        <w:lastRenderedPageBreak/>
        <w:t>四单元</w:t>
      </w:r>
    </w:p>
    <w:p w:rsidR="00A0667B" w:rsidRDefault="00A0667B">
      <w:pPr>
        <w:jc w:val="left"/>
      </w:pPr>
    </w:p>
    <w:p w:rsidR="00A0667B" w:rsidRDefault="00A0667B">
      <w:pPr>
        <w:jc w:val="left"/>
      </w:pP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1362"/>
        <w:gridCol w:w="805"/>
        <w:gridCol w:w="1565"/>
        <w:gridCol w:w="1351"/>
        <w:gridCol w:w="1477"/>
        <w:gridCol w:w="1612"/>
      </w:tblGrid>
      <w:tr w:rsidR="00A0667B">
        <w:trPr>
          <w:trHeight w:val="832"/>
        </w:trPr>
        <w:tc>
          <w:tcPr>
            <w:tcW w:w="4360" w:type="dxa"/>
            <w:gridSpan w:val="4"/>
            <w:vMerge w:val="restart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ascii="楷体_GB2312" w:eastAsia="楷体_GB2312" w:hAnsi="华文仿宋" w:hint="eastAsia"/>
                <w:b/>
                <w:sz w:val="28"/>
                <w:szCs w:val="28"/>
              </w:rPr>
              <w:t>团队游戏训练</w:t>
            </w:r>
            <w:r>
              <w:rPr>
                <w:rFonts w:ascii="楷体_GB2312" w:eastAsia="楷体_GB2312" w:hAnsi="华文仿宋"/>
                <w:b/>
                <w:sz w:val="28"/>
                <w:szCs w:val="28"/>
              </w:rPr>
              <w:t xml:space="preserve"> </w:t>
            </w:r>
          </w:p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（要与整体设计进度表一致）</w:t>
            </w: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jc w:val="left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0667B">
        <w:trPr>
          <w:trHeight w:val="832"/>
        </w:trPr>
        <w:tc>
          <w:tcPr>
            <w:tcW w:w="4360" w:type="dxa"/>
            <w:gridSpan w:val="4"/>
            <w:vMerge/>
            <w:vAlign w:val="center"/>
          </w:tcPr>
          <w:p w:rsidR="00A0667B" w:rsidRDefault="00A0667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次</w:t>
            </w:r>
          </w:p>
        </w:tc>
      </w:tr>
      <w:tr w:rsidR="00A0667B">
        <w:trPr>
          <w:trHeight w:val="1285"/>
        </w:trPr>
        <w:tc>
          <w:tcPr>
            <w:tcW w:w="1990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A0667B" w:rsidRDefault="005A6BDB"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vAlign w:val="center"/>
          </w:tcPr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知识目标：通过体育游戏教学能促进学生德、智、体全面发展，把体育游戏与育人密切联系在一起。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技能目标：通过游戏让学生在快乐的气氛中潜移默化地发展体格、体能、培养学生良好的品行。培养学生的合作意识和创新精神，养成坚持锻炼的习惯，为终身体育奠定基础。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情感目标：通过体育游戏教学，使学生在趣味和娱乐中得到学习与锻炼，增强学生的自尊心和自信心，磨练学生的意志品质。利用多种游戏练习，使学生在愉快的学习气氛中树立竞争意识，学会与他人合作的方法和获得成功感。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始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</w:tcPr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教学常规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师生问好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宣布本课任务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点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名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、安排见习生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一、学生成四列横队：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二、学生出示假条后方可准假；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三、要求：快、静、齐。</w:t>
            </w:r>
          </w:p>
        </w:tc>
      </w:tr>
      <w:tr w:rsidR="00A0667B">
        <w:trPr>
          <w:trHeight w:val="475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准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份</w:t>
            </w:r>
            <w:r>
              <w:rPr>
                <w:b/>
                <w:bCs/>
              </w:rPr>
              <w:t xml:space="preserve">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一、慢跑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2*400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米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、扩胸运动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、腹背运动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、弓步压腿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、仆步压腿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5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、踝腕关节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6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、膝部运动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三、专项准备活动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、原地压腿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、燕式平衡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一、安排好活动量，要求体育委员带队，跑步要整齐。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拍并带学生练习；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、要求学生身体充分活动，体操动作基本标准。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专项活动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、教师巡回指导学生练习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队绕操场慢跑二周：</w: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oval id="_x0000_s1035" style="position:absolute;left:0;text-align:left;margin-left:30.6pt;margin-top:7.95pt;width:108pt;height:54.5pt;z-index:-12;mso-width-relative:page;mso-height-relative:page"/>
              </w:pic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shape id="_x0000_s1037" type="#_x0000_t5" style="position:absolute;left:0;text-align:left;margin-left:111.6pt;margin-top:7.95pt;width:8.8pt;height:11pt;z-index:7;mso-width-relative:page;mso-height-relative:page" adj="14727">
                  <o:lock v:ext="edit" aspectratio="t"/>
                </v:shape>
              </w:pict>
            </w:r>
            <w:r>
              <w:pict>
                <v:line id="_x0000_s1036" style="position:absolute;left:0;text-align:left;rotation:-9098558fd;flip:x;z-index:8;mso-width-relative:page;mso-height-relative:page" from="138.85pt,8.05pt" to="147.85pt,23.65pt">
                  <v:stroke endarrow="block"/>
                </v:line>
              </w:pict>
            </w:r>
            <w:r w:rsidR="005A6BDB"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体委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二、练习队形：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lastRenderedPageBreak/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、按老师口令压腿，幅度从小到大，用力震压。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、两臂协调配合，练习身体协调性。</w:t>
            </w:r>
          </w:p>
        </w:tc>
      </w:tr>
      <w:tr w:rsidR="00A0667B">
        <w:trPr>
          <w:trHeight w:val="856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基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60  </w:t>
            </w: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tabs>
                <w:tab w:val="left" w:pos="312"/>
              </w:tabs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矮人赛跑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  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(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)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游戏目的：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 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发展学生的下肢力量，练习半蹲跑。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 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(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)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准备工作：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  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在场地上画两条相距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15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米的平行线为起点线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tabs>
                <w:tab w:val="left" w:pos="312"/>
              </w:tabs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开火车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lastRenderedPageBreak/>
              <w:t>教师可将学生分成人数相等的两队，各队又分成甲队、乙队两组，各成纵队相对站在两条起点线后，队与队的间隔为3米。游戏开始，各队甲组排头持半蹲姿式，并用胸、腿把实心球夹在腹部放开手做好准备，待教师发令后迅速跑向乙组，把球交给乙组排头后迅速跑到乙组队伍末尾，乙组排头照同样方法跑出，直至全队做完，以先完成的队伍为胜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numPr>
                <w:ilvl w:val="0"/>
                <w:numId w:val="3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起跑和换人时，必须在起点线后进行</w:t>
            </w:r>
          </w:p>
          <w:p w:rsidR="00A0667B" w:rsidRDefault="005A6BDB">
            <w:pPr>
              <w:numPr>
                <w:ilvl w:val="0"/>
                <w:numId w:val="3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跑动中不得用手扶球，球若落地必须在原地将球夹好后方能前进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学生按照教师要求开始游戏</w:t>
            </w:r>
          </w:p>
        </w:tc>
      </w:tr>
      <w:tr w:rsidR="00A0667B">
        <w:trPr>
          <w:trHeight w:val="87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束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10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钟</w:t>
            </w:r>
          </w:p>
          <w:p w:rsidR="00A0667B" w:rsidRDefault="00A0667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做课后小结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3.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宣布下课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集合整队，清点人数讲评：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）讲评课堂纪律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）讲评学习情况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）布置课下作业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、教师宣布下课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与学生互致抱拳礼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要求：快、静、齐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认真听教师总结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学生选择自我原地放松方式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  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散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型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、与教师互致抱拳礼，待教师抱拳礼落下后自己方可礼毕</w:t>
            </w:r>
          </w:p>
        </w:tc>
      </w:tr>
      <w:tr w:rsidR="00A0667B">
        <w:trPr>
          <w:trHeight w:val="856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Style w:val="font41"/>
                <w:rFonts w:hAnsi="宋体" w:hint="eastAsia"/>
                <w:bCs/>
              </w:rPr>
              <w:t>（××）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1011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..</w:t>
            </w:r>
            <w:r>
              <w:rPr>
                <w:rStyle w:val="font41"/>
                <w:rFonts w:hAnsi="宋体" w:hint="eastAsia"/>
                <w:bCs/>
              </w:rPr>
              <w:t>（××）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widowControl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（如步骤较多请另加行）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 w:val="restart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8172" w:type="dxa"/>
            <w:gridSpan w:val="6"/>
            <w:vMerge w:val="restart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1558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8172" w:type="dxa"/>
            <w:gridSpan w:val="6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</w:tbl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5A6BDB">
      <w:pPr>
        <w:jc w:val="left"/>
      </w:pPr>
      <w:r>
        <w:rPr>
          <w:rFonts w:hint="eastAsia"/>
        </w:rPr>
        <w:t>五单元</w:t>
      </w:r>
    </w:p>
    <w:p w:rsidR="00A0667B" w:rsidRDefault="00A0667B">
      <w:pPr>
        <w:jc w:val="left"/>
      </w:pP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1362"/>
        <w:gridCol w:w="805"/>
        <w:gridCol w:w="1565"/>
        <w:gridCol w:w="1351"/>
        <w:gridCol w:w="1477"/>
        <w:gridCol w:w="1612"/>
      </w:tblGrid>
      <w:tr w:rsidR="00A0667B">
        <w:trPr>
          <w:trHeight w:val="832"/>
        </w:trPr>
        <w:tc>
          <w:tcPr>
            <w:tcW w:w="4360" w:type="dxa"/>
            <w:gridSpan w:val="4"/>
            <w:vMerge w:val="restart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ascii="楷体_GB2312" w:eastAsia="楷体_GB2312" w:hAnsi="华文仿宋" w:hint="eastAsia"/>
                <w:b/>
                <w:sz w:val="28"/>
                <w:szCs w:val="28"/>
              </w:rPr>
              <w:t>团队游戏训练</w:t>
            </w:r>
            <w:r>
              <w:rPr>
                <w:rFonts w:ascii="楷体_GB2312" w:eastAsia="楷体_GB2312" w:hAnsi="华文仿宋"/>
                <w:b/>
                <w:sz w:val="28"/>
                <w:szCs w:val="28"/>
              </w:rPr>
              <w:t xml:space="preserve"> </w:t>
            </w:r>
          </w:p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（要与整体设计进度表一致）</w:t>
            </w: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jc w:val="left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0667B">
        <w:trPr>
          <w:trHeight w:val="832"/>
        </w:trPr>
        <w:tc>
          <w:tcPr>
            <w:tcW w:w="4360" w:type="dxa"/>
            <w:gridSpan w:val="4"/>
            <w:vMerge/>
            <w:vAlign w:val="center"/>
          </w:tcPr>
          <w:p w:rsidR="00A0667B" w:rsidRDefault="00A0667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5次</w:t>
            </w:r>
          </w:p>
        </w:tc>
      </w:tr>
      <w:tr w:rsidR="00A0667B">
        <w:trPr>
          <w:trHeight w:val="1285"/>
        </w:trPr>
        <w:tc>
          <w:tcPr>
            <w:tcW w:w="1990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A0667B" w:rsidRDefault="005A6BDB"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vAlign w:val="center"/>
          </w:tcPr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知识目标：通过体育游戏教学能促进学生德、智、体全面发展，把体育游戏与育人密切联系在一起。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技能目标：通过游戏让学生在快乐的气氛中潜移默化地发展体格、体能、培养学生良好的品行。培养学生的合作意识和创新精神，养成坚持锻炼的习惯，为终身体育奠定基础。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情感目标：通过体育游戏教学，使学生在趣味和娱乐中得到学习与锻炼，增强学生的自尊心和自信心，磨练学生的意志品质。利用多种游戏练习，使学生在愉快的学习气氛中树立竞争意识，学会与他人合作的方法和获得成功感。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始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</w:tcPr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教学常规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师生问好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宣布本课任务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点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名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、安排见习生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一、学生成四列横队：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二、学生出示假条后方可准假；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三、要求：快、静、齐。</w:t>
            </w:r>
          </w:p>
        </w:tc>
      </w:tr>
      <w:tr w:rsidR="00A0667B">
        <w:trPr>
          <w:trHeight w:val="475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准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份</w:t>
            </w:r>
            <w:r>
              <w:rPr>
                <w:b/>
                <w:bCs/>
              </w:rPr>
              <w:t xml:space="preserve">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一、慢跑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2*400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米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、扩胸运动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、腹背运动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、弓步压腿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、仆步压腿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5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、踝腕关节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6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、膝部运动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三、专项准备活动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、原地压腿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、燕式平衡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一、安排好活动量，要求体育委员带队，跑步要整齐。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拍并带学生练习；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、要求学生身体充分活动，体操动作基本标准。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专项活动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、教师巡回指导学生练习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队绕操场慢跑二周：</w: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oval id="_x0000_s1038" style="position:absolute;left:0;text-align:left;margin-left:30.6pt;margin-top:7.95pt;width:108pt;height:54.5pt;z-index:-11;mso-width-relative:page;mso-height-relative:page"/>
              </w:pic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shape id="_x0000_s1040" type="#_x0000_t5" style="position:absolute;left:0;text-align:left;margin-left:111.6pt;margin-top:7.95pt;width:8.8pt;height:11pt;z-index:9;mso-width-relative:page;mso-height-relative:page" adj="14727">
                  <o:lock v:ext="edit" aspectratio="t"/>
                </v:shape>
              </w:pict>
            </w:r>
            <w:r>
              <w:pict>
                <v:line id="_x0000_s1039" style="position:absolute;left:0;text-align:left;rotation:-9098558fd;flip:x;z-index:10;mso-width-relative:page;mso-height-relative:page" from="138.85pt,8.05pt" to="147.85pt,23.65pt">
                  <v:stroke endarrow="block"/>
                </v:line>
              </w:pict>
            </w:r>
            <w:r w:rsidR="005A6BDB"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体委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二、练习队形：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lastRenderedPageBreak/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、按老师口令压腿，幅度从小到大，用力震压。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、两臂协调配合，练习身体协调性。</w:t>
            </w:r>
          </w:p>
        </w:tc>
      </w:tr>
      <w:tr w:rsidR="00A0667B">
        <w:trPr>
          <w:trHeight w:val="856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基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60  </w:t>
            </w: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tabs>
                <w:tab w:val="left" w:pos="312"/>
              </w:tabs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Segoe UI Symbol" w:hAnsi="Segoe UI Symbol"/>
                <w:color w:val="404040"/>
                <w:shd w:val="clear" w:color="auto" w:fill="FFFFFF"/>
              </w:rPr>
              <w:t>相对抢物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游戏目的：发展学生的综合，灵敏素质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场地与器材：田径场，空瓶子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游戏方法：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1.在一块场地上画两条相隔7米的线，在线的中间位置放置空瓶子一个，队员分为两组，分别站在两条线后。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2.每组队员自行组织编排号码，两组人数应要相同，号码与另一组一致。当一名裁判在旁喊数时，双方号码一致的队员同时出列并抢取空瓶子归队。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 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 xml:space="preserve"> 游戏规则：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1.在抢的过程中，只要一方队员拿到空瓶子后，另一方队员用手碰触到对方即可获胜。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2.双方在同时出列抢瓶子的瞬间，不可相互碰撞。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3.当甲方未抢到瓶子，只因做假动作而误导乙方碰触自己，算乙方失败，甲方队伍得一分。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4.裁判喊的次数应至少与双方共有的号码数相等。如果双方号码是1--6.则喊的次数应至少是6次。裁判喊数完毕，清算比赛结果。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游戏惩罚：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1.当一方队伍失败时，全队成员做10个俯卧撑。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2.若双方队员在同时出列抢瓶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lastRenderedPageBreak/>
              <w:t>子的瞬间，发生碰撞，则双方队员做5个俯卧撑后归队重来。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numPr>
                <w:ilvl w:val="0"/>
                <w:numId w:val="1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当裁判喊数时，一方队员若不按号码错误出队抢瓶，则判另一方获胜一分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lastRenderedPageBreak/>
              <w:t>学生按照教师要求开始游戏</w:t>
            </w:r>
          </w:p>
        </w:tc>
      </w:tr>
      <w:tr w:rsidR="00A0667B">
        <w:trPr>
          <w:trHeight w:val="87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束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10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钟</w:t>
            </w:r>
          </w:p>
          <w:p w:rsidR="00A0667B" w:rsidRDefault="00A0667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做课后小结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3.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宣布下课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集合整队，清点人数讲评：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）讲评课堂纪律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）讲评学习情况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）布置课下作业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、教师宣布下课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与学生互致抱拳礼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要求：快、静、齐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认真听教师总结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学生选择自我原地放松方式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  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散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型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、与教师互致抱拳礼，待教师抱拳礼落下后自己方可礼毕</w:t>
            </w:r>
          </w:p>
        </w:tc>
      </w:tr>
      <w:tr w:rsidR="00A0667B">
        <w:trPr>
          <w:trHeight w:val="856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Style w:val="font41"/>
                <w:rFonts w:hAnsi="宋体" w:hint="eastAsia"/>
                <w:bCs/>
              </w:rPr>
              <w:t>（××）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1011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..</w:t>
            </w:r>
            <w:r>
              <w:rPr>
                <w:rStyle w:val="font41"/>
                <w:rFonts w:hAnsi="宋体" w:hint="eastAsia"/>
                <w:bCs/>
              </w:rPr>
              <w:t>（××）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widowControl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（如步骤较多请另加行）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 w:val="restart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8172" w:type="dxa"/>
            <w:gridSpan w:val="6"/>
            <w:vMerge w:val="restart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1558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8172" w:type="dxa"/>
            <w:gridSpan w:val="6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</w:tbl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5A6BDB">
      <w:pPr>
        <w:jc w:val="left"/>
      </w:pPr>
      <w:r>
        <w:rPr>
          <w:rFonts w:hint="eastAsia"/>
        </w:rPr>
        <w:lastRenderedPageBreak/>
        <w:t>六单元</w:t>
      </w:r>
    </w:p>
    <w:p w:rsidR="00A0667B" w:rsidRDefault="00A0667B">
      <w:pPr>
        <w:jc w:val="left"/>
      </w:pP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1362"/>
        <w:gridCol w:w="805"/>
        <w:gridCol w:w="1565"/>
        <w:gridCol w:w="1351"/>
        <w:gridCol w:w="1477"/>
        <w:gridCol w:w="1612"/>
      </w:tblGrid>
      <w:tr w:rsidR="00A0667B">
        <w:trPr>
          <w:trHeight w:val="832"/>
        </w:trPr>
        <w:tc>
          <w:tcPr>
            <w:tcW w:w="4360" w:type="dxa"/>
            <w:gridSpan w:val="4"/>
            <w:vMerge w:val="restart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ascii="楷体_GB2312" w:eastAsia="楷体_GB2312" w:hAnsi="华文仿宋" w:hint="eastAsia"/>
                <w:b/>
                <w:sz w:val="28"/>
                <w:szCs w:val="28"/>
              </w:rPr>
              <w:t>团队游戏训练</w:t>
            </w:r>
            <w:r>
              <w:rPr>
                <w:rFonts w:ascii="楷体_GB2312" w:eastAsia="楷体_GB2312" w:hAnsi="华文仿宋"/>
                <w:b/>
                <w:sz w:val="28"/>
                <w:szCs w:val="28"/>
              </w:rPr>
              <w:t xml:space="preserve"> </w:t>
            </w:r>
          </w:p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（要与整体设计进度表一致）</w:t>
            </w: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jc w:val="left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0667B">
        <w:trPr>
          <w:trHeight w:val="832"/>
        </w:trPr>
        <w:tc>
          <w:tcPr>
            <w:tcW w:w="4360" w:type="dxa"/>
            <w:gridSpan w:val="4"/>
            <w:vMerge/>
            <w:vAlign w:val="center"/>
          </w:tcPr>
          <w:p w:rsidR="00A0667B" w:rsidRDefault="00A0667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第6次</w:t>
            </w:r>
          </w:p>
        </w:tc>
      </w:tr>
      <w:tr w:rsidR="00A0667B">
        <w:trPr>
          <w:trHeight w:val="1285"/>
        </w:trPr>
        <w:tc>
          <w:tcPr>
            <w:tcW w:w="1990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A0667B" w:rsidRDefault="005A6BDB"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vAlign w:val="center"/>
          </w:tcPr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知识目标：通过体育游戏教学能促进学生德、智、体全面发展，把体育游戏与育人密切联系在一起。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技能目标：通过游戏让学生在快乐的气氛中潜移默化地发展体格、体能、培养学生良好的品行。培养学生的合作意识和创新精神，养成坚持锻炼的习惯，为终身体育奠定基础。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情感目标：通过体育游戏教学，使学生在趣味和娱乐中得到学习与锻炼，增强学生的自尊心和自信心，磨练学生的意志品质。利用多种游戏练习，使学生在愉快的学习气氛中树立竞争意识，学会与他人合作的方法和获得成功感。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始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</w:tcPr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教学常规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师生问好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宣布本课任务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点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名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、安排见习生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一、学生成四列横队：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二、学生出示假条后方可准假；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三、要求：快、静、齐。</w:t>
            </w:r>
          </w:p>
        </w:tc>
      </w:tr>
      <w:tr w:rsidR="00A0667B">
        <w:trPr>
          <w:trHeight w:val="475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准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份</w:t>
            </w:r>
            <w:r>
              <w:rPr>
                <w:b/>
                <w:bCs/>
              </w:rPr>
              <w:t xml:space="preserve">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一、慢跑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2*400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米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、扩胸运动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、腹背运动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、弓步压腿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、仆步压腿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5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、踝腕关节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6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、膝部运动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三、专项准备活动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、原地压腿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、燕式平衡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一、安排好活动量，要求体育委员带队，跑步要整齐。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拍并带学生练习；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、要求学生身体充分活动，体操动作基本标准。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专项活动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、教师巡回指导学生练习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队绕操场慢跑二周：</w: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oval id="_x0000_s1041" style="position:absolute;left:0;text-align:left;margin-left:30.6pt;margin-top:7.95pt;width:108pt;height:54.5pt;z-index:-10;mso-width-relative:page;mso-height-relative:page"/>
              </w:pic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shape id="_x0000_s1043" type="#_x0000_t5" style="position:absolute;left:0;text-align:left;margin-left:111.6pt;margin-top:7.95pt;width:8.8pt;height:11pt;z-index:11;mso-width-relative:page;mso-height-relative:page" adj="14727">
                  <o:lock v:ext="edit" aspectratio="t"/>
                </v:shape>
              </w:pict>
            </w:r>
            <w:r>
              <w:pict>
                <v:line id="_x0000_s1042" style="position:absolute;left:0;text-align:left;rotation:-9098558fd;flip:x;z-index:12;mso-width-relative:page;mso-height-relative:page" from="138.85pt,8.05pt" to="147.85pt,23.65pt">
                  <v:stroke endarrow="block"/>
                </v:line>
              </w:pict>
            </w:r>
            <w:r w:rsidR="005A6BDB"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体委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二、练习队形：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、按老师口令压腿，幅度从小到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lastRenderedPageBreak/>
              <w:t>大，用力震压。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、两臂协调配合，练习身体协调性。</w:t>
            </w:r>
          </w:p>
        </w:tc>
      </w:tr>
      <w:tr w:rsidR="00A0667B">
        <w:trPr>
          <w:trHeight w:val="856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基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60  </w:t>
            </w: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过五关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过五关”是一种集体活动的游戏，男女皆宜，6人或10人，分两组，一组“守”，即把关，另一组“冲”，即过关。在球场或空旷地上，用砖头或木棒在地上画一个巨大的“目”字，然后将目字中间的两横写成“干”字。干字连着下面一横，变成“王”字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两组的自由结合分开后，以6人玩为例：守的3人分别守在“王”字三横线上，守上横的人是“将”，还要守中间“竖”的一条线，以下二人只能死守其余两条横线。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冲的3人先冲“将”第一关，再冲第二关第三关。不论守方冲方，都不能踩到外围线，踩到即“死”，双方互换。冲方如果不被守方抓到，顺利从头冲到尾，又反冲过去，即为胜，双方互换。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冲方比较主动和危险，当然也更富刺激。开始时往往通过“石头剪刀布”来决定冲方。</w:t>
            </w: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学生按照教师要求开始游戏</w:t>
            </w:r>
          </w:p>
        </w:tc>
      </w:tr>
      <w:tr w:rsidR="00A0667B">
        <w:trPr>
          <w:trHeight w:val="87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束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lastRenderedPageBreak/>
              <w:t xml:space="preserve">10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钟</w:t>
            </w:r>
          </w:p>
          <w:p w:rsidR="00A0667B" w:rsidRDefault="00A0667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lastRenderedPageBreak/>
              <w:t>1.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做课后小结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3.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宣布下课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集合整队，清点人数讲评：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）讲评课堂纪律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）讲评学习情况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）布置课下作业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lastRenderedPageBreak/>
              <w:t>放松：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、教师宣布下课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与学生互致抱拳礼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lastRenderedPageBreak/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lastRenderedPageBreak/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要求：快、静、齐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认真听教师总结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学生选择自我原地放松方式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  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散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型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、与教师互致抱拳礼，待教师抱拳礼落下后自己方可礼毕</w:t>
            </w:r>
          </w:p>
        </w:tc>
      </w:tr>
      <w:tr w:rsidR="00A0667B">
        <w:trPr>
          <w:trHeight w:val="856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lastRenderedPageBreak/>
              <w:t>4</w:t>
            </w:r>
            <w:r>
              <w:rPr>
                <w:rStyle w:val="font41"/>
                <w:rFonts w:hAnsi="宋体" w:hint="eastAsia"/>
                <w:bCs/>
              </w:rPr>
              <w:t>（××）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1011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..</w:t>
            </w:r>
            <w:r>
              <w:rPr>
                <w:rStyle w:val="font41"/>
                <w:rFonts w:hAnsi="宋体" w:hint="eastAsia"/>
                <w:bCs/>
              </w:rPr>
              <w:t>（××）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widowControl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（如步骤较多请另加行）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 w:val="restart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8172" w:type="dxa"/>
            <w:gridSpan w:val="6"/>
            <w:vMerge w:val="restart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1558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8172" w:type="dxa"/>
            <w:gridSpan w:val="6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</w:tbl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5A6BDB">
      <w:pPr>
        <w:jc w:val="left"/>
      </w:pPr>
      <w:r>
        <w:rPr>
          <w:rFonts w:hint="eastAsia"/>
        </w:rPr>
        <w:lastRenderedPageBreak/>
        <w:t>七单元</w:t>
      </w: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1362"/>
        <w:gridCol w:w="805"/>
        <w:gridCol w:w="1565"/>
        <w:gridCol w:w="1351"/>
        <w:gridCol w:w="1477"/>
        <w:gridCol w:w="1612"/>
      </w:tblGrid>
      <w:tr w:rsidR="00A0667B">
        <w:trPr>
          <w:trHeight w:val="832"/>
        </w:trPr>
        <w:tc>
          <w:tcPr>
            <w:tcW w:w="4360" w:type="dxa"/>
            <w:gridSpan w:val="4"/>
            <w:vMerge w:val="restart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ascii="楷体_GB2312" w:eastAsia="楷体_GB2312" w:hAnsi="华文仿宋" w:hint="eastAsia"/>
                <w:b/>
                <w:sz w:val="28"/>
                <w:szCs w:val="28"/>
              </w:rPr>
              <w:t>团队游戏训练</w:t>
            </w:r>
            <w:r>
              <w:rPr>
                <w:rFonts w:ascii="楷体_GB2312" w:eastAsia="楷体_GB2312" w:hAnsi="华文仿宋"/>
                <w:b/>
                <w:sz w:val="28"/>
                <w:szCs w:val="28"/>
              </w:rPr>
              <w:t xml:space="preserve"> </w:t>
            </w:r>
          </w:p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（要与整体设计进度表一致）</w:t>
            </w: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jc w:val="left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0667B">
        <w:trPr>
          <w:trHeight w:val="832"/>
        </w:trPr>
        <w:tc>
          <w:tcPr>
            <w:tcW w:w="4360" w:type="dxa"/>
            <w:gridSpan w:val="4"/>
            <w:vMerge/>
            <w:vAlign w:val="center"/>
          </w:tcPr>
          <w:p w:rsidR="00A0667B" w:rsidRDefault="00A0667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第7次</w:t>
            </w:r>
          </w:p>
        </w:tc>
      </w:tr>
      <w:tr w:rsidR="00A0667B">
        <w:trPr>
          <w:trHeight w:val="1285"/>
        </w:trPr>
        <w:tc>
          <w:tcPr>
            <w:tcW w:w="1990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A0667B" w:rsidRDefault="005A6BDB"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vAlign w:val="center"/>
          </w:tcPr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知识目标：通过体育游戏教学能促进学生德、智、体全面发展，把体育游戏与育人密切联系在一起。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技能目标：通过游戏让学生在快乐的气氛中潜移默化地发展体格、体能、培养学生良好的品行。培养学生的合作意识和创新精神，养成坚持锻炼的习惯，为终身体育奠定基础。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情感目标：通过体育游戏教学，使学生在趣味和娱乐中得到学习与锻炼，增强学生的自尊心和自信心，磨练学生的意志品质。利用多种游戏练习，使学生在愉快的学习气氛中树立竞争意识，学会与他人合作的方法和获得成功感。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始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</w:tcPr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教学常规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师生问好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宣布本课任务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点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名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、安排见习生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一、学生成四列横队：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二、学生出示假条后方可准假；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三、要求：快、静、齐。</w:t>
            </w:r>
          </w:p>
        </w:tc>
      </w:tr>
      <w:tr w:rsidR="00A0667B">
        <w:trPr>
          <w:trHeight w:val="475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准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份</w:t>
            </w:r>
            <w:r>
              <w:rPr>
                <w:b/>
                <w:bCs/>
              </w:rPr>
              <w:t xml:space="preserve">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一、慢跑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2*400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米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、扩胸运动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、腹背运动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、弓步压腿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、仆步压腿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5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、踝腕关节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6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、膝部运动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三、专项准备活动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、原地压腿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、燕式平衡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一、安排好活动量，要求体育委员带队，跑步要整齐。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拍并带学生练习；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、要求学生身体充分活动，体操动作基本标准。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专项活动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、教师巡回指导学生练习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队绕操场慢跑二周：</w: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oval id="_x0000_s1044" style="position:absolute;left:0;text-align:left;margin-left:30.6pt;margin-top:7.95pt;width:108pt;height:54.5pt;z-index:-9;mso-width-relative:page;mso-height-relative:page"/>
              </w:pic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shape id="_x0000_s1046" type="#_x0000_t5" style="position:absolute;left:0;text-align:left;margin-left:111.6pt;margin-top:7.95pt;width:8.8pt;height:11pt;z-index:13;mso-width-relative:page;mso-height-relative:page" adj="14727">
                  <o:lock v:ext="edit" aspectratio="t"/>
                </v:shape>
              </w:pict>
            </w:r>
            <w:r>
              <w:pict>
                <v:line id="_x0000_s1045" style="position:absolute;left:0;text-align:left;rotation:-9098558fd;flip:x;z-index:14;mso-width-relative:page;mso-height-relative:page" from="138.85pt,8.05pt" to="147.85pt,23.65pt">
                  <v:stroke endarrow="block"/>
                </v:line>
              </w:pict>
            </w:r>
            <w:r w:rsidR="005A6BDB"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体委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二、练习队形：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、按老师口令压腿，幅度从小到大，用力震压。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lastRenderedPageBreak/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、两臂协调配合，练习身体协调性。</w:t>
            </w:r>
          </w:p>
        </w:tc>
      </w:tr>
      <w:tr w:rsidR="00A0667B">
        <w:trPr>
          <w:trHeight w:val="856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基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60  </w:t>
            </w: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tabs>
                <w:tab w:val="left" w:pos="312"/>
              </w:tabs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丢沙包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跳房子练的是弹跳和平衡，丢沙包讲究的是手、眼、脚的综合素质。它是打仗扔石头的变种，要三人以上玩，非常适宜训练敏捷性。中间的人若被沙包打着算“死”，直到同伴能用手抓住”打手”扔过来的沙包，一个沙包换一条人命，下场者才能够“起死回生”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学生按照教师要求开始游戏</w:t>
            </w:r>
          </w:p>
        </w:tc>
      </w:tr>
      <w:tr w:rsidR="00A0667B">
        <w:trPr>
          <w:trHeight w:val="87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束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10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钟</w:t>
            </w:r>
          </w:p>
          <w:p w:rsidR="00A0667B" w:rsidRDefault="00A0667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做课后小结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3.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宣布下课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集合整队，清点人数讲评：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）讲评课堂纪律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）讲评学习情况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）布置课下作业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、教师宣布下课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与学生互致抱拳礼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要求：快、静、齐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认真听教师总结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学生选择自我原地放松方式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  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散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型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、与教师互致抱拳礼，待教师抱拳礼落下后自己方可礼毕</w:t>
            </w:r>
          </w:p>
        </w:tc>
      </w:tr>
      <w:tr w:rsidR="00A0667B">
        <w:trPr>
          <w:trHeight w:val="455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Style w:val="font41"/>
                <w:rFonts w:hAnsi="宋体" w:hint="eastAsia"/>
                <w:bCs/>
              </w:rPr>
              <w:t>（××）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12"/>
        </w:trPr>
        <w:tc>
          <w:tcPr>
            <w:tcW w:w="628" w:type="dxa"/>
            <w:vAlign w:val="center"/>
          </w:tcPr>
          <w:p w:rsidR="00A0667B" w:rsidRDefault="00A0667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widowControl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（如步骤较多请另加行）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 w:val="restart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8172" w:type="dxa"/>
            <w:gridSpan w:val="6"/>
            <w:vMerge w:val="restart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1558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8172" w:type="dxa"/>
            <w:gridSpan w:val="6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</w:tbl>
    <w:p w:rsidR="00A0667B" w:rsidRDefault="005A6BDB">
      <w:pPr>
        <w:jc w:val="left"/>
      </w:pPr>
      <w:r>
        <w:rPr>
          <w:rFonts w:hint="eastAsia"/>
        </w:rPr>
        <w:lastRenderedPageBreak/>
        <w:t>八单元</w:t>
      </w: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1362"/>
        <w:gridCol w:w="805"/>
        <w:gridCol w:w="1565"/>
        <w:gridCol w:w="1351"/>
        <w:gridCol w:w="1477"/>
        <w:gridCol w:w="1612"/>
      </w:tblGrid>
      <w:tr w:rsidR="00A0667B">
        <w:trPr>
          <w:trHeight w:val="832"/>
        </w:trPr>
        <w:tc>
          <w:tcPr>
            <w:tcW w:w="4360" w:type="dxa"/>
            <w:gridSpan w:val="4"/>
            <w:vMerge w:val="restart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ascii="楷体_GB2312" w:eastAsia="楷体_GB2312" w:hAnsi="华文仿宋" w:hint="eastAsia"/>
                <w:b/>
                <w:sz w:val="28"/>
                <w:szCs w:val="28"/>
              </w:rPr>
              <w:t>团队游戏训练</w:t>
            </w:r>
            <w:r>
              <w:rPr>
                <w:rFonts w:ascii="楷体_GB2312" w:eastAsia="楷体_GB2312" w:hAnsi="华文仿宋"/>
                <w:b/>
                <w:sz w:val="28"/>
                <w:szCs w:val="28"/>
              </w:rPr>
              <w:t xml:space="preserve"> </w:t>
            </w:r>
          </w:p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（要与整体设计进度表一致）</w:t>
            </w: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jc w:val="left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0667B">
        <w:trPr>
          <w:trHeight w:val="832"/>
        </w:trPr>
        <w:tc>
          <w:tcPr>
            <w:tcW w:w="4360" w:type="dxa"/>
            <w:gridSpan w:val="4"/>
            <w:vMerge/>
            <w:vAlign w:val="center"/>
          </w:tcPr>
          <w:p w:rsidR="00A0667B" w:rsidRDefault="00A0667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第8次</w:t>
            </w:r>
          </w:p>
        </w:tc>
      </w:tr>
      <w:tr w:rsidR="00A0667B">
        <w:trPr>
          <w:trHeight w:val="1285"/>
        </w:trPr>
        <w:tc>
          <w:tcPr>
            <w:tcW w:w="1990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A0667B" w:rsidRDefault="005A6BDB"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vAlign w:val="center"/>
          </w:tcPr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知识目标：通过体育游戏教学能促进学生德、智、体全面发展，把体育游戏与育人密切联系在一起。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技能目标：通过游戏让学生在快乐的气氛中潜移默化地发展体格、体能、培养学生良好的品行。培养学生的合作意识和创新精神，养成坚持锻炼的习惯，为终身体育奠定基础。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情感目标：通过体育游戏教学，使学生在趣味和娱乐中得到学习与锻炼，增强学生的自尊心和自信心，磨练学生的意志品质。利用多种游戏练习，使学生在愉快的学习气氛中树立竞争意识，学会与他人合作的方法和获得成功感。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始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</w:tcPr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教学常规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师生问好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宣布本课任务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点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名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、安排见习生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一、学生成四列横队：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二、学生出示假条后方可准假；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三、要求：快、静、齐。</w:t>
            </w:r>
          </w:p>
        </w:tc>
      </w:tr>
      <w:tr w:rsidR="00A0667B">
        <w:trPr>
          <w:trHeight w:val="475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准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份</w:t>
            </w:r>
            <w:r>
              <w:rPr>
                <w:b/>
                <w:bCs/>
              </w:rPr>
              <w:t xml:space="preserve">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一、慢跑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2*400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米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、扩胸运动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、腹背运动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、弓步压腿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、仆步压腿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5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、踝腕关节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6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、膝部运动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三、专项准备活动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、原地压腿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、燕式平衡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一、安排好活动量，要求体育委员带队，跑步要整齐。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拍并带学生练习；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、要求学生身体充分活动，体操动作基本标准。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专项活动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、教师巡回指导学生练习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队绕操场慢跑二周：</w: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oval id="_x0000_s1047" style="position:absolute;left:0;text-align:left;margin-left:30.6pt;margin-top:7.95pt;width:108pt;height:54.5pt;z-index:-8;mso-width-relative:page;mso-height-relative:page"/>
              </w:pic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shape id="_x0000_s1049" type="#_x0000_t5" style="position:absolute;left:0;text-align:left;margin-left:111.6pt;margin-top:7.95pt;width:8.8pt;height:11pt;z-index:15;mso-width-relative:page;mso-height-relative:page" adj="14727">
                  <o:lock v:ext="edit" aspectratio="t"/>
                </v:shape>
              </w:pict>
            </w:r>
            <w:r>
              <w:pict>
                <v:line id="_x0000_s1048" style="position:absolute;left:0;text-align:left;rotation:-9098558fd;flip:x;z-index:16;mso-width-relative:page;mso-height-relative:page" from="138.85pt,8.05pt" to="147.85pt,23.65pt">
                  <v:stroke endarrow="block"/>
                </v:line>
              </w:pict>
            </w:r>
            <w:r w:rsidR="005A6BDB"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体委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二、练习队形：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、按老师口令压腿，幅度从小到大，用力震压。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lastRenderedPageBreak/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、两臂协调配合，练习身体协调性。</w:t>
            </w:r>
          </w:p>
        </w:tc>
      </w:tr>
      <w:tr w:rsidR="00A0667B">
        <w:trPr>
          <w:trHeight w:val="856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基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60  </w:t>
            </w: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微软雅黑" w:hAnsi="微软雅黑"/>
                <w:color w:val="666666"/>
                <w:spacing w:val="15"/>
                <w:szCs w:val="21"/>
                <w:shd w:val="clear" w:color="auto" w:fill="FFFFFF"/>
              </w:rPr>
              <w:t>移形换位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游戏规则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1、每个人手拿一根1.2m的塑料杆围成一个圆，用右手掌心抵住塑料杆一头，将塑料杆立在地上；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2、在塑料杆不倒的情况下迅速向前移动，并用手抵住前面队友的塑料杆；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3、在交接中杆子不能落地，如果落地就必须重新开始；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4、每个人转了一圈后再次回到原位，游戏才算过关。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学生按照教师要求开始游戏</w:t>
            </w:r>
          </w:p>
        </w:tc>
      </w:tr>
      <w:tr w:rsidR="00A0667B">
        <w:trPr>
          <w:trHeight w:val="87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束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10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钟</w:t>
            </w:r>
          </w:p>
          <w:p w:rsidR="00A0667B" w:rsidRDefault="00A0667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做课后小结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3.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宣布下课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集合整队，清点人数讲评：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）讲评课堂纪律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）讲评学习情况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）布置课下作业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、教师宣布下课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与学生互致抱拳礼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要求：快、静、齐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认真听教师总结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学生选择自我原地放松方式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  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散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型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、与教师互致抱拳礼，待教师抱拳礼落下后自己方可礼毕</w:t>
            </w:r>
          </w:p>
        </w:tc>
      </w:tr>
      <w:tr w:rsidR="00A0667B">
        <w:trPr>
          <w:trHeight w:val="624"/>
        </w:trPr>
        <w:tc>
          <w:tcPr>
            <w:tcW w:w="628" w:type="dxa"/>
            <w:vMerge w:val="restart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8172" w:type="dxa"/>
            <w:gridSpan w:val="6"/>
            <w:vMerge w:val="restart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1558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8172" w:type="dxa"/>
            <w:gridSpan w:val="6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</w:tbl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5A6BDB">
      <w:pPr>
        <w:jc w:val="left"/>
      </w:pPr>
      <w:r>
        <w:rPr>
          <w:rFonts w:hint="eastAsia"/>
        </w:rPr>
        <w:lastRenderedPageBreak/>
        <w:t>九单元</w:t>
      </w:r>
    </w:p>
    <w:p w:rsidR="00A0667B" w:rsidRDefault="00A0667B">
      <w:pPr>
        <w:jc w:val="left"/>
      </w:pP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1362"/>
        <w:gridCol w:w="805"/>
        <w:gridCol w:w="1565"/>
        <w:gridCol w:w="1351"/>
        <w:gridCol w:w="1477"/>
        <w:gridCol w:w="1612"/>
      </w:tblGrid>
      <w:tr w:rsidR="00A0667B">
        <w:trPr>
          <w:trHeight w:val="832"/>
        </w:trPr>
        <w:tc>
          <w:tcPr>
            <w:tcW w:w="4360" w:type="dxa"/>
            <w:gridSpan w:val="4"/>
            <w:vMerge w:val="restart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ascii="楷体_GB2312" w:eastAsia="楷体_GB2312" w:hAnsi="华文仿宋" w:hint="eastAsia"/>
                <w:b/>
                <w:sz w:val="28"/>
                <w:szCs w:val="28"/>
              </w:rPr>
              <w:t>团队游戏训练</w:t>
            </w:r>
            <w:r>
              <w:rPr>
                <w:rFonts w:ascii="楷体_GB2312" w:eastAsia="楷体_GB2312" w:hAnsi="华文仿宋"/>
                <w:b/>
                <w:sz w:val="28"/>
                <w:szCs w:val="28"/>
              </w:rPr>
              <w:t xml:space="preserve"> </w:t>
            </w:r>
          </w:p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（要与整体设计进度表一致）</w:t>
            </w: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jc w:val="left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0667B">
        <w:trPr>
          <w:trHeight w:val="832"/>
        </w:trPr>
        <w:tc>
          <w:tcPr>
            <w:tcW w:w="4360" w:type="dxa"/>
            <w:gridSpan w:val="4"/>
            <w:vMerge/>
            <w:vAlign w:val="center"/>
          </w:tcPr>
          <w:p w:rsidR="00A0667B" w:rsidRDefault="00A0667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第9次</w:t>
            </w:r>
          </w:p>
        </w:tc>
      </w:tr>
      <w:tr w:rsidR="00A0667B">
        <w:trPr>
          <w:trHeight w:val="1285"/>
        </w:trPr>
        <w:tc>
          <w:tcPr>
            <w:tcW w:w="1990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A0667B" w:rsidRDefault="005A6BDB"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vAlign w:val="center"/>
          </w:tcPr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知识目标：通过体育游戏教学能促进学生德、智、体全面发展，把体育游戏与育人密切联系在一起。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技能目标：通过游戏让学生在快乐的气氛中潜移默化地发展体格、体能、培养学生良好的品行。培养学生的合作意识和创新精神，养成坚持锻炼的习惯，为终身体育奠定基础。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情感目标：通过体育游戏教学，使学生在趣味和娱乐中得到学习与锻炼，增强学生的自尊心和自信心，磨练学生的意志品质。利用多种游戏练习，使学生在愉快的学习气氛中树立竞争意识，学会与他人合作的方法和获得成功感。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始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</w:tcPr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教学常规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师生问好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宣布本课任务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点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名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、安排见习生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一、学生成四列横队：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二、学生出示假条后方可准假；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三、要求：快、静、齐。</w:t>
            </w:r>
          </w:p>
        </w:tc>
      </w:tr>
      <w:tr w:rsidR="00A0667B">
        <w:trPr>
          <w:trHeight w:val="475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准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份</w:t>
            </w:r>
            <w:r>
              <w:rPr>
                <w:b/>
                <w:bCs/>
              </w:rPr>
              <w:t xml:space="preserve">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一、慢跑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2*400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米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、扩胸运动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、腹背运动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、弓步压腿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、仆步压腿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5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、踝腕关节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6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、膝部运动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三、专项准备活动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、原地压腿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、燕式平衡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一、安排好活动量，要求体育委员带队，跑步要整齐。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拍并带学生练习；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、要求学生身体充分活动，体操动作基本标准。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专项活动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、教师巡回指导学生练习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队绕操场慢跑二周：</w: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oval id="_x0000_s1050" style="position:absolute;left:0;text-align:left;margin-left:30.6pt;margin-top:7.95pt;width:108pt;height:54.5pt;z-index:-7;mso-width-relative:page;mso-height-relative:page"/>
              </w:pic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shape id="_x0000_s1052" type="#_x0000_t5" style="position:absolute;left:0;text-align:left;margin-left:111.6pt;margin-top:7.95pt;width:8.8pt;height:11pt;z-index:17;mso-width-relative:page;mso-height-relative:page" adj="14727">
                  <o:lock v:ext="edit" aspectratio="t"/>
                </v:shape>
              </w:pict>
            </w:r>
            <w:r>
              <w:pict>
                <v:line id="_x0000_s1051" style="position:absolute;left:0;text-align:left;rotation:-9098558fd;flip:x;z-index:18;mso-width-relative:page;mso-height-relative:page" from="138.85pt,8.05pt" to="147.85pt,23.65pt">
                  <v:stroke endarrow="block"/>
                </v:line>
              </w:pict>
            </w:r>
            <w:r w:rsidR="005A6BDB"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体委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二、练习队形：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、按老师口令压腿，幅度从小到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lastRenderedPageBreak/>
              <w:t>大，用力震压。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、两臂协调配合，练习身体协调性。</w:t>
            </w:r>
          </w:p>
        </w:tc>
      </w:tr>
      <w:tr w:rsidR="00A0667B">
        <w:trPr>
          <w:trHeight w:val="856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基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60  </w:t>
            </w: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穿越呼啦圈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1、如果人数较多，则可以按照10人一组站成一排，如果人少则围成一个圆圈；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2、比赛开始前，由排头第一人手持呼啦圈；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3、开始后，在保持每名队员之间不松手的前提下，可采用任何方式将呼啦圈穿越整个队伍（注：必须经过每一名队员），直到另一头队员手里后，然后再反向折回到第一名队员手里后为结束；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4、所有队伍按时间快慢决出名次。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学生按照教师要求开始游戏</w:t>
            </w:r>
          </w:p>
        </w:tc>
      </w:tr>
      <w:tr w:rsidR="00A0667B">
        <w:trPr>
          <w:trHeight w:val="87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束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10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钟</w:t>
            </w:r>
          </w:p>
          <w:p w:rsidR="00A0667B" w:rsidRDefault="00A0667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做课后小结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3.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宣布下课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集合整队，清点人数讲评：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）讲评课堂纪律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）讲评学习情况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）布置课下作业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、教师宣布下课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与学生互致抱拳礼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要求：快、静、齐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认真听教师总结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学生选择自我原地放松方式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  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散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型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、与教师互致抱拳礼，待教师抱拳礼落下后自己方可礼毕</w:t>
            </w:r>
          </w:p>
        </w:tc>
      </w:tr>
      <w:tr w:rsidR="00A0667B">
        <w:trPr>
          <w:trHeight w:val="624"/>
        </w:trPr>
        <w:tc>
          <w:tcPr>
            <w:tcW w:w="628" w:type="dxa"/>
            <w:vMerge w:val="restart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8172" w:type="dxa"/>
            <w:gridSpan w:val="6"/>
            <w:vMerge w:val="restart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1558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8172" w:type="dxa"/>
            <w:gridSpan w:val="6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</w:tbl>
    <w:p w:rsidR="00A0667B" w:rsidRDefault="005A6BDB">
      <w:pPr>
        <w:jc w:val="left"/>
      </w:pPr>
      <w:r>
        <w:rPr>
          <w:rFonts w:hint="eastAsia"/>
        </w:rPr>
        <w:lastRenderedPageBreak/>
        <w:t>十单元</w:t>
      </w:r>
    </w:p>
    <w:p w:rsidR="00A0667B" w:rsidRDefault="00A0667B">
      <w:pPr>
        <w:jc w:val="left"/>
      </w:pPr>
    </w:p>
    <w:p w:rsidR="00A0667B" w:rsidRDefault="00A0667B">
      <w:pPr>
        <w:jc w:val="left"/>
      </w:pP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1362"/>
        <w:gridCol w:w="805"/>
        <w:gridCol w:w="1565"/>
        <w:gridCol w:w="1351"/>
        <w:gridCol w:w="1477"/>
        <w:gridCol w:w="1612"/>
      </w:tblGrid>
      <w:tr w:rsidR="00A0667B">
        <w:trPr>
          <w:trHeight w:val="832"/>
        </w:trPr>
        <w:tc>
          <w:tcPr>
            <w:tcW w:w="4360" w:type="dxa"/>
            <w:gridSpan w:val="4"/>
            <w:vMerge w:val="restart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ascii="楷体_GB2312" w:eastAsia="楷体_GB2312" w:hAnsi="华文仿宋" w:hint="eastAsia"/>
                <w:b/>
                <w:sz w:val="28"/>
                <w:szCs w:val="28"/>
              </w:rPr>
              <w:t>团队游戏训练</w:t>
            </w:r>
            <w:r>
              <w:rPr>
                <w:rFonts w:ascii="楷体_GB2312" w:eastAsia="楷体_GB2312" w:hAnsi="华文仿宋"/>
                <w:b/>
                <w:sz w:val="28"/>
                <w:szCs w:val="28"/>
              </w:rPr>
              <w:t xml:space="preserve"> </w:t>
            </w:r>
          </w:p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（要与整体设计进度表一致）</w:t>
            </w: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jc w:val="left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0667B">
        <w:trPr>
          <w:trHeight w:val="832"/>
        </w:trPr>
        <w:tc>
          <w:tcPr>
            <w:tcW w:w="4360" w:type="dxa"/>
            <w:gridSpan w:val="4"/>
            <w:vMerge/>
            <w:vAlign w:val="center"/>
          </w:tcPr>
          <w:p w:rsidR="00A0667B" w:rsidRDefault="00A0667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第10次</w:t>
            </w:r>
          </w:p>
        </w:tc>
      </w:tr>
      <w:tr w:rsidR="00A0667B">
        <w:trPr>
          <w:trHeight w:val="1285"/>
        </w:trPr>
        <w:tc>
          <w:tcPr>
            <w:tcW w:w="1990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A0667B" w:rsidRDefault="005A6BDB"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vAlign w:val="center"/>
          </w:tcPr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知识目标：通过体育游戏教学能促进学生德、智、体全面发展，把体育游戏与育人密切联系在一起。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技能目标：通过游戏让学生在快乐的气氛中潜移默化地发展体格、体能、培养学生良好的品行。培养学生的合作意识和创新精神，养成坚持锻炼的习惯，为终身体育奠定基础。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情感目标：通过体育游戏教学，使学生在趣味和娱乐中得到学习与锻炼，增强学生的自尊心和自信心，磨练学生的意志品质。利用多种游戏练习，使学生在愉快的学习气氛中树立竞争意识，学会与他人合作的方法和获得成功感。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始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</w:tcPr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教学常规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师生问好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宣布本课任务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点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名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、安排见习生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一、学生成四列横队：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二、学生出示假条后方可准假；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三、要求：快、静、齐。</w:t>
            </w:r>
          </w:p>
        </w:tc>
      </w:tr>
      <w:tr w:rsidR="00A0667B">
        <w:trPr>
          <w:trHeight w:val="475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准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份</w:t>
            </w:r>
            <w:r>
              <w:rPr>
                <w:b/>
                <w:bCs/>
              </w:rPr>
              <w:t xml:space="preserve">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一、慢跑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2*400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米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、扩胸运动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、腹背运动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、弓步压腿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、仆步压腿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5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、踝腕关节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6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、膝部运动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三、专项准备活动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、原地压腿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、燕式平衡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一、安排好活动量，要求体育委员带队，跑步要整齐。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拍并带学生练习；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、要求学生身体充分活动，体操动作基本标准。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专项活动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、教师巡回指导学生练习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队绕操场慢跑二周：</w: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oval id="_x0000_s1053" style="position:absolute;left:0;text-align:left;margin-left:30.6pt;margin-top:7.95pt;width:108pt;height:54.5pt;z-index:-6;mso-width-relative:page;mso-height-relative:page"/>
              </w:pic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shape id="_x0000_s1055" type="#_x0000_t5" style="position:absolute;left:0;text-align:left;margin-left:111.6pt;margin-top:7.95pt;width:8.8pt;height:11pt;z-index:19;mso-width-relative:page;mso-height-relative:page" adj="14727">
                  <o:lock v:ext="edit" aspectratio="t"/>
                </v:shape>
              </w:pict>
            </w:r>
            <w:r>
              <w:pict>
                <v:line id="_x0000_s1054" style="position:absolute;left:0;text-align:left;rotation:-9098558fd;flip:x;z-index:20;mso-width-relative:page;mso-height-relative:page" from="138.85pt,8.05pt" to="147.85pt,23.65pt">
                  <v:stroke endarrow="block"/>
                </v:line>
              </w:pict>
            </w:r>
            <w:r w:rsidR="005A6BDB"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体委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二、练习队形：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lastRenderedPageBreak/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、按老师口令压腿，幅度从小到大，用力震压。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、两臂协调配合，练习身体协调性。</w:t>
            </w:r>
          </w:p>
        </w:tc>
      </w:tr>
      <w:tr w:rsidR="00A0667B">
        <w:trPr>
          <w:trHeight w:val="856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基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60  </w:t>
            </w: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numPr>
                <w:ilvl w:val="0"/>
                <w:numId w:val="1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越过岗哨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numPr>
                <w:ilvl w:val="0"/>
                <w:numId w:val="1"/>
              </w:num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筑铁路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 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开火车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预备游戏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将学生分成人数相等的两个队，分别站成一路纵队，两队间隔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2-3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米。各队第一人与第二人各持绳的一端，面向本队员，站在队前。发令后，持绳队员向队尾跑去，每个队员迅速跳起越过短绳。持绳队员到排尾后，第一人留下站在队尾，第二人持绳跑回排头与第三人共同持绳继续向排尾跑去，依次进行，最后以先跳完的队获胜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第三人共同持绳继续向排尾跑去，依次进行，最后以先跳完的队获胜。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．筑铁路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a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、游戏准备：在场地上划一条起跑线，线前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5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米处并排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面小旗，间距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米。在小旗前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25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米处各放一个实心球，跳绳若干。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b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游戏方法：把游戏者分成人数相等的四个队，每人手拿一根跳绳，站在起跑线后，裁判发令后，各队第一人持跳绳跑到小旗前，将放跳绳在地上当“枕木”，然后迅速向前跑，绕过实心球跑回本队，拍第二人的手后站到队尾；第二人跑过小旗将跳绳同前人一样参加架路，跑回拍第三人的手。如此依次进行，最后以铁路筑成得又快、又整齐、又好的队为胜。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c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、游戏规则：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．筑好的“铁路”像铁路，乱放和不像铁路者算失误。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．后一人需与前一人击掌后才能跑。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铁路筑成后，游戏者成纵队，左手搭肩，右手握前者的右肘，从起跑线起跑，排头跑到红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 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处拿起红旗举起前进。其余队员右手模仿车轮转动，通过铁路线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lastRenderedPageBreak/>
              <w:t>绕过实心球跑回起点。先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 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到起点，队伍整齐者为胜。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lastRenderedPageBreak/>
              <w:t>学生按照教师要求开始游戏</w:t>
            </w:r>
          </w:p>
        </w:tc>
      </w:tr>
      <w:tr w:rsidR="00A0667B">
        <w:trPr>
          <w:trHeight w:val="87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束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10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钟</w:t>
            </w:r>
          </w:p>
          <w:p w:rsidR="00A0667B" w:rsidRDefault="00A0667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做课后小结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3.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宣布下课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集合整队，清点人数讲评：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）讲评课堂纪律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）讲评学习情况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）布置课下作业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、教师宣布下课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与学生互致抱拳礼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要求：快、静、齐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认真听教师总结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学生选择自我原地放松方式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  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散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型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、与教师互致抱拳礼，待教师抱拳礼落下后自己方可礼毕</w:t>
            </w:r>
          </w:p>
        </w:tc>
      </w:tr>
      <w:tr w:rsidR="00A0667B">
        <w:trPr>
          <w:trHeight w:val="856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Style w:val="font41"/>
                <w:rFonts w:hAnsi="宋体" w:hint="eastAsia"/>
                <w:bCs/>
              </w:rPr>
              <w:t>（××）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1011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..</w:t>
            </w:r>
            <w:r>
              <w:rPr>
                <w:rStyle w:val="font41"/>
                <w:rFonts w:hAnsi="宋体" w:hint="eastAsia"/>
                <w:bCs/>
              </w:rPr>
              <w:t>（××）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widowControl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（如步骤较多请另加行）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 w:val="restart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8172" w:type="dxa"/>
            <w:gridSpan w:val="6"/>
            <w:vMerge w:val="restart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1558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8172" w:type="dxa"/>
            <w:gridSpan w:val="6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</w:tbl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5A6BDB">
      <w:pPr>
        <w:jc w:val="left"/>
      </w:pPr>
      <w:r>
        <w:rPr>
          <w:rFonts w:hint="eastAsia"/>
        </w:rPr>
        <w:t>十一单元</w:t>
      </w:r>
    </w:p>
    <w:p w:rsidR="00A0667B" w:rsidRDefault="00A0667B">
      <w:pPr>
        <w:jc w:val="left"/>
      </w:pP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1362"/>
        <w:gridCol w:w="805"/>
        <w:gridCol w:w="1565"/>
        <w:gridCol w:w="1351"/>
        <w:gridCol w:w="1477"/>
        <w:gridCol w:w="1612"/>
      </w:tblGrid>
      <w:tr w:rsidR="00A0667B">
        <w:trPr>
          <w:trHeight w:val="832"/>
        </w:trPr>
        <w:tc>
          <w:tcPr>
            <w:tcW w:w="4360" w:type="dxa"/>
            <w:gridSpan w:val="4"/>
            <w:vMerge w:val="restart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ascii="楷体_GB2312" w:eastAsia="楷体_GB2312" w:hAnsi="华文仿宋" w:hint="eastAsia"/>
                <w:b/>
                <w:sz w:val="28"/>
                <w:szCs w:val="28"/>
              </w:rPr>
              <w:t>团队游戏训练</w:t>
            </w:r>
            <w:r>
              <w:rPr>
                <w:rFonts w:ascii="楷体_GB2312" w:eastAsia="楷体_GB2312" w:hAnsi="华文仿宋"/>
                <w:b/>
                <w:sz w:val="28"/>
                <w:szCs w:val="28"/>
              </w:rPr>
              <w:t xml:space="preserve"> </w:t>
            </w:r>
          </w:p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（要与整体设计进度表一致）</w:t>
            </w: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jc w:val="left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0667B">
        <w:trPr>
          <w:trHeight w:val="832"/>
        </w:trPr>
        <w:tc>
          <w:tcPr>
            <w:tcW w:w="4360" w:type="dxa"/>
            <w:gridSpan w:val="4"/>
            <w:vMerge/>
            <w:vAlign w:val="center"/>
          </w:tcPr>
          <w:p w:rsidR="00A0667B" w:rsidRDefault="00A0667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第11次</w:t>
            </w:r>
          </w:p>
        </w:tc>
      </w:tr>
      <w:tr w:rsidR="00A0667B">
        <w:trPr>
          <w:trHeight w:val="1285"/>
        </w:trPr>
        <w:tc>
          <w:tcPr>
            <w:tcW w:w="1990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A0667B" w:rsidRDefault="005A6BDB"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vAlign w:val="center"/>
          </w:tcPr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知识目标：通过体育游戏教学能促进学生德、智、体全面发展，把体育游戏与育人密切联系在一起。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技能目标：通过游戏让学生在快乐的气氛中潜移默化地发展体格、体能、培养学生良好的品行。培养学生的合作意识和创新精神，养成坚持锻炼的习惯，为终身体育奠定基础。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情感目标：通过体育游戏教学，使学生在趣味和娱乐中得到学习与锻炼，增强学生的自尊心和自信心，磨练学生的意志品质。利用多种游戏练习，使学生在愉快的学习气氛中树立竞争意识，学会与他人合作的方法和获得成功感。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始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</w:tcPr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教学常规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师生问好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宣布本课任务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点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名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、安排见习生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一、学生成四列横队：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二、学生出示假条后方可准假；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三、要求：快、静、齐。</w:t>
            </w:r>
          </w:p>
        </w:tc>
      </w:tr>
      <w:tr w:rsidR="00A0667B">
        <w:trPr>
          <w:trHeight w:val="475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准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份</w:t>
            </w:r>
            <w:r>
              <w:rPr>
                <w:b/>
                <w:bCs/>
              </w:rPr>
              <w:t xml:space="preserve">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一、慢跑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2*400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米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、扩胸运动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、腹背运动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、弓步压腿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、仆步压腿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5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、踝腕关节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6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、膝部运动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三、专项准备活动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、原地压腿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、燕式平衡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一、安排好活动量，要求体育委员带队，跑步要整齐。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拍并带学生练习；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、要求学生身体充分活动，体操动作基本标准。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专项活动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、教师巡回指导学生练习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队绕操场慢跑二周：</w: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oval id="_x0000_s1056" style="position:absolute;left:0;text-align:left;margin-left:30.6pt;margin-top:7.95pt;width:108pt;height:54.5pt;z-index:-5;mso-width-relative:page;mso-height-relative:page"/>
              </w:pic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shape id="_x0000_s1058" type="#_x0000_t5" style="position:absolute;left:0;text-align:left;margin-left:111.6pt;margin-top:7.95pt;width:8.8pt;height:11pt;z-index:21;mso-width-relative:page;mso-height-relative:page" adj="14727">
                  <o:lock v:ext="edit" aspectratio="t"/>
                </v:shape>
              </w:pict>
            </w:r>
            <w:r>
              <w:pict>
                <v:line id="_x0000_s1057" style="position:absolute;left:0;text-align:left;rotation:-9098558fd;flip:x;z-index:22;mso-width-relative:page;mso-height-relative:page" from="138.85pt,8.05pt" to="147.85pt,23.65pt">
                  <v:stroke endarrow="block"/>
                </v:line>
              </w:pict>
            </w:r>
            <w:r w:rsidR="005A6BDB"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体委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二、练习队形：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lastRenderedPageBreak/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、按老师口令压腿，幅度从小到大，用力震压。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、两臂协调配合，练习身体协调性。</w:t>
            </w:r>
          </w:p>
        </w:tc>
      </w:tr>
      <w:tr w:rsidR="00A0667B">
        <w:trPr>
          <w:trHeight w:val="856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基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60  </w:t>
            </w: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能量传递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游戏规则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1、所有人员站成一排，并没人一根引导槽；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2、强队伍的一端定位起点，则在另一端（终点处）处放置一个水盆；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3、在起点的引导槽上放置一个乒乓球，然后该队员使用引导槽将乒乓球传递给下一位队友；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4、传递乒乓球是不能用手碰，也不能使其掉落，也不能回流；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5、当最后一个队员将乒乓球传入到水盆，在算成功；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6、该游戏可以不断挑战，刷新一次传递成功所有最短时间，也可以挑战一段时间内传递成功的次数。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学生按照教师要求开始游戏</w:t>
            </w:r>
          </w:p>
        </w:tc>
      </w:tr>
      <w:tr w:rsidR="00A0667B">
        <w:trPr>
          <w:trHeight w:val="87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束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10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钟</w:t>
            </w:r>
          </w:p>
          <w:p w:rsidR="00A0667B" w:rsidRDefault="00A0667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做课后小结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3.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宣布下课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集合整队，清点人数讲评：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）讲评课堂纪律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）讲评学习情况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）布置课下作业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、教师宣布下课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与学生互致抱拳礼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要求：快、静、齐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认真听教师总结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学生选择自我原地放松方式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  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散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型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、与教师互致抱拳礼，待教师抱拳礼落下后自己方可礼毕</w:t>
            </w:r>
          </w:p>
        </w:tc>
      </w:tr>
      <w:tr w:rsidR="00A0667B">
        <w:trPr>
          <w:trHeight w:val="856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Style w:val="font41"/>
                <w:rFonts w:hAnsi="宋体" w:hint="eastAsia"/>
                <w:bCs/>
              </w:rPr>
              <w:t>（××）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1011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lastRenderedPageBreak/>
              <w:t>..</w:t>
            </w:r>
            <w:r>
              <w:rPr>
                <w:rStyle w:val="font41"/>
                <w:rFonts w:hAnsi="宋体" w:hint="eastAsia"/>
                <w:bCs/>
              </w:rPr>
              <w:t>（××）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widowControl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（如步骤较多请另加行）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 w:val="restart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8172" w:type="dxa"/>
            <w:gridSpan w:val="6"/>
            <w:vMerge w:val="restart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1558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8172" w:type="dxa"/>
            <w:gridSpan w:val="6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</w:tbl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5A6BDB">
      <w:pPr>
        <w:jc w:val="left"/>
      </w:pPr>
      <w:r>
        <w:rPr>
          <w:rFonts w:hint="eastAsia"/>
        </w:rPr>
        <w:t>十二单元</w:t>
      </w:r>
    </w:p>
    <w:p w:rsidR="00A0667B" w:rsidRDefault="00A0667B">
      <w:pPr>
        <w:jc w:val="left"/>
      </w:pP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1362"/>
        <w:gridCol w:w="805"/>
        <w:gridCol w:w="1565"/>
        <w:gridCol w:w="1351"/>
        <w:gridCol w:w="1477"/>
        <w:gridCol w:w="1612"/>
      </w:tblGrid>
      <w:tr w:rsidR="00A0667B">
        <w:trPr>
          <w:trHeight w:val="832"/>
        </w:trPr>
        <w:tc>
          <w:tcPr>
            <w:tcW w:w="4360" w:type="dxa"/>
            <w:gridSpan w:val="4"/>
            <w:vMerge w:val="restart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ascii="楷体_GB2312" w:eastAsia="楷体_GB2312" w:hAnsi="华文仿宋" w:hint="eastAsia"/>
                <w:b/>
                <w:sz w:val="28"/>
                <w:szCs w:val="28"/>
              </w:rPr>
              <w:t>团队游戏训练</w:t>
            </w:r>
            <w:r>
              <w:rPr>
                <w:rFonts w:ascii="楷体_GB2312" w:eastAsia="楷体_GB2312" w:hAnsi="华文仿宋"/>
                <w:b/>
                <w:sz w:val="28"/>
                <w:szCs w:val="28"/>
              </w:rPr>
              <w:t xml:space="preserve"> </w:t>
            </w:r>
          </w:p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（要与整体设计进度表一致）</w:t>
            </w: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jc w:val="left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0667B">
        <w:trPr>
          <w:trHeight w:val="832"/>
        </w:trPr>
        <w:tc>
          <w:tcPr>
            <w:tcW w:w="4360" w:type="dxa"/>
            <w:gridSpan w:val="4"/>
            <w:vMerge/>
            <w:vAlign w:val="center"/>
          </w:tcPr>
          <w:p w:rsidR="00A0667B" w:rsidRDefault="00A0667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第12次</w:t>
            </w:r>
          </w:p>
        </w:tc>
      </w:tr>
      <w:tr w:rsidR="00A0667B">
        <w:trPr>
          <w:trHeight w:val="1285"/>
        </w:trPr>
        <w:tc>
          <w:tcPr>
            <w:tcW w:w="1990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A0667B" w:rsidRDefault="005A6BDB"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vAlign w:val="center"/>
          </w:tcPr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知识目标：通过体育游戏教学能促进学生德、智、体全面发展，把体育游戏与育人密切联系在一起。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技能目标：通过游戏让学生在快乐的气氛中潜移默化地发展体格、体能、培养学生良好的品行。培养学生的合作意识和创新精神，养成坚持锻炼的习惯，为终身体育奠定基础。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情感目标：通过体育游戏教学，使学生在趣味和娱乐中得到学习与锻炼，增强学生的自尊心和自信心，磨练学生的意志品质。利用多种游戏练习，使学生在愉快的学习气氛中树立竞争意识，学会与他人合作的方法和获得成功感。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始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lastRenderedPageBreak/>
              <w:t>钟</w:t>
            </w:r>
          </w:p>
        </w:tc>
        <w:tc>
          <w:tcPr>
            <w:tcW w:w="2167" w:type="dxa"/>
            <w:gridSpan w:val="2"/>
          </w:tcPr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教学常规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师生问好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宣布本课任务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点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名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、安排见习生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一、学生成四列横队：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lastRenderedPageBreak/>
              <w:t>二、学生出示假条后方可准假；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三、要求：快、静、齐。</w:t>
            </w:r>
          </w:p>
        </w:tc>
      </w:tr>
      <w:tr w:rsidR="00A0667B">
        <w:trPr>
          <w:trHeight w:val="475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准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份</w:t>
            </w:r>
            <w:r>
              <w:rPr>
                <w:b/>
                <w:bCs/>
              </w:rPr>
              <w:t xml:space="preserve">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一、慢跑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2*400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米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、扩胸运动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、腹背运动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、弓步压腿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、仆步压腿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5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、踝腕关节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6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、膝部运动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三、专项准备活动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、原地压腿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、燕式平衡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一、安排好活动量，要求体育委员带队，跑步要整齐。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拍并带学生练习；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、要求学生身体充分活动，体操动作基本标准。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专项活动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、教师巡回指导学生练习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队绕操场慢跑二周：</w: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oval id="_x0000_s1059" style="position:absolute;left:0;text-align:left;margin-left:30.6pt;margin-top:7.95pt;width:108pt;height:54.5pt;z-index:-4;mso-width-relative:page;mso-height-relative:page"/>
              </w:pic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shape id="_x0000_s1061" type="#_x0000_t5" style="position:absolute;left:0;text-align:left;margin-left:111.6pt;margin-top:7.95pt;width:8.8pt;height:11pt;z-index:23;mso-width-relative:page;mso-height-relative:page" adj="14727">
                  <o:lock v:ext="edit" aspectratio="t"/>
                </v:shape>
              </w:pict>
            </w:r>
            <w:r>
              <w:pict>
                <v:line id="_x0000_s1060" style="position:absolute;left:0;text-align:left;rotation:-9098558fd;flip:x;z-index:24;mso-width-relative:page;mso-height-relative:page" from="138.85pt,8.05pt" to="147.85pt,23.65pt">
                  <v:stroke endarrow="block"/>
                </v:line>
              </w:pict>
            </w:r>
            <w:r w:rsidR="005A6BDB"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体委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二、练习队形：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、按老师口令压腿，幅度从小到大，用力震压。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、两臂协调配合，练习身体协调性。</w:t>
            </w:r>
          </w:p>
        </w:tc>
      </w:tr>
      <w:tr w:rsidR="00A0667B">
        <w:trPr>
          <w:trHeight w:val="856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基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60  </w:t>
            </w: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解手链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游戏规则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1、 6~10人围成一圈，面朝内战力；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2、所有人举起右手，并与对面的队友相握，然后左手握住另一人的左手；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3、 大家一起在手不分开的情况下解开这个用手编制的手链。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游戏玩法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1、可以设置一个大组，然后规定相应的时间内必须解开手链，比如10人的游戏，设置时间3分钟；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2、两个组进行比赛，开那组最先完成，解开手链。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注意事项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1、首先应该告诉大家，这个手链肯定是能解开的，只不过有两种解开的结果，如下图：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解手链游戏结果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结果1：大家围成了一个圆；结果二：两个嵌套的圆。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2、如果人数太多，导致解开的难度很大，我们可以允许一次两人松手的机会，并且松开后，要迅速的在拉起来。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lastRenderedPageBreak/>
              <w:t>学生按照教师要求开始游戏</w:t>
            </w:r>
          </w:p>
        </w:tc>
      </w:tr>
      <w:tr w:rsidR="00A0667B">
        <w:trPr>
          <w:trHeight w:val="87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束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10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钟</w:t>
            </w:r>
          </w:p>
          <w:p w:rsidR="00A0667B" w:rsidRDefault="00A0667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做课后小结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3.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宣布下课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集合整队，清点人数讲评：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）讲评课堂纪律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）讲评学习情况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）布置课下作业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、教师宣布下课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与学生互致抱拳礼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要求：快、静、齐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认真听教师总结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学生选择自我原地放松方式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  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散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型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、与教师互致抱拳礼，待教师抱拳礼落下后自己方可礼毕</w:t>
            </w:r>
          </w:p>
        </w:tc>
      </w:tr>
      <w:tr w:rsidR="00A0667B">
        <w:trPr>
          <w:trHeight w:val="624"/>
        </w:trPr>
        <w:tc>
          <w:tcPr>
            <w:tcW w:w="628" w:type="dxa"/>
            <w:vMerge w:val="restart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8172" w:type="dxa"/>
            <w:gridSpan w:val="6"/>
            <w:vMerge w:val="restart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1558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8172" w:type="dxa"/>
            <w:gridSpan w:val="6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</w:tbl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5A6BDB">
      <w:pPr>
        <w:jc w:val="left"/>
      </w:pPr>
      <w:r>
        <w:rPr>
          <w:rFonts w:hint="eastAsia"/>
        </w:rPr>
        <w:t>十三单元</w:t>
      </w: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1362"/>
        <w:gridCol w:w="805"/>
        <w:gridCol w:w="1565"/>
        <w:gridCol w:w="1351"/>
        <w:gridCol w:w="1477"/>
        <w:gridCol w:w="1612"/>
      </w:tblGrid>
      <w:tr w:rsidR="00A0667B">
        <w:trPr>
          <w:trHeight w:val="832"/>
        </w:trPr>
        <w:tc>
          <w:tcPr>
            <w:tcW w:w="4360" w:type="dxa"/>
            <w:gridSpan w:val="4"/>
            <w:vMerge w:val="restart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ascii="楷体_GB2312" w:eastAsia="楷体_GB2312" w:hAnsi="华文仿宋" w:hint="eastAsia"/>
                <w:b/>
                <w:sz w:val="28"/>
                <w:szCs w:val="28"/>
              </w:rPr>
              <w:t>团队游戏训练</w:t>
            </w:r>
            <w:r>
              <w:rPr>
                <w:rFonts w:ascii="楷体_GB2312" w:eastAsia="楷体_GB2312" w:hAnsi="华文仿宋"/>
                <w:b/>
                <w:sz w:val="28"/>
                <w:szCs w:val="28"/>
              </w:rPr>
              <w:t xml:space="preserve"> </w:t>
            </w:r>
          </w:p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（要与整体设计进度表一致）</w:t>
            </w: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jc w:val="left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0667B">
        <w:trPr>
          <w:trHeight w:val="832"/>
        </w:trPr>
        <w:tc>
          <w:tcPr>
            <w:tcW w:w="4360" w:type="dxa"/>
            <w:gridSpan w:val="4"/>
            <w:vMerge/>
            <w:vAlign w:val="center"/>
          </w:tcPr>
          <w:p w:rsidR="00A0667B" w:rsidRDefault="00A0667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第13次</w:t>
            </w:r>
          </w:p>
        </w:tc>
      </w:tr>
      <w:tr w:rsidR="00A0667B">
        <w:trPr>
          <w:trHeight w:val="1285"/>
        </w:trPr>
        <w:tc>
          <w:tcPr>
            <w:tcW w:w="1990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A0667B" w:rsidRDefault="005A6BDB"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vAlign w:val="center"/>
          </w:tcPr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知识目标：通过体育游戏教学能促进学生德、智、体全面发展，把体育游戏与育人密切联系在一起。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技能目标：通过游戏让学生在快乐的气氛中潜移默化地发展体格、体能、培养学生良好的品行。培养学生的合作意识和创新精神，养成坚持锻炼的习惯，为终身体育奠定基础。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情感目标：通过体育游戏教学，使学生在趣味和娱乐中得到学习与锻炼，增强学生的自尊心和自信心，磨练学生的意志品质。利用多种游戏练习，使学生在愉快的学习气氛中树立竞争意识，学会与他人合作的方法和获得成功感。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始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</w:tcPr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教学常规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师生问好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宣布本课任务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点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名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、安排见习生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一、学生成四列横队：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二、学生出示假条后方可准假；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三、要求：快、静、齐。</w:t>
            </w:r>
          </w:p>
        </w:tc>
      </w:tr>
      <w:tr w:rsidR="00A0667B">
        <w:trPr>
          <w:trHeight w:val="475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准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份</w:t>
            </w:r>
            <w:r>
              <w:rPr>
                <w:b/>
                <w:bCs/>
              </w:rPr>
              <w:t xml:space="preserve">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一、慢跑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2*400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米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、扩胸运动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、腹背运动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、弓步压腿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、仆步压腿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5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、踝腕关节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6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、膝部运动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三、专项准备活动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、原地压腿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、燕式平衡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一、安排好活动量，要求体育委员带队，跑步要整齐。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拍并带学生练习；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、要求学生身体充分活动，体操动作基本标准。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专项活动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、教师巡回指导学生练习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队绕操场慢跑二周：</w: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oval id="_x0000_s1062" style="position:absolute;left:0;text-align:left;margin-left:30.6pt;margin-top:7.95pt;width:108pt;height:54.5pt;z-index:-3;mso-width-relative:page;mso-height-relative:page"/>
              </w:pic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shape id="_x0000_s1064" type="#_x0000_t5" style="position:absolute;left:0;text-align:left;margin-left:111.6pt;margin-top:7.95pt;width:8.8pt;height:11pt;z-index:25;mso-width-relative:page;mso-height-relative:page" adj="14727">
                  <o:lock v:ext="edit" aspectratio="t"/>
                </v:shape>
              </w:pict>
            </w:r>
            <w:r>
              <w:pict>
                <v:line id="_x0000_s1063" style="position:absolute;left:0;text-align:left;rotation:-9098558fd;flip:x;z-index:26;mso-width-relative:page;mso-height-relative:page" from="138.85pt,8.05pt" to="147.85pt,23.65pt">
                  <v:stroke endarrow="block"/>
                </v:line>
              </w:pict>
            </w:r>
            <w:r w:rsidR="005A6BDB"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体委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二、练习队形：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、按老师口令压腿，幅度从小到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lastRenderedPageBreak/>
              <w:t>大，用力震压。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、两臂协调配合，练习身体协调性。</w:t>
            </w:r>
          </w:p>
        </w:tc>
      </w:tr>
      <w:tr w:rsidR="00A0667B">
        <w:trPr>
          <w:trHeight w:val="856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基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60  </w:t>
            </w: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搭桥过河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游戏规则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1、划定一片相距30米的区域，假设这区域就是一条河流；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2、各组队员站到起点处，也就是河的一边，并为每组发放5块砖头；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3、比赛开始后，4个人使用5块砖头，从起点出发，脚不能沾地，也就是不能沾水，只能踩着砖头上；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4、不管采用什么方式，那队的全部队员最先到达终点，哪一队获胜。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注意：游戏听上去很简单，但是操作却有点复杂，首先各队要讨论商量如何使用仅有的5块砖头，然后就是看大家是否能完美的执行了。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学生按照教师要求开始游戏</w:t>
            </w:r>
          </w:p>
        </w:tc>
      </w:tr>
      <w:tr w:rsidR="00A0667B">
        <w:trPr>
          <w:trHeight w:val="87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束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10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钟</w:t>
            </w:r>
          </w:p>
          <w:p w:rsidR="00A0667B" w:rsidRDefault="00A0667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做课后小结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3.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宣布下课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集合整队，清点人数讲评：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）讲评课堂纪律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）讲评学习情况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）布置课下作业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、教师宣布下课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与学生互致抱拳礼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要求：快、静、齐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认真听教师总结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学生选择自我原地放松方式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  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散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型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、与教师互致抱拳礼，待教师抱拳礼落下后自己方可礼毕</w:t>
            </w:r>
          </w:p>
        </w:tc>
      </w:tr>
      <w:tr w:rsidR="00A0667B">
        <w:trPr>
          <w:trHeight w:val="624"/>
        </w:trPr>
        <w:tc>
          <w:tcPr>
            <w:tcW w:w="628" w:type="dxa"/>
            <w:vMerge w:val="restart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8172" w:type="dxa"/>
            <w:gridSpan w:val="6"/>
            <w:vMerge w:val="restart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1558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8172" w:type="dxa"/>
            <w:gridSpan w:val="6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</w:tbl>
    <w:p w:rsidR="00A0667B" w:rsidRDefault="00A0667B">
      <w:pPr>
        <w:jc w:val="left"/>
      </w:pPr>
    </w:p>
    <w:p w:rsidR="00A0667B" w:rsidRDefault="005A6BDB">
      <w:pPr>
        <w:jc w:val="left"/>
      </w:pPr>
      <w:r>
        <w:rPr>
          <w:rFonts w:hint="eastAsia"/>
        </w:rPr>
        <w:t>十四单元</w:t>
      </w: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1362"/>
        <w:gridCol w:w="805"/>
        <w:gridCol w:w="1565"/>
        <w:gridCol w:w="1351"/>
        <w:gridCol w:w="1477"/>
        <w:gridCol w:w="1612"/>
      </w:tblGrid>
      <w:tr w:rsidR="00A0667B">
        <w:trPr>
          <w:trHeight w:val="832"/>
        </w:trPr>
        <w:tc>
          <w:tcPr>
            <w:tcW w:w="4360" w:type="dxa"/>
            <w:gridSpan w:val="4"/>
            <w:vMerge w:val="restart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ascii="楷体_GB2312" w:eastAsia="楷体_GB2312" w:hAnsi="华文仿宋" w:hint="eastAsia"/>
                <w:b/>
                <w:sz w:val="28"/>
                <w:szCs w:val="28"/>
              </w:rPr>
              <w:t>团队游戏训练</w:t>
            </w:r>
            <w:r>
              <w:rPr>
                <w:rFonts w:ascii="楷体_GB2312" w:eastAsia="楷体_GB2312" w:hAnsi="华文仿宋"/>
                <w:b/>
                <w:sz w:val="28"/>
                <w:szCs w:val="28"/>
              </w:rPr>
              <w:t xml:space="preserve"> </w:t>
            </w:r>
          </w:p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（要与整体设计进度表一致）</w:t>
            </w: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jc w:val="left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0667B">
        <w:trPr>
          <w:trHeight w:val="832"/>
        </w:trPr>
        <w:tc>
          <w:tcPr>
            <w:tcW w:w="4360" w:type="dxa"/>
            <w:gridSpan w:val="4"/>
            <w:vMerge/>
            <w:vAlign w:val="center"/>
          </w:tcPr>
          <w:p w:rsidR="00A0667B" w:rsidRDefault="00A0667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第14次</w:t>
            </w:r>
          </w:p>
        </w:tc>
      </w:tr>
      <w:tr w:rsidR="00A0667B">
        <w:trPr>
          <w:trHeight w:val="1285"/>
        </w:trPr>
        <w:tc>
          <w:tcPr>
            <w:tcW w:w="1990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A0667B" w:rsidRDefault="005A6BDB"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vAlign w:val="center"/>
          </w:tcPr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知识目标：通过体育游戏教学能促进学生德、智、体全面发展，把体育游戏与育人密切联系在一起。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技能目标：通过游戏让学生在快乐的气氛中潜移默化地发展体格、体能、培养学生良好的品行。培养学生的合作意识和创新精神，养成坚持锻炼的习惯，为终身体育奠定基础。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情感目标：通过体育游戏教学，使学生在趣味和娱乐中得到学习与锻炼，增强学生的自尊心和自信心，磨练学生的意志品质。利用多种游戏练习，使学生在愉快的学习气氛中树立竞争意识，学会与他人合作的方法和获得成功感。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始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</w:tcPr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教学常规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师生问好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宣布本课任务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点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名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、安排见习生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一、学生成四列横队：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二、学生出示假条后方可准假；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三、要求：快、静、齐。</w:t>
            </w:r>
          </w:p>
        </w:tc>
      </w:tr>
      <w:tr w:rsidR="00A0667B">
        <w:trPr>
          <w:trHeight w:val="475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准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份</w:t>
            </w:r>
            <w:r>
              <w:rPr>
                <w:b/>
                <w:bCs/>
              </w:rPr>
              <w:t xml:space="preserve">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一、慢跑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2*400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米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、扩胸运动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、腹背运动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、弓步压腿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、仆步压腿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lastRenderedPageBreak/>
              <w:t>5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、踝腕关节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6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、膝部运动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三、专项准备活动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、原地压腿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、燕式平衡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lastRenderedPageBreak/>
              <w:t>一、安排好活动量，要求体育委员带队，跑步要整齐。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拍并带学生练习；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、要求学生身体充分活动，体操动作基本标准。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lastRenderedPageBreak/>
              <w:t>专项活动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、教师巡回指导学生练习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队绕操场慢跑二周：</w: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oval id="_x0000_s1065" style="position:absolute;left:0;text-align:left;margin-left:30.6pt;margin-top:7.95pt;width:108pt;height:54.5pt;z-index:-2;mso-width-relative:page;mso-height-relative:page"/>
              </w:pic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shape id="_x0000_s1067" type="#_x0000_t5" style="position:absolute;left:0;text-align:left;margin-left:111.6pt;margin-top:7.95pt;width:8.8pt;height:11pt;z-index:27;mso-width-relative:page;mso-height-relative:page" adj="14727">
                  <o:lock v:ext="edit" aspectratio="t"/>
                </v:shape>
              </w:pict>
            </w:r>
            <w:r>
              <w:pict>
                <v:line id="_x0000_s1066" style="position:absolute;left:0;text-align:left;rotation:-9098558fd;flip:x;z-index:28;mso-width-relative:page;mso-height-relative:page" from="138.85pt,8.05pt" to="147.85pt,23.65pt">
                  <v:stroke endarrow="block"/>
                </v:line>
              </w:pict>
            </w:r>
            <w:r w:rsidR="005A6BDB"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体委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二、练习队形：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lastRenderedPageBreak/>
              <w:t>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、按老师口令压腿，幅度从小到大，用力震压。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、两臂协调配合，练习身体协调性。</w:t>
            </w:r>
          </w:p>
        </w:tc>
      </w:tr>
      <w:tr w:rsidR="00A0667B">
        <w:trPr>
          <w:trHeight w:val="856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基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60  </w:t>
            </w: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踩数字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游戏道具：一根7米长的绳子、33张大小为A4纸一半的纸张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游戏步骤：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1、将学员分成5-7人的小组。培训师在空地上用绳子围成一个边长为1.5米左右的正方形。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2、用粗碳素笔在每张纸上写上号码，从1-33，然后将纸张写在号码的一面朝上，不分次序和方向随意均匀散落在正方形内，但纸张不能重叠覆盖。整个游戏期间纸张位置不得更改。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3、在离正方形10米远处，画一起跑线。宣布游戏规则：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(1) 游戏开始前，小组成员全部站在起跑线外;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(2) 喊开始后(同时开始计时)，所有小组成员跑到正方形周围，用脚按顺序踩完所有的数字;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(3) 踩的过程中，任何时候不允许有两只或两 只以上的脚同时在正方形内，否则犯规;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(4) 踩完所有数字后，小组成员全体回到起跑线外(停止计时);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(5) 所有小组的任务是用最短的时间按游戏规则要求完成上述过程，所用的时间最短者为胜者。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4、此游戏在开始前可给予小组5分钟左右的讨论时间，每一组结束后，培训师宣布该小组所用时间。此游戏可进行3至5轮。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lastRenderedPageBreak/>
              <w:t>学生按照教师要求开始游戏</w:t>
            </w:r>
          </w:p>
        </w:tc>
      </w:tr>
      <w:tr w:rsidR="00A0667B">
        <w:trPr>
          <w:trHeight w:val="87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束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10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钟</w:t>
            </w:r>
          </w:p>
          <w:p w:rsidR="00A0667B" w:rsidRDefault="00A0667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做课后小结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3.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宣布下课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集合整队，清点人数讲评：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）讲评课堂纪律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）讲评学习情况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）布置课下作业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、教师宣布下课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与学生互致抱拳礼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要求：快、静、齐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认真听教师总结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学生选择自我原地放松方式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  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散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型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、与教师互致抱拳礼，待教师抱拳礼落下后自己方可礼毕</w:t>
            </w:r>
          </w:p>
        </w:tc>
      </w:tr>
      <w:tr w:rsidR="00A0667B">
        <w:trPr>
          <w:trHeight w:val="856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Style w:val="font41"/>
                <w:rFonts w:hAnsi="宋体" w:hint="eastAsia"/>
                <w:bCs/>
              </w:rPr>
              <w:t>（××）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1011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..</w:t>
            </w:r>
            <w:r>
              <w:rPr>
                <w:rStyle w:val="font41"/>
                <w:rFonts w:hAnsi="宋体" w:hint="eastAsia"/>
                <w:bCs/>
              </w:rPr>
              <w:t>（××）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widowControl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（如步骤较多请另加行）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 w:val="restart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8172" w:type="dxa"/>
            <w:gridSpan w:val="6"/>
            <w:vMerge w:val="restart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1558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8172" w:type="dxa"/>
            <w:gridSpan w:val="6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</w:tbl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A0667B">
      <w:pPr>
        <w:jc w:val="left"/>
      </w:pPr>
    </w:p>
    <w:p w:rsidR="00A0667B" w:rsidRDefault="005A6BDB">
      <w:pPr>
        <w:jc w:val="left"/>
      </w:pPr>
      <w:r>
        <w:rPr>
          <w:rFonts w:hint="eastAsia"/>
        </w:rPr>
        <w:lastRenderedPageBreak/>
        <w:t>十五单元</w:t>
      </w: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1362"/>
        <w:gridCol w:w="805"/>
        <w:gridCol w:w="1565"/>
        <w:gridCol w:w="1351"/>
        <w:gridCol w:w="1477"/>
        <w:gridCol w:w="1612"/>
      </w:tblGrid>
      <w:tr w:rsidR="00A0667B">
        <w:trPr>
          <w:trHeight w:val="832"/>
        </w:trPr>
        <w:tc>
          <w:tcPr>
            <w:tcW w:w="4360" w:type="dxa"/>
            <w:gridSpan w:val="4"/>
            <w:vMerge w:val="restart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ascii="楷体_GB2312" w:eastAsia="楷体_GB2312" w:hAnsi="华文仿宋" w:hint="eastAsia"/>
                <w:b/>
                <w:sz w:val="28"/>
                <w:szCs w:val="28"/>
              </w:rPr>
              <w:t>团队游戏训练</w:t>
            </w:r>
            <w:r>
              <w:rPr>
                <w:rFonts w:ascii="楷体_GB2312" w:eastAsia="楷体_GB2312" w:hAnsi="华文仿宋"/>
                <w:b/>
                <w:sz w:val="28"/>
                <w:szCs w:val="28"/>
              </w:rPr>
              <w:t xml:space="preserve"> </w:t>
            </w:r>
          </w:p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（要与整体设计进度表一致）</w:t>
            </w: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jc w:val="left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0667B">
        <w:trPr>
          <w:trHeight w:val="832"/>
        </w:trPr>
        <w:tc>
          <w:tcPr>
            <w:tcW w:w="4360" w:type="dxa"/>
            <w:gridSpan w:val="4"/>
            <w:vMerge/>
            <w:vAlign w:val="center"/>
          </w:tcPr>
          <w:p w:rsidR="00A0667B" w:rsidRDefault="00A0667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vAlign w:val="center"/>
          </w:tcPr>
          <w:p w:rsidR="00A0667B" w:rsidRDefault="005A6BDB"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第15次</w:t>
            </w:r>
          </w:p>
        </w:tc>
      </w:tr>
      <w:tr w:rsidR="00A0667B">
        <w:trPr>
          <w:trHeight w:val="1285"/>
        </w:trPr>
        <w:tc>
          <w:tcPr>
            <w:tcW w:w="1990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A0667B" w:rsidRDefault="005A6BDB"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vAlign w:val="center"/>
          </w:tcPr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知识目标：通过体育游戏教学能促进学生德、智、体全面发展，把体育游戏与育人密切联系在一起。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技能目标：通过游戏让学生在快乐的气氛中潜移默化地发展体格、体能、培养学生良好的品行。培养学生的合作意识和创新精神，养成坚持锻炼的习惯，为终身体育奠定基础。</w:t>
            </w:r>
            <w:r>
              <w:rPr>
                <w:rFonts w:ascii="宋体" w:cs="宋体"/>
                <w:bCs/>
                <w:color w:val="000000"/>
                <w:sz w:val="22"/>
                <w:szCs w:val="22"/>
              </w:rPr>
              <w:t> </w:t>
            </w:r>
          </w:p>
          <w:p w:rsidR="00A0667B" w:rsidRDefault="005A6BDB">
            <w:pPr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情感目标：通过体育游戏教学，使学生在趣味和娱乐中得到学习与锻炼，增强学生的自尊心和自信心，磨练学生的意志品质。利用多种游戏练习，使学生在愉快的学习气氛中树立竞争意识，学会与他人合作的方法和获得成功感。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A0667B">
        <w:trPr>
          <w:trHeight w:val="134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始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</w:tcPr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A0667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教学常规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师生问好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宣布本课任务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点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名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、安排见习生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一、学生成四列横队：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二、学生出示假条后方可准假；</w:t>
            </w:r>
          </w:p>
          <w:p w:rsidR="00A0667B" w:rsidRDefault="005A6BDB">
            <w:pPr>
              <w:jc w:val="left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三、要求：快、静、齐。</w:t>
            </w:r>
          </w:p>
        </w:tc>
      </w:tr>
      <w:tr w:rsidR="00A0667B">
        <w:trPr>
          <w:trHeight w:val="475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准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份</w:t>
            </w:r>
            <w:r>
              <w:rPr>
                <w:b/>
                <w:bCs/>
              </w:rPr>
              <w:t xml:space="preserve">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一、慢跑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2*400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米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、扩胸运动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、腹背运动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、弓步压腿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、仆步压腿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5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、踝腕关节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6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、膝部运动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三、专项准备活动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、原地压腿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、燕式平衡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一、安排好活动量，要求体育委员带队，跑步要整齐。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二、关节操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拍并带学生练习；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、要求学生身体充分活动，体操动作基本标准。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专项活动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、教师口令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4*8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拍；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、教师巡回指导学生练习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队绕操场慢跑二周：</w: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oval id="_x0000_s1068" style="position:absolute;left:0;text-align:left;margin-left:30.6pt;margin-top:7.95pt;width:108pt;height:54.5pt;z-index:-1;mso-width-relative:page;mso-height-relative:page"/>
              </w:pict>
            </w:r>
          </w:p>
          <w:p w:rsidR="00A0667B" w:rsidRDefault="005744A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pict>
                <v:shape id="_x0000_s1070" type="#_x0000_t5" style="position:absolute;left:0;text-align:left;margin-left:111.6pt;margin-top:7.95pt;width:8.8pt;height:11pt;z-index:29;mso-width-relative:page;mso-height-relative:page" adj="14727">
                  <o:lock v:ext="edit" aspectratio="t"/>
                </v:shape>
              </w:pict>
            </w:r>
            <w:r>
              <w:pict>
                <v:line id="_x0000_s1069" style="position:absolute;left:0;text-align:left;rotation:-9098558fd;flip:x;z-index:30;mso-width-relative:page;mso-height-relative:page" from="138.85pt,8.05pt" to="147.85pt,23.65pt">
                  <v:stroke endarrow="block"/>
                </v:line>
              </w:pict>
            </w:r>
            <w:r w:rsidR="005A6BDB"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体委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二、练习队形：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 *  *  *  *  *  *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、按老师口令压腿，幅度从小到大，用力震压。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lastRenderedPageBreak/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、两臂协调配合，练习身体协调性。</w:t>
            </w:r>
          </w:p>
        </w:tc>
      </w:tr>
      <w:tr w:rsidR="00A0667B">
        <w:trPr>
          <w:trHeight w:val="856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基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60  </w:t>
            </w: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钟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贴膏药</w:t>
            </w: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游戏规则：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1、跑步前准备活动。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2、学员手拉手围成一个直径为8-10米的圆圈，然后两人一组，每组间隔一臂左右，面向圆心站立，选一人为追者，另一人为逃者。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3、游戏开始，追者立刻去追逃者，拍着时，逃者变为追者，追者边为逃者，游戏继续进行。追拍时，逃者可以跑到任何一组同学旁“贴膏药”，一旦贴住，则贴住同学旁边的同学即变成为逃者，迅速躲闪，引出追者。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4、注意事项：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(1)追者只能拍人，不许推人、拉人;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(2)逃者需“贴膏药”时，必须站在这组同学的旁边，并贴住一同学;</w:t>
            </w:r>
          </w:p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(3)逃者只许沿着圈外2米和圈内路线跑，否则无效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学生按照教师要求开始游戏</w:t>
            </w:r>
          </w:p>
        </w:tc>
      </w:tr>
      <w:tr w:rsidR="00A0667B">
        <w:trPr>
          <w:trHeight w:val="874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束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10 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  <w:p w:rsidR="00A0667B" w:rsidRDefault="005A6BDB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钟</w:t>
            </w:r>
          </w:p>
          <w:p w:rsidR="00A0667B" w:rsidRDefault="00A0667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做课后小结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3.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4.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宣布下课</w:t>
            </w:r>
          </w:p>
        </w:tc>
        <w:tc>
          <w:tcPr>
            <w:tcW w:w="2916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集合整队，清点人数讲评：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）讲评课堂纪律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2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）讲评学习情况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3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）布置课下作业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放松：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、教师宣布下课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与学生互致抱拳礼</w:t>
            </w:r>
          </w:p>
        </w:tc>
        <w:tc>
          <w:tcPr>
            <w:tcW w:w="3089" w:type="dxa"/>
            <w:gridSpan w:val="2"/>
          </w:tcPr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1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、学生成四列横队：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★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* * * * * * * * * *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要求：快、静、齐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认真听教师总结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学生选择自我原地放松方式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     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散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型</w:t>
            </w: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）</w:t>
            </w:r>
          </w:p>
          <w:p w:rsidR="00A0667B" w:rsidRDefault="005A6BD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  <w:t>4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、与教师互致抱拳礼，待教师抱拳礼落下后自己方可礼毕</w:t>
            </w:r>
          </w:p>
        </w:tc>
      </w:tr>
      <w:tr w:rsidR="00A0667B">
        <w:trPr>
          <w:trHeight w:val="856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lastRenderedPageBreak/>
              <w:t>4</w:t>
            </w:r>
            <w:r>
              <w:rPr>
                <w:rStyle w:val="font41"/>
                <w:rFonts w:hAnsi="宋体" w:hint="eastAsia"/>
                <w:bCs/>
              </w:rPr>
              <w:t>（××）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1011"/>
        </w:trPr>
        <w:tc>
          <w:tcPr>
            <w:tcW w:w="628" w:type="dxa"/>
            <w:vAlign w:val="center"/>
          </w:tcPr>
          <w:p w:rsidR="00A0667B" w:rsidRDefault="005A6B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..</w:t>
            </w:r>
            <w:r>
              <w:rPr>
                <w:rStyle w:val="font41"/>
                <w:rFonts w:hAnsi="宋体" w:hint="eastAsia"/>
                <w:bCs/>
              </w:rPr>
              <w:t>（××）</w:t>
            </w:r>
          </w:p>
        </w:tc>
        <w:tc>
          <w:tcPr>
            <w:tcW w:w="2167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A0667B" w:rsidRDefault="005A6BDB">
            <w:pPr>
              <w:widowControl/>
              <w:textAlignment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（如步骤较多请另加行）</w:t>
            </w:r>
          </w:p>
        </w:tc>
        <w:tc>
          <w:tcPr>
            <w:tcW w:w="3089" w:type="dxa"/>
            <w:gridSpan w:val="2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 w:val="restart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8172" w:type="dxa"/>
            <w:gridSpan w:val="6"/>
            <w:vMerge w:val="restart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624"/>
        </w:trPr>
        <w:tc>
          <w:tcPr>
            <w:tcW w:w="628" w:type="dxa"/>
            <w:vMerge/>
            <w:vAlign w:val="center"/>
          </w:tcPr>
          <w:p w:rsidR="00A0667B" w:rsidRDefault="00A0667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2" w:type="dxa"/>
            <w:gridSpan w:val="6"/>
            <w:vMerge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0667B">
        <w:trPr>
          <w:trHeight w:val="1558"/>
        </w:trPr>
        <w:tc>
          <w:tcPr>
            <w:tcW w:w="628" w:type="dxa"/>
            <w:vAlign w:val="center"/>
          </w:tcPr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A0667B" w:rsidRDefault="005A6BD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8172" w:type="dxa"/>
            <w:gridSpan w:val="6"/>
            <w:vAlign w:val="center"/>
          </w:tcPr>
          <w:p w:rsidR="00A0667B" w:rsidRDefault="00A0667B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</w:tbl>
    <w:p w:rsidR="00A0667B" w:rsidRDefault="00A0667B">
      <w:pPr>
        <w:jc w:val="left"/>
      </w:pPr>
    </w:p>
    <w:sectPr w:rsidR="00A0667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A2" w:rsidRDefault="005744A2">
      <w:r>
        <w:separator/>
      </w:r>
    </w:p>
  </w:endnote>
  <w:endnote w:type="continuationSeparator" w:id="0">
    <w:p w:rsidR="005744A2" w:rsidRDefault="0057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7B" w:rsidRDefault="005A6BD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667B" w:rsidRDefault="00A066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7B" w:rsidRDefault="005A6BD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1DF9">
      <w:rPr>
        <w:rStyle w:val="a7"/>
        <w:noProof/>
      </w:rPr>
      <w:t>7</w:t>
    </w:r>
    <w:r>
      <w:rPr>
        <w:rStyle w:val="a7"/>
      </w:rPr>
      <w:fldChar w:fldCharType="end"/>
    </w:r>
  </w:p>
  <w:p w:rsidR="00A0667B" w:rsidRDefault="00A066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A2" w:rsidRDefault="005744A2">
      <w:r>
        <w:separator/>
      </w:r>
    </w:p>
  </w:footnote>
  <w:footnote w:type="continuationSeparator" w:id="0">
    <w:p w:rsidR="005744A2" w:rsidRDefault="0057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A7DDE"/>
    <w:multiLevelType w:val="multilevel"/>
    <w:tmpl w:val="2D1A7DD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763B1E"/>
    <w:multiLevelType w:val="multilevel"/>
    <w:tmpl w:val="47763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3332D6"/>
    <w:multiLevelType w:val="singleLevel"/>
    <w:tmpl w:val="5A3332D6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A856E98"/>
    <w:rsid w:val="000233BE"/>
    <w:rsid w:val="000823FA"/>
    <w:rsid w:val="000F7336"/>
    <w:rsid w:val="0013316A"/>
    <w:rsid w:val="001A77F9"/>
    <w:rsid w:val="001C2EEA"/>
    <w:rsid w:val="002338FB"/>
    <w:rsid w:val="002E2C62"/>
    <w:rsid w:val="00391F11"/>
    <w:rsid w:val="003B68A3"/>
    <w:rsid w:val="003D08AE"/>
    <w:rsid w:val="0040581D"/>
    <w:rsid w:val="004635E5"/>
    <w:rsid w:val="004E69A5"/>
    <w:rsid w:val="00570770"/>
    <w:rsid w:val="005744A2"/>
    <w:rsid w:val="00585794"/>
    <w:rsid w:val="005A6BDB"/>
    <w:rsid w:val="006C1DF9"/>
    <w:rsid w:val="006E78AC"/>
    <w:rsid w:val="008C3514"/>
    <w:rsid w:val="008C554D"/>
    <w:rsid w:val="00950122"/>
    <w:rsid w:val="0095055F"/>
    <w:rsid w:val="00980295"/>
    <w:rsid w:val="009D17B0"/>
    <w:rsid w:val="00A0667B"/>
    <w:rsid w:val="00A20183"/>
    <w:rsid w:val="00A224AC"/>
    <w:rsid w:val="00B100F5"/>
    <w:rsid w:val="00B13A60"/>
    <w:rsid w:val="00B14015"/>
    <w:rsid w:val="00B40083"/>
    <w:rsid w:val="00B47168"/>
    <w:rsid w:val="00BD5F4E"/>
    <w:rsid w:val="00C303C9"/>
    <w:rsid w:val="00C82D6C"/>
    <w:rsid w:val="00CB4D9B"/>
    <w:rsid w:val="00CF223C"/>
    <w:rsid w:val="00D511F9"/>
    <w:rsid w:val="00D67840"/>
    <w:rsid w:val="00D768CE"/>
    <w:rsid w:val="00DD5AF7"/>
    <w:rsid w:val="00EF738E"/>
    <w:rsid w:val="00F25892"/>
    <w:rsid w:val="00F47EE3"/>
    <w:rsid w:val="00F720EA"/>
    <w:rsid w:val="00FB52E8"/>
    <w:rsid w:val="02D43D4E"/>
    <w:rsid w:val="032867B4"/>
    <w:rsid w:val="04257D4E"/>
    <w:rsid w:val="07940E41"/>
    <w:rsid w:val="079C0CAE"/>
    <w:rsid w:val="07BB341B"/>
    <w:rsid w:val="0D061AC0"/>
    <w:rsid w:val="0EC51648"/>
    <w:rsid w:val="10851942"/>
    <w:rsid w:val="12030569"/>
    <w:rsid w:val="121E29ED"/>
    <w:rsid w:val="124B606A"/>
    <w:rsid w:val="12B31D5E"/>
    <w:rsid w:val="149E64A6"/>
    <w:rsid w:val="1C2A40B6"/>
    <w:rsid w:val="1D971983"/>
    <w:rsid w:val="20992F4E"/>
    <w:rsid w:val="221D3E69"/>
    <w:rsid w:val="23461A3E"/>
    <w:rsid w:val="251232E2"/>
    <w:rsid w:val="2890195E"/>
    <w:rsid w:val="2D134FC4"/>
    <w:rsid w:val="2F241EBB"/>
    <w:rsid w:val="32113AD4"/>
    <w:rsid w:val="32D40B14"/>
    <w:rsid w:val="38A539CB"/>
    <w:rsid w:val="3A856E98"/>
    <w:rsid w:val="3AC61639"/>
    <w:rsid w:val="3B396F16"/>
    <w:rsid w:val="3CF61C46"/>
    <w:rsid w:val="51E400E2"/>
    <w:rsid w:val="52ED3DD3"/>
    <w:rsid w:val="5AB16E14"/>
    <w:rsid w:val="5E4B4BB7"/>
    <w:rsid w:val="5E556872"/>
    <w:rsid w:val="5EB558AE"/>
    <w:rsid w:val="62AD7E99"/>
    <w:rsid w:val="63E1693D"/>
    <w:rsid w:val="680044A2"/>
    <w:rsid w:val="691261AE"/>
    <w:rsid w:val="6BBF1DA5"/>
    <w:rsid w:val="72DB0DED"/>
    <w:rsid w:val="73073F54"/>
    <w:rsid w:val="75573DD0"/>
    <w:rsid w:val="764864A4"/>
    <w:rsid w:val="783B3447"/>
    <w:rsid w:val="7A1E7699"/>
    <w:rsid w:val="7E8024D8"/>
    <w:rsid w:val="7E9C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autoSpaceDE w:val="0"/>
      <w:autoSpaceDN w:val="0"/>
      <w:adjustRightInd w:val="0"/>
      <w:jc w:val="left"/>
    </w:pPr>
    <w:rPr>
      <w:rFonts w:ascii="宋体"/>
      <w:kern w:val="0"/>
      <w:szCs w:val="20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uiPriority w:val="99"/>
    <w:qFormat/>
    <w:rPr>
      <w:rFonts w:cs="Times New Roman"/>
    </w:rPr>
  </w:style>
  <w:style w:type="character" w:customStyle="1" w:styleId="3Char">
    <w:name w:val="标题 3 Char"/>
    <w:link w:val="3"/>
    <w:uiPriority w:val="99"/>
    <w:semiHidden/>
    <w:locked/>
    <w:rPr>
      <w:rFonts w:cs="Times New Roman"/>
      <w:b/>
      <w:bCs/>
      <w:sz w:val="32"/>
      <w:szCs w:val="32"/>
    </w:rPr>
  </w:style>
  <w:style w:type="character" w:customStyle="1" w:styleId="Char">
    <w:name w:val="正文文本 Char"/>
    <w:link w:val="a3"/>
    <w:uiPriority w:val="99"/>
    <w:semiHidden/>
    <w:locked/>
    <w:rPr>
      <w:rFonts w:cs="Times New Roman"/>
      <w:sz w:val="24"/>
      <w:szCs w:val="24"/>
    </w:rPr>
  </w:style>
  <w:style w:type="character" w:customStyle="1" w:styleId="Char0">
    <w:name w:val="页脚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font41">
    <w:name w:val="font41"/>
    <w:uiPriority w:val="99"/>
    <w:rPr>
      <w:rFonts w:ascii="楷体_GB2312" w:eastAsia="楷体_GB2312" w:cs="楷体_GB2312"/>
      <w:color w:val="000000"/>
      <w:sz w:val="21"/>
      <w:szCs w:val="21"/>
      <w:u w:val="non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1"/>
    <customShpInfo spid="_x0000_s1030"/>
    <customShpInfo spid="_x0000_s1032"/>
    <customShpInfo spid="_x0000_s1034"/>
    <customShpInfo spid="_x0000_s1033"/>
    <customShpInfo spid="_x0000_s1035"/>
    <customShpInfo spid="_x0000_s1037"/>
    <customShpInfo spid="_x0000_s1036"/>
    <customShpInfo spid="_x0000_s1038"/>
    <customShpInfo spid="_x0000_s1040"/>
    <customShpInfo spid="_x0000_s1039"/>
    <customShpInfo spid="_x0000_s1041"/>
    <customShpInfo spid="_x0000_s1043"/>
    <customShpInfo spid="_x0000_s1042"/>
    <customShpInfo spid="_x0000_s1044"/>
    <customShpInfo spid="_x0000_s1046"/>
    <customShpInfo spid="_x0000_s1045"/>
    <customShpInfo spid="_x0000_s1047"/>
    <customShpInfo spid="_x0000_s1049"/>
    <customShpInfo spid="_x0000_s1048"/>
    <customShpInfo spid="_x0000_s1050"/>
    <customShpInfo spid="_x0000_s1052"/>
    <customShpInfo spid="_x0000_s1051"/>
    <customShpInfo spid="_x0000_s1053"/>
    <customShpInfo spid="_x0000_s1055"/>
    <customShpInfo spid="_x0000_s1054"/>
    <customShpInfo spid="_x0000_s1056"/>
    <customShpInfo spid="_x0000_s1058"/>
    <customShpInfo spid="_x0000_s1057"/>
    <customShpInfo spid="_x0000_s1059"/>
    <customShpInfo spid="_x0000_s1061"/>
    <customShpInfo spid="_x0000_s1060"/>
    <customShpInfo spid="_x0000_s1062"/>
    <customShpInfo spid="_x0000_s1064"/>
    <customShpInfo spid="_x0000_s1063"/>
    <customShpInfo spid="_x0000_s1065"/>
    <customShpInfo spid="_x0000_s1067"/>
    <customShpInfo spid="_x0000_s1066"/>
    <customShpInfo spid="_x0000_s1068"/>
    <customShpInfo spid="_x0000_s1070"/>
    <customShpInfo spid="_x0000_s10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45</Pages>
  <Words>3871</Words>
  <Characters>22071</Characters>
  <Application>Microsoft Office Word</Application>
  <DocSecurity>0</DocSecurity>
  <Lines>183</Lines>
  <Paragraphs>51</Paragraphs>
  <ScaleCrop>false</ScaleCrop>
  <Company>微软中国</Company>
  <LinksUpToDate>false</LinksUpToDate>
  <CharactersWithSpaces>25891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trggkxb</dc:creator>
  <cp:lastModifiedBy>微软用户</cp:lastModifiedBy>
  <cp:revision>24</cp:revision>
  <cp:lastPrinted>2017-10-10T08:39:00Z</cp:lastPrinted>
  <dcterms:created xsi:type="dcterms:W3CDTF">2017-03-22T07:19:00Z</dcterms:created>
  <dcterms:modified xsi:type="dcterms:W3CDTF">2020-05-28T01:40:00Z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