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《建设工程监理概论》第</w:t>
      </w:r>
      <w:r>
        <w:rPr>
          <w:rFonts w:hint="eastAsia"/>
          <w:b/>
          <w:bCs/>
          <w:sz w:val="44"/>
          <w:szCs w:val="44"/>
          <w:lang w:val="en-US" w:eastAsia="zh-CN"/>
        </w:rPr>
        <w:t>七</w:t>
      </w:r>
      <w:r>
        <w:rPr>
          <w:rFonts w:hint="eastAsia"/>
          <w:b/>
          <w:bCs/>
          <w:sz w:val="44"/>
          <w:szCs w:val="44"/>
        </w:rPr>
        <w:t>周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在线教学平台网络学习上课</w:t>
      </w:r>
      <w:r>
        <w:rPr>
          <w:rFonts w:hint="eastAsia"/>
          <w:lang w:val="en-US" w:eastAsia="zh-CN"/>
        </w:rPr>
        <w:t>。</w:t>
      </w:r>
    </w:p>
    <w:p>
      <w:r>
        <w:rPr>
          <w:rFonts w:hint="eastAsia"/>
        </w:rPr>
        <w:t>周</w:t>
      </w:r>
      <w:r>
        <w:rPr>
          <w:rFonts w:hint="eastAsia"/>
          <w:lang w:val="en-US" w:eastAsia="zh-CN"/>
        </w:rPr>
        <w:t>三上</w:t>
      </w:r>
      <w:r>
        <w:rPr>
          <w:rFonts w:hint="eastAsia"/>
        </w:rPr>
        <w:t>午</w:t>
      </w:r>
      <w:r>
        <w:rPr>
          <w:rFonts w:hint="eastAsia"/>
          <w:lang w:val="en-US" w:eastAsia="zh-CN"/>
        </w:rPr>
        <w:t>34</w:t>
      </w:r>
      <w:r>
        <w:rPr>
          <w:rFonts w:hint="eastAsia"/>
        </w:rPr>
        <w:t>节，2018级</w:t>
      </w:r>
      <w:r>
        <w:rPr>
          <w:rFonts w:hint="eastAsia"/>
          <w:lang w:val="en-US" w:eastAsia="zh-CN"/>
        </w:rPr>
        <w:t>建筑工程技术34</w:t>
      </w:r>
      <w:r>
        <w:rPr>
          <w:rFonts w:hint="eastAsia"/>
        </w:rPr>
        <w:t>班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</w:rPr>
        <w:t>本次课课堂流程：</w:t>
      </w:r>
    </w:p>
    <w:p>
      <w:p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1、9：55，请学习委员在群里通过投票方式进行签到，并于10</w:t>
      </w:r>
      <w:bookmarkStart w:id="0" w:name="_GoBack"/>
      <w:bookmarkEnd w:id="0"/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点汇报签到情况。</w:t>
      </w:r>
    </w:p>
    <w:p>
      <w:pPr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2、请以下同学，单独说明情况：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85435" cy="1311910"/>
            <wp:effectExtent l="0" t="0" r="5715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543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71465" cy="1228090"/>
            <wp:effectExtent l="0" t="0" r="635" b="63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1465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72100" cy="1147445"/>
            <wp:effectExtent l="0" t="0" r="0" b="508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79720" cy="1138555"/>
            <wp:effectExtent l="0" t="0" r="1905" b="444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972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919220" cy="785495"/>
            <wp:effectExtent l="0" t="0" r="5080" b="508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1922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1"/>
        </w:num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请大家登录在线教学平台，登录第三章。</w:t>
      </w:r>
    </w:p>
    <w:p>
      <w:pPr>
        <w:numPr>
          <w:ilvl w:val="0"/>
          <w:numId w:val="2"/>
        </w:numP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完成前期安排的作业，课后题。</w:t>
      </w:r>
    </w:p>
    <w:p>
      <w:pPr>
        <w:numPr>
          <w:ilvl w:val="0"/>
          <w:numId w:val="2"/>
        </w:numPr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监理知识讲解视频未按照要求完成的请继续加工完成。</w:t>
      </w:r>
    </w:p>
    <w:p>
      <w:pPr>
        <w:numPr>
          <w:ilvl w:val="0"/>
          <w:numId w:val="2"/>
        </w:numPr>
        <w:rPr>
          <w:rFonts w:hint="default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在讨论处，针对近期学习的监理知识，每人发起一条讨论，每人回复其他不少于5位同学的讨论。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50BF54"/>
    <w:multiLevelType w:val="singleLevel"/>
    <w:tmpl w:val="8B50BF54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8837AF7"/>
    <w:multiLevelType w:val="singleLevel"/>
    <w:tmpl w:val="68837AF7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68"/>
    <w:rsid w:val="0005066F"/>
    <w:rsid w:val="00094264"/>
    <w:rsid w:val="00321B68"/>
    <w:rsid w:val="003E784A"/>
    <w:rsid w:val="00405DF0"/>
    <w:rsid w:val="0050413F"/>
    <w:rsid w:val="006A592D"/>
    <w:rsid w:val="00797DE4"/>
    <w:rsid w:val="00857304"/>
    <w:rsid w:val="0097466A"/>
    <w:rsid w:val="009B3633"/>
    <w:rsid w:val="009B7E7C"/>
    <w:rsid w:val="00BB1C63"/>
    <w:rsid w:val="00C31544"/>
    <w:rsid w:val="00D3158E"/>
    <w:rsid w:val="00D51069"/>
    <w:rsid w:val="00FE2784"/>
    <w:rsid w:val="03D47291"/>
    <w:rsid w:val="06F21C66"/>
    <w:rsid w:val="1464226A"/>
    <w:rsid w:val="15EB712D"/>
    <w:rsid w:val="1A7E587E"/>
    <w:rsid w:val="2C512D8C"/>
    <w:rsid w:val="2C743780"/>
    <w:rsid w:val="361D4A8F"/>
    <w:rsid w:val="406A6650"/>
    <w:rsid w:val="430B4D4C"/>
    <w:rsid w:val="48A91EC8"/>
    <w:rsid w:val="4F021336"/>
    <w:rsid w:val="54127AD0"/>
    <w:rsid w:val="565841D4"/>
    <w:rsid w:val="57D26BB5"/>
    <w:rsid w:val="57E56390"/>
    <w:rsid w:val="765F05A5"/>
    <w:rsid w:val="78080A49"/>
    <w:rsid w:val="7AFC547F"/>
    <w:rsid w:val="7D9A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333333"/>
      <w:u w:val="non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57</Words>
  <Characters>330</Characters>
  <Lines>2</Lines>
  <Paragraphs>1</Paragraphs>
  <TotalTime>72</TotalTime>
  <ScaleCrop>false</ScaleCrop>
  <LinksUpToDate>false</LinksUpToDate>
  <CharactersWithSpaces>386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2020-03-01T05:24:00Z</dcterms:created>
  <dc:creator>mfh321@163.com</dc:creator>
  <cp:lastModifiedBy>86136</cp:lastModifiedBy>
  <dcterms:modified xsi:type="dcterms:W3CDTF">2020-04-06T13:49:28Z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