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七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r>
        <w:rPr>
          <w:rFonts w:hint="eastAsia"/>
        </w:rPr>
        <w:t>周一下午56节，2018级工程造价123班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1、1：55，请学习委员在群里通过投票方式进行签到，并于2点汇报签到情况。</w:t>
      </w:r>
    </w:p>
    <w:p>
      <w:p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2、请以下同学，单独说明情况：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7010" cy="1092835"/>
            <wp:effectExtent l="0" t="0" r="889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02250" cy="1313815"/>
            <wp:effectExtent l="0" t="0" r="3175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50510" cy="926465"/>
            <wp:effectExtent l="0" t="0" r="2540" b="698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23205" cy="1175385"/>
            <wp:effectExtent l="0" t="0" r="1270" b="571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175760" cy="858520"/>
            <wp:effectExtent l="0" t="0" r="5715" b="825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57650" cy="838200"/>
            <wp:effectExtent l="0" t="0" r="0" b="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91330" cy="786765"/>
            <wp:effectExtent l="0" t="0" r="4445" b="3810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请大家登录在线教学平台，登录第三章。</w:t>
      </w:r>
    </w:p>
    <w:p>
      <w:pPr>
        <w:numPr>
          <w:ilvl w:val="0"/>
          <w:numId w:val="2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完成前期安排的作业，课后题。</w:t>
      </w:r>
    </w:p>
    <w:p>
      <w:pPr>
        <w:numPr>
          <w:ilvl w:val="0"/>
          <w:numId w:val="2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监理知识讲解视频未按照要求完成的请继续加工完成。</w:t>
      </w:r>
    </w:p>
    <w:p>
      <w:pPr>
        <w:numPr>
          <w:ilvl w:val="0"/>
          <w:numId w:val="2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在讨论处，针对近期学习的监理知识，每人发起一条讨论，每人回复其他不少于5位同学的讨论。</w:t>
      </w:r>
    </w:p>
    <w:p>
      <w:pPr>
        <w:widowControl w:val="0"/>
        <w:numPr>
          <w:numId w:val="0"/>
        </w:numPr>
        <w:jc w:val="both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 w:val="0"/>
        <w:numPr>
          <w:numId w:val="0"/>
        </w:numPr>
        <w:jc w:val="both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 w:val="0"/>
        <w:numPr>
          <w:numId w:val="0"/>
        </w:numPr>
        <w:jc w:val="both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0BF54"/>
    <w:multiLevelType w:val="singleLevel"/>
    <w:tmpl w:val="8B50BF5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8837AF7"/>
    <w:multiLevelType w:val="singleLevel"/>
    <w:tmpl w:val="68837AF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6F21C66"/>
    <w:rsid w:val="1464226A"/>
    <w:rsid w:val="15EB712D"/>
    <w:rsid w:val="195473BC"/>
    <w:rsid w:val="1A7E587E"/>
    <w:rsid w:val="20CC1CB3"/>
    <w:rsid w:val="2C512D8C"/>
    <w:rsid w:val="2C743780"/>
    <w:rsid w:val="406A6650"/>
    <w:rsid w:val="430B4D4C"/>
    <w:rsid w:val="4636046B"/>
    <w:rsid w:val="48A91EC8"/>
    <w:rsid w:val="4F021336"/>
    <w:rsid w:val="52E52215"/>
    <w:rsid w:val="54127AD0"/>
    <w:rsid w:val="54CB3184"/>
    <w:rsid w:val="57E56390"/>
    <w:rsid w:val="6AE66856"/>
    <w:rsid w:val="765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2020-03-30T02:28:06Z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