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B3" w:rsidRDefault="00AD64B3">
      <w:pPr>
        <w:rPr>
          <w:rFonts w:hint="eastAsia"/>
        </w:rPr>
      </w:pPr>
    </w:p>
    <w:p w:rsidR="00A41FEA" w:rsidRPr="000522A0" w:rsidRDefault="00FE10A1">
      <w:pPr>
        <w:rPr>
          <w:rFonts w:ascii="黑体" w:eastAsia="黑体" w:hAnsi="黑体"/>
          <w:sz w:val="30"/>
          <w:szCs w:val="30"/>
        </w:rPr>
      </w:pPr>
      <w:r w:rsidRPr="000522A0">
        <w:rPr>
          <w:rFonts w:ascii="黑体" w:eastAsia="黑体" w:hAnsi="黑体" w:hint="eastAsia"/>
          <w:sz w:val="30"/>
          <w:szCs w:val="30"/>
        </w:rPr>
        <w:t xml:space="preserve"> </w:t>
      </w:r>
      <w:r w:rsidR="000522A0" w:rsidRPr="000522A0">
        <w:rPr>
          <w:rFonts w:ascii="黑体" w:eastAsia="黑体" w:hAnsi="黑体" w:hint="eastAsia"/>
          <w:sz w:val="30"/>
          <w:szCs w:val="30"/>
        </w:rPr>
        <w:t>《BIM 建模基础与应用教程》教学计划</w:t>
      </w:r>
    </w:p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1880"/>
        <w:gridCol w:w="1340"/>
        <w:gridCol w:w="3500"/>
        <w:gridCol w:w="880"/>
      </w:tblGrid>
      <w:tr w:rsidR="00A41FEA" w:rsidRPr="00A41FEA" w:rsidTr="00A41FEA">
        <w:trPr>
          <w:trHeight w:val="49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教学周数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0522A0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</w:t>
            </w:r>
            <w:r w:rsid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模块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 （h）</w:t>
            </w: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BIM简介及基础操作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REVIT系列软件介绍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—— REVIT的基本术语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REVIT系列软件基本操作界面介绍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—— 常规编辑命令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REVIT系列软件常规设置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项目定位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轴网与</w:t>
            </w:r>
            <w:proofErr w:type="gramEnd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标高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CAD处理及链接导入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2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Revit建筑 构件的创建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砌体墙 —— 墙体属性、面层编辑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41FEA" w:rsidRPr="00A41FEA" w:rsidTr="00A41FEA">
        <w:trPr>
          <w:trHeight w:val="31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幕墙 —— 幕墙系统、网格</w:t>
            </w:r>
            <w:proofErr w:type="gramStart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竖挺嵌板</w:t>
            </w:r>
            <w:proofErr w:type="gramEnd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1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门窗 —— 创建类型、修改尺寸门窗放置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1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楼板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61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 面层属性  楼板边缘、升降板、预留孔洞、斜楼板 、修改子图元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51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屋顶 —— 拉伸屋顶、迹线玻璃雨棚 拉伸屋顶、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楼梯、扶手坡道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特殊构件 及其它零星特殊构件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及其它零星场地 —— 地形表面、建筑地坪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出图与工程量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尺寸标注、标记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41FEA" w:rsidRPr="00A41FEA" w:rsidTr="00A41FEA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放置房间、面积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创建图纸—— 详图大样，剖面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明细表 —— 提取工程量、材质图纸列表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可视化 —— 相机、漫游动画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布图 —— 拼接布图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58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自定义族及高级命令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内建模型—— 拉伸、融合 旋转、放样、放样融合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自定义族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轴网标</w:t>
            </w:r>
            <w:proofErr w:type="gramEnd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头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标高头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视图标题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窗族</w:t>
            </w:r>
            <w:proofErr w:type="gramEnd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(嵌套族/万能窗、公式 )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门族 (嵌套族、条件语句)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轮廓族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详图构件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自适应构件族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体量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创建体量族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三维标高、</w:t>
            </w:r>
            <w:proofErr w:type="gramStart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三维工作</w:t>
            </w:r>
            <w:proofErr w:type="gramEnd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平面、三维控件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创建形状（拉伸、旋转、放样、放样融合）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6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修改形状（向形状中添加图元，向形状中添加轮廓）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3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尺寸标注，添加参数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61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有理化处表面 (UV网格，交点网格、面管理器）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3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体量载入到项目的应用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3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创建自适应族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3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幕墙填充图案族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6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公制自适应常规模型族（参照点，参照线、三维参照平面）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Revit工作流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链接模型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链接模型定位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坐标修正（ 发布共享坐标 ）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创建工作集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创建中心文件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创建本地文件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工作集注意事项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工作集借用权限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同步中心文件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分离中心文件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设计选项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Revit 结构专业培训大纲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BIM简介及 Revit基础操作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REVIT系列软件介绍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—— REVIT的基本术语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REVIT系列软件基本操作界面介绍 系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—— 常规编辑命令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REVIT系列软件常规设置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项目定位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标高</w:t>
            </w:r>
            <w:proofErr w:type="gramStart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与轴网</w:t>
            </w:r>
            <w:proofErr w:type="gramEnd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—— 原点，坐标定位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A41FEA" w:rsidRPr="00A41FEA" w:rsidTr="00A41FEA">
        <w:trPr>
          <w:trHeight w:val="288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CAD处理及链接导入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6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结构构件创建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桩、基础—— 桩承台、 独立基础、条形基础、自建基础族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结构柱 —— 斜柱、支撑 、自</w:t>
            </w:r>
            <w:proofErr w:type="gramStart"/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建柱族</w:t>
            </w:r>
            <w:proofErr w:type="gramEnd"/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4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剪力墙 —— 剪力墙留洞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6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梁—— 斜梁 、变截面斜梁 、梁系统、梁自建族 、预留孔洞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3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 楼板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57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—— 楼板边缘、 升降板、预留孔洞、斜楼板、修改子图元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6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楼梯 、坡道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6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桁架 —— 桁架样式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54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实体钢筋  —— 钢筋的认识、钢筋、钢筋网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9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出图与工程量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尺寸标注、标记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A41FEA" w:rsidRPr="00A41FEA" w:rsidTr="00A41FEA">
        <w:trPr>
          <w:trHeight w:val="39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文字注释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39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创建图纸  —— 详图大样，剖面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52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明细表 —— 提取工程量、提取材质、图纸列表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41FEA" w:rsidRPr="00A41FEA" w:rsidTr="00A41FEA">
        <w:trPr>
          <w:trHeight w:val="43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1FE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布图 —— 拼接布图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EA" w:rsidRPr="00A41FEA" w:rsidRDefault="00A41FEA" w:rsidP="00A41FE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D5714" w:rsidRDefault="005D5714">
      <w:pPr>
        <w:rPr>
          <w:rFonts w:hint="eastAsia"/>
        </w:rPr>
      </w:pPr>
    </w:p>
    <w:p w:rsidR="00FE10A1" w:rsidRPr="00FB249C" w:rsidRDefault="00FE10A1" w:rsidP="00FE10A1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/>
          <w:color w:val="3C3C3C"/>
          <w:sz w:val="24"/>
          <w:szCs w:val="24"/>
        </w:rPr>
      </w:pPr>
    </w:p>
    <w:p w:rsidR="00FE10A1" w:rsidRDefault="00FE10A1">
      <w:bookmarkStart w:id="0" w:name="_GoBack"/>
      <w:bookmarkEnd w:id="0"/>
    </w:p>
    <w:sectPr w:rsidR="00FE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B3"/>
    <w:rsid w:val="000522A0"/>
    <w:rsid w:val="00293D77"/>
    <w:rsid w:val="00471A7F"/>
    <w:rsid w:val="005D5714"/>
    <w:rsid w:val="00A41FEA"/>
    <w:rsid w:val="00AD64B3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4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4B3"/>
    <w:rPr>
      <w:sz w:val="18"/>
      <w:szCs w:val="18"/>
    </w:rPr>
  </w:style>
  <w:style w:type="table" w:styleId="a4">
    <w:name w:val="Table Grid"/>
    <w:basedOn w:val="a1"/>
    <w:uiPriority w:val="59"/>
    <w:rsid w:val="00FE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64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D64B3"/>
    <w:rPr>
      <w:sz w:val="18"/>
      <w:szCs w:val="18"/>
    </w:rPr>
  </w:style>
  <w:style w:type="table" w:styleId="a4">
    <w:name w:val="Table Grid"/>
    <w:basedOn w:val="a1"/>
    <w:uiPriority w:val="59"/>
    <w:rsid w:val="00FE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2020-03-16T07:19:00Z</dcterms:created>
  <dcterms:modified xsi:type="dcterms:W3CDTF">2020-03-16T07:19:00Z</dcterms:modified>
</cp:coreProperties>
</file>