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344"/>
        <w:gridCol w:w="1744"/>
        <w:gridCol w:w="2937"/>
      </w:tblGrid>
      <w:tr w:rsidR="00832427" w:rsidRPr="00D951F7" w14:paraId="493FFF53" w14:textId="77777777" w:rsidTr="00832427">
        <w:trPr>
          <w:trHeight w:val="416"/>
          <w:jc w:val="center"/>
        </w:trPr>
        <w:tc>
          <w:tcPr>
            <w:tcW w:w="5000" w:type="pct"/>
            <w:gridSpan w:val="4"/>
            <w:vAlign w:val="center"/>
          </w:tcPr>
          <w:p w14:paraId="1914AD10" w14:textId="10F59A17" w:rsidR="00832427" w:rsidRPr="00D951F7" w:rsidRDefault="00832427" w:rsidP="00E17987">
            <w:pPr>
              <w:spacing w:line="240" w:lineRule="atLeast"/>
              <w:ind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操作基础</w:t>
            </w:r>
            <w:r w:rsidR="00474BBA">
              <w:rPr>
                <w:rFonts w:ascii="华文楷体" w:eastAsia="华文楷体" w:hAnsi="华文楷体" w:hint="eastAsia"/>
                <w:sz w:val="24"/>
                <w:szCs w:val="24"/>
              </w:rPr>
              <w:t>及s</w:t>
            </w:r>
            <w:r w:rsidR="00474BBA">
              <w:rPr>
                <w:rFonts w:ascii="华文楷体" w:eastAsia="华文楷体" w:hAnsi="华文楷体"/>
                <w:sz w:val="24"/>
                <w:szCs w:val="24"/>
              </w:rPr>
              <w:t>hell</w:t>
            </w:r>
            <w:r w:rsidR="00474BBA">
              <w:rPr>
                <w:rFonts w:ascii="华文楷体" w:eastAsia="华文楷体" w:hAnsi="华文楷体" w:hint="eastAsia"/>
                <w:sz w:val="24"/>
                <w:szCs w:val="24"/>
              </w:rPr>
              <w:t>简介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（第二周）</w:t>
            </w:r>
          </w:p>
        </w:tc>
      </w:tr>
      <w:tr w:rsidR="00832427" w:rsidRPr="00D951F7" w14:paraId="514B153B" w14:textId="77777777" w:rsidTr="00832427">
        <w:trPr>
          <w:trHeight w:val="657"/>
          <w:jc w:val="center"/>
        </w:trPr>
        <w:tc>
          <w:tcPr>
            <w:tcW w:w="766" w:type="pct"/>
            <w:vAlign w:val="center"/>
          </w:tcPr>
          <w:p w14:paraId="3732FC0E" w14:textId="77777777" w:rsidR="00832427" w:rsidRPr="00D951F7" w:rsidRDefault="00832427" w:rsidP="00832427">
            <w:pPr>
              <w:spacing w:line="24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计划学时</w:t>
            </w:r>
          </w:p>
        </w:tc>
        <w:tc>
          <w:tcPr>
            <w:tcW w:w="1413" w:type="pct"/>
          </w:tcPr>
          <w:p w14:paraId="39FC63F4" w14:textId="77777777" w:rsidR="00832427" w:rsidRPr="00D951F7" w:rsidRDefault="00832427" w:rsidP="00E17987">
            <w:pPr>
              <w:spacing w:line="240" w:lineRule="atLeast"/>
              <w:ind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</w:p>
        </w:tc>
        <w:tc>
          <w:tcPr>
            <w:tcW w:w="1051" w:type="pct"/>
          </w:tcPr>
          <w:p w14:paraId="22934A54" w14:textId="77777777" w:rsidR="00832427" w:rsidRPr="00D951F7" w:rsidRDefault="00832427" w:rsidP="00E17987">
            <w:pPr>
              <w:spacing w:line="240" w:lineRule="atLeast"/>
              <w:ind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授课时间</w:t>
            </w:r>
          </w:p>
        </w:tc>
        <w:tc>
          <w:tcPr>
            <w:tcW w:w="1770" w:type="pct"/>
          </w:tcPr>
          <w:p w14:paraId="07974552" w14:textId="77777777" w:rsidR="00832427" w:rsidRPr="00D951F7" w:rsidRDefault="00832427" w:rsidP="00E17987">
            <w:pPr>
              <w:spacing w:line="240" w:lineRule="atLeast"/>
              <w:ind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 xml:space="preserve">第 </w:t>
            </w:r>
            <w:r w:rsidRPr="00D951F7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 w:rsidRPr="00D951F7"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 xml:space="preserve">周 </w:t>
            </w:r>
          </w:p>
        </w:tc>
      </w:tr>
      <w:tr w:rsidR="00832427" w:rsidRPr="00D951F7" w14:paraId="348EC5C9" w14:textId="77777777" w:rsidTr="00832427">
        <w:trPr>
          <w:trHeight w:val="262"/>
          <w:jc w:val="center"/>
        </w:trPr>
        <w:tc>
          <w:tcPr>
            <w:tcW w:w="766" w:type="pct"/>
            <w:vAlign w:val="center"/>
          </w:tcPr>
          <w:p w14:paraId="487A6C59" w14:textId="77777777" w:rsidR="00832427" w:rsidRPr="00D951F7" w:rsidRDefault="00832427" w:rsidP="00832427">
            <w:pPr>
              <w:adjustRightInd w:val="0"/>
              <w:snapToGrid w:val="0"/>
              <w:spacing w:line="24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步骤</w:t>
            </w:r>
          </w:p>
        </w:tc>
        <w:tc>
          <w:tcPr>
            <w:tcW w:w="4234" w:type="pct"/>
            <w:gridSpan w:val="3"/>
          </w:tcPr>
          <w:p w14:paraId="1B9B6C19" w14:textId="77777777" w:rsidR="00832427" w:rsidRPr="00D951F7" w:rsidRDefault="00832427" w:rsidP="00E17987">
            <w:pPr>
              <w:spacing w:line="240" w:lineRule="atLeast"/>
              <w:ind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教学内容</w:t>
            </w:r>
          </w:p>
        </w:tc>
      </w:tr>
      <w:tr w:rsidR="00832427" w:rsidRPr="00D951F7" w14:paraId="6DABAF63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64468D87" w14:textId="77777777" w:rsidR="00832427" w:rsidRPr="00D951F7" w:rsidRDefault="00832427" w:rsidP="0083242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明确任务</w:t>
            </w:r>
          </w:p>
        </w:tc>
        <w:tc>
          <w:tcPr>
            <w:tcW w:w="4234" w:type="pct"/>
            <w:gridSpan w:val="3"/>
          </w:tcPr>
          <w:p w14:paraId="01B06843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1、L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启动过程</w:t>
            </w:r>
          </w:p>
          <w:p w14:paraId="679C7B40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2、s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hell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和命令基础</w:t>
            </w:r>
          </w:p>
          <w:p w14:paraId="793126D5" w14:textId="77777777" w:rsidR="00832427" w:rsidRPr="00D951F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3、L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常用操作命令</w:t>
            </w:r>
          </w:p>
        </w:tc>
      </w:tr>
      <w:tr w:rsidR="00832427" w:rsidRPr="00D951F7" w14:paraId="7BC63621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6E746C76" w14:textId="77777777" w:rsidR="00832427" w:rsidRPr="00D951F7" w:rsidRDefault="00832427" w:rsidP="0083242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项目引导</w:t>
            </w:r>
          </w:p>
        </w:tc>
        <w:tc>
          <w:tcPr>
            <w:tcW w:w="4234" w:type="pct"/>
            <w:gridSpan w:val="3"/>
          </w:tcPr>
          <w:p w14:paraId="0371E2AE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296402">
              <w:rPr>
                <w:rFonts w:ascii="华文楷体" w:eastAsia="华文楷体" w:hAnsi="华文楷体" w:hint="eastAsia"/>
                <w:sz w:val="24"/>
                <w:szCs w:val="24"/>
              </w:rPr>
              <w:t>1、L</w:t>
            </w:r>
            <w:r w:rsidRPr="00296402"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 w:rsidRPr="00296402">
              <w:rPr>
                <w:rFonts w:ascii="华文楷体" w:eastAsia="华文楷体" w:hAnsi="华文楷体" w:hint="eastAsia"/>
                <w:sz w:val="24"/>
                <w:szCs w:val="24"/>
              </w:rPr>
              <w:t>启动过程有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几个阶段？</w:t>
            </w:r>
          </w:p>
          <w:p w14:paraId="4311F1C5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</w:rPr>
            </w:pPr>
            <w:r w:rsidRPr="00F3288F">
              <w:rPr>
                <w:rFonts w:ascii="华文楷体" w:eastAsia="华文楷体" w:hAnsi="华文楷体" w:hint="eastAsia"/>
                <w:sz w:val="24"/>
              </w:rPr>
              <w:t>2、</w:t>
            </w:r>
            <w:r>
              <w:rPr>
                <w:rFonts w:ascii="华文楷体" w:eastAsia="华文楷体" w:hAnsi="华文楷体" w:hint="eastAsia"/>
                <w:sz w:val="24"/>
              </w:rPr>
              <w:t>什么是s</w:t>
            </w:r>
            <w:r>
              <w:rPr>
                <w:rFonts w:ascii="华文楷体" w:eastAsia="华文楷体" w:hAnsi="华文楷体"/>
                <w:sz w:val="24"/>
              </w:rPr>
              <w:t>hell</w:t>
            </w:r>
            <w:r>
              <w:rPr>
                <w:rFonts w:ascii="华文楷体" w:eastAsia="华文楷体" w:hAnsi="华文楷体" w:hint="eastAsia"/>
                <w:sz w:val="24"/>
              </w:rPr>
              <w:t>？</w:t>
            </w:r>
          </w:p>
          <w:p w14:paraId="2274F420" w14:textId="77777777" w:rsidR="00832427" w:rsidRPr="00F3288F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3、L</w:t>
            </w:r>
            <w:r>
              <w:rPr>
                <w:rFonts w:ascii="华文楷体" w:eastAsia="华文楷体" w:hAnsi="华文楷体"/>
                <w:sz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</w:rPr>
              <w:t>命令有哪些？</w:t>
            </w:r>
          </w:p>
        </w:tc>
      </w:tr>
      <w:tr w:rsidR="00832427" w:rsidRPr="00D951F7" w14:paraId="65EB04A5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7E178D44" w14:textId="77777777" w:rsidR="00832427" w:rsidRPr="00D951F7" w:rsidRDefault="00832427" w:rsidP="0083242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/>
                <w:sz w:val="24"/>
                <w:szCs w:val="24"/>
              </w:rPr>
              <w:t>操作训练</w:t>
            </w:r>
          </w:p>
        </w:tc>
        <w:tc>
          <w:tcPr>
            <w:tcW w:w="4234" w:type="pct"/>
            <w:gridSpan w:val="3"/>
            <w:vAlign w:val="center"/>
          </w:tcPr>
          <w:p w14:paraId="68935E84" w14:textId="77777777" w:rsidR="00832427" w:rsidRPr="002E7F16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hint="eastAsia"/>
                <w:sz w:val="24"/>
                <w:szCs w:val="24"/>
              </w:rPr>
              <w:t>1、L</w:t>
            </w:r>
            <w:r w:rsidRPr="002E7F16"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 w:rsidRPr="002E7F16">
              <w:rPr>
                <w:rFonts w:ascii="华文楷体" w:eastAsia="华文楷体" w:hAnsi="华文楷体" w:hint="eastAsia"/>
                <w:sz w:val="24"/>
                <w:szCs w:val="24"/>
              </w:rPr>
              <w:t>启动过程</w:t>
            </w:r>
          </w:p>
          <w:p w14:paraId="789DCEAF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linux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启动时我们会看到许多启动信息。</w:t>
            </w:r>
          </w:p>
          <w:p w14:paraId="590EFC85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Linux系统的启动过程并不是大家想象中的那么复杂，其过程可以分为5个阶段：</w:t>
            </w:r>
          </w:p>
          <w:p w14:paraId="2EFA585A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内核的引导。</w:t>
            </w:r>
          </w:p>
          <w:p w14:paraId="551C4CF6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 xml:space="preserve">运行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39C15228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系统初始化。</w:t>
            </w:r>
          </w:p>
          <w:p w14:paraId="4879ABBC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建立终端 。</w:t>
            </w:r>
          </w:p>
          <w:p w14:paraId="7EBE3804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用户登录系统。</w:t>
            </w:r>
          </w:p>
          <w:p w14:paraId="6277E0CB" w14:textId="77777777" w:rsidR="00832427" w:rsidRPr="002E7F16" w:rsidRDefault="00832427" w:rsidP="00E17987">
            <w:pPr>
              <w:widowControl/>
              <w:shd w:val="clear" w:color="auto" w:fill="F3F7F0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proofErr w:type="spellStart"/>
            <w:r w:rsidRPr="002E7F16">
              <w:rPr>
                <w:rFonts w:ascii="华文楷体" w:eastAsia="华文楷体" w:hAnsi="华文楷体" w:cs="Arial" w:hint="eastAsia"/>
                <w:i/>
                <w:iCs/>
                <w:color w:val="333333"/>
                <w:kern w:val="0"/>
                <w:sz w:val="24"/>
                <w:szCs w:val="24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i/>
                <w:iCs/>
                <w:color w:val="333333"/>
                <w:kern w:val="0"/>
                <w:sz w:val="24"/>
                <w:szCs w:val="24"/>
              </w:rPr>
              <w:t>程序的类型：</w:t>
            </w:r>
          </w:p>
          <w:p w14:paraId="2BF7C8F4" w14:textId="77777777" w:rsidR="00832427" w:rsidRPr="002E7F16" w:rsidRDefault="00832427" w:rsidP="00E17987">
            <w:pPr>
              <w:widowControl/>
              <w:shd w:val="clear" w:color="auto" w:fill="F3F7F0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SysV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: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, CentOS 5之前, 配置文件： 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etc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inittab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。</w:t>
            </w:r>
          </w:p>
          <w:p w14:paraId="5BE5001F" w14:textId="77777777" w:rsidR="00832427" w:rsidRPr="002E7F16" w:rsidRDefault="00832427" w:rsidP="00E17987">
            <w:pPr>
              <w:widowControl/>
              <w:shd w:val="clear" w:color="auto" w:fill="F3F7F0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Upstart: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init,CentOS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 xml:space="preserve"> 6, 配置文件： 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etc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inittab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, 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etc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/*.conf。</w:t>
            </w:r>
          </w:p>
          <w:p w14:paraId="7B428A09" w14:textId="77777777" w:rsidR="00832427" w:rsidRPr="002E7F16" w:rsidRDefault="00832427" w:rsidP="00E17987">
            <w:pPr>
              <w:widowControl/>
              <w:shd w:val="clear" w:color="auto" w:fill="F3F7F0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Systemd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b/>
                <w:bCs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：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systemd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, CentOS 7,配置文件： 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usr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/lib/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systemd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/system、 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etc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systemd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/system。</w:t>
            </w:r>
          </w:p>
          <w:p w14:paraId="42B6873C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内核引导</w:t>
            </w:r>
          </w:p>
          <w:p w14:paraId="6F6EEE52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当计算机打开电源后，首先是BIOS开机自检，按照BIOS中设置的启动设备（通常是硬盘）来启动。</w:t>
            </w:r>
          </w:p>
          <w:p w14:paraId="0DB9C4B7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操作系统接管硬件以后，首先读入 /boot 目录下的内核文件。</w:t>
            </w:r>
          </w:p>
          <w:p w14:paraId="2ABC5CF3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 wp14:anchorId="5AFB7406" wp14:editId="7B9EEDD5">
                  <wp:extent cx="3016367" cy="67619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861" cy="69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6A029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运行</w:t>
            </w:r>
            <w:proofErr w:type="spellStart"/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init</w:t>
            </w:r>
            <w:proofErr w:type="spellEnd"/>
          </w:p>
          <w:p w14:paraId="0B7AFC1F" w14:textId="77777777" w:rsidR="00832427" w:rsidRPr="00CD59CC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spellStart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 进程是系统所有进程的起点，你可以把它比拟成系统所有进程的老祖宗，没有这个进程，系统中任何进程都不会启动。</w:t>
            </w:r>
          </w:p>
          <w:p w14:paraId="0826DFB9" w14:textId="77777777" w:rsidR="00832427" w:rsidRPr="00CD59CC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spellStart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 程序首先是需要读取配置文件 /</w:t>
            </w:r>
            <w:proofErr w:type="spellStart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inittab</w:t>
            </w:r>
            <w:proofErr w:type="spellEnd"/>
            <w:r w:rsidRPr="00CD59CC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。</w:t>
            </w:r>
          </w:p>
          <w:p w14:paraId="566160FF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noProof/>
                <w:color w:val="333333"/>
                <w:kern w:val="0"/>
                <w:sz w:val="24"/>
                <w:szCs w:val="24"/>
              </w:rPr>
              <w:lastRenderedPageBreak/>
              <w:drawing>
                <wp:inline distT="0" distB="0" distL="0" distR="0" wp14:anchorId="1B16F48D" wp14:editId="5AB0758D">
                  <wp:extent cx="2942985" cy="642383"/>
                  <wp:effectExtent l="0" t="0" r="0" b="5715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495" cy="66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2F797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运行级别</w:t>
            </w:r>
          </w:p>
          <w:p w14:paraId="68715DB4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许多程序需要开机启动。它们在Windows叫做"服务"（service），在Linux就叫做"守护进程"（daemon）。</w:t>
            </w:r>
          </w:p>
          <w:p w14:paraId="6024BA59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spellStart"/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进程的一大任务，就是去运行这些开机启动的程序。</w:t>
            </w:r>
          </w:p>
          <w:p w14:paraId="7C0DE11D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但是，不同的场合需要启动不同的程序，比如用作服务器时，需要启动Apache，用作桌面就不需要。</w:t>
            </w:r>
          </w:p>
          <w:p w14:paraId="3B820E3F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Linux允许为不同的场合，分配不同的开机启动程序，这就叫做"运行级别"（</w:t>
            </w:r>
            <w:proofErr w:type="spellStart"/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runlevel</w:t>
            </w:r>
            <w:proofErr w:type="spellEnd"/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）。也就是说，启动时根据"运行级别"，确定要运行哪些程序。</w:t>
            </w:r>
          </w:p>
          <w:p w14:paraId="07695258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 wp14:anchorId="3E9A8222" wp14:editId="487F1902">
                  <wp:extent cx="3135613" cy="607039"/>
                  <wp:effectExtent l="0" t="0" r="0" b="3175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882" cy="620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8AA12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Linux系统有7个运行级别(</w:t>
            </w:r>
            <w:proofErr w:type="spellStart"/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runlevel</w:t>
            </w:r>
            <w:proofErr w:type="spellEnd"/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)：</w:t>
            </w:r>
          </w:p>
          <w:p w14:paraId="0BF165E9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运行级别0：系统停机状态，系统默认运行级别不能设为0，否则不能正常启动</w:t>
            </w:r>
          </w:p>
          <w:p w14:paraId="46DF4860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运行级别1：单用户工作状态，root权限，用于系统维护，禁止远程登陆</w:t>
            </w:r>
          </w:p>
          <w:p w14:paraId="7EE87592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运行级别2：多用户状态(没有NFS)</w:t>
            </w:r>
          </w:p>
          <w:p w14:paraId="36F3550E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运行级别3：完全的多用户状态(有NFS)，登陆后进入控制台命令行模式</w:t>
            </w:r>
          </w:p>
          <w:p w14:paraId="3012CD08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运行级别4：系统未使用，保留</w:t>
            </w:r>
          </w:p>
          <w:p w14:paraId="5C5088AB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运行级别5：X11控制台，登陆后进入图形GUI模式</w:t>
            </w:r>
          </w:p>
          <w:p w14:paraId="1897DD05" w14:textId="77777777" w:rsidR="00832427" w:rsidRPr="005800B1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5800B1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5800B1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5800B1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运行级别6：系统正常关闭并重启，默认运行级别不能设为6，否则不能正常启动</w:t>
            </w:r>
          </w:p>
          <w:p w14:paraId="1506B494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14:paraId="3D4A483D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系统初始化</w:t>
            </w:r>
          </w:p>
          <w:p w14:paraId="65C22805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在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的配置文件中有这么一行： 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si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::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sysinit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rc.sysinit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　它调用执行了/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rc.sysinit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，而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rc.sysinit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是一个bash shell的脚本，它主要是完成一些系统初始化的工作，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rc.sysinit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是每一个运行级别都要首先运行的重要脚本。</w:t>
            </w:r>
          </w:p>
          <w:p w14:paraId="64863C2E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它主要完成的工作有：激活交换分区，检查磁盘，加载硬件模块以及其它一些需要优先执行任务。</w:t>
            </w:r>
          </w:p>
          <w:p w14:paraId="0CBF8DED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l</w:t>
            </w: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5:5:wait:/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rc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 5</w:t>
            </w:r>
          </w:p>
          <w:p w14:paraId="2BB46F14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这一行表示以5为参数运行/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，/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是一个Shell脚本，它接受5作为参数，去执行/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/rc5.d/目录下的所有的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启动脚本，/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/rc5.d/目录中的这些启动脚本实际</w:t>
            </w: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lastRenderedPageBreak/>
              <w:t>上都是一些连接文件，而不是真正的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启动脚本，真正的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启动脚本实际上都是放在/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/目录下。</w:t>
            </w:r>
          </w:p>
          <w:p w14:paraId="44160BA9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而这些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启动脚本有着类似的用法，它们一般能接受start、stop、restart、status等参数。</w:t>
            </w:r>
          </w:p>
          <w:p w14:paraId="1CCA317B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rc.d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/rc5.d/中的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启动脚本通常是K或S开头的连接文件，对于以 S 开头的启动脚本，将以start参数来运行。</w:t>
            </w:r>
          </w:p>
          <w:p w14:paraId="13D9026B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而如果发现存在相应的脚本也存在K打头的连接，而且已经处于运行态了(以/var/lock/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subsys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/下的文件作为标志)，则将首先以stop为参数停止这些已经启动了的守护进程，然后再重新运行。</w:t>
            </w:r>
          </w:p>
          <w:p w14:paraId="073E8855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这样做是为了保证是当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改变运行级别时，所有相关的守护进程都将重启。</w:t>
            </w:r>
          </w:p>
          <w:p w14:paraId="0500E6F8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至于在每个运行级中将运行哪些守护进程，用户可以通过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chkconfig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或setup中的"System Services"来自行设定。</w:t>
            </w:r>
          </w:p>
          <w:p w14:paraId="0EA97384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/>
                <w:noProof/>
                <w:kern w:val="0"/>
                <w:sz w:val="24"/>
                <w:szCs w:val="24"/>
              </w:rPr>
              <w:drawing>
                <wp:inline distT="0" distB="0" distL="0" distR="0" wp14:anchorId="4EEF4694" wp14:editId="4C738856">
                  <wp:extent cx="3173506" cy="1099609"/>
                  <wp:effectExtent l="0" t="0" r="8255" b="5715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758" cy="110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14401" w14:textId="77777777" w:rsidR="00832427" w:rsidRPr="00E1798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/>
                <w:b/>
                <w:bCs/>
                <w:kern w:val="0"/>
                <w:sz w:val="24"/>
                <w:szCs w:val="24"/>
              </w:rPr>
              <w:t>建立终端</w:t>
            </w:r>
          </w:p>
          <w:p w14:paraId="325AA4EB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rc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执行完毕后，返回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。这时基本系统环境已经设置好了，各种守护进程也已经启动了。</w:t>
            </w:r>
          </w:p>
          <w:p w14:paraId="5A759AF2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接下来会打开6个终端，以便用户登录系统。在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inittab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中的以下6行就是定义了6个终端：</w:t>
            </w:r>
          </w:p>
          <w:p w14:paraId="6CC60C01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1:2345:respawn:/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tty1</w:t>
            </w:r>
          </w:p>
          <w:p w14:paraId="04C77741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2:2345:respawn:/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tty2</w:t>
            </w:r>
          </w:p>
          <w:p w14:paraId="7336B9DF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3:2345:respawn:/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tty3</w:t>
            </w:r>
          </w:p>
          <w:p w14:paraId="1585A83C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4:2345:respawn:/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tty4</w:t>
            </w:r>
          </w:p>
          <w:p w14:paraId="4393C1F7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5:2345:respawn:/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tty5</w:t>
            </w:r>
          </w:p>
          <w:p w14:paraId="1684F51A" w14:textId="77777777" w:rsidR="00832427" w:rsidRPr="00E17987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6:2345:respawn:/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sbin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>mingetty</w:t>
            </w:r>
            <w:proofErr w:type="spellEnd"/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  <w:bdr w:val="none" w:sz="0" w:space="0" w:color="auto" w:frame="1"/>
              </w:rPr>
              <w:t xml:space="preserve"> tty6</w:t>
            </w:r>
          </w:p>
          <w:p w14:paraId="05BBAE28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从上面可以看出在2、3、4、5的运行级别中都将以respawn方式运行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mingetty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程序，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mingetty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程序能打开终端、设置模式。</w:t>
            </w:r>
          </w:p>
          <w:p w14:paraId="0C14E17E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同时它会显示一个文本登录界面，这个界面就是我们经常看到的登录界面，在这个登录界面中会提示用户输入用户名，而用户输入的用户将作为参数传给login程序来验证用户的身份。</w:t>
            </w:r>
          </w:p>
          <w:p w14:paraId="181B51A7" w14:textId="77777777" w:rsidR="00832427" w:rsidRPr="00E1798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/>
                <w:b/>
                <w:bCs/>
                <w:kern w:val="0"/>
                <w:sz w:val="24"/>
                <w:szCs w:val="24"/>
              </w:rPr>
              <w:t>用户登录系统</w:t>
            </w:r>
          </w:p>
          <w:p w14:paraId="6B1833F4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一般来说，用户的登录方式有三种：</w:t>
            </w:r>
          </w:p>
          <w:p w14:paraId="1A8E1200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E17987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（1）命令行登录</w:t>
            </w:r>
          </w:p>
          <w:p w14:paraId="5755554D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  <w:t>·</w:t>
            </w:r>
            <w:r w:rsidRPr="00E17987"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  <w:t>  </w:t>
            </w: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（2）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ssh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登录</w:t>
            </w:r>
          </w:p>
          <w:p w14:paraId="7FB659DD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color w:val="333333"/>
                <w:kern w:val="0"/>
                <w:sz w:val="24"/>
                <w:szCs w:val="24"/>
              </w:rPr>
              <w:lastRenderedPageBreak/>
              <w:t>·</w:t>
            </w:r>
            <w:r w:rsidRPr="002E7F1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>  </w:t>
            </w: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（3）图形界面登录</w:t>
            </w:r>
          </w:p>
          <w:p w14:paraId="11A26CE6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noProof/>
                <w:color w:val="333333"/>
                <w:kern w:val="0"/>
                <w:sz w:val="24"/>
                <w:szCs w:val="24"/>
              </w:rPr>
              <w:drawing>
                <wp:inline distT="0" distB="0" distL="0" distR="0" wp14:anchorId="07422CA7" wp14:editId="10B7BB3E">
                  <wp:extent cx="3388659" cy="1218220"/>
                  <wp:effectExtent l="0" t="0" r="2540" b="127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7771" cy="122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85F8A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对于运行级别为5的图形方式用户来说，他们的登录是通过一个图形化的登录界面。登录成功后可以直接进入 KDE、Gnome 等窗口管理器。</w:t>
            </w:r>
          </w:p>
          <w:p w14:paraId="50B5FC83" w14:textId="77777777" w:rsidR="00832427" w:rsidRPr="002E7F16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而本文主要讲的还是文本方式登录的情况：当我们看到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mingetty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333333"/>
                <w:kern w:val="0"/>
                <w:sz w:val="24"/>
                <w:szCs w:val="24"/>
              </w:rPr>
              <w:t>的登录界面时，我们就可以输入用户名和密码来登录系统了。</w:t>
            </w:r>
          </w:p>
          <w:p w14:paraId="70A4FD16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Linux 的账号验证程序是 login，login 会接收 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mingetty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 传来的用户名作为用户名参数。</w:t>
            </w:r>
          </w:p>
          <w:p w14:paraId="048E2A7C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然后 login 会对用户名进行分析：如果用户名不是 root，且存在 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nologin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 文件，login 将输出 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nologin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 xml:space="preserve"> 文件的内容，然后退出。</w:t>
            </w:r>
          </w:p>
          <w:p w14:paraId="5D008354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这通常用来系统维护时防止非root用户登录。只有/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securetty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中登记了的终端才允许 root 用户登录，如果不存在这个文件，则 root 用户可以在任何终端上登录。</w:t>
            </w:r>
          </w:p>
          <w:p w14:paraId="77BB14C4" w14:textId="77777777" w:rsidR="00832427" w:rsidRPr="00E1798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kern w:val="0"/>
                <w:sz w:val="24"/>
                <w:szCs w:val="24"/>
              </w:rPr>
            </w:pPr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etc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/</w:t>
            </w:r>
            <w:proofErr w:type="spell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usertty</w:t>
            </w:r>
            <w:proofErr w:type="spell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文件用于对用户</w:t>
            </w:r>
            <w:proofErr w:type="gramStart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作出</w:t>
            </w:r>
            <w:proofErr w:type="gramEnd"/>
            <w:r w:rsidRPr="00E17987">
              <w:rPr>
                <w:rFonts w:ascii="华文楷体" w:eastAsia="华文楷体" w:hAnsi="华文楷体" w:cs="Arial" w:hint="eastAsia"/>
                <w:kern w:val="0"/>
                <w:sz w:val="24"/>
                <w:szCs w:val="24"/>
              </w:rPr>
              <w:t>附加访问限制，如果不存在这个文件，则没有其他限制。</w:t>
            </w:r>
          </w:p>
          <w:p w14:paraId="5F188894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&lt;="" p="" data-filtered="filtered" style="color: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rgb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(51, 51, 51); font-family: "Helvetica Neue", Helvetica, "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PingFang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 SC", "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Hiragino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 Sans GB", "Microsoft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YaHei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", "Noto Sans CJK SC", "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WenQuanYi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 Micro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Hei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", Arial, sans-serif; font-size: 12px; font-style: normal; font-variant-ligatures: normal; font-variant-caps: normal; font-weight: 400; letter-spacing: normal; orphans: 2; text-align: start; text-indent: 0px; text-transform: none; white-space: normal; widows: 2; word-spacing: 0px; -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webkit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-text-stroke-width: 0px; background-color: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rgb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(255, 255, 255); text-decoration-style: initial; text-decoration-color: initial;"&gt;</w:t>
            </w:r>
          </w:p>
          <w:p w14:paraId="4B3C8CD4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图形模式与文字模式的切换方式</w:t>
            </w:r>
          </w:p>
          <w:p w14:paraId="6CF36C8A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Linux预设提供了六个命令窗口终端机让我们来登录。</w:t>
            </w:r>
          </w:p>
          <w:p w14:paraId="5197EDEE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默认我们登录的就是第一个窗口，也就是tty1，这个六个窗口分别为tty1,tty2 … tty6，你可以按下Ctrl   Alt   F1 ~ F6 来切换它们。</w:t>
            </w:r>
          </w:p>
          <w:p w14:paraId="4C8FB0C8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如果你安装了图形界面，默认情况下是进入图形界面的，此时你就可以按Ctrl   Alt   F1 ~ F6来进入其中一个命令窗口界面。</w:t>
            </w:r>
          </w:p>
          <w:p w14:paraId="3F7DC305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lastRenderedPageBreak/>
              <w:t>当你进入命令窗口界面后再返回图形界面只要按下Ctrl   Alt   F7 就回来了。</w:t>
            </w:r>
          </w:p>
          <w:p w14:paraId="56AF72E7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如果你用的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vmware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 xml:space="preserve"> 虚拟机，命令窗口切换的快捷键为 Alt   Space   F1~F6. 如果你在图形界面下请按Alt   Shift   Ctrl   F1~F6 切换</w:t>
            </w:r>
            <w:proofErr w:type="gram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至命令</w:t>
            </w:r>
            <w:proofErr w:type="gram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窗口。</w:t>
            </w:r>
          </w:p>
          <w:p w14:paraId="23D7EAD3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396F251" wp14:editId="00DB017E">
                  <wp:extent cx="3634548" cy="1428264"/>
                  <wp:effectExtent l="0" t="0" r="4445" b="635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125" cy="143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587180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Linux 关机</w:t>
            </w:r>
          </w:p>
          <w:p w14:paraId="350714F7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在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linux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领域内大多用在服务器上，很少遇到关机的操作。毕竟服务器上跑一个服务是永无止境的，除非特殊情况下，不得已才会关机。</w:t>
            </w:r>
          </w:p>
          <w:p w14:paraId="6BBC1CEC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正确的关机流程为：sync &gt; shutdown &gt; reboot &gt; halt</w:t>
            </w:r>
          </w:p>
          <w:p w14:paraId="2AAE77BB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关机指令为：shutdown ，你可以man shutdown 来看一下帮助文档。</w:t>
            </w:r>
          </w:p>
          <w:p w14:paraId="02340D4A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例如你可以运行如下命令关机：</w:t>
            </w:r>
          </w:p>
          <w:p w14:paraId="21EE86E2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sync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将数据由内存同步到硬盘中。</w:t>
            </w:r>
          </w:p>
          <w:p w14:paraId="56B94C04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关机指令，你可以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man 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来看一下帮助文档。例如你可以运行如下命令关机：</w:t>
            </w:r>
          </w:p>
          <w:p w14:paraId="1DA623FA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 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7F16"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  <w:t>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‘</w:t>
            </w:r>
            <w:r w:rsidRPr="002E7F16">
              <w:rPr>
                <w:rFonts w:ascii="华文楷体" w:eastAsia="华文楷体" w:hAnsi="华文楷体" w:cs="Arial" w:hint="eastAsia"/>
                <w:color w:val="660066"/>
                <w:kern w:val="0"/>
                <w:sz w:val="24"/>
                <w:szCs w:val="24"/>
                <w:bdr w:val="none" w:sz="0" w:space="0" w:color="auto" w:frame="1"/>
              </w:rPr>
              <w:t>This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 server will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after 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mins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’</w:t>
            </w:r>
            <w:r w:rsidRPr="002E7F16"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  <w:t>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这个命令告诉大家，计算机将在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分钟后关机，并且会显示在登陆用户的当前屏幕中。</w:t>
            </w:r>
          </w:p>
          <w:p w14:paraId="09BEDE3A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 now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立马关机</w:t>
            </w:r>
          </w:p>
          <w:p w14:paraId="7A601795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 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: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2E7F16"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  <w:t>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系统会在今天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: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关机</w:t>
            </w:r>
          </w:p>
          <w:p w14:paraId="53759807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 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7F16"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  <w:t>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十分钟后关机</w:t>
            </w:r>
          </w:p>
          <w:p w14:paraId="615629C5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r now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系统立马重启</w:t>
            </w:r>
          </w:p>
          <w:p w14:paraId="418D539E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r </w:t>
            </w:r>
            <w:r w:rsidRPr="002E7F16">
              <w:rPr>
                <w:rFonts w:ascii="华文楷体" w:eastAsia="华文楷体" w:hAnsi="华文楷体" w:cs="Arial" w:hint="eastAsia"/>
                <w:color w:val="006666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2E7F16"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  <w:t>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系统十分钟后重启</w:t>
            </w:r>
          </w:p>
          <w:p w14:paraId="65CDA133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reboot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就是重启，等同于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r now</w:t>
            </w:r>
          </w:p>
          <w:p w14:paraId="1CAE0256" w14:textId="77777777" w:rsidR="00832427" w:rsidRPr="002E7F16" w:rsidRDefault="00832427" w:rsidP="00E17987">
            <w:pPr>
              <w:widowControl/>
              <w:shd w:val="clear" w:color="auto" w:fill="FBFBFB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halt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关闭系统，等同于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shutdown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–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h now </w:t>
            </w:r>
            <w:r w:rsidRPr="002E7F16">
              <w:rPr>
                <w:rFonts w:ascii="华文楷体" w:eastAsia="华文楷体" w:hAnsi="华文楷体" w:cs="Arial" w:hint="eastAsia"/>
                <w:color w:val="666600"/>
                <w:kern w:val="0"/>
                <w:sz w:val="24"/>
                <w:szCs w:val="24"/>
                <w:bdr w:val="none" w:sz="0" w:space="0" w:color="auto" w:frame="1"/>
              </w:rPr>
              <w:t>和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poweroff</w:t>
            </w:r>
            <w:proofErr w:type="spellEnd"/>
          </w:p>
          <w:p w14:paraId="5A9C6ACB" w14:textId="77777777" w:rsidR="00832427" w:rsidRPr="002E7F16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最后总结一下，不管是重启系统还是关闭系统，首先要运行 </w:t>
            </w:r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sync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 命令，把内存中的数据写到磁盘中。</w:t>
            </w:r>
          </w:p>
          <w:p w14:paraId="3DB9C783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color w:val="000000"/>
                <w:kern w:val="0"/>
                <w:sz w:val="24"/>
                <w:szCs w:val="24"/>
              </w:rPr>
            </w:pP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关机的命令有 </w:t>
            </w:r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shutdown –h now halt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poweroff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 和</w:t>
            </w:r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0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 , 重启系统的命令有 </w:t>
            </w:r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shutdown –r now reboot </w:t>
            </w:r>
            <w:proofErr w:type="spellStart"/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init</w:t>
            </w:r>
            <w:proofErr w:type="spellEnd"/>
            <w:r w:rsidRPr="002E7F16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6</w:t>
            </w:r>
            <w:r w:rsidRPr="002E7F16">
              <w:rPr>
                <w:rFonts w:ascii="华文楷体" w:eastAsia="华文楷体" w:hAnsi="华文楷体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B27B74C" w14:textId="77777777" w:rsidR="0083242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0456E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远程登录L</w:t>
            </w:r>
            <w:r w:rsidRPr="000456EF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INUX</w:t>
            </w:r>
            <w:r w:rsidRPr="000456EF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：</w:t>
            </w:r>
          </w:p>
          <w:p w14:paraId="5DAF95C1" w14:textId="77777777" w:rsidR="00832427" w:rsidRDefault="00832427" w:rsidP="00E17987">
            <w:pPr>
              <w:widowControl/>
              <w:shd w:val="clear" w:color="auto" w:fill="FFFFFF"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21D66">
              <w:rPr>
                <w:rFonts w:ascii="华文楷体" w:eastAsia="华文楷体" w:hAnsi="华文楷体" w:hint="eastAsia"/>
                <w:sz w:val="24"/>
                <w:szCs w:val="24"/>
              </w:rPr>
              <w:t>L</w:t>
            </w:r>
            <w:r w:rsidRPr="00721D66"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一般作为服务器使用，而服务器一般放在机房，不可能在机房操作L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服务器，这时我们就需要规程登录到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服务器来管理维护系统。L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系统中是通过S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SH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服务实现的远程登录，默认S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SH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服务器端口号为2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  <w:r w:rsidRPr="00721D66">
              <w:rPr>
                <w:rFonts w:ascii="华文楷体" w:eastAsia="华文楷体" w:hAnsi="华文楷体"/>
                <w:sz w:val="24"/>
                <w:szCs w:val="24"/>
              </w:rPr>
              <w:t>Window系统上 Linux 远程登录客户端有</w:t>
            </w:r>
            <w:proofErr w:type="spellStart"/>
            <w:r w:rsidRPr="00721D66">
              <w:rPr>
                <w:rFonts w:ascii="华文楷体" w:eastAsia="华文楷体" w:hAnsi="华文楷体"/>
                <w:sz w:val="24"/>
                <w:szCs w:val="24"/>
              </w:rPr>
              <w:t>SecureCRT</w:t>
            </w:r>
            <w:proofErr w:type="spellEnd"/>
            <w:r w:rsidRPr="00721D66">
              <w:rPr>
                <w:rFonts w:ascii="华文楷体" w:eastAsia="华文楷体" w:hAnsi="华文楷体"/>
                <w:sz w:val="24"/>
                <w:szCs w:val="24"/>
              </w:rPr>
              <w:t>, Putty, SSH Secure Shell等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，我们以</w:t>
            </w:r>
            <w:proofErr w:type="spell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ecureCRT</w:t>
            </w:r>
            <w:proofErr w:type="spellEnd"/>
            <w:r>
              <w:rPr>
                <w:rFonts w:ascii="华文楷体" w:eastAsia="华文楷体" w:hAnsi="华文楷体" w:hint="eastAsia"/>
                <w:sz w:val="24"/>
                <w:szCs w:val="24"/>
              </w:rPr>
              <w:t>来登录远程服务器。</w:t>
            </w:r>
          </w:p>
          <w:p w14:paraId="34110154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D469F5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</w:rPr>
              <w:t>L</w:t>
            </w:r>
            <w:r w:rsidRPr="00D469F5">
              <w:rPr>
                <w:rFonts w:ascii="华文楷体" w:eastAsia="华文楷体" w:hAnsi="华文楷体" w:cs="Arial"/>
                <w:b/>
                <w:bCs/>
                <w:color w:val="000000"/>
                <w:kern w:val="0"/>
                <w:sz w:val="24"/>
                <w:szCs w:val="24"/>
              </w:rPr>
              <w:t>INUX</w:t>
            </w:r>
            <w:r w:rsidRPr="00D469F5">
              <w:rPr>
                <w:rFonts w:ascii="华文楷体" w:eastAsia="华文楷体" w:hAnsi="华文楷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忘记密码解决方法：</w:t>
            </w:r>
          </w:p>
          <w:p w14:paraId="0B6CC2CB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9010FC">
              <w:rPr>
                <w:rFonts w:ascii="华文楷体" w:eastAsia="华文楷体" w:hAnsi="华文楷体"/>
                <w:sz w:val="24"/>
                <w:szCs w:val="24"/>
              </w:rPr>
              <w:t>进入单用户模式更改一下root密码即可。</w:t>
            </w:r>
          </w:p>
          <w:p w14:paraId="66799FF7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步骤：</w:t>
            </w:r>
          </w:p>
          <w:p w14:paraId="62FAA5BD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重启L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系统：</w:t>
            </w:r>
          </w:p>
          <w:p w14:paraId="44B529CA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D5002F" wp14:editId="4274FADE">
                  <wp:extent cx="3505504" cy="807790"/>
                  <wp:effectExtent l="0" t="0" r="0" b="0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504" cy="80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0F3F6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3秒之内要按下回车，出现如下界面：</w:t>
            </w:r>
          </w:p>
          <w:p w14:paraId="266C0C72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C8FC54" wp14:editId="6584E8A6">
                  <wp:extent cx="4164746" cy="3012796"/>
                  <wp:effectExtent l="0" t="0" r="7620" b="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490" cy="3020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6306E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然后输入e：</w:t>
            </w:r>
          </w:p>
          <w:p w14:paraId="461CBC95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DE02BE" wp14:editId="7E1C1613">
                  <wp:extent cx="4226219" cy="647700"/>
                  <wp:effectExtent l="0" t="0" r="3175" b="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727" cy="648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B8B0D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0A0C9B">
              <w:rPr>
                <w:rFonts w:ascii="华文楷体" w:eastAsia="华文楷体" w:hAnsi="华文楷体"/>
                <w:sz w:val="24"/>
                <w:szCs w:val="24"/>
              </w:rPr>
              <w:t>在 第二行最后边输入 single，有一个空格。具体方法为按向下尖头移动到第二行，按"e"进入编辑模式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14:paraId="39925348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87DC0E" wp14:editId="7511B004">
                  <wp:extent cx="4280007" cy="853440"/>
                  <wp:effectExtent l="0" t="0" r="6350" b="381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8482" cy="85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1B7AA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后面加上s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ingle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回车：</w:t>
            </w:r>
          </w:p>
          <w:p w14:paraId="1A3FCBAD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A8CBA" wp14:editId="3E159E67">
                  <wp:extent cx="3436918" cy="403895"/>
                  <wp:effectExtent l="0" t="0" r="0" b="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918" cy="40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57A4D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最后</w:t>
            </w:r>
            <w:r w:rsidRPr="000A0C9B">
              <w:rPr>
                <w:rFonts w:ascii="华文楷体" w:eastAsia="华文楷体" w:hAnsi="华文楷体"/>
                <w:sz w:val="24"/>
                <w:szCs w:val="24"/>
              </w:rPr>
              <w:t>按"b"启动，启动后就进入了单用户模式了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14:paraId="61E19644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6A9F4C" wp14:editId="3B6E0432">
                  <wp:extent cx="4241587" cy="2811387"/>
                  <wp:effectExtent l="0" t="0" r="6985" b="825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688" cy="281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E94AF" w14:textId="77777777" w:rsidR="00832427" w:rsidRDefault="00832427" w:rsidP="00E17987">
            <w:pPr>
              <w:widowControl/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992B66">
              <w:rPr>
                <w:rFonts w:ascii="华文楷体" w:eastAsia="华文楷体" w:hAnsi="华文楷体"/>
                <w:sz w:val="24"/>
                <w:szCs w:val="24"/>
              </w:rPr>
              <w:t>此时已经进入到单用户模式了，你可以更改root密码了。更密码的命令为 passwd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：</w:t>
            </w:r>
          </w:p>
          <w:p w14:paraId="2FAAB938" w14:textId="77777777" w:rsidR="00832427" w:rsidRDefault="00832427" w:rsidP="00E17987">
            <w:pPr>
              <w:widowControl/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A3C6FD" wp14:editId="54157CB3">
                  <wp:extent cx="3612193" cy="556308"/>
                  <wp:effectExtent l="0" t="0" r="7620" b="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193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0634C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2、she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ll</w:t>
            </w: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和命令基础</w:t>
            </w:r>
          </w:p>
          <w:p w14:paraId="153E3F2B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主要介绍S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hell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的相关概念、命令格式、通配符的使用方法，然后分别介绍了各类L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常用命令的使用S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hell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14:paraId="1009FEF5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2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.1</w:t>
            </w: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shel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l</w:t>
            </w: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简介</w:t>
            </w:r>
          </w:p>
          <w:p w14:paraId="6A86C888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（1）什么是s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 xml:space="preserve">hell  </w:t>
            </w:r>
          </w:p>
          <w:p w14:paraId="4FC7E6D7" w14:textId="0ADCF6B2" w:rsidR="00832427" w:rsidRPr="00173DE5" w:rsidRDefault="00832427" w:rsidP="00E17987">
            <w:pPr>
              <w:pStyle w:val="paragraph"/>
              <w:adjustRightInd w:val="0"/>
              <w:snapToGrid w:val="0"/>
              <w:spacing w:before="0" w:beforeAutospacing="0" w:after="0" w:afterAutospacing="0"/>
              <w:ind w:firstLine="560"/>
              <w:rPr>
                <w:rFonts w:ascii="华文楷体" w:eastAsia="华文楷体" w:hAnsi="华文楷体" w:cstheme="minorBidi"/>
                <w:kern w:val="2"/>
              </w:rPr>
            </w:pPr>
            <w:r w:rsidRPr="00173DE5">
              <w:rPr>
                <w:rFonts w:ascii="华文楷体" w:eastAsia="华文楷体" w:hAnsi="华文楷体" w:cstheme="minorBidi" w:hint="eastAsia"/>
                <w:kern w:val="2"/>
              </w:rPr>
              <w:t>Shell是系统的用户界面，提供了用户与内核进行交互操作的</w:t>
            </w:r>
            <w:r w:rsidR="00481BEF">
              <w:rPr>
                <w:rFonts w:ascii="华文楷体" w:eastAsia="华文楷体" w:hAnsi="华文楷体" w:cstheme="minorBidi" w:hint="eastAsia"/>
                <w:kern w:val="2"/>
              </w:rPr>
              <w:t>一</w:t>
            </w:r>
            <w:r w:rsidRPr="00173DE5">
              <w:rPr>
                <w:rFonts w:ascii="华文楷体" w:eastAsia="华文楷体" w:hAnsi="华文楷体" w:cstheme="minorBidi" w:hint="eastAsia"/>
                <w:kern w:val="2"/>
              </w:rPr>
              <w:t>种接口(命令解释器), Shell接收用户输入的命令并把它送入内核执行，在用户与系统之间进行交互。Shell 在Linux 系统中具有极其重要的地位</w:t>
            </w:r>
            <w:r>
              <w:rPr>
                <w:rFonts w:ascii="华文楷体" w:eastAsia="华文楷体" w:hAnsi="华文楷体" w:cstheme="minorBidi" w:hint="eastAsia"/>
                <w:kern w:val="2"/>
              </w:rPr>
              <w:t>。</w:t>
            </w:r>
          </w:p>
          <w:p w14:paraId="42EFB35A" w14:textId="77777777" w:rsidR="00832427" w:rsidRPr="005C6E3E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00C05718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5DBFFC" wp14:editId="2B2BF586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154305</wp:posOffset>
                      </wp:positionV>
                      <wp:extent cx="2550795" cy="991235"/>
                      <wp:effectExtent l="0" t="0" r="20955" b="18415"/>
                      <wp:wrapNone/>
                      <wp:docPr id="63" name="组合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0795" cy="991235"/>
                                <a:chOff x="0" y="0"/>
                                <a:chExt cx="2551099" cy="991240"/>
                              </a:xfrm>
                            </wpg:grpSpPr>
                            <wps:wsp>
                              <wps:cNvPr id="61" name="文本框 61"/>
                              <wps:cNvSpPr txBox="1"/>
                              <wps:spPr>
                                <a:xfrm>
                                  <a:off x="299678" y="0"/>
                                  <a:ext cx="1819910" cy="982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7734D78" w14:textId="77777777" w:rsidR="005800B1" w:rsidRPr="005C6E3E" w:rsidRDefault="005800B1" w:rsidP="00832427">
                                    <w:pPr>
                                      <w:ind w:firstLine="560"/>
                                      <w:jc w:val="center"/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5C6E3E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外层应用程序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文本框 60"/>
                              <wps:cNvSpPr txBox="1"/>
                              <wps:spPr>
                                <a:xfrm>
                                  <a:off x="453358" y="253573"/>
                                  <a:ext cx="1536700" cy="728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3DC7AAE" w14:textId="77777777" w:rsidR="005800B1" w:rsidRPr="005C6E3E" w:rsidRDefault="005800B1" w:rsidP="00544B63">
                                    <w:pPr>
                                      <w:ind w:firstLineChars="50" w:firstLine="105"/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5C6E3E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命令解释器S</w:t>
                                    </w:r>
                                    <w:r w:rsidRPr="005C6E3E">
                                      <w:rPr>
                                        <w:rFonts w:ascii="华文楷体" w:eastAsia="华文楷体" w:hAnsi="华文楷体"/>
                                      </w:rPr>
                                      <w:t>hell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文本框 59"/>
                              <wps:cNvSpPr txBox="1"/>
                              <wps:spPr>
                                <a:xfrm>
                                  <a:off x="599355" y="476410"/>
                                  <a:ext cx="1221740" cy="506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2AB919D" w14:textId="77777777" w:rsidR="005800B1" w:rsidRPr="005C6E3E" w:rsidRDefault="005800B1" w:rsidP="00544B63">
                                    <w:pPr>
                                      <w:ind w:firstLineChars="50" w:firstLine="105"/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5C6E3E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系统核心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文本框 58"/>
                              <wps:cNvSpPr txBox="1"/>
                              <wps:spPr>
                                <a:xfrm>
                                  <a:off x="837560" y="699247"/>
                                  <a:ext cx="752475" cy="274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0C61DED7" w14:textId="77777777" w:rsidR="005800B1" w:rsidRPr="005C6E3E" w:rsidRDefault="005800B1" w:rsidP="00544B63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5C6E3E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硬件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直接连接符 62"/>
                              <wps:cNvCnPr/>
                              <wps:spPr>
                                <a:xfrm>
                                  <a:off x="0" y="991240"/>
                                  <a:ext cx="25510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DBFFC" id="组合 63" o:spid="_x0000_s1026" style="position:absolute;left:0;text-align:left;margin-left:29.85pt;margin-top:12.15pt;width:200.85pt;height:78.05pt;z-index:251659264;mso-width-relative:margin;mso-height-relative:margin" coordsize="25510,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61" o:spid="_x0000_s1027" type="#_x0000_t202" style="position:absolute;left:2996;width:18199;height:9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      <v:textbox>
                          <w:txbxContent>
                            <w:p w14:paraId="47734D78" w14:textId="77777777" w:rsidR="005800B1" w:rsidRPr="005C6E3E" w:rsidRDefault="005800B1" w:rsidP="00832427">
                              <w:pPr>
                                <w:ind w:firstLine="560"/>
                                <w:jc w:val="center"/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5C6E3E">
                                <w:rPr>
                                  <w:rFonts w:ascii="华文楷体" w:eastAsia="华文楷体" w:hAnsi="华文楷体" w:hint="eastAsia"/>
                                </w:rPr>
                                <w:t>外层应用程序</w:t>
                              </w:r>
                            </w:p>
                          </w:txbxContent>
                        </v:textbox>
                      </v:shape>
                      <v:shape id="文本框 60" o:spid="_x0000_s1028" type="#_x0000_t202" style="position:absolute;left:4533;top:2535;width:15367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      <v:textbox>
                          <w:txbxContent>
                            <w:p w14:paraId="33DC7AAE" w14:textId="77777777" w:rsidR="005800B1" w:rsidRPr="005C6E3E" w:rsidRDefault="005800B1" w:rsidP="00544B63">
                              <w:pPr>
                                <w:ind w:firstLineChars="50" w:firstLine="105"/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5C6E3E">
                                <w:rPr>
                                  <w:rFonts w:ascii="华文楷体" w:eastAsia="华文楷体" w:hAnsi="华文楷体" w:hint="eastAsia"/>
                                </w:rPr>
                                <w:t>命令解释器S</w:t>
                              </w:r>
                              <w:r w:rsidRPr="005C6E3E">
                                <w:rPr>
                                  <w:rFonts w:ascii="华文楷体" w:eastAsia="华文楷体" w:hAnsi="华文楷体"/>
                                </w:rPr>
                                <w:t>hell</w:t>
                              </w:r>
                            </w:p>
                          </w:txbxContent>
                        </v:textbox>
                      </v:shape>
                      <v:shape id="文本框 59" o:spid="_x0000_s1029" type="#_x0000_t202" style="position:absolute;left:5993;top:4764;width:12217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      <v:textbox>
                          <w:txbxContent>
                            <w:p w14:paraId="42AB919D" w14:textId="77777777" w:rsidR="005800B1" w:rsidRPr="005C6E3E" w:rsidRDefault="005800B1" w:rsidP="00544B63">
                              <w:pPr>
                                <w:ind w:firstLineChars="50" w:firstLine="105"/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5C6E3E">
                                <w:rPr>
                                  <w:rFonts w:ascii="华文楷体" w:eastAsia="华文楷体" w:hAnsi="华文楷体" w:hint="eastAsia"/>
                                </w:rPr>
                                <w:t>系统核心</w:t>
                              </w:r>
                            </w:p>
                          </w:txbxContent>
                        </v:textbox>
                      </v:shape>
                      <v:shape id="文本框 58" o:spid="_x0000_s1030" type="#_x0000_t202" style="position:absolute;left:8375;top:6992;width:7525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      <v:textbox>
                          <w:txbxContent>
                            <w:p w14:paraId="0C61DED7" w14:textId="77777777" w:rsidR="005800B1" w:rsidRPr="005C6E3E" w:rsidRDefault="005800B1" w:rsidP="00544B63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5C6E3E">
                                <w:rPr>
                                  <w:rFonts w:ascii="华文楷体" w:eastAsia="华文楷体" w:hAnsi="华文楷体" w:hint="eastAsia"/>
                                </w:rPr>
                                <w:t>硬件</w:t>
                              </w:r>
                            </w:p>
                          </w:txbxContent>
                        </v:textbox>
                      </v:shape>
                      <v:line id="直接连接符 62" o:spid="_x0000_s1031" style="position:absolute;visibility:visible;mso-wrap-style:square" from="0,9912" to="25510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DD9ED90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5C7B8FD8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0B4A3175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3857FCC4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2288CBF0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75047CC4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（2）Shell的功能</w:t>
            </w:r>
          </w:p>
          <w:p w14:paraId="48336F74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6C397C">
              <w:rPr>
                <w:rFonts w:ascii="华文楷体" w:eastAsia="华文楷体" w:hAnsi="华文楷体" w:hint="eastAsia"/>
                <w:sz w:val="24"/>
                <w:szCs w:val="24"/>
              </w:rPr>
              <w:t>命令解释器是</w:t>
            </w:r>
            <w:r w:rsidRPr="006C397C">
              <w:rPr>
                <w:rFonts w:ascii="华文楷体" w:eastAsia="华文楷体" w:hAnsi="华文楷体"/>
                <w:sz w:val="24"/>
                <w:szCs w:val="24"/>
              </w:rPr>
              <w:t>Shell 最重要的功能。Linux 系统中的所有可执行文件都可以作为Shell命令</w:t>
            </w:r>
            <w:r w:rsidRPr="006C397C">
              <w:rPr>
                <w:rFonts w:ascii="华文楷体" w:eastAsia="华文楷体" w:hAnsi="华文楷体" w:hint="eastAsia"/>
                <w:sz w:val="24"/>
                <w:szCs w:val="24"/>
              </w:rPr>
              <w:t>来执行。将</w:t>
            </w:r>
            <w:r w:rsidRPr="006C397C">
              <w:rPr>
                <w:rFonts w:ascii="华文楷体" w:eastAsia="华文楷体" w:hAnsi="华文楷体"/>
                <w:sz w:val="24"/>
                <w:szCs w:val="24"/>
              </w:rPr>
              <w:t>Linux的可执行文件进行分类，如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6C397C">
              <w:rPr>
                <w:rFonts w:ascii="华文楷体" w:eastAsia="华文楷体" w:hAnsi="华文楷体"/>
                <w:sz w:val="24"/>
                <w:szCs w:val="24"/>
              </w:rPr>
              <w:t>表所示。</w:t>
            </w:r>
          </w:p>
          <w:tbl>
            <w:tblPr>
              <w:tblW w:w="663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5261"/>
            </w:tblGrid>
            <w:tr w:rsidR="00832427" w:rsidRPr="006C397C" w14:paraId="69F4DF7F" w14:textId="77777777" w:rsidTr="00832427">
              <w:trPr>
                <w:trHeight w:val="346"/>
              </w:trPr>
              <w:tc>
                <w:tcPr>
                  <w:tcW w:w="66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8477F8B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Linux系统上可执行文件的分类</w:t>
                  </w:r>
                </w:p>
              </w:tc>
            </w:tr>
            <w:tr w:rsidR="00832427" w:rsidRPr="006C397C" w14:paraId="2CB9B8C1" w14:textId="77777777" w:rsidTr="00832427">
              <w:trPr>
                <w:trHeight w:val="393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22EE978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类 别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CBF94BC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说 明</w:t>
                  </w:r>
                </w:p>
              </w:tc>
            </w:tr>
            <w:tr w:rsidR="00832427" w:rsidRPr="006C397C" w14:paraId="1D69D752" w14:textId="77777777" w:rsidTr="00832427">
              <w:trPr>
                <w:trHeight w:val="253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BF19063" w14:textId="77777777" w:rsidR="00832427" w:rsidRPr="006C397C" w:rsidRDefault="00832427" w:rsidP="00C023FD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lastRenderedPageBreak/>
                    <w:t>Linux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命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令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D3D22B9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存放在/bin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、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sbin</w:t>
                  </w:r>
                  <w:proofErr w:type="spellEnd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目录下的命令</w:t>
                  </w:r>
                </w:p>
              </w:tc>
            </w:tr>
            <w:tr w:rsidR="00832427" w:rsidRPr="006C397C" w14:paraId="5EE16208" w14:textId="77777777" w:rsidTr="00832427">
              <w:trPr>
                <w:trHeight w:val="253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0761C8A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内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置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命令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E319301" w14:textId="2F421FC9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出于效率的</w:t>
                  </w:r>
                  <w:r w:rsidR="004B3B64"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考虑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，将</w:t>
                  </w:r>
                  <w:r w:rsidR="00C023FD"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一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些常用命令的解释段序构造在Shell内部</w:t>
                  </w:r>
                </w:p>
              </w:tc>
            </w:tr>
            <w:tr w:rsidR="00832427" w:rsidRPr="006C397C" w14:paraId="4D948AE5" w14:textId="77777777" w:rsidTr="00832427">
              <w:trPr>
                <w:trHeight w:val="253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77ABBF4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实用程序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A893A77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存放在/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usr</w:t>
                  </w:r>
                  <w:proofErr w:type="spellEnd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/bin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、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usr</w:t>
                  </w:r>
                  <w:proofErr w:type="spellEnd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sbin</w:t>
                  </w:r>
                  <w:proofErr w:type="spellEnd"/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、/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usrlocal</w:t>
                  </w:r>
                  <w:proofErr w:type="spellEnd"/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</w:t>
                  </w: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bin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2"/>
                    </w:rPr>
                    <w:t>、/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usrlocal</w:t>
                  </w:r>
                  <w:proofErr w:type="spellEnd"/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/</w:t>
                  </w:r>
                  <w:proofErr w:type="spellStart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sbin</w:t>
                  </w:r>
                  <w:proofErr w:type="spellEnd"/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等目录下的实用程序</w:t>
                  </w:r>
                </w:p>
              </w:tc>
            </w:tr>
            <w:tr w:rsidR="00832427" w:rsidRPr="006C397C" w14:paraId="3A3A8E5A" w14:textId="77777777" w:rsidTr="00832427">
              <w:trPr>
                <w:trHeight w:val="248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6A15EB6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用户程序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7BB5F10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用户程序经过编译生成可执行文件后可作为Shell命令运行</w:t>
                  </w:r>
                </w:p>
              </w:tc>
            </w:tr>
            <w:tr w:rsidR="00832427" w:rsidRPr="006C397C" w14:paraId="26F7D368" w14:textId="77777777" w:rsidTr="00832427">
              <w:trPr>
                <w:trHeight w:val="253"/>
              </w:trPr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373EC9B" w14:textId="77777777" w:rsidR="00832427" w:rsidRPr="006C397C" w:rsidRDefault="00832427" w:rsidP="00C023FD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Shell脚本</w:t>
                  </w:r>
                </w:p>
              </w:tc>
              <w:tc>
                <w:tcPr>
                  <w:tcW w:w="5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48F550" w14:textId="77777777" w:rsidR="00832427" w:rsidRPr="006C397C" w:rsidRDefault="00832427" w:rsidP="00E17987">
                  <w:pPr>
                    <w:widowControl/>
                    <w:adjustRightInd w:val="0"/>
                    <w:snapToGrid w:val="0"/>
                    <w:ind w:firstLine="44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</w:pPr>
                  <w:r w:rsidRPr="006C397C">
                    <w:rPr>
                      <w:rFonts w:ascii="华文楷体" w:eastAsia="华文楷体" w:hAnsi="华文楷体" w:cs="Calibri"/>
                      <w:color w:val="000000"/>
                      <w:kern w:val="0"/>
                      <w:sz w:val="22"/>
                    </w:rPr>
                    <w:t>由Shell语言编写的批处理文件</w:t>
                  </w:r>
                </w:p>
              </w:tc>
            </w:tr>
          </w:tbl>
          <w:p w14:paraId="0C76125A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She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ll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是如何完成命令解释的呢？</w:t>
            </w:r>
          </w:p>
          <w:p w14:paraId="28AACACF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命令解释过程如下：</w:t>
            </w:r>
          </w:p>
          <w:p w14:paraId="3B331EF2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A9E4CA" wp14:editId="43BB0B33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51435</wp:posOffset>
                      </wp:positionV>
                      <wp:extent cx="3634105" cy="2934970"/>
                      <wp:effectExtent l="0" t="0" r="23495" b="17780"/>
                      <wp:wrapNone/>
                      <wp:docPr id="76" name="组合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4105" cy="2934970"/>
                                <a:chOff x="0" y="0"/>
                                <a:chExt cx="3626757" cy="2834816"/>
                              </a:xfrm>
                            </wpg:grpSpPr>
                            <wps:wsp>
                              <wps:cNvPr id="74" name="文本框 74"/>
                              <wps:cNvSpPr txBox="1"/>
                              <wps:spPr>
                                <a:xfrm>
                                  <a:off x="2090057" y="1467650"/>
                                  <a:ext cx="1536700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406A3A6E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是外部命令或实用程序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文本框 64"/>
                              <wps:cNvSpPr txBox="1"/>
                              <wps:spPr>
                                <a:xfrm>
                                  <a:off x="461042" y="0"/>
                                  <a:ext cx="1036955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78AFF8D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用户输入命令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文本框 65"/>
                              <wps:cNvSpPr txBox="1"/>
                              <wps:spPr>
                                <a:xfrm>
                                  <a:off x="461042" y="560934"/>
                                  <a:ext cx="1036955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5796BC77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提交给S</w:t>
                                    </w:r>
                                    <w:r w:rsidRPr="000C2499">
                                      <w:rPr>
                                        <w:rFonts w:ascii="华文楷体" w:eastAsia="华文楷体" w:hAnsi="华文楷体"/>
                                      </w:rPr>
                                      <w:t>hell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菱形 66"/>
                              <wps:cNvSpPr/>
                              <wps:spPr>
                                <a:xfrm>
                                  <a:off x="34418" y="1071762"/>
                                  <a:ext cx="1824990" cy="648970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7123F2A" w14:textId="77777777" w:rsidR="005800B1" w:rsidRPr="002902DE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  <w:sz w:val="16"/>
                                        <w:szCs w:val="18"/>
                                      </w:rPr>
                                    </w:pPr>
                                    <w:r w:rsidRPr="002902DE">
                                      <w:rPr>
                                        <w:rFonts w:ascii="华文楷体" w:eastAsia="华文楷体" w:hAnsi="华文楷体" w:hint="eastAsia"/>
                                        <w:sz w:val="16"/>
                                        <w:szCs w:val="18"/>
                                      </w:rPr>
                                      <w:t>是否为内置命令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文本框 67"/>
                              <wps:cNvSpPr txBox="1"/>
                              <wps:spPr>
                                <a:xfrm>
                                  <a:off x="1475334" y="1959428"/>
                                  <a:ext cx="1590040" cy="490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14AC262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在系统中查找该命令的文件并调入内存执行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文本框 68"/>
                              <wps:cNvSpPr txBox="1"/>
                              <wps:spPr>
                                <a:xfrm>
                                  <a:off x="230521" y="2535731"/>
                                  <a:ext cx="1544320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9F6FF0A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内核中的系统功能调用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直接箭头连接符 69"/>
                              <wps:cNvCnPr/>
                              <wps:spPr>
                                <a:xfrm>
                                  <a:off x="921444" y="307361"/>
                                  <a:ext cx="7684" cy="26894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接箭头连接符 70"/>
                              <wps:cNvCnPr/>
                              <wps:spPr>
                                <a:xfrm>
                                  <a:off x="952180" y="860612"/>
                                  <a:ext cx="0" cy="21174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接箭头连接符 71"/>
                              <wps:cNvCnPr/>
                              <wps:spPr>
                                <a:xfrm>
                                  <a:off x="952180" y="1705855"/>
                                  <a:ext cx="0" cy="82219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接箭头连接符 72"/>
                              <wps:cNvCnPr/>
                              <wps:spPr>
                                <a:xfrm>
                                  <a:off x="1874904" y="1398494"/>
                                  <a:ext cx="468726" cy="54556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接箭头连接符 73"/>
                              <wps:cNvCnPr/>
                              <wps:spPr>
                                <a:xfrm flipH="1">
                                  <a:off x="1774691" y="2458891"/>
                                  <a:ext cx="215324" cy="1536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文本框 75"/>
                              <wps:cNvSpPr txBox="1"/>
                              <wps:spPr>
                                <a:xfrm>
                                  <a:off x="0" y="1982481"/>
                                  <a:ext cx="906145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txbx>
                                <w:txbxContent>
                                  <w:p w14:paraId="0CB1572B" w14:textId="77777777" w:rsidR="005800B1" w:rsidRPr="000C2499" w:rsidRDefault="005800B1" w:rsidP="00603D00">
                                    <w:pPr>
                                      <w:rPr>
                                        <w:rFonts w:ascii="华文楷体" w:eastAsia="华文楷体" w:hAnsi="华文楷体"/>
                                      </w:rPr>
                                    </w:pPr>
                                    <w:r w:rsidRPr="000C2499">
                                      <w:rPr>
                                        <w:rFonts w:ascii="华文楷体" w:eastAsia="华文楷体" w:hAnsi="华文楷体" w:hint="eastAsia"/>
                                      </w:rPr>
                                      <w:t>是内置命令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9E4CA" id="组合 76" o:spid="_x0000_s1032" style="position:absolute;left:0;text-align:left;margin-left:18.6pt;margin-top:4.05pt;width:286.15pt;height:231.1pt;z-index:251660288;mso-width-relative:margin;mso-height-relative:margin" coordsize="36267,2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">
                      <v:shape id="文本框 74" o:spid="_x0000_s1033" type="#_x0000_t202" style="position:absolute;left:20900;top:14676;width:1536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XUxAAAANs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vKVw/xJ/gJ7/AgAA//8DAFBLAQItABQABgAIAAAAIQDb4fbL7gAAAIUBAAATAAAAAAAAAAAA&#10;AAAAAAAAAABbQ29udGVudF9UeXBlc10ueG1sUEsBAi0AFAAGAAgAAAAhAFr0LFu/AAAAFQEAAAsA&#10;AAAAAAAAAAAAAAAAHwEAAF9yZWxzLy5yZWxzUEsBAi0AFAAGAAgAAAAhAK5HNdT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406A3A6E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是外部命令或实用程序</w:t>
                              </w:r>
                            </w:p>
                          </w:txbxContent>
                        </v:textbox>
                      </v:shape>
                      <v:shape id="文本框 64" o:spid="_x0000_s1034" type="#_x0000_t202" style="position:absolute;left:4610;width:1036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      <v:textbox>
                          <w:txbxContent>
                            <w:p w14:paraId="178AFF8D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用户输入命令</w:t>
                              </w:r>
                            </w:p>
                          </w:txbxContent>
                        </v:textbox>
                      </v:shape>
                      <v:shape id="文本框 65" o:spid="_x0000_s1035" type="#_x0000_t202" style="position:absolute;left:4610;top:5609;width:10369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      <v:textbox>
                          <w:txbxContent>
                            <w:p w14:paraId="5796BC77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提交给S</w:t>
                              </w:r>
                              <w:r w:rsidRPr="000C2499">
                                <w:rPr>
                                  <w:rFonts w:ascii="华文楷体" w:eastAsia="华文楷体" w:hAnsi="华文楷体"/>
                                </w:rPr>
                                <w:t>hell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66" o:spid="_x0000_s1036" type="#_x0000_t4" style="position:absolute;left:344;top:10717;width:18250;height:6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57123F2A" w14:textId="77777777" w:rsidR="005800B1" w:rsidRPr="002902DE" w:rsidRDefault="005800B1" w:rsidP="00603D00">
                              <w:pPr>
                                <w:rPr>
                                  <w:rFonts w:ascii="华文楷体" w:eastAsia="华文楷体" w:hAnsi="华文楷体"/>
                                  <w:sz w:val="16"/>
                                  <w:szCs w:val="18"/>
                                </w:rPr>
                              </w:pPr>
                              <w:r w:rsidRPr="002902DE">
                                <w:rPr>
                                  <w:rFonts w:ascii="华文楷体" w:eastAsia="华文楷体" w:hAnsi="华文楷体" w:hint="eastAsia"/>
                                  <w:sz w:val="16"/>
                                  <w:szCs w:val="18"/>
                                </w:rPr>
                                <w:t>是否为内置命令</w:t>
                              </w:r>
                            </w:p>
                          </w:txbxContent>
                        </v:textbox>
                      </v:shape>
                      <v:shape id="文本框 67" o:spid="_x0000_s1037" type="#_x0000_t202" style="position:absolute;left:14753;top:19594;width:15900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IBr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" fillcolor="white [3201]" strokeweight=".5pt">
                        <v:textbox>
                          <w:txbxContent>
                            <w:p w14:paraId="214AC262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在系统中查找该命令的文件并调入内存执行</w:t>
                              </w:r>
                            </w:p>
                          </w:txbxContent>
                        </v:textbox>
                      </v:shape>
                      <v:shape id="文本框 68" o:spid="_x0000_s1038" type="#_x0000_t202" style="position:absolute;left:2305;top:25357;width:1544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QZ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Wx&#10;5Uv5AXLzBwAA//8DAFBLAQItABQABgAIAAAAIQDb4fbL7gAAAIUBAAATAAAAAAAAAAAAAAAAAAAA&#10;AABbQ29udGVudF9UeXBlc10ueG1sUEsBAi0AFAAGAAgAAAAhAFr0LFu/AAAAFQEAAAsAAAAAAAAA&#10;AAAAAAAAHwEAAF9yZWxzLy5yZWxzUEsBAi0AFAAGAAgAAAAhAMEnFBm+AAAA2wAAAA8AAAAAAAAA&#10;AAAAAAAABwIAAGRycy9kb3ducmV2LnhtbFBLBQYAAAAAAwADALcAAADyAgAAAAA=&#10;" fillcolor="white [3201]" strokeweight=".5pt">
                        <v:textbox>
                          <w:txbxContent>
                            <w:p w14:paraId="19F6FF0A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内核中的系统功能调用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69" o:spid="_x0000_s1039" type="#_x0000_t32" style="position:absolute;left:9214;top:3073;width:77;height:26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直接箭头连接符 70" o:spid="_x0000_s1040" type="#_x0000_t32" style="position:absolute;left:9521;top:8606;width:0;height:2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      <v:stroke endarrow="block" joinstyle="miter"/>
                      </v:shape>
                      <v:shape id="直接箭头连接符 71" o:spid="_x0000_s1041" type="#_x0000_t32" style="position:absolute;left:9521;top:17058;width:0;height:8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直接箭头连接符 72" o:spid="_x0000_s1042" type="#_x0000_t32" style="position:absolute;left:18749;top:13984;width:4687;height:5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cu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8D7S/gBMn0BAAD//wMAUEsBAi0AFAAGAAgAAAAhANvh9svuAAAAhQEAABMAAAAAAAAAAAAA&#10;AAAAAAAAAFtDb250ZW50X1R5cGVzXS54bWxQSwECLQAUAAYACAAAACEAWvQsW78AAAAVAQAACwAA&#10;AAAAAAAAAAAAAAAfAQAAX3JlbHMvLnJlbHNQSwECLQAUAAYACAAAACEAcClXLs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73" o:spid="_x0000_s1043" type="#_x0000_t32" style="position:absolute;left:17746;top:24588;width:2154;height:15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" strokecolor="black [3200]" strokeweight=".5pt">
                        <v:stroke endarrow="block" joinstyle="miter"/>
                      </v:shape>
                      <v:shape id="文本框 75" o:spid="_x0000_s1044" type="#_x0000_t202" style="position:absolute;top:19824;width:906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" fillcolor="white [3201]" strokecolor="white [3212]" strokeweight=".5pt">
                        <v:textbox>
                          <w:txbxContent>
                            <w:p w14:paraId="0CB1572B" w14:textId="77777777" w:rsidR="005800B1" w:rsidRPr="000C2499" w:rsidRDefault="005800B1" w:rsidP="00603D00">
                              <w:pPr>
                                <w:rPr>
                                  <w:rFonts w:ascii="华文楷体" w:eastAsia="华文楷体" w:hAnsi="华文楷体"/>
                                </w:rPr>
                              </w:pPr>
                              <w:r w:rsidRPr="000C2499">
                                <w:rPr>
                                  <w:rFonts w:ascii="华文楷体" w:eastAsia="华文楷体" w:hAnsi="华文楷体" w:hint="eastAsia"/>
                                </w:rPr>
                                <w:t>是内置命令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3370926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166CB79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3F98C489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2B8A4F8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09D98D5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18FCFBF2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3C5A4137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D84ADB3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16089A40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63124437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4ECFF04F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1A42E9FB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14170F83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p w14:paraId="53BAD973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当用户提交了一个命令后，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Shell 首先判断是否为内置命令(由Shell自身负责解释)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如</w:t>
            </w: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果是就通过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Shell的解释器将其解释为系统功能调用并转交给内核执行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若是外部命令或实用</w:t>
            </w: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程序，就试图在硬盘中查找该命令并将其调入内存，再将其解释为系统功能调用并转交给内核执行。在查找该命令时分为两种情况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:</w:t>
            </w:r>
          </w:p>
          <w:p w14:paraId="4234E7D8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fldChar w:fldCharType="begin"/>
            </w:r>
            <w:r>
              <w:rPr>
                <w:rFonts w:ascii="华文楷体" w:eastAsia="华文楷体" w:hAnsi="华文楷体"/>
                <w:sz w:val="24"/>
                <w:szCs w:val="24"/>
              </w:rPr>
              <w:instrText xml:space="preserve"> </w:instrTex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instrText>= 1 \* GB3</w:instrText>
            </w:r>
            <w:r>
              <w:rPr>
                <w:rFonts w:ascii="华文楷体" w:eastAsia="华文楷体" w:hAnsi="华文楷体"/>
                <w:sz w:val="24"/>
                <w:szCs w:val="24"/>
              </w:rPr>
              <w:instrText xml:space="preserve"> </w:instrText>
            </w:r>
            <w:r>
              <w:rPr>
                <w:rFonts w:ascii="华文楷体" w:eastAsia="华文楷体" w:hAnsi="华文楷体"/>
                <w:sz w:val="24"/>
                <w:szCs w:val="24"/>
              </w:rPr>
              <w:fldChar w:fldCharType="separate"/>
            </w:r>
            <w:r>
              <w:rPr>
                <w:rFonts w:ascii="华文楷体" w:eastAsia="华文楷体" w:hAnsi="华文楷体" w:hint="eastAsia"/>
                <w:noProof/>
                <w:sz w:val="24"/>
                <w:szCs w:val="24"/>
              </w:rPr>
              <w:t>①</w:t>
            </w:r>
            <w:r>
              <w:rPr>
                <w:rFonts w:ascii="华文楷体" w:eastAsia="华文楷体" w:hAnsi="华文楷体"/>
                <w:sz w:val="24"/>
                <w:szCs w:val="24"/>
              </w:rPr>
              <w:fldChar w:fldCharType="end"/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用户给出了命令的路径，Shell 就沿着用户给出的路径进行查找，若找到则调入内</w:t>
            </w: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存，若没找到则输出提示信息。</w:t>
            </w:r>
          </w:p>
          <w:p w14:paraId="02AF25DC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fldChar w:fldCharType="begin"/>
            </w:r>
            <w:r>
              <w:rPr>
                <w:rFonts w:ascii="华文楷体" w:eastAsia="华文楷体" w:hAnsi="华文楷体"/>
                <w:sz w:val="24"/>
                <w:szCs w:val="24"/>
              </w:rPr>
              <w:instrText xml:space="preserve"> </w:instrTex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instrText>= 2 \* GB3</w:instrText>
            </w:r>
            <w:r>
              <w:rPr>
                <w:rFonts w:ascii="华文楷体" w:eastAsia="华文楷体" w:hAnsi="华文楷体"/>
                <w:sz w:val="24"/>
                <w:szCs w:val="24"/>
              </w:rPr>
              <w:instrText xml:space="preserve"> </w:instrText>
            </w:r>
            <w:r>
              <w:rPr>
                <w:rFonts w:ascii="华文楷体" w:eastAsia="华文楷体" w:hAnsi="华文楷体"/>
                <w:sz w:val="24"/>
                <w:szCs w:val="24"/>
              </w:rPr>
              <w:fldChar w:fldCharType="separate"/>
            </w:r>
            <w:r>
              <w:rPr>
                <w:rFonts w:ascii="华文楷体" w:eastAsia="华文楷体" w:hAnsi="华文楷体" w:hint="eastAsia"/>
                <w:noProof/>
                <w:sz w:val="24"/>
                <w:szCs w:val="24"/>
              </w:rPr>
              <w:t>②</w:t>
            </w:r>
            <w:r>
              <w:rPr>
                <w:rFonts w:ascii="华文楷体" w:eastAsia="华文楷体" w:hAnsi="华文楷体"/>
                <w:sz w:val="24"/>
                <w:szCs w:val="24"/>
              </w:rPr>
              <w:fldChar w:fldCharType="end"/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用户没有给出命令的路径，Shell 就在环境变量PATH所制定的路径中依次进行查</w:t>
            </w: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找，若找到则调入内存，若没找到则输出提示信息。</w:t>
            </w:r>
          </w:p>
          <w:p w14:paraId="144C1AFA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此外，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Shell 还具有如下功能。</w:t>
            </w:r>
          </w:p>
          <w:p w14:paraId="46B3A930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●通配符、命令补全、别名机制、命令历史。</w:t>
            </w:r>
          </w:p>
          <w:p w14:paraId="756E620A" w14:textId="77777777" w:rsidR="00832427" w:rsidRPr="00CF74D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●重定向、管道、命令替换、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Shell编程等。</w:t>
            </w:r>
          </w:p>
          <w:p w14:paraId="26B3FE0A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（3）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Shell 的主要版本</w:t>
            </w:r>
          </w:p>
          <w:p w14:paraId="62258864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CF74D4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t>中列出了几种常见的Shell版本。RHEL/CentOS 下默认</w:t>
            </w:r>
            <w:r w:rsidRPr="00CF74D4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的Shell是bash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4924"/>
            </w:tblGrid>
            <w:tr w:rsidR="00832427" w:rsidRPr="004D137E" w14:paraId="4A6A6283" w14:textId="77777777" w:rsidTr="00832427">
              <w:trPr>
                <w:trHeight w:val="456"/>
              </w:trPr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4EE5E76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版本</w:t>
                  </w:r>
                </w:p>
              </w:tc>
              <w:tc>
                <w:tcPr>
                  <w:tcW w:w="4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7AAB18D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说明</w:t>
                  </w:r>
                </w:p>
              </w:tc>
            </w:tr>
            <w:tr w:rsidR="00832427" w:rsidRPr="004D137E" w14:paraId="03F7BBA5" w14:textId="77777777" w:rsidTr="00832427">
              <w:trPr>
                <w:trHeight w:val="840"/>
              </w:trPr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E5211D4" w14:textId="77777777" w:rsidR="00832427" w:rsidRPr="004D137E" w:rsidRDefault="00832427" w:rsidP="00E24E6B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Bourme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Again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br/>
                    <w:t>(bash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、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的扩展)</w:t>
                  </w:r>
                </w:p>
              </w:tc>
              <w:tc>
                <w:tcPr>
                  <w:tcW w:w="4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D82F4D7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bash是大多数Linux系统的默认Shell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，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bash与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完全向后兼容，并且在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的基础上增加和增强了很多特性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。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bash也包含了很多C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Shell和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Kom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Shell中的优点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。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bash有很灵话和强大的编程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接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口，同时又有很友好的用户界面</w:t>
                  </w:r>
                </w:p>
              </w:tc>
            </w:tr>
            <w:tr w:rsidR="00832427" w:rsidRPr="004D137E" w14:paraId="3946A8BD" w14:textId="77777777" w:rsidTr="00832427">
              <w:trPr>
                <w:trHeight w:val="576"/>
              </w:trPr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1E64CC2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Kom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Shell(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B1B8193" w14:textId="33363C05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Kom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Shell(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)由Dave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Korm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所写。是UNIX系统上的标准Shell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。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另外，在Linux环境下有一个专门为Linux系统编写的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Kom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Shell的扩展版本，即Public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Domain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Korm</w:t>
                  </w:r>
                  <w:proofErr w:type="spell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Shell(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pdksh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)</w:t>
                  </w:r>
                </w:p>
              </w:tc>
            </w:tr>
            <w:tr w:rsidR="00832427" w:rsidRPr="004D137E" w14:paraId="3BBB789E" w14:textId="77777777" w:rsidTr="00832427">
              <w:trPr>
                <w:trHeight w:val="576"/>
              </w:trPr>
              <w:tc>
                <w:tcPr>
                  <w:tcW w:w="2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6C4274F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tcsh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(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csh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的扩展)</w:t>
                  </w:r>
                </w:p>
              </w:tc>
              <w:tc>
                <w:tcPr>
                  <w:tcW w:w="4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E24FAF0" w14:textId="77777777" w:rsidR="00832427" w:rsidRPr="004D137E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t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>cs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是C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Shell的扩展。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tcsh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与</w:t>
                  </w:r>
                  <w:proofErr w:type="spellStart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csh</w:t>
                  </w:r>
                  <w:proofErr w:type="spellEnd"/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完全向后兼容。但它包含了更多的使用户感觉方便的新特性，其最大的提高是在命令行编辑和历史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浏</w:t>
                  </w:r>
                  <w:r w:rsidRPr="004D137E">
                    <w:rPr>
                      <w:rFonts w:ascii="华文楷体" w:eastAsia="华文楷体" w:hAnsi="华文楷体"/>
                      <w:sz w:val="24"/>
                      <w:szCs w:val="24"/>
                    </w:rPr>
                    <w:t>览方面</w:t>
                  </w:r>
                </w:p>
              </w:tc>
            </w:tr>
          </w:tbl>
          <w:p w14:paraId="220F1E6A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（4）Shell的元字符</w:t>
            </w:r>
          </w:p>
          <w:p w14:paraId="390E9A41" w14:textId="42A962CF" w:rsidR="00832427" w:rsidRPr="004823BA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823BA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Pr="004823BA">
              <w:rPr>
                <w:rFonts w:ascii="华文楷体" w:eastAsia="华文楷体" w:hAnsi="华文楷体"/>
                <w:sz w:val="24"/>
                <w:szCs w:val="24"/>
              </w:rPr>
              <w:t>Shell 中有一些具有特殊的意义字符，称为Shell 元字符(Shell Metacharacters)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  <w:r w:rsidRPr="004823BA">
              <w:rPr>
                <w:rFonts w:ascii="华文楷体" w:eastAsia="华文楷体" w:hAnsi="华文楷体"/>
                <w:sz w:val="24"/>
                <w:szCs w:val="24"/>
              </w:rPr>
              <w:t>若不</w:t>
            </w:r>
            <w:r w:rsidRPr="004823BA">
              <w:rPr>
                <w:rFonts w:ascii="华文楷体" w:eastAsia="华文楷体" w:hAnsi="华文楷体" w:hint="eastAsia"/>
                <w:sz w:val="24"/>
                <w:szCs w:val="24"/>
              </w:rPr>
              <w:t>以特殊方式指明，</w:t>
            </w:r>
            <w:r w:rsidRPr="004823BA">
              <w:rPr>
                <w:rFonts w:ascii="华文楷体" w:eastAsia="华文楷体" w:hAnsi="华文楷体"/>
                <w:sz w:val="24"/>
                <w:szCs w:val="24"/>
              </w:rPr>
              <w:t>Shell 并不会把它们当作普通文字符使用。</w:t>
            </w:r>
          </w:p>
          <w:p w14:paraId="00408FFA" w14:textId="77777777" w:rsidR="00832427" w:rsidRPr="004D137E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4823BA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4823BA">
              <w:rPr>
                <w:rFonts w:ascii="华文楷体" w:eastAsia="华文楷体" w:hAnsi="华文楷体"/>
                <w:sz w:val="24"/>
                <w:szCs w:val="24"/>
              </w:rPr>
              <w:t>中简单介绍了常用的Shell元字符的含义。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1"/>
              <w:gridCol w:w="5649"/>
            </w:tblGrid>
            <w:tr w:rsidR="00832427" w:rsidRPr="00207F8C" w14:paraId="1C5DDAE5" w14:textId="77777777" w:rsidTr="00832427">
              <w:trPr>
                <w:trHeight w:val="432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7E00D90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元字符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9751970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含 义</w:t>
                  </w:r>
                </w:p>
              </w:tc>
            </w:tr>
            <w:tr w:rsidR="00832427" w:rsidRPr="00207F8C" w14:paraId="36A292D6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7A34ABF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E776D23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代表任意字符串</w:t>
                  </w:r>
                </w:p>
              </w:tc>
            </w:tr>
            <w:tr w:rsidR="00832427" w:rsidRPr="00207F8C" w14:paraId="39E3303D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5E7DB49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AD43431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代表任意字符</w:t>
                  </w:r>
                </w:p>
              </w:tc>
            </w:tr>
            <w:tr w:rsidR="00832427" w:rsidRPr="00207F8C" w14:paraId="5610D391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BBE787D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5213591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代表根目录或作为路径间隔符使用</w:t>
                  </w:r>
                </w:p>
              </w:tc>
            </w:tr>
            <w:tr w:rsidR="00832427" w:rsidRPr="00207F8C" w14:paraId="015C61E9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E913DFC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\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503E45C" w14:textId="77777777" w:rsidR="00832427" w:rsidRPr="00207F8C" w:rsidRDefault="00832427" w:rsidP="00CE3842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转义字符。当命令的参数要用到保留字时，要在保留字前面加上转义字符</w:t>
                  </w:r>
                </w:p>
              </w:tc>
            </w:tr>
            <w:tr w:rsidR="00832427" w:rsidRPr="00207F8C" w14:paraId="5E6BA995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024DBDE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\&lt;Enter&gt;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113C4A5" w14:textId="784135CF" w:rsidR="00832427" w:rsidRPr="00207F8C" w:rsidRDefault="00832427" w:rsidP="00CE3842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续行符。可以使用续行符将一个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命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令行分写在多行上</w:t>
                  </w:r>
                </w:p>
              </w:tc>
            </w:tr>
            <w:tr w:rsidR="00832427" w:rsidRPr="00207F8C" w14:paraId="3B1220CB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55A972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8525EF7" w14:textId="77777777" w:rsidR="00832427" w:rsidRPr="00207F8C" w:rsidRDefault="00832427" w:rsidP="00CE3842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变量值置换，如$PATH表示环境变量PATH的值</w:t>
                  </w:r>
                </w:p>
              </w:tc>
            </w:tr>
            <w:tr w:rsidR="00832427" w:rsidRPr="00207F8C" w14:paraId="5FE98C87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180D746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'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6CF75DE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在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'... '中间的字符均被当作文字处理。指令、文件名、保留字等都不再具有原来的意义</w:t>
                  </w:r>
                </w:p>
              </w:tc>
            </w:tr>
            <w:tr w:rsidR="00832427" w:rsidRPr="00207F8C" w14:paraId="47F2BDBE" w14:textId="77777777" w:rsidTr="00832427">
              <w:trPr>
                <w:trHeight w:val="432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DC110CE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2AE68AF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在"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.</w:t>
                  </w:r>
                  <w:proofErr w:type="gramStart"/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..</w:t>
                  </w:r>
                  <w:proofErr w:type="gramEnd"/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"中间的字符公被当作文字处理并允许变量值置换</w:t>
                  </w:r>
                </w:p>
              </w:tc>
            </w:tr>
            <w:tr w:rsidR="00832427" w:rsidRPr="00207F8C" w14:paraId="2FA84460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665F665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`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0AA4866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命令替换，置换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`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.</w:t>
                  </w:r>
                  <w:proofErr w:type="gramStart"/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..</w:t>
                  </w:r>
                  <w:proofErr w:type="gramEnd"/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>`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中命令的执行结果</w:t>
                  </w:r>
                </w:p>
              </w:tc>
            </w:tr>
            <w:tr w:rsidR="00832427" w:rsidRPr="00207F8C" w14:paraId="16C9586F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553F01D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&lt;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02F6F2F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输入重定向字符</w:t>
                  </w:r>
                </w:p>
              </w:tc>
            </w:tr>
            <w:tr w:rsidR="00832427" w:rsidRPr="00207F8C" w14:paraId="21081B2C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552658D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lastRenderedPageBreak/>
                    <w:t>&gt;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50EBA27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输出重定向字符</w:t>
                  </w:r>
                </w:p>
              </w:tc>
            </w:tr>
            <w:tr w:rsidR="00832427" w:rsidRPr="00207F8C" w14:paraId="10A76122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F0738E1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1DFE08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管道字符</w:t>
                  </w:r>
                </w:p>
              </w:tc>
            </w:tr>
            <w:tr w:rsidR="00832427" w:rsidRPr="00207F8C" w14:paraId="02C03844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046223B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&amp;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D9BF2D9" w14:textId="1203846D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后台执行字符。在</w:t>
                  </w:r>
                  <w:r w:rsidR="00CE3842"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一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个命令之后加上字符“&amp;"。该命令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就会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以后台方式执行</w:t>
                  </w:r>
                </w:p>
              </w:tc>
            </w:tr>
            <w:tr w:rsidR="00832427" w:rsidRPr="00207F8C" w14:paraId="74FFEC90" w14:textId="77777777" w:rsidTr="00832427">
              <w:trPr>
                <w:trHeight w:val="420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33B4ADE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B3E90A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分割顺序执行的多个命令</w:t>
                  </w:r>
                </w:p>
              </w:tc>
            </w:tr>
            <w:tr w:rsidR="00832427" w:rsidRPr="00207F8C" w14:paraId="737ABB5F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923388A" w14:textId="459FF363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(</w:t>
                  </w:r>
                  <w:r w:rsidR="00546DA3">
                    <w:rPr>
                      <w:rFonts w:ascii="华文楷体" w:eastAsia="华文楷体" w:hAnsi="华文楷体"/>
                      <w:sz w:val="24"/>
                      <w:szCs w:val="24"/>
                    </w:rPr>
                    <w:t xml:space="preserve"> 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73CD315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在子Shell中执行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一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组命令</w:t>
                  </w:r>
                </w:p>
              </w:tc>
            </w:tr>
            <w:tr w:rsidR="00832427" w:rsidRPr="00207F8C" w14:paraId="3343582B" w14:textId="77777777" w:rsidTr="00832427">
              <w:trPr>
                <w:trHeight w:val="432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6731755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{}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8530067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在当前</w:t>
                  </w:r>
                  <w:proofErr w:type="spellStart"/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Shelll</w:t>
                  </w:r>
                  <w:proofErr w:type="spellEnd"/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中执行</w:t>
                  </w: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一</w:t>
                  </w: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组命令</w:t>
                  </w:r>
                </w:p>
              </w:tc>
            </w:tr>
            <w:tr w:rsidR="00832427" w:rsidRPr="00207F8C" w14:paraId="7171923D" w14:textId="77777777" w:rsidTr="00832427">
              <w:trPr>
                <w:trHeight w:val="408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99A40EA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DB91BEF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执行命令历史记录中的命令</w:t>
                  </w:r>
                </w:p>
              </w:tc>
            </w:tr>
            <w:tr w:rsidR="00832427" w:rsidRPr="00207F8C" w14:paraId="1B9F7831" w14:textId="77777777" w:rsidTr="00832427">
              <w:trPr>
                <w:trHeight w:val="432"/>
              </w:trPr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D041616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~</w:t>
                  </w:r>
                </w:p>
              </w:tc>
              <w:tc>
                <w:tcPr>
                  <w:tcW w:w="5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0D02170" w14:textId="77777777" w:rsidR="00832427" w:rsidRPr="00207F8C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207F8C">
                    <w:rPr>
                      <w:rFonts w:ascii="华文楷体" w:eastAsia="华文楷体" w:hAnsi="华文楷体"/>
                      <w:sz w:val="24"/>
                      <w:szCs w:val="24"/>
                    </w:rPr>
                    <w:t>代表登录用户的宿主目录(自家目录)</w:t>
                  </w:r>
                </w:p>
              </w:tc>
            </w:tr>
          </w:tbl>
          <w:p w14:paraId="4FD2B39C" w14:textId="77777777" w:rsidR="00832427" w:rsidRPr="007E67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2</w:t>
            </w:r>
            <w:r w:rsidRPr="007E677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.2</w:t>
            </w:r>
            <w:r w:rsidRPr="007E67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命令格式和通配符</w:t>
            </w:r>
          </w:p>
          <w:p w14:paraId="61415045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（1）</w:t>
            </w:r>
            <w:r w:rsidRPr="00DB42E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命令格式</w:t>
            </w:r>
          </w:p>
          <w:p w14:paraId="21B156C9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/>
                <w:sz w:val="24"/>
                <w:szCs w:val="24"/>
              </w:rPr>
              <w:t>Shell命令的一般格式为:</w:t>
            </w:r>
          </w:p>
          <w:p w14:paraId="2B5B3031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42E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cmd</w:t>
            </w:r>
            <w:proofErr w:type="spellEnd"/>
            <w:r w:rsidRPr="00DB42E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 xml:space="preserve">  [</w:t>
            </w:r>
            <w:proofErr w:type="gramEnd"/>
            <w:r w:rsidRPr="00DB42E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-options]   [arguments]</w:t>
            </w:r>
          </w:p>
          <w:p w14:paraId="6454931A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其中，</w:t>
            </w:r>
            <w:proofErr w:type="spellStart"/>
            <w:r w:rsidRPr="00DB42E9">
              <w:rPr>
                <w:rFonts w:ascii="华文楷体" w:eastAsia="华文楷体" w:hAnsi="华文楷体"/>
                <w:sz w:val="24"/>
                <w:szCs w:val="24"/>
              </w:rPr>
              <w:t>cmd</w:t>
            </w:r>
            <w:proofErr w:type="spellEnd"/>
            <w:r w:rsidRPr="00DB42E9">
              <w:rPr>
                <w:rFonts w:ascii="华文楷体" w:eastAsia="华文楷体" w:hAnsi="华文楷体"/>
                <w:sz w:val="24"/>
                <w:szCs w:val="24"/>
              </w:rPr>
              <w:t>是命令名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 xml:space="preserve"> options是选项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arguments是参数，即操作对象。</w:t>
            </w:r>
          </w:p>
          <w:p w14:paraId="1B9C3B57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说明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:</w:t>
            </w:r>
          </w:p>
          <w:p w14:paraId="539D4BDA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●最简单的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Shell命令只有命令名，复杂的Shell命令可以有多个选项和参数。</w:t>
            </w:r>
          </w:p>
          <w:p w14:paraId="5473BC77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●选项和参数都作为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Shell命令执行时的输入，它们之间用空格分隔开。</w:t>
            </w:r>
          </w:p>
          <w:p w14:paraId="77120C00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●单字符参数前使用一个减号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(-)， 单词参数前使用两个减号(--)。</w:t>
            </w:r>
          </w:p>
          <w:p w14:paraId="0A6355FD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●多个单字符参数前可以只使用一个减号。</w:t>
            </w:r>
          </w:p>
          <w:p w14:paraId="1FE6734C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●操作对象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(arguments)可以是文件也可以是目录，有些命令必须使用多个操作对象，</w:t>
            </w:r>
          </w:p>
          <w:p w14:paraId="66E200C6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如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cp命令必须指定</w:t>
            </w:r>
            <w:proofErr w:type="gramStart"/>
            <w:r w:rsidRPr="00DB42E9">
              <w:rPr>
                <w:rFonts w:ascii="华文楷体" w:eastAsia="华文楷体" w:hAnsi="华文楷体"/>
                <w:sz w:val="24"/>
                <w:szCs w:val="24"/>
              </w:rPr>
              <w:t>源操作</w:t>
            </w:r>
            <w:proofErr w:type="gramEnd"/>
            <w:r w:rsidRPr="00DB42E9">
              <w:rPr>
                <w:rFonts w:ascii="华文楷体" w:eastAsia="华文楷体" w:hAnsi="华文楷体"/>
                <w:sz w:val="24"/>
                <w:szCs w:val="24"/>
              </w:rPr>
              <w:t>对象和目标操作对象。</w:t>
            </w:r>
          </w:p>
          <w:p w14:paraId="0744A7CA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●并非所有命令的格式都遵从以上规则，如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dd、 find 等。</w:t>
            </w:r>
          </w:p>
          <w:p w14:paraId="6FE5AD86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 w:hint="eastAsia"/>
                <w:sz w:val="24"/>
                <w:szCs w:val="24"/>
              </w:rPr>
              <w:t>例如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:</w:t>
            </w:r>
          </w:p>
          <w:p w14:paraId="593ECFE9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/>
                <w:sz w:val="24"/>
                <w:szCs w:val="24"/>
              </w:rPr>
              <w:t>$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ls</w:t>
            </w:r>
          </w:p>
          <w:p w14:paraId="59BAFC94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/>
                <w:sz w:val="24"/>
                <w:szCs w:val="24"/>
              </w:rPr>
              <w:t>$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l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s -</w:t>
            </w:r>
            <w:proofErr w:type="spellStart"/>
            <w:r>
              <w:rPr>
                <w:rFonts w:ascii="华文楷体" w:eastAsia="华文楷体" w:hAnsi="华文楷体"/>
                <w:sz w:val="24"/>
                <w:szCs w:val="24"/>
              </w:rPr>
              <w:t>l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ra</w:t>
            </w:r>
            <w:proofErr w:type="spellEnd"/>
            <w:r w:rsidRPr="00DB42E9">
              <w:rPr>
                <w:rFonts w:ascii="华文楷体" w:eastAsia="华文楷体" w:hAnsi="华文楷体"/>
                <w:sz w:val="24"/>
                <w:szCs w:val="24"/>
              </w:rPr>
              <w:t xml:space="preserve"> /home</w:t>
            </w:r>
          </w:p>
          <w:p w14:paraId="757898EC" w14:textId="77777777" w:rsidR="00832427" w:rsidRPr="00DB42E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/>
                <w:sz w:val="24"/>
                <w:szCs w:val="24"/>
              </w:rPr>
              <w:t>$ ls -help</w:t>
            </w:r>
          </w:p>
          <w:p w14:paraId="2E8F89CD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B42E9">
              <w:rPr>
                <w:rFonts w:ascii="华文楷体" w:eastAsia="华文楷体" w:hAnsi="华文楷体"/>
                <w:sz w:val="24"/>
                <w:szCs w:val="24"/>
              </w:rPr>
              <w:t>$</w:t>
            </w:r>
            <w:proofErr w:type="gramStart"/>
            <w:r w:rsidRPr="00DB42E9">
              <w:rPr>
                <w:rFonts w:ascii="华文楷体" w:eastAsia="华文楷体" w:hAnsi="华文楷体"/>
                <w:sz w:val="24"/>
                <w:szCs w:val="24"/>
              </w:rPr>
              <w:t xml:space="preserve">cat 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/</w:t>
            </w:r>
            <w:proofErr w:type="spellStart"/>
            <w:proofErr w:type="gramEnd"/>
            <w:r w:rsidRPr="00DB42E9">
              <w:rPr>
                <w:rFonts w:ascii="华文楷体" w:eastAsia="华文楷体" w:hAnsi="华文楷体"/>
                <w:sz w:val="24"/>
                <w:szCs w:val="24"/>
              </w:rPr>
              <w:t>etc</w:t>
            </w:r>
            <w:proofErr w:type="spellEnd"/>
            <w:r w:rsidRPr="00DB42E9">
              <w:rPr>
                <w:rFonts w:ascii="华文楷体" w:eastAsia="华文楷体" w:hAnsi="华文楷体"/>
                <w:sz w:val="24"/>
                <w:szCs w:val="24"/>
              </w:rPr>
              <w:t xml:space="preserve">/passwd 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.</w:t>
            </w:r>
            <w:r w:rsidRPr="00DB42E9">
              <w:rPr>
                <w:rFonts w:ascii="华文楷体" w:eastAsia="华文楷体" w:hAnsi="华文楷体"/>
                <w:sz w:val="24"/>
                <w:szCs w:val="24"/>
              </w:rPr>
              <w:t>/</w:t>
            </w:r>
            <w:proofErr w:type="spellStart"/>
            <w:r w:rsidRPr="00DB42E9">
              <w:rPr>
                <w:rFonts w:ascii="华文楷体" w:eastAsia="华文楷体" w:hAnsi="华文楷体"/>
                <w:sz w:val="24"/>
                <w:szCs w:val="24"/>
              </w:rPr>
              <w:t>myfile</w:t>
            </w:r>
            <w:proofErr w:type="spellEnd"/>
          </w:p>
          <w:p w14:paraId="53A63EE2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具有以上格式的字符串习惯地称为命令行，命令行是用户与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Shell间对话的基本单位。</w:t>
            </w:r>
          </w:p>
          <w:p w14:paraId="2BC753E5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（2）</w:t>
            </w:r>
            <w:r w:rsidRPr="00445961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目录和文件名的命名规则</w:t>
            </w:r>
          </w:p>
          <w:p w14:paraId="18EA5255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Linux下可以使用长文件或目录名，可以给目录和文件取任何名字，但必须遵循下列</w:t>
            </w: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规则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:</w:t>
            </w:r>
          </w:p>
          <w:p w14:paraId="70654E0F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●除了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/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之外，所有的字符都合法。</w:t>
            </w:r>
          </w:p>
          <w:p w14:paraId="797084B7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●有些字符最好不用，如空格符、制表符、退格符和字符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: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?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，@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#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$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&amp;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0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\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|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 ‘’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“”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 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&lt;&gt;等。</w:t>
            </w:r>
          </w:p>
          <w:p w14:paraId="6CA056A4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●避免使用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+、-或.</w:t>
            </w:r>
            <w:proofErr w:type="gramStart"/>
            <w:r w:rsidRPr="00445961">
              <w:rPr>
                <w:rFonts w:ascii="华文楷体" w:eastAsia="华文楷体" w:hAnsi="华文楷体"/>
                <w:sz w:val="24"/>
                <w:szCs w:val="24"/>
              </w:rPr>
              <w:t>来作</w:t>
            </w:r>
            <w:proofErr w:type="gramEnd"/>
            <w:r w:rsidRPr="00445961">
              <w:rPr>
                <w:rFonts w:ascii="华文楷体" w:eastAsia="华文楷体" w:hAnsi="华文楷体"/>
                <w:sz w:val="24"/>
                <w:szCs w:val="24"/>
              </w:rPr>
              <w:t>为普通文件名的第一个字符。</w:t>
            </w:r>
          </w:p>
          <w:p w14:paraId="5E28BCA6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●大小写敏感。</w:t>
            </w:r>
          </w:p>
          <w:p w14:paraId="5BDA1BDF" w14:textId="77777777" w:rsidR="00832427" w:rsidRPr="0044596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/>
                <w:sz w:val="24"/>
                <w:szCs w:val="24"/>
              </w:rPr>
              <w:t>@以.开头的文件或目录是隐含的。</w:t>
            </w:r>
          </w:p>
          <w:p w14:paraId="596C259C" w14:textId="77777777" w:rsidR="00832427" w:rsidRPr="00CD53FA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CD53FA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（3）</w:t>
            </w:r>
            <w:r w:rsidRPr="00CD53FA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通配符</w:t>
            </w:r>
          </w:p>
          <w:p w14:paraId="24EBA538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通配符主要用于用户方便描述目录或文件。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445961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445961">
              <w:rPr>
                <w:rFonts w:ascii="华文楷体" w:eastAsia="华文楷体" w:hAnsi="华文楷体"/>
                <w:sz w:val="24"/>
                <w:szCs w:val="24"/>
              </w:rPr>
              <w:t>中是常用的通配符及其说明。</w:t>
            </w:r>
          </w:p>
          <w:tbl>
            <w:tblPr>
              <w:tblW w:w="6626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2306"/>
              <w:gridCol w:w="795"/>
              <w:gridCol w:w="2377"/>
            </w:tblGrid>
            <w:tr w:rsidR="00832427" w:rsidRPr="002161F4" w14:paraId="20406709" w14:textId="77777777" w:rsidTr="00832427">
              <w:trPr>
                <w:trHeight w:val="399"/>
                <w:jc w:val="center"/>
              </w:trPr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F2E1D1F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通配符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7202EEA" w14:textId="77777777" w:rsidR="00832427" w:rsidRPr="002161F4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说 明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8B49C34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通配符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3D93E85" w14:textId="77777777" w:rsidR="00832427" w:rsidRPr="002161F4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说 明</w:t>
                  </w:r>
                </w:p>
              </w:tc>
            </w:tr>
            <w:tr w:rsidR="00832427" w:rsidRPr="002161F4" w14:paraId="1E1874FA" w14:textId="77777777" w:rsidTr="00832427">
              <w:trPr>
                <w:trHeight w:val="226"/>
                <w:jc w:val="center"/>
              </w:trPr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1BD7B44" w14:textId="77777777" w:rsidR="00832427" w:rsidRPr="002161F4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D2EC5FB" w14:textId="77777777" w:rsidR="00832427" w:rsidRPr="002161F4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匹配任何字符和任何数目的字符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66E05B3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[…</w:t>
                  </w: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5DD83DD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匹配任何包含在括号里的单字符</w:t>
                  </w:r>
                </w:p>
              </w:tc>
            </w:tr>
            <w:tr w:rsidR="00832427" w:rsidRPr="002161F4" w14:paraId="778ABF47" w14:textId="77777777" w:rsidTr="00832427">
              <w:trPr>
                <w:trHeight w:val="221"/>
                <w:jc w:val="center"/>
              </w:trPr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B4C5D6F" w14:textId="77777777" w:rsidR="00832427" w:rsidRPr="002161F4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BA93129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匹配任何单字符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4CFB076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[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4"/>
                      <w:szCs w:val="24"/>
                    </w:rPr>
                    <w:t>!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...</w:t>
                  </w: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EB16C0A" w14:textId="77777777" w:rsidR="00832427" w:rsidRPr="002161F4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2161F4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匹配任何不包含在括号里的单字符</w:t>
                  </w:r>
                </w:p>
              </w:tc>
            </w:tr>
          </w:tbl>
          <w:p w14:paraId="20D90C8B" w14:textId="77777777" w:rsidR="00832427" w:rsidRPr="00A53D5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53D51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注意：</w:t>
            </w:r>
          </w:p>
          <w:p w14:paraId="41C2ECD0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E5138">
              <w:rPr>
                <w:rFonts w:ascii="华文楷体" w:eastAsia="华文楷体" w:hAnsi="华文楷体"/>
                <w:sz w:val="24"/>
                <w:szCs w:val="24"/>
              </w:rPr>
              <w:t>*能匹配文件或目录名中的.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Pr="00AE5138">
              <w:rPr>
                <w:rFonts w:ascii="华文楷体" w:eastAsia="华文楷体" w:hAnsi="华文楷体"/>
                <w:sz w:val="24"/>
                <w:szCs w:val="24"/>
              </w:rPr>
              <w:t>但不能匹配首字符是的文件或目录名。要匹配</w:t>
            </w:r>
            <w:r w:rsidRPr="00AE5138">
              <w:rPr>
                <w:rFonts w:ascii="华文楷体" w:eastAsia="华文楷体" w:hAnsi="华文楷体" w:hint="eastAsia"/>
                <w:sz w:val="24"/>
                <w:szCs w:val="24"/>
              </w:rPr>
              <w:t>隐含文件应该使用</w:t>
            </w:r>
            <w:r w:rsidRPr="00AE5138">
              <w:rPr>
                <w:rFonts w:ascii="华文楷体" w:eastAsia="华文楷体" w:hAnsi="华文楷体"/>
                <w:sz w:val="24"/>
                <w:szCs w:val="24"/>
              </w:rPr>
              <w:t>.*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14:paraId="6E03C9DE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通配符在指定一系列的文件名时非常有用，下表列举了一些使用通配符的例子。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5192"/>
            </w:tblGrid>
            <w:tr w:rsidR="00832427" w:rsidRPr="00C2107D" w14:paraId="1BEFC166" w14:textId="77777777" w:rsidTr="00832427">
              <w:trPr>
                <w:trHeight w:val="46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2642F7A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举 例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87E2F76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说 明</w:t>
                  </w:r>
                </w:p>
              </w:tc>
            </w:tr>
            <w:tr w:rsidR="00832427" w:rsidRPr="00C2107D" w14:paraId="3D2E17E9" w14:textId="77777777" w:rsidTr="00832427">
              <w:trPr>
                <w:trHeight w:val="45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7DB1F86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*.c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0C553DBC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列出当前目录下的所有C语言源文件</w:t>
                  </w:r>
                </w:p>
              </w:tc>
            </w:tr>
            <w:tr w:rsidR="00832427" w:rsidRPr="00C2107D" w14:paraId="1C57606E" w14:textId="77777777" w:rsidTr="00832427">
              <w:trPr>
                <w:trHeight w:val="45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C580B7B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/home/*/*.c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8BD2C40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列出/home目录下所有子目录中的所有C语言源文件</w:t>
                  </w:r>
                </w:p>
              </w:tc>
            </w:tr>
            <w:tr w:rsidR="00832427" w:rsidRPr="00C2107D" w14:paraId="01B062C9" w14:textId="77777777" w:rsidTr="00832427">
              <w:trPr>
                <w:trHeight w:val="46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F1B12E2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n*.conf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hideMark/>
                </w:tcPr>
                <w:p w14:paraId="2CB04769" w14:textId="77777777" w:rsidR="00832427" w:rsidRPr="00C2107D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列出当前目录下的所有以字母n开始的conf文件</w:t>
                  </w:r>
                </w:p>
              </w:tc>
            </w:tr>
            <w:tr w:rsidR="00832427" w:rsidRPr="00C2107D" w14:paraId="393F9C64" w14:textId="77777777" w:rsidTr="00832427">
              <w:trPr>
                <w:trHeight w:val="45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6CA721D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test?.</w:t>
                  </w:r>
                  <w:proofErr w:type="spell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dat</w:t>
                  </w:r>
                  <w:proofErr w:type="spellEnd"/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F88AC1C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列出当前目录下以test开始的，随后一个字符是任意的.</w:t>
                  </w:r>
                  <w:proofErr w:type="spell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dat</w:t>
                  </w:r>
                  <w:proofErr w:type="spellEnd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文件</w:t>
                  </w:r>
                </w:p>
              </w:tc>
            </w:tr>
            <w:tr w:rsidR="00832427" w:rsidRPr="00C2107D" w14:paraId="4481DCB4" w14:textId="77777777" w:rsidTr="00832427">
              <w:trPr>
                <w:trHeight w:val="45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85F89A9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[</w:t>
                  </w:r>
                  <w:proofErr w:type="spell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abc</w:t>
                  </w:r>
                  <w:proofErr w:type="spellEnd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]*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430F05C" w14:textId="77777777" w:rsidR="00832427" w:rsidRPr="00C2107D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列出当前目录下首字符是a或b或c的所有文件</w:t>
                  </w:r>
                </w:p>
              </w:tc>
            </w:tr>
            <w:tr w:rsidR="00832427" w:rsidRPr="00C2107D" w14:paraId="7D8B2D74" w14:textId="77777777" w:rsidTr="00832427">
              <w:trPr>
                <w:trHeight w:val="46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44FCB2B7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[!</w:t>
                  </w:r>
                  <w:proofErr w:type="spell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abc</w:t>
                  </w:r>
                  <w:proofErr w:type="spellEnd"/>
                  <w:proofErr w:type="gramEnd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]*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D6101B4" w14:textId="77777777" w:rsidR="00832427" w:rsidRPr="00C2107D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列出当前目录下首字符不是a或b或c的所有文件</w:t>
                  </w:r>
                </w:p>
              </w:tc>
            </w:tr>
            <w:tr w:rsidR="00832427" w:rsidRPr="00C2107D" w14:paraId="122F8D20" w14:textId="77777777" w:rsidTr="00832427">
              <w:trPr>
                <w:trHeight w:val="460"/>
                <w:jc w:val="center"/>
              </w:trPr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F5BBDE4" w14:textId="77777777" w:rsidR="00832427" w:rsidRPr="00C2107D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</w:t>
                  </w: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[a-</w:t>
                  </w:r>
                  <w:proofErr w:type="spell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zA</w:t>
                  </w:r>
                  <w:proofErr w:type="spellEnd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-</w:t>
                  </w:r>
                  <w:proofErr w:type="gramStart"/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Z]*</w:t>
                  </w:r>
                  <w:proofErr w:type="gramEnd"/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D90AC51" w14:textId="77777777" w:rsidR="00832427" w:rsidRPr="00C2107D" w:rsidRDefault="00832427" w:rsidP="00B81864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2107D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列出当前目录下首字符是字母的所有文件</w:t>
                  </w:r>
                </w:p>
              </w:tc>
            </w:tr>
          </w:tbl>
          <w:p w14:paraId="4545B51B" w14:textId="77777777" w:rsidR="00832427" w:rsidRPr="00F466B4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F466B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2</w:t>
            </w:r>
            <w:r w:rsidRPr="00F466B4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.3</w:t>
            </w:r>
            <w:r w:rsidRPr="00F466B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文件及L</w:t>
            </w:r>
            <w:r w:rsidRPr="00F466B4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inux</w:t>
            </w:r>
            <w:r w:rsidRPr="00F466B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目录结构</w:t>
            </w:r>
          </w:p>
          <w:p w14:paraId="1E41944B" w14:textId="77777777" w:rsidR="00832427" w:rsidRPr="00CD097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CD097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（1）什么是文件</w:t>
            </w:r>
          </w:p>
          <w:p w14:paraId="54E2BFA9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在Linu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系统上，文件被看作是字节序列。这种概念使得所有的系统资源有了统一的标识，这些资源包括普通文件或目录、磁盘设备、控制台（键盘、显示器）、打印机等。对这些资源的访问和处理都是通过字节序列的方式实现的。Lin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系统下的文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件类型包括：</w:t>
            </w:r>
          </w:p>
          <w:p w14:paraId="19DF9C00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普通文件（-）</w:t>
            </w:r>
          </w:p>
          <w:p w14:paraId="32706B2A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目录（d）</w:t>
            </w:r>
          </w:p>
          <w:p w14:paraId="1DCC08D2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符号链接（l）</w:t>
            </w:r>
          </w:p>
          <w:p w14:paraId="377B1C9B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字符设备文件（c）</w:t>
            </w:r>
          </w:p>
          <w:p w14:paraId="0905489E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proofErr w:type="gramStart"/>
            <w:r w:rsidRPr="001B362A">
              <w:rPr>
                <w:rFonts w:ascii="华文楷体" w:hAnsi="华文楷体" w:hint="eastAsia"/>
                <w:sz w:val="24"/>
              </w:rPr>
              <w:t>块设备</w:t>
            </w:r>
            <w:proofErr w:type="gramEnd"/>
            <w:r w:rsidRPr="001B362A">
              <w:rPr>
                <w:rFonts w:ascii="华文楷体" w:hAnsi="华文楷体" w:hint="eastAsia"/>
                <w:sz w:val="24"/>
              </w:rPr>
              <w:t>文件（b）</w:t>
            </w:r>
          </w:p>
          <w:p w14:paraId="2ABF94DD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套接字（s）</w:t>
            </w:r>
          </w:p>
          <w:p w14:paraId="12BEB65C" w14:textId="77777777" w:rsidR="00832427" w:rsidRPr="001B362A" w:rsidRDefault="00832427" w:rsidP="00E17987">
            <w:pPr>
              <w:pStyle w:val="a7"/>
              <w:numPr>
                <w:ilvl w:val="0"/>
                <w:numId w:val="6"/>
              </w:numPr>
              <w:spacing w:line="240" w:lineRule="auto"/>
              <w:ind w:left="0" w:firstLineChars="0" w:firstLine="0"/>
              <w:rPr>
                <w:rFonts w:ascii="华文楷体" w:hAnsi="华文楷体"/>
                <w:sz w:val="24"/>
              </w:rPr>
            </w:pPr>
            <w:r w:rsidRPr="001B362A">
              <w:rPr>
                <w:rFonts w:ascii="华文楷体" w:hAnsi="华文楷体" w:hint="eastAsia"/>
                <w:sz w:val="24"/>
              </w:rPr>
              <w:t>命名管道（p）</w:t>
            </w:r>
          </w:p>
          <w:p w14:paraId="39669341" w14:textId="77777777" w:rsidR="00832427" w:rsidRPr="00921AC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921AC9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（2）普通文件</w:t>
            </w:r>
          </w:p>
          <w:p w14:paraId="2F2C086B" w14:textId="77777777" w:rsidR="00832427" w:rsidRPr="0088452D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普通文件就是字节序列，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Linux 并没有对其内容规定任何的结构。普通文件可以是程序源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代码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(C、 C++、Python、Perl 等)、可执行文件(文件编辑器、数据库系统、出版工具、绘图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工具等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)、图片、声音、图像等。Linux 不会区别对待这些文件，只有处理这些文件的应用程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序才会根据文件的内容为它们赋予相应的含义。</w:t>
            </w:r>
          </w:p>
          <w:p w14:paraId="474BC89D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DOS或</w:t>
            </w:r>
            <w:proofErr w:type="spellStart"/>
            <w:r w:rsidRPr="0088452D">
              <w:rPr>
                <w:rFonts w:ascii="华文楷体" w:eastAsia="华文楷体" w:hAnsi="华文楷体"/>
                <w:sz w:val="24"/>
                <w:szCs w:val="24"/>
              </w:rPr>
              <w:t>Winodws</w:t>
            </w:r>
            <w:proofErr w:type="spellEnd"/>
            <w:r w:rsidRPr="0088452D">
              <w:rPr>
                <w:rFonts w:ascii="华文楷体" w:eastAsia="华文楷体" w:hAnsi="华文楷体"/>
                <w:sz w:val="24"/>
                <w:szCs w:val="24"/>
              </w:rPr>
              <w:t>环境中，所有的文件名后缀就能表示该文件的类型，如* .exe表示可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执行文件，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*.bat 表示批处理文件。在Linux 环境下，只要是可执行的文件并具有可执行属性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则就能执行，不管其文件名后缀是什么。但是对一些数据文件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般也遵循一些文件名后缀规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则，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88452D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中列出了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r w:rsidRPr="0088452D">
              <w:rPr>
                <w:rFonts w:ascii="华文楷体" w:eastAsia="华文楷体" w:hAnsi="华文楷体"/>
                <w:sz w:val="24"/>
                <w:szCs w:val="24"/>
              </w:rPr>
              <w:t>些常用的文件后缀。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7"/>
              <w:gridCol w:w="4220"/>
            </w:tblGrid>
            <w:tr w:rsidR="00832427" w:rsidRPr="00D2466D" w14:paraId="30AF9B7B" w14:textId="77777777" w:rsidTr="00832427">
              <w:tc>
                <w:tcPr>
                  <w:tcW w:w="2657" w:type="dxa"/>
                  <w:vAlign w:val="bottom"/>
                </w:tcPr>
                <w:p w14:paraId="415BFD69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举 例</w:t>
                  </w:r>
                </w:p>
              </w:tc>
              <w:tc>
                <w:tcPr>
                  <w:tcW w:w="4220" w:type="dxa"/>
                  <w:vAlign w:val="bottom"/>
                </w:tcPr>
                <w:p w14:paraId="01157ED6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说明</w:t>
                  </w:r>
                </w:p>
              </w:tc>
            </w:tr>
            <w:tr w:rsidR="00832427" w:rsidRPr="00D2466D" w14:paraId="1AEFEBCF" w14:textId="77777777" w:rsidTr="00832427">
              <w:tc>
                <w:tcPr>
                  <w:tcW w:w="2657" w:type="dxa"/>
                  <w:vAlign w:val="bottom"/>
                </w:tcPr>
                <w:p w14:paraId="5BEC78F4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.txt</w:t>
                  </w:r>
                </w:p>
              </w:tc>
              <w:tc>
                <w:tcPr>
                  <w:tcW w:w="4220" w:type="dxa"/>
                  <w:vAlign w:val="bottom"/>
                </w:tcPr>
                <w:p w14:paraId="19E9019F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文本文件</w:t>
                  </w:r>
                </w:p>
              </w:tc>
            </w:tr>
            <w:tr w:rsidR="00832427" w:rsidRPr="00D2466D" w14:paraId="0E8EFD47" w14:textId="77777777" w:rsidTr="00832427">
              <w:tc>
                <w:tcPr>
                  <w:tcW w:w="2657" w:type="dxa"/>
                  <w:vAlign w:val="bottom"/>
                </w:tcPr>
                <w:p w14:paraId="01361CC6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.conf</w:t>
                  </w:r>
                </w:p>
              </w:tc>
              <w:tc>
                <w:tcPr>
                  <w:tcW w:w="4220" w:type="dxa"/>
                  <w:vAlign w:val="bottom"/>
                </w:tcPr>
                <w:p w14:paraId="13FA90BA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配置文件</w:t>
                  </w:r>
                </w:p>
              </w:tc>
            </w:tr>
            <w:tr w:rsidR="00832427" w:rsidRPr="00D2466D" w14:paraId="14CB3006" w14:textId="77777777" w:rsidTr="00832427">
              <w:tc>
                <w:tcPr>
                  <w:tcW w:w="2657" w:type="dxa"/>
                  <w:vAlign w:val="bottom"/>
                </w:tcPr>
                <w:p w14:paraId="1E973345" w14:textId="77777777" w:rsidR="00832427" w:rsidRPr="00D2466D" w:rsidRDefault="00832427" w:rsidP="00F61982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*htm/*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xm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yml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sql</w:t>
                  </w:r>
                  <w:proofErr w:type="spellEnd"/>
                </w:p>
              </w:tc>
              <w:tc>
                <w:tcPr>
                  <w:tcW w:w="4220" w:type="dxa"/>
                  <w:vAlign w:val="bottom"/>
                </w:tcPr>
                <w:p w14:paraId="2996AF2E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HTMLXMLYAMLSQL文件</w:t>
                  </w:r>
                </w:p>
              </w:tc>
            </w:tr>
            <w:tr w:rsidR="00832427" w:rsidRPr="00D2466D" w14:paraId="652CC894" w14:textId="77777777" w:rsidTr="00832427">
              <w:tc>
                <w:tcPr>
                  <w:tcW w:w="2657" w:type="dxa"/>
                  <w:vAlign w:val="bottom"/>
                </w:tcPr>
                <w:p w14:paraId="51FE09C4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gram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*.cl*.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cpp</w:t>
                  </w:r>
                  <w:proofErr w:type="spellEnd"/>
                  <w:proofErr w:type="gramEnd"/>
                </w:p>
              </w:tc>
              <w:tc>
                <w:tcPr>
                  <w:tcW w:w="4220" w:type="dxa"/>
                  <w:vAlign w:val="bottom"/>
                </w:tcPr>
                <w:p w14:paraId="19C99383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C/C++语言源程序文件</w:t>
                  </w:r>
                </w:p>
              </w:tc>
            </w:tr>
            <w:tr w:rsidR="00832427" w:rsidRPr="00D2466D" w14:paraId="37C581CC" w14:textId="77777777" w:rsidTr="00832427">
              <w:tc>
                <w:tcPr>
                  <w:tcW w:w="2657" w:type="dxa"/>
                  <w:vAlign w:val="bottom"/>
                </w:tcPr>
                <w:p w14:paraId="0217B441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</w:t>
                  </w: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so/*.ko/*.lib</w:t>
                  </w:r>
                </w:p>
              </w:tc>
              <w:tc>
                <w:tcPr>
                  <w:tcW w:w="4220" w:type="dxa"/>
                  <w:vAlign w:val="bottom"/>
                </w:tcPr>
                <w:p w14:paraId="626AD6F6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模块文件、库文件</w:t>
                  </w:r>
                </w:p>
              </w:tc>
            </w:tr>
            <w:tr w:rsidR="00832427" w:rsidRPr="00D2466D" w14:paraId="2FCE8C23" w14:textId="77777777" w:rsidTr="00832427">
              <w:tc>
                <w:tcPr>
                  <w:tcW w:w="2657" w:type="dxa"/>
                  <w:vAlign w:val="bottom"/>
                </w:tcPr>
                <w:p w14:paraId="2F114534" w14:textId="77777777" w:rsidR="00832427" w:rsidRPr="00D2466D" w:rsidRDefault="00832427" w:rsidP="00F61982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sh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/*.php/*.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py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pV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rb</w:t>
                  </w:r>
                  <w:proofErr w:type="spellEnd"/>
                </w:p>
              </w:tc>
              <w:tc>
                <w:tcPr>
                  <w:tcW w:w="4220" w:type="dxa"/>
                  <w:vAlign w:val="bottom"/>
                </w:tcPr>
                <w:p w14:paraId="4498AA6A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Shell/PHP/Python/Per/Ruby脚本文件</w:t>
                  </w:r>
                </w:p>
              </w:tc>
            </w:tr>
            <w:tr w:rsidR="00832427" w:rsidRPr="00D2466D" w14:paraId="461FE0A6" w14:textId="77777777" w:rsidTr="00832427">
              <w:tc>
                <w:tcPr>
                  <w:tcW w:w="2657" w:type="dxa"/>
                  <w:vAlign w:val="bottom"/>
                </w:tcPr>
                <w:p w14:paraId="21E2D636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*.rpm</w:t>
                  </w:r>
                </w:p>
              </w:tc>
              <w:tc>
                <w:tcPr>
                  <w:tcW w:w="4220" w:type="dxa"/>
                  <w:vAlign w:val="bottom"/>
                </w:tcPr>
                <w:p w14:paraId="164091A3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RPM</w:t>
                  </w:r>
                  <w:proofErr w:type="gram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包文件</w:t>
                  </w:r>
                  <w:proofErr w:type="gramEnd"/>
                </w:p>
              </w:tc>
            </w:tr>
            <w:tr w:rsidR="00832427" w:rsidRPr="00D2466D" w14:paraId="24CCCB5C" w14:textId="77777777" w:rsidTr="00832427">
              <w:tc>
                <w:tcPr>
                  <w:tcW w:w="2657" w:type="dxa"/>
                  <w:vAlign w:val="bottom"/>
                </w:tcPr>
                <w:p w14:paraId="4FFA1041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.tar</w:t>
                  </w:r>
                </w:p>
              </w:tc>
              <w:tc>
                <w:tcPr>
                  <w:tcW w:w="4220" w:type="dxa"/>
                  <w:vAlign w:val="bottom"/>
                </w:tcPr>
                <w:p w14:paraId="474E602F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tar存档文件</w:t>
                  </w:r>
                </w:p>
              </w:tc>
            </w:tr>
            <w:tr w:rsidR="00832427" w:rsidRPr="00D2466D" w14:paraId="6884D59B" w14:textId="77777777" w:rsidTr="00832427">
              <w:tc>
                <w:tcPr>
                  <w:tcW w:w="2657" w:type="dxa"/>
                  <w:vAlign w:val="bottom"/>
                </w:tcPr>
                <w:p w14:paraId="5FA24B8E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gz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/*.bz2/*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xz</w:t>
                  </w:r>
                  <w:proofErr w:type="spellEnd"/>
                </w:p>
              </w:tc>
              <w:tc>
                <w:tcPr>
                  <w:tcW w:w="4220" w:type="dxa"/>
                  <w:vAlign w:val="bottom"/>
                </w:tcPr>
                <w:p w14:paraId="70397D32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由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gzip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/bzip2/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xz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生成的压缩文件</w:t>
                  </w:r>
                </w:p>
              </w:tc>
            </w:tr>
            <w:tr w:rsidR="00832427" w:rsidRPr="00D2466D" w14:paraId="3C5D4265" w14:textId="77777777" w:rsidTr="00832427">
              <w:tc>
                <w:tcPr>
                  <w:tcW w:w="2657" w:type="dxa"/>
                  <w:vAlign w:val="bottom"/>
                </w:tcPr>
                <w:p w14:paraId="4B03919F" w14:textId="77777777" w:rsidR="00832427" w:rsidRDefault="00832427" w:rsidP="00AE12A5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*.tar.gz/*.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tgz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/*.tar.bz2</w:t>
                  </w:r>
                </w:p>
                <w:p w14:paraId="62F65355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tbz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tar.xz</w:t>
                  </w:r>
                  <w:proofErr w:type="spellEnd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/*.</w:t>
                  </w:r>
                  <w:proofErr w:type="spell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bcz</w:t>
                  </w:r>
                  <w:proofErr w:type="spellEnd"/>
                </w:p>
              </w:tc>
              <w:tc>
                <w:tcPr>
                  <w:tcW w:w="4220" w:type="dxa"/>
                  <w:vAlign w:val="bottom"/>
                </w:tcPr>
                <w:p w14:paraId="1EE7C42A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压缩后的tar</w:t>
                  </w:r>
                  <w:proofErr w:type="gram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包文件</w:t>
                  </w:r>
                  <w:proofErr w:type="gramEnd"/>
                </w:p>
              </w:tc>
            </w:tr>
            <w:tr w:rsidR="00832427" w:rsidRPr="00D2466D" w14:paraId="25E393A7" w14:textId="77777777" w:rsidTr="00832427">
              <w:tc>
                <w:tcPr>
                  <w:tcW w:w="2657" w:type="dxa"/>
                  <w:vAlign w:val="bottom"/>
                </w:tcPr>
                <w:p w14:paraId="60C8ECF0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proofErr w:type="gram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*.lock</w:t>
                  </w:r>
                  <w:proofErr w:type="gramEnd"/>
                </w:p>
              </w:tc>
              <w:tc>
                <w:tcPr>
                  <w:tcW w:w="4220" w:type="dxa"/>
                  <w:vAlign w:val="bottom"/>
                </w:tcPr>
                <w:p w14:paraId="1736A1A2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用于表示某个程序或某种服务正在运行的</w:t>
                  </w:r>
                  <w:proofErr w:type="gramStart"/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锁文件</w:t>
                  </w:r>
                  <w:proofErr w:type="gramEnd"/>
                </w:p>
              </w:tc>
            </w:tr>
            <w:tr w:rsidR="00832427" w:rsidRPr="00D2466D" w14:paraId="71C29CE2" w14:textId="77777777" w:rsidTr="00832427">
              <w:tc>
                <w:tcPr>
                  <w:tcW w:w="2657" w:type="dxa"/>
                  <w:vAlign w:val="bottom"/>
                </w:tcPr>
                <w:p w14:paraId="26A4324E" w14:textId="77777777" w:rsidR="00832427" w:rsidRPr="00D2466D" w:rsidRDefault="00832427" w:rsidP="00E17987">
                  <w:pPr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>
                    <w:rPr>
                      <w:rFonts w:ascii="华文楷体" w:eastAsia="华文楷体" w:hAnsi="华文楷体" w:hint="eastAsia"/>
                      <w:sz w:val="24"/>
                      <w:szCs w:val="24"/>
                    </w:rPr>
                    <w:t>*</w:t>
                  </w:r>
                  <w:r>
                    <w:rPr>
                      <w:rFonts w:ascii="华文楷体" w:eastAsia="华文楷体" w:hAnsi="华文楷体"/>
                      <w:sz w:val="24"/>
                      <w:szCs w:val="24"/>
                    </w:rPr>
                    <w:t>~</w:t>
                  </w:r>
                </w:p>
              </w:tc>
              <w:tc>
                <w:tcPr>
                  <w:tcW w:w="4220" w:type="dxa"/>
                  <w:vAlign w:val="bottom"/>
                </w:tcPr>
                <w:p w14:paraId="042A9C80" w14:textId="77777777" w:rsidR="00832427" w:rsidRPr="00D2466D" w:rsidRDefault="00832427" w:rsidP="00352DED">
                  <w:pPr>
                    <w:adjustRightInd w:val="0"/>
                    <w:snapToGrid w:val="0"/>
                    <w:jc w:val="left"/>
                    <w:rPr>
                      <w:rFonts w:ascii="华文楷体" w:eastAsia="华文楷体" w:hAnsi="华文楷体"/>
                      <w:sz w:val="24"/>
                      <w:szCs w:val="24"/>
                    </w:rPr>
                  </w:pPr>
                  <w:r w:rsidRPr="00115FA9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备份文件</w:t>
                  </w:r>
                </w:p>
              </w:tc>
            </w:tr>
          </w:tbl>
          <w:p w14:paraId="520987C1" w14:textId="77777777" w:rsidR="00832427" w:rsidRPr="00A34796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34796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（3）目录和硬链接</w:t>
            </w:r>
          </w:p>
          <w:p w14:paraId="52A9E87B" w14:textId="77777777" w:rsidR="00832427" w:rsidRPr="00883AF6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目录文件是由一组目录项组成，目录项可以是对其他文件的指向也可以是其下的子目录指向。</w:t>
            </w:r>
          </w:p>
          <w:p w14:paraId="5B4889B4" w14:textId="77777777" w:rsidR="00832427" w:rsidRPr="00883AF6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实际上，一个文件的名称是存储在其父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t>目录中的，而并非</w:t>
            </w:r>
            <w:proofErr w:type="gramStart"/>
            <w:r w:rsidRPr="00883AF6">
              <w:rPr>
                <w:rFonts w:ascii="华文楷体" w:eastAsia="华文楷体" w:hAnsi="华文楷体"/>
                <w:sz w:val="24"/>
                <w:szCs w:val="24"/>
              </w:rPr>
              <w:t>同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文件</w:t>
            </w:r>
            <w:proofErr w:type="gramEnd"/>
            <w:r w:rsidRPr="00883AF6">
              <w:rPr>
                <w:rFonts w:ascii="华文楷体" w:eastAsia="华文楷体" w:hAnsi="华文楷体"/>
                <w:sz w:val="24"/>
                <w:szCs w:val="24"/>
              </w:rPr>
              <w:t>内容本身存储在一起。</w:t>
            </w:r>
          </w:p>
          <w:p w14:paraId="08D7A220" w14:textId="6390A3F8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将两个文件名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t>(存储在其父目录的目录项中)指向硬盘上一个存储空间，对两个文件中</w:t>
            </w: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的任何一个的内容进行修改都会影响到另一个文件，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t xml:space="preserve"> 这种链接关系称为硬链接。硬链接文件实</w:t>
            </w: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际上就是在某目录中创建目录项，从而使不止一个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t>目录可以引用到同一个文件。它可以由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l</w:t>
            </w:r>
            <w:r w:rsidRPr="00883AF6">
              <w:rPr>
                <w:rFonts w:ascii="华文楷体" w:eastAsia="华文楷体" w:hAnsi="华文楷体"/>
                <w:sz w:val="24"/>
                <w:szCs w:val="24"/>
              </w:rPr>
              <w:t>n</w:t>
            </w:r>
            <w:r w:rsidRPr="00883AF6">
              <w:rPr>
                <w:rFonts w:ascii="华文楷体" w:eastAsia="华文楷体" w:hAnsi="华文楷体" w:hint="eastAsia"/>
                <w:sz w:val="24"/>
                <w:szCs w:val="24"/>
              </w:rPr>
              <w:t>命令建立。首先查看一下目录中的文件情况。</w:t>
            </w:r>
          </w:p>
          <w:p w14:paraId="53735009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A979FE" wp14:editId="7ADB2B1D">
                  <wp:extent cx="3928820" cy="1120069"/>
                  <wp:effectExtent l="0" t="0" r="0" b="444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230" cy="1130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23BC5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使用ln命令建立文件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的硬链接文件t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extfile4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14:paraId="614BA784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37C4AC" wp14:editId="4880E542">
                  <wp:extent cx="3246401" cy="137172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401" cy="137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66093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该命令产生一个新的文件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,和已经存在的文件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file1建立起硬链接关系:</w:t>
            </w:r>
          </w:p>
          <w:p w14:paraId="2893B747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E7E8AD" wp14:editId="7F226D0C">
                  <wp:extent cx="3897824" cy="1363345"/>
                  <wp:effectExtent l="0" t="0" r="7620" b="8255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123" cy="138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AEA65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可以看出，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和</w:t>
            </w:r>
            <w:proofErr w:type="spell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filel</w:t>
            </w:r>
            <w:proofErr w:type="spellEnd"/>
            <w:r w:rsidRPr="009427FF">
              <w:rPr>
                <w:rFonts w:ascii="华文楷体" w:eastAsia="华文楷体" w:hAnsi="华文楷体"/>
                <w:sz w:val="24"/>
                <w:szCs w:val="24"/>
              </w:rPr>
              <w:t>的大小相同，内容相同。再看详细信息的第2列，原来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le1的</w:t>
            </w:r>
            <w:proofErr w:type="gramStart"/>
            <w:r w:rsidRPr="009427FF">
              <w:rPr>
                <w:rFonts w:ascii="华文楷体" w:eastAsia="华文楷体" w:hAnsi="华文楷体"/>
                <w:sz w:val="24"/>
                <w:szCs w:val="24"/>
              </w:rPr>
              <w:t>链</w:t>
            </w:r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接数</w:t>
            </w:r>
            <w:proofErr w:type="gramEnd"/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是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1，说明这一块硬盘存储空间有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file1 一个文件指向它，而建立起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file1和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的硬链</w:t>
            </w:r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接关系之后，这块硬盘空间就有</w:t>
            </w:r>
            <w:proofErr w:type="spell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filel</w:t>
            </w:r>
            <w:proofErr w:type="spellEnd"/>
            <w:r w:rsidRPr="009427FF">
              <w:rPr>
                <w:rFonts w:ascii="华文楷体" w:eastAsia="华文楷体" w:hAnsi="华文楷体"/>
                <w:sz w:val="24"/>
                <w:szCs w:val="24"/>
              </w:rPr>
              <w:t xml:space="preserve"> 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proofErr w:type="gramStart"/>
            <w:r w:rsidRPr="009427FF">
              <w:rPr>
                <w:rFonts w:ascii="华文楷体" w:eastAsia="华文楷体" w:hAnsi="华文楷体"/>
                <w:sz w:val="24"/>
                <w:szCs w:val="24"/>
              </w:rPr>
              <w:t>两个</w:t>
            </w:r>
            <w:proofErr w:type="gramEnd"/>
            <w:r w:rsidRPr="009427FF">
              <w:rPr>
                <w:rFonts w:ascii="华文楷体" w:eastAsia="华文楷体" w:hAnsi="华文楷体"/>
                <w:sz w:val="24"/>
                <w:szCs w:val="24"/>
              </w:rPr>
              <w:t>文件同时指向它，所以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file1和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的</w:t>
            </w:r>
            <w:proofErr w:type="gramStart"/>
            <w:r w:rsidRPr="009427FF">
              <w:rPr>
                <w:rFonts w:ascii="华文楷体" w:eastAsia="华文楷体" w:hAnsi="华文楷体"/>
                <w:sz w:val="24"/>
                <w:szCs w:val="24"/>
              </w:rPr>
              <w:t>链接</w:t>
            </w:r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数</w:t>
            </w:r>
            <w:proofErr w:type="gramEnd"/>
            <w:r w:rsidRPr="009427FF">
              <w:rPr>
                <w:rFonts w:ascii="华文楷体" w:eastAsia="华文楷体" w:hAnsi="华文楷体" w:hint="eastAsia"/>
                <w:sz w:val="24"/>
                <w:szCs w:val="24"/>
              </w:rPr>
              <w:t>就都变为了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2。因为两个文件指向一块硬盘空间，所以如果现在修改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4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的内容为This is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file2.，再查看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 w:rsidRPr="009427FF">
              <w:rPr>
                <w:rFonts w:ascii="华文楷体" w:eastAsia="华文楷体" w:hAnsi="华文楷体"/>
                <w:sz w:val="24"/>
                <w:szCs w:val="24"/>
              </w:rPr>
              <w:t>的内容，就会有:</w:t>
            </w:r>
          </w:p>
          <w:p w14:paraId="602F0918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A070F0" wp14:editId="00197D0F">
                  <wp:extent cx="2575783" cy="281964"/>
                  <wp:effectExtent l="0" t="0" r="0" b="381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783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CC6D9" w14:textId="0036DABF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074733">
              <w:rPr>
                <w:rFonts w:ascii="华文楷体" w:eastAsia="华文楷体" w:hAnsi="华文楷体" w:hint="eastAsia"/>
                <w:sz w:val="24"/>
                <w:szCs w:val="24"/>
              </w:rPr>
              <w:t>如果删除其中的一个文件</w:t>
            </w:r>
            <w:r w:rsidRPr="00074733">
              <w:rPr>
                <w:rFonts w:ascii="华文楷体" w:eastAsia="华文楷体" w:hAnsi="华文楷体"/>
                <w:sz w:val="24"/>
                <w:szCs w:val="24"/>
              </w:rPr>
              <w:t>(不管是哪一个)， 就是删除了该文件和硬盘空间的指向关系，</w:t>
            </w:r>
            <w:r w:rsidRPr="00074733">
              <w:rPr>
                <w:rFonts w:ascii="华文楷体" w:eastAsia="华文楷体" w:hAnsi="华文楷体" w:hint="eastAsia"/>
                <w:sz w:val="24"/>
                <w:szCs w:val="24"/>
              </w:rPr>
              <w:t>该硬盘空间不会释放，另外</w:t>
            </w:r>
            <w:r w:rsidRPr="00074733">
              <w:rPr>
                <w:rFonts w:ascii="华文楷体" w:eastAsia="华文楷体" w:hAnsi="华文楷体"/>
                <w:sz w:val="24"/>
                <w:szCs w:val="24"/>
              </w:rPr>
              <w:t>一个文件的内容也不会发生改变，但是目录详细信息中的</w:t>
            </w:r>
            <w:proofErr w:type="gramStart"/>
            <w:r w:rsidRPr="00074733">
              <w:rPr>
                <w:rFonts w:ascii="华文楷体" w:eastAsia="华文楷体" w:hAnsi="华文楷体"/>
                <w:sz w:val="24"/>
                <w:szCs w:val="24"/>
              </w:rPr>
              <w:t>链接数</w:t>
            </w:r>
            <w:proofErr w:type="gramEnd"/>
            <w:r w:rsidRPr="00074733">
              <w:rPr>
                <w:rFonts w:ascii="华文楷体" w:eastAsia="华文楷体" w:hAnsi="华文楷体"/>
                <w:sz w:val="24"/>
                <w:szCs w:val="24"/>
              </w:rPr>
              <w:t>会</w:t>
            </w:r>
            <w:r w:rsidRPr="00074733">
              <w:rPr>
                <w:rFonts w:ascii="华文楷体" w:eastAsia="华文楷体" w:hAnsi="华文楷体" w:hint="eastAsia"/>
                <w:sz w:val="24"/>
                <w:szCs w:val="24"/>
              </w:rPr>
              <w:t>减少，</w:t>
            </w:r>
            <w:proofErr w:type="gramStart"/>
            <w:r w:rsidRPr="00074733">
              <w:rPr>
                <w:rFonts w:ascii="华文楷体" w:eastAsia="华文楷体" w:hAnsi="华文楷体" w:hint="eastAsia"/>
                <w:sz w:val="24"/>
                <w:szCs w:val="24"/>
              </w:rPr>
              <w:t>见如下</w:t>
            </w:r>
            <w:proofErr w:type="gramEnd"/>
            <w:r w:rsidRPr="00074733">
              <w:rPr>
                <w:rFonts w:ascii="华文楷体" w:eastAsia="华文楷体" w:hAnsi="华文楷体" w:hint="eastAsia"/>
                <w:sz w:val="24"/>
                <w:szCs w:val="24"/>
              </w:rPr>
              <w:t>信息。</w:t>
            </w:r>
          </w:p>
          <w:p w14:paraId="58E5203D" w14:textId="77777777" w:rsidR="00832427" w:rsidRPr="009427FF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CDF6211" wp14:editId="50C21A2A">
                  <wp:extent cx="4381168" cy="1242060"/>
                  <wp:effectExtent l="0" t="0" r="635" b="0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251" cy="124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2A0D8" w14:textId="77777777" w:rsidR="00832427" w:rsidRPr="004A251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A2519">
              <w:rPr>
                <w:rFonts w:ascii="华文楷体" w:eastAsia="华文楷体" w:hAnsi="华文楷体" w:hint="eastAsia"/>
                <w:sz w:val="24"/>
                <w:szCs w:val="24"/>
              </w:rPr>
              <w:t>硬链接并不是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r w:rsidRPr="004A2519">
              <w:rPr>
                <w:rFonts w:ascii="华文楷体" w:eastAsia="华文楷体" w:hAnsi="华文楷体"/>
                <w:sz w:val="24"/>
                <w:szCs w:val="24"/>
              </w:rPr>
              <w:t>种特殊类型的文件，只是在同一个文件系统中允许多个目录项指向同一</w:t>
            </w:r>
            <w:r w:rsidRPr="004A2519">
              <w:rPr>
                <w:rFonts w:ascii="华文楷体" w:eastAsia="华文楷体" w:hAnsi="华文楷体" w:hint="eastAsia"/>
                <w:sz w:val="24"/>
                <w:szCs w:val="24"/>
              </w:rPr>
              <w:t>个文件的一种机制。</w:t>
            </w:r>
          </w:p>
          <w:p w14:paraId="0AB172C3" w14:textId="77777777" w:rsidR="00832427" w:rsidRPr="004A2519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4A2519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</w:t>
            </w:r>
            <w:r w:rsidRPr="004A251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4</w:t>
            </w:r>
            <w:r w:rsidRPr="004A2519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  <w:r w:rsidRPr="004A2519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符号链接</w:t>
            </w:r>
          </w:p>
          <w:p w14:paraId="548C52B8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4A2519">
              <w:rPr>
                <w:rFonts w:ascii="华文楷体" w:eastAsia="华文楷体" w:hAnsi="华文楷体" w:hint="eastAsia"/>
                <w:sz w:val="24"/>
                <w:szCs w:val="24"/>
              </w:rPr>
              <w:t>符号链接又称软链接，是指将一个文件指向另外一个文件的文件名。这种符号链接的关系由</w:t>
            </w:r>
            <w:r w:rsidRPr="004A2519">
              <w:rPr>
                <w:rFonts w:ascii="华文楷体" w:eastAsia="华文楷体" w:hAnsi="华文楷体"/>
                <w:sz w:val="24"/>
                <w:szCs w:val="24"/>
              </w:rPr>
              <w:t>ln</w:t>
            </w:r>
            <w:r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4A2519">
              <w:rPr>
                <w:rFonts w:ascii="华文楷体" w:eastAsia="华文楷体" w:hAnsi="华文楷体"/>
                <w:sz w:val="24"/>
                <w:szCs w:val="24"/>
              </w:rPr>
              <w:t>-s命令行建立。首先查看一下目录中的文件信息。</w:t>
            </w:r>
          </w:p>
          <w:p w14:paraId="264E394F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72ABC7" wp14:editId="0C864265">
                  <wp:extent cx="3897824" cy="1241347"/>
                  <wp:effectExtent l="0" t="0" r="762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036" cy="125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944B9" w14:textId="77777777" w:rsidR="00832427" w:rsidRPr="00EE32BF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EE32BF">
              <w:rPr>
                <w:rFonts w:ascii="华文楷体" w:eastAsia="华文楷体" w:hAnsi="华文楷体" w:hint="eastAsia"/>
                <w:sz w:val="24"/>
                <w:szCs w:val="24"/>
              </w:rPr>
              <w:t>使用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l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n命令和-s选项建立文件</w:t>
            </w:r>
            <w:proofErr w:type="spell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tex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filel</w:t>
            </w:r>
            <w:proofErr w:type="spellEnd"/>
            <w:r w:rsidRPr="00EE32BF">
              <w:rPr>
                <w:rFonts w:ascii="华文楷体" w:eastAsia="华文楷体" w:hAnsi="华文楷体"/>
                <w:sz w:val="24"/>
                <w:szCs w:val="24"/>
              </w:rPr>
              <w:t>的符号链接文件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file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5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。</w:t>
            </w:r>
          </w:p>
          <w:p w14:paraId="72CE2972" w14:textId="77777777" w:rsidR="00832427" w:rsidRPr="00EE32BF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EBCE53" wp14:editId="67572F0D">
                  <wp:extent cx="3497883" cy="160034"/>
                  <wp:effectExtent l="0" t="0" r="7620" b="0"/>
                  <wp:docPr id="83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883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18FC1D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EE32BF">
              <w:rPr>
                <w:rFonts w:ascii="华文楷体" w:eastAsia="华文楷体" w:hAnsi="华文楷体" w:hint="eastAsia"/>
                <w:sz w:val="24"/>
                <w:szCs w:val="24"/>
              </w:rPr>
              <w:t>该命令产生一个新的文件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ext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f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le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5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，和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已经存在的文件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te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xt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f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</w:t>
            </w:r>
            <w:r w:rsidRPr="00EE32BF">
              <w:rPr>
                <w:rFonts w:ascii="华文楷体" w:eastAsia="华文楷体" w:hAnsi="华文楷体"/>
                <w:sz w:val="24"/>
                <w:szCs w:val="24"/>
              </w:rPr>
              <w:t>le1建立起符号链接关系。</w:t>
            </w:r>
          </w:p>
          <w:p w14:paraId="5B8CCE8F" w14:textId="77777777" w:rsidR="00832427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B4EAF4" wp14:editId="12562EBC">
                  <wp:extent cx="3983064" cy="1356291"/>
                  <wp:effectExtent l="0" t="0" r="0" b="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033" cy="136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D1E9D" w14:textId="77777777" w:rsidR="00832427" w:rsidRPr="00AC538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可以看出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这个文件很小，因为它只是记录了要指向的文件名而已，请注意从文件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指向文件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的指针。</w:t>
            </w:r>
          </w:p>
          <w:p w14:paraId="14EC3EA3" w14:textId="77777777" w:rsidR="00832427" w:rsidRPr="00AC538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为什么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cat命令显示的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的内容与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相同呢?因为cat命令在寻找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的内容时，</w:t>
            </w: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发现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是一个符号链接文件，根据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记录的文件名找到了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文件，然后将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的内</w:t>
            </w: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容显示出来。</w:t>
            </w:r>
          </w:p>
          <w:p w14:paraId="462B9F46" w14:textId="77777777" w:rsidR="00832427" w:rsidRPr="00AC5381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明白了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和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的符号链接关系，就可以理解为什么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</w:t>
            </w:r>
            <w:proofErr w:type="gramStart"/>
            <w:r w:rsidRPr="00AC5381">
              <w:rPr>
                <w:rFonts w:ascii="华文楷体" w:eastAsia="华文楷体" w:hAnsi="华文楷体"/>
                <w:sz w:val="24"/>
                <w:szCs w:val="24"/>
              </w:rPr>
              <w:t>链接数</w:t>
            </w:r>
            <w:proofErr w:type="gramEnd"/>
            <w:r w:rsidRPr="00AC5381">
              <w:rPr>
                <w:rFonts w:ascii="华文楷体" w:eastAsia="华文楷体" w:hAnsi="华文楷体"/>
                <w:sz w:val="24"/>
                <w:szCs w:val="24"/>
              </w:rPr>
              <w:t>仍然为1，这是因</w:t>
            </w: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为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指向的硬盘空间仍然只有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proofErr w:type="gramStart"/>
            <w:r w:rsidRPr="00AC5381">
              <w:rPr>
                <w:rFonts w:ascii="华文楷体" w:eastAsia="华文楷体" w:hAnsi="华文楷体"/>
                <w:sz w:val="24"/>
                <w:szCs w:val="24"/>
              </w:rPr>
              <w:t>一个</w:t>
            </w:r>
            <w:proofErr w:type="gramEnd"/>
            <w:r w:rsidRPr="00AC5381">
              <w:rPr>
                <w:rFonts w:ascii="华文楷体" w:eastAsia="华文楷体" w:hAnsi="华文楷体"/>
                <w:sz w:val="24"/>
                <w:szCs w:val="24"/>
              </w:rPr>
              <w:t>文件在指向。</w:t>
            </w:r>
          </w:p>
          <w:p w14:paraId="128A12C7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如果现在删除了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,对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并不产生任何影响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；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而如果删除了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textfile1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那么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textfile5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就因无</w:t>
            </w:r>
            <w:r w:rsidRPr="00AC5381">
              <w:rPr>
                <w:rFonts w:ascii="华文楷体" w:eastAsia="华文楷体" w:hAnsi="华文楷体" w:hint="eastAsia"/>
                <w:sz w:val="24"/>
                <w:szCs w:val="24"/>
              </w:rPr>
              <w:t>法找到文件名称为</w:t>
            </w:r>
            <w:r>
              <w:rPr>
                <w:rFonts w:ascii="华文楷体" w:eastAsia="华文楷体" w:hAnsi="华文楷体"/>
                <w:sz w:val="24"/>
                <w:szCs w:val="24"/>
              </w:rPr>
              <w:lastRenderedPageBreak/>
              <w:t>textfile1</w:t>
            </w:r>
            <w:r w:rsidRPr="00AC5381">
              <w:rPr>
                <w:rFonts w:ascii="华文楷体" w:eastAsia="华文楷体" w:hAnsi="华文楷体"/>
                <w:sz w:val="24"/>
                <w:szCs w:val="24"/>
              </w:rPr>
              <w:t>的文件而成为死链接。</w:t>
            </w:r>
          </w:p>
          <w:p w14:paraId="55FF27AB" w14:textId="77777777" w:rsidR="00832427" w:rsidRPr="00AC5381" w:rsidRDefault="00832427" w:rsidP="00E17987">
            <w:pPr>
              <w:adjustRightInd w:val="0"/>
              <w:snapToGrid w:val="0"/>
              <w:ind w:firstLine="56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244451" wp14:editId="4B6D7E59">
                  <wp:extent cx="3866827" cy="1363799"/>
                  <wp:effectExtent l="0" t="0" r="635" b="8255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89" cy="137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1C0FC" w14:textId="77777777" w:rsidR="00832427" w:rsidRPr="00130A0B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130A0B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</w:t>
            </w:r>
            <w:r w:rsidRPr="00130A0B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5</w:t>
            </w:r>
            <w:r w:rsidRPr="00130A0B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  <w:r w:rsidRPr="00130A0B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设备文件</w:t>
            </w:r>
          </w:p>
          <w:p w14:paraId="307552AC" w14:textId="77777777" w:rsidR="00832427" w:rsidRPr="00130A0B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设备是指计算机中的外围硬件装置，即除了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CPU和内存以外的所有设备。通常，设备中</w:t>
            </w: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含有数据寄存器或数据缓存器、设备控制器，用于完成设备同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CPU或内存的数据交换。</w:t>
            </w:r>
          </w:p>
          <w:p w14:paraId="1FF16322" w14:textId="77777777" w:rsidR="00832427" w:rsidRPr="00130A0B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Linux下，为了屏蔽用户对设备访问的复杂性，采用了设备文件，即可以通过</w:t>
            </w:r>
            <w:proofErr w:type="gramStart"/>
            <w:r w:rsidRPr="00130A0B">
              <w:rPr>
                <w:rFonts w:ascii="华文楷体" w:eastAsia="华文楷体" w:hAnsi="华文楷体"/>
                <w:sz w:val="24"/>
                <w:szCs w:val="24"/>
              </w:rPr>
              <w:t>像访问</w:t>
            </w:r>
            <w:proofErr w:type="gramEnd"/>
            <w:r w:rsidRPr="00130A0B">
              <w:rPr>
                <w:rFonts w:ascii="华文楷体" w:eastAsia="华文楷体" w:hAnsi="华文楷体"/>
                <w:sz w:val="24"/>
                <w:szCs w:val="24"/>
              </w:rPr>
              <w:t>普</w:t>
            </w: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通文件一样的方式对设备进行读写访问。</w:t>
            </w:r>
          </w:p>
          <w:p w14:paraId="0A74D03E" w14:textId="77777777" w:rsidR="00832427" w:rsidRPr="00130A0B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设备文件用来访问硬件设备，包括硬盘、光驱、打印机等。每个硬件设备至少与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个设</w:t>
            </w: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备文件相关联。设备文件分为字符设备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(如键盘)和</w:t>
            </w:r>
            <w:proofErr w:type="gramStart"/>
            <w:r w:rsidRPr="00130A0B">
              <w:rPr>
                <w:rFonts w:ascii="华文楷体" w:eastAsia="华文楷体" w:hAnsi="华文楷体"/>
                <w:sz w:val="24"/>
                <w:szCs w:val="24"/>
              </w:rPr>
              <w:t>块设备</w:t>
            </w:r>
            <w:proofErr w:type="gramEnd"/>
            <w:r w:rsidRPr="00130A0B">
              <w:rPr>
                <w:rFonts w:ascii="华文楷体" w:eastAsia="华文楷体" w:hAnsi="华文楷体"/>
                <w:sz w:val="24"/>
                <w:szCs w:val="24"/>
              </w:rPr>
              <w:t>(如磁盘)。Linux 下设备名以文</w:t>
            </w: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件系统中的设备文件的形式存在。所有的设备文件存放在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/dev目录下。</w:t>
            </w:r>
          </w:p>
          <w:p w14:paraId="3E65998A" w14:textId="3EEF4DE4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下面对常用设备列表说明，如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130A0B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130A0B">
              <w:rPr>
                <w:rFonts w:ascii="华文楷体" w:eastAsia="华文楷体" w:hAnsi="华文楷体"/>
                <w:sz w:val="24"/>
                <w:szCs w:val="24"/>
              </w:rPr>
              <w:t>所示。</w:t>
            </w:r>
          </w:p>
          <w:p w14:paraId="5AC013C1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  <w:tbl>
            <w:tblPr>
              <w:tblW w:w="678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459"/>
            </w:tblGrid>
            <w:tr w:rsidR="00832427" w:rsidRPr="00CA6192" w14:paraId="2A20CB86" w14:textId="77777777" w:rsidTr="00832427">
              <w:trPr>
                <w:trHeight w:val="322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15C2BE0A" w14:textId="77777777" w:rsidR="00832427" w:rsidRPr="00CA6192" w:rsidRDefault="00832427" w:rsidP="00E713A2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设备文件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B0140D3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说 明</w:t>
                  </w:r>
                </w:p>
              </w:tc>
            </w:tr>
            <w:tr w:rsidR="00832427" w:rsidRPr="00CA6192" w14:paraId="64CB4374" w14:textId="77777777" w:rsidTr="00832427">
              <w:trPr>
                <w:trHeight w:val="533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72CAAAC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sd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179C5DE8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SCSI/SAS、PATA/SATA、USB硬盘设备，如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sdal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表示第1块硬盘的第1个分区；sdb2表示第2块硬盘的第2个分区</w:t>
                  </w:r>
                </w:p>
              </w:tc>
            </w:tr>
            <w:tr w:rsidR="00832427" w:rsidRPr="00CA6192" w14:paraId="075E56B1" w14:textId="77777777" w:rsidTr="00832427">
              <w:trPr>
                <w:trHeight w:val="389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4E79F7E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/dev/sr0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4DE8343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光驱设备</w:t>
                  </w:r>
                </w:p>
              </w:tc>
            </w:tr>
            <w:tr w:rsidR="00832427" w:rsidRPr="00CA6192" w14:paraId="33FF00C1" w14:textId="77777777" w:rsidTr="00832427">
              <w:trPr>
                <w:trHeight w:val="400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930845D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/dev/console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6552C93C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系统控制台</w:t>
                  </w:r>
                </w:p>
              </w:tc>
            </w:tr>
            <w:tr w:rsidR="00832427" w:rsidRPr="00CA6192" w14:paraId="2A8EE485" w14:textId="77777777" w:rsidTr="00832427">
              <w:trPr>
                <w:trHeight w:val="389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8CCAC8D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tty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F047F28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本地终端设备</w:t>
                  </w:r>
                </w:p>
              </w:tc>
            </w:tr>
            <w:tr w:rsidR="00832427" w:rsidRPr="00CA6192" w14:paraId="14BBCE9D" w14:textId="77777777" w:rsidTr="00832427">
              <w:trPr>
                <w:trHeight w:val="400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6E184A1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/dev/pts/*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54A9E4CF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伪终端设备</w:t>
                  </w:r>
                </w:p>
              </w:tc>
            </w:tr>
            <w:tr w:rsidR="00832427" w:rsidRPr="00CA6192" w14:paraId="28A8D56A" w14:textId="77777777" w:rsidTr="00832427">
              <w:trPr>
                <w:trHeight w:val="378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3F228B7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ppp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7C10B97C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ppp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设备。PPP(Point-to-Point)协议设备，用于传统的拨号上网</w:t>
                  </w:r>
                </w:p>
              </w:tc>
            </w:tr>
            <w:tr w:rsidR="00832427" w:rsidRPr="00CA6192" w14:paraId="1DA5DD37" w14:textId="77777777" w:rsidTr="00832427">
              <w:trPr>
                <w:trHeight w:val="400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01017A6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lp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34683AD5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表示并口设备，如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IpO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表示第1个并口设备；</w:t>
                  </w:r>
                  <w:proofErr w:type="spellStart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lpl</w:t>
                  </w:r>
                  <w:proofErr w:type="spellEnd"/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表示第2个并口设备</w:t>
                  </w:r>
                </w:p>
              </w:tc>
            </w:tr>
            <w:tr w:rsidR="00832427" w:rsidRPr="00CA6192" w14:paraId="058F3FFE" w14:textId="77777777" w:rsidTr="00832427">
              <w:trPr>
                <w:trHeight w:val="389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F2446AA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/dev/null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DB7F719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空设备。可将其视为“黑洞"，所有写入它的内容都会丢失，通常用于屏蔽命令行输出</w:t>
                  </w:r>
                </w:p>
              </w:tc>
            </w:tr>
            <w:tr w:rsidR="00832427" w:rsidRPr="00CA6192" w14:paraId="39C2E946" w14:textId="77777777" w:rsidTr="00832427">
              <w:trPr>
                <w:trHeight w:val="389"/>
                <w:jc w:val="center"/>
              </w:trPr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396B8CE" w14:textId="77777777" w:rsidR="00832427" w:rsidRPr="00CA6192" w:rsidRDefault="00832427" w:rsidP="001D1A33">
                  <w:pPr>
                    <w:widowControl/>
                    <w:adjustRightInd w:val="0"/>
                    <w:snapToGrid w:val="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/dev/zero</w:t>
                  </w:r>
                </w:p>
              </w:tc>
              <w:tc>
                <w:tcPr>
                  <w:tcW w:w="5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14:paraId="283CA642" w14:textId="77777777" w:rsidR="00832427" w:rsidRPr="00CA6192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CA6192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零设备。可以产生连续不断的进制的零流，通常用于创建指定长度的空文件</w:t>
                  </w:r>
                </w:p>
              </w:tc>
            </w:tr>
          </w:tbl>
          <w:p w14:paraId="057BFE39" w14:textId="77777777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在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/dev目录下有许多链接文件，使用这些链接能够方便地使用系统中的设备。例如，可</w:t>
            </w: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以通过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/dev/</w:t>
            </w:r>
            <w:proofErr w:type="spellStart"/>
            <w:r w:rsidRPr="00F818D7">
              <w:rPr>
                <w:rFonts w:ascii="华文楷体" w:eastAsia="华文楷体" w:hAnsi="华文楷体"/>
                <w:sz w:val="24"/>
                <w:szCs w:val="24"/>
              </w:rPr>
              <w:t>cdrom</w:t>
            </w:r>
            <w:proofErr w:type="spellEnd"/>
            <w:r w:rsidRPr="00F818D7">
              <w:rPr>
                <w:rFonts w:ascii="华文楷体" w:eastAsia="华文楷体" w:hAnsi="华文楷体"/>
                <w:sz w:val="24"/>
                <w:szCs w:val="24"/>
              </w:rPr>
              <w:t>而不是/dev/sr0来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访问光驱。</w:t>
            </w:r>
          </w:p>
          <w:p w14:paraId="00D47161" w14:textId="77777777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</w:t>
            </w:r>
            <w:r w:rsidRPr="00F818D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6</w:t>
            </w:r>
            <w:r w:rsidRPr="00F818D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  <w:r w:rsidRPr="00F818D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套接字和命名管道</w:t>
            </w:r>
          </w:p>
          <w:p w14:paraId="710E5134" w14:textId="77777777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套接字和命名管道是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Linux环境下实现进程间通信(IPC)的机制。</w:t>
            </w:r>
          </w:p>
          <w:p w14:paraId="4D4E3638" w14:textId="16B9B93C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命名管道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(FIFO)文件允许运行在同</w:t>
            </w:r>
            <w:r w:rsidR="001D1A33">
              <w:rPr>
                <w:rFonts w:ascii="华文楷体" w:eastAsia="华文楷体" w:hAnsi="华文楷体" w:hint="eastAsia"/>
                <w:sz w:val="24"/>
                <w:szCs w:val="24"/>
              </w:rPr>
              <w:t>一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台计算机上的两个进程之间进行通信。套接字(socket)允许运行在不同计算机上的进程之间相互通信。</w:t>
            </w:r>
          </w:p>
          <w:p w14:paraId="4C82F12A" w14:textId="6E03FAF3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套接字和命名管道通常是在进程运行时创建或删除的，一般无需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系统管理员干预。</w:t>
            </w:r>
          </w:p>
          <w:p w14:paraId="566AA489" w14:textId="77777777" w:rsidR="00832427" w:rsidRPr="00F818D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F818D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</w:t>
            </w:r>
            <w:r w:rsidRPr="00F818D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7</w:t>
            </w:r>
            <w:r w:rsidRPr="00F818D7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  <w:r w:rsidRPr="00F818D7"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熟悉Linux的目录结构</w:t>
            </w:r>
          </w:p>
          <w:p w14:paraId="5436F229" w14:textId="77777777" w:rsidR="00832427" w:rsidRDefault="00832427" w:rsidP="00E17987">
            <w:pPr>
              <w:adjustRightInd w:val="0"/>
              <w:snapToGrid w:val="0"/>
              <w:ind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F818D7">
              <w:rPr>
                <w:rFonts w:ascii="华文楷体" w:eastAsia="华文楷体" w:hAnsi="华文楷体"/>
                <w:sz w:val="24"/>
                <w:szCs w:val="24"/>
              </w:rPr>
              <w:t>Linux的目录结构遵从文件系统层次结构标准(File system Hierarchy Standard, FHS)。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下</w:t>
            </w:r>
            <w:r w:rsidRPr="00F818D7">
              <w:rPr>
                <w:rFonts w:ascii="华文楷体" w:eastAsia="华文楷体" w:hAnsi="华文楷体" w:hint="eastAsia"/>
                <w:sz w:val="24"/>
                <w:szCs w:val="24"/>
              </w:rPr>
              <w:t>表</w:t>
            </w:r>
            <w:r w:rsidRPr="00F818D7">
              <w:rPr>
                <w:rFonts w:ascii="华文楷体" w:eastAsia="华文楷体" w:hAnsi="华文楷体"/>
                <w:sz w:val="24"/>
                <w:szCs w:val="24"/>
              </w:rPr>
              <w:t>中解释了由FHS所规定的存放特定类型的文件位置。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5748"/>
            </w:tblGrid>
            <w:tr w:rsidR="00832427" w:rsidRPr="004D0B51" w14:paraId="12FF7E53" w14:textId="77777777" w:rsidTr="00832427">
              <w:trPr>
                <w:trHeight w:val="467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AF4F94B" w14:textId="77777777" w:rsidR="00832427" w:rsidRPr="004D0B51" w:rsidRDefault="00832427" w:rsidP="001D1A33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目录名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30C8964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内容说明</w:t>
                  </w:r>
                </w:p>
              </w:tc>
            </w:tr>
            <w:tr w:rsidR="00832427" w:rsidRPr="004D0B51" w14:paraId="5C83B5BF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E9DE415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bin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A43F7BC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存放二进制的可执行程序</w:t>
                  </w:r>
                </w:p>
              </w:tc>
            </w:tr>
            <w:tr w:rsidR="00832427" w:rsidRPr="004D0B51" w14:paraId="722CBA76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3E0410B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boot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D2C28FA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存放用于系统引导时使用的各种文件</w:t>
                  </w:r>
                </w:p>
              </w:tc>
            </w:tr>
            <w:tr w:rsidR="00832427" w:rsidRPr="004D0B51" w14:paraId="687D1D0E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8FA312F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dev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13DBCB3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用于存放设备文件，用户可以通过这些文件访问外部设备</w:t>
                  </w:r>
                </w:p>
              </w:tc>
            </w:tr>
            <w:tr w:rsidR="00832427" w:rsidRPr="004D0B51" w14:paraId="1F8DADA8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2D09002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631621C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存放系统的配</w:t>
                  </w:r>
                  <w:r>
                    <w:rPr>
                      <w:rFonts w:ascii="华文楷体" w:eastAsia="华文楷体" w:hAnsi="华文楷体" w:cs="Calibri" w:hint="eastAsia"/>
                      <w:color w:val="000000"/>
                      <w:kern w:val="0"/>
                      <w:sz w:val="24"/>
                      <w:szCs w:val="24"/>
                    </w:rPr>
                    <w:t>置</w:t>
                  </w: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文件</w:t>
                  </w:r>
                </w:p>
              </w:tc>
            </w:tr>
            <w:tr w:rsidR="00832427" w:rsidRPr="004D0B51" w14:paraId="6684C657" w14:textId="77777777" w:rsidTr="00832427">
              <w:trPr>
                <w:trHeight w:val="606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94BC593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home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AE74D15" w14:textId="29BF3969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存放所有用户文件的根目录，有一个用户在该目录下就有一个与该用户名相对应的子目录，当用户登录时就进入其用户名对应的子目录</w:t>
                  </w:r>
                </w:p>
              </w:tc>
            </w:tr>
            <w:tr w:rsidR="00832427" w:rsidRPr="004D0B51" w14:paraId="055E3E4C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EB9DBCA" w14:textId="77777777" w:rsidR="00832427" w:rsidRPr="004D0B51" w:rsidRDefault="00832427" w:rsidP="001D1A33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lib/lib64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B31823E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存放根文件系统中的程序运行所需要的共享库及内核模块</w:t>
                  </w:r>
                </w:p>
              </w:tc>
            </w:tr>
            <w:tr w:rsidR="00832427" w:rsidRPr="004D0B51" w14:paraId="49CEA4A2" w14:textId="77777777" w:rsidTr="00832427">
              <w:trPr>
                <w:trHeight w:val="594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B889ED0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lost+found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34143B1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存放一些系统检查结果，发现不合法的文件或数据都存放在这里，通常此目录是空的，除非硬盘遭受了不明的损坏</w:t>
                  </w:r>
                </w:p>
              </w:tc>
            </w:tr>
            <w:tr w:rsidR="00832427" w:rsidRPr="004D0B51" w14:paraId="3A558D38" w14:textId="77777777" w:rsidTr="00832427">
              <w:trPr>
                <w:trHeight w:val="543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78EB1B2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mnt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843C125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临时文件系统的挂载点目录</w:t>
                  </w:r>
                </w:p>
              </w:tc>
            </w:tr>
            <w:tr w:rsidR="00832427" w:rsidRPr="004D0B51" w14:paraId="6A7EC4AF" w14:textId="77777777" w:rsidTr="00832427">
              <w:trPr>
                <w:trHeight w:val="518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F1782F1" w14:textId="77777777" w:rsidR="00832427" w:rsidRPr="004D0B51" w:rsidRDefault="00832427" w:rsidP="001D1A33">
                  <w:pPr>
                    <w:widowControl/>
                    <w:adjustRightInd w:val="0"/>
                    <w:snapToGrid w:val="0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media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4076371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即插即用型存储设备的挂我点自动在这个目录下创建，如CD/DVD等</w:t>
                  </w:r>
                </w:p>
              </w:tc>
            </w:tr>
            <w:tr w:rsidR="00832427" w:rsidRPr="004D0B51" w14:paraId="1C912808" w14:textId="77777777" w:rsidTr="00832427">
              <w:trPr>
                <w:trHeight w:val="518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C4C573A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opt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7BB03E5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第三方软件的存放目录</w:t>
                  </w:r>
                </w:p>
              </w:tc>
            </w:tr>
            <w:tr w:rsidR="00832427" w:rsidRPr="004D0B51" w14:paraId="34C10F66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7B98B75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proc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427C518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是一个虚拟文件系统，存放当前内存的映射，主要用于在不重启机器的情况下管理内核</w:t>
                  </w:r>
                </w:p>
              </w:tc>
            </w:tr>
            <w:tr w:rsidR="00832427" w:rsidRPr="004D0B51" w14:paraId="42F6EF52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D788243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root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32A25BF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超级用户目录</w:t>
                  </w:r>
                </w:p>
              </w:tc>
            </w:tr>
            <w:tr w:rsidR="00832427" w:rsidRPr="004D0B51" w14:paraId="32106C86" w14:textId="77777777" w:rsidTr="00832427">
              <w:trPr>
                <w:trHeight w:val="543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647FBF3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lastRenderedPageBreak/>
                    <w:t>sbin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29966FA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类似bin目录，也存放二进制可执行文件，但是只有root才能访问</w:t>
                  </w:r>
                </w:p>
              </w:tc>
            </w:tr>
            <w:tr w:rsidR="00832427" w:rsidRPr="004D0B51" w14:paraId="6DE41269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B201324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srv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88B2A56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系统对外提供服务的目录，如Web虚拟主机等</w:t>
                  </w:r>
                </w:p>
              </w:tc>
            </w:tr>
            <w:tr w:rsidR="00832427" w:rsidRPr="004D0B51" w14:paraId="28217353" w14:textId="77777777" w:rsidTr="00832427">
              <w:trPr>
                <w:trHeight w:val="531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1A338EF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tmp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DCC0D27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用于放置各种临时文件</w:t>
                  </w:r>
                </w:p>
              </w:tc>
            </w:tr>
            <w:tr w:rsidR="00832427" w:rsidRPr="004D0B51" w14:paraId="732AA925" w14:textId="77777777" w:rsidTr="00832427">
              <w:trPr>
                <w:trHeight w:val="543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6520F0C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usr</w:t>
                  </w:r>
                  <w:proofErr w:type="spellEnd"/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517F54F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用于存放系统应用程序</w:t>
                  </w:r>
                </w:p>
              </w:tc>
            </w:tr>
            <w:tr w:rsidR="00832427" w:rsidRPr="004D0B51" w14:paraId="4C172C54" w14:textId="77777777" w:rsidTr="00832427">
              <w:trPr>
                <w:trHeight w:val="442"/>
                <w:jc w:val="center"/>
              </w:trPr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6A7DB4A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center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var</w:t>
                  </w:r>
                </w:p>
              </w:tc>
              <w:tc>
                <w:tcPr>
                  <w:tcW w:w="5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094809F" w14:textId="77777777" w:rsidR="00832427" w:rsidRPr="004D0B51" w:rsidRDefault="00832427" w:rsidP="00E17987">
                  <w:pPr>
                    <w:widowControl/>
                    <w:adjustRightInd w:val="0"/>
                    <w:snapToGrid w:val="0"/>
                    <w:ind w:firstLine="480"/>
                    <w:jc w:val="left"/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4D0B51">
                    <w:rPr>
                      <w:rFonts w:ascii="华文楷体" w:eastAsia="华文楷体" w:hAnsi="华文楷体" w:cs="Calibri"/>
                      <w:color w:val="000000"/>
                      <w:kern w:val="0"/>
                      <w:sz w:val="24"/>
                      <w:szCs w:val="24"/>
                    </w:rPr>
                    <w:t>用于存放需要随时改变的文件，如系统日志、脱机工作目录等</w:t>
                  </w:r>
                </w:p>
              </w:tc>
            </w:tr>
            <w:bookmarkEnd w:id="0"/>
          </w:tbl>
          <w:p w14:paraId="300C60D1" w14:textId="77777777" w:rsidR="00832427" w:rsidRPr="002E7F16" w:rsidRDefault="00832427" w:rsidP="00E17987">
            <w:pPr>
              <w:adjustRightInd w:val="0"/>
              <w:snapToGrid w:val="0"/>
              <w:ind w:firstLineChars="200"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832427" w:rsidRPr="00D951F7" w14:paraId="2A0874CA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041E1C2A" w14:textId="77777777" w:rsidR="00832427" w:rsidRPr="00D951F7" w:rsidRDefault="00832427" w:rsidP="0083242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/>
                <w:sz w:val="24"/>
                <w:szCs w:val="24"/>
              </w:rPr>
              <w:lastRenderedPageBreak/>
              <w:t>知识深化</w:t>
            </w:r>
          </w:p>
        </w:tc>
        <w:tc>
          <w:tcPr>
            <w:tcW w:w="4234" w:type="pct"/>
            <w:gridSpan w:val="3"/>
            <w:vAlign w:val="center"/>
          </w:tcPr>
          <w:p w14:paraId="122B3228" w14:textId="77777777" w:rsidR="00832427" w:rsidRPr="00A023ED" w:rsidRDefault="00832427" w:rsidP="00E1798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A023ED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注意：</w:t>
            </w:r>
          </w:p>
          <w:p w14:paraId="1E2FD32B" w14:textId="77777777" w:rsidR="00832427" w:rsidRPr="00A023ED" w:rsidRDefault="00832427" w:rsidP="00E1798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1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在Linux环境下，文件是归类存放的。初学Linux的朋友应该熟悉特定类</w:t>
            </w:r>
            <w:r w:rsidRPr="00A023ED">
              <w:rPr>
                <w:rFonts w:ascii="华文楷体" w:eastAsia="华文楷体" w:hAnsi="华文楷体" w:hint="eastAsia"/>
                <w:sz w:val="24"/>
                <w:szCs w:val="24"/>
              </w:rPr>
              <w:t>型的文件的存放位置。</w:t>
            </w:r>
          </w:p>
          <w:p w14:paraId="2BC4D9A9" w14:textId="77777777" w:rsidR="00832427" w:rsidRPr="00A023ED" w:rsidRDefault="00832427" w:rsidP="00E1798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2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对于Linux的初学者而言，在不知道自己究竟在做什么的情况下，不要轻</w:t>
            </w:r>
            <w:r w:rsidRPr="00A023ED">
              <w:rPr>
                <w:rFonts w:ascii="华文楷体" w:eastAsia="华文楷体" w:hAnsi="华文楷体" w:hint="eastAsia"/>
                <w:sz w:val="24"/>
                <w:szCs w:val="24"/>
              </w:rPr>
              <w:t>易操作系统目录，如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/proc、 /boot、 /</w:t>
            </w:r>
            <w:proofErr w:type="spellStart"/>
            <w:r w:rsidRPr="00A023ED">
              <w:rPr>
                <w:rFonts w:ascii="华文楷体" w:eastAsia="华文楷体" w:hAnsi="华文楷体"/>
                <w:sz w:val="24"/>
                <w:szCs w:val="24"/>
              </w:rPr>
              <w:t>etc</w:t>
            </w:r>
            <w:proofErr w:type="spellEnd"/>
            <w:r w:rsidRPr="00A023ED">
              <w:rPr>
                <w:rFonts w:ascii="华文楷体" w:eastAsia="华文楷体" w:hAnsi="华文楷体"/>
                <w:sz w:val="24"/>
                <w:szCs w:val="24"/>
              </w:rPr>
              <w:t>、 /</w:t>
            </w:r>
            <w:proofErr w:type="spellStart"/>
            <w:r w:rsidRPr="00A023ED">
              <w:rPr>
                <w:rFonts w:ascii="华文楷体" w:eastAsia="华文楷体" w:hAnsi="华文楷体"/>
                <w:sz w:val="24"/>
                <w:szCs w:val="24"/>
              </w:rPr>
              <w:t>usr</w:t>
            </w:r>
            <w:proofErr w:type="spellEnd"/>
            <w:r w:rsidRPr="00A023ED">
              <w:rPr>
                <w:rFonts w:ascii="华文楷体" w:eastAsia="华文楷体" w:hAnsi="华文楷体"/>
                <w:sz w:val="24"/>
                <w:szCs w:val="24"/>
              </w:rPr>
              <w:t>、 /var 等。</w:t>
            </w:r>
          </w:p>
          <w:p w14:paraId="39DEF559" w14:textId="77777777" w:rsidR="00832427" w:rsidRPr="00A023ED" w:rsidRDefault="00832427" w:rsidP="00E1798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3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）</w:t>
            </w:r>
            <w:r w:rsidRPr="00A023ED">
              <w:rPr>
                <w:rFonts w:ascii="华文楷体" w:eastAsia="华文楷体" w:hAnsi="华文楷体"/>
                <w:sz w:val="24"/>
                <w:szCs w:val="24"/>
              </w:rPr>
              <w:t>用户可以使用如下命令获得Linux文件层次结构的说明:</w:t>
            </w:r>
          </w:p>
          <w:p w14:paraId="39771FB7" w14:textId="77777777" w:rsidR="00832427" w:rsidRPr="00D951F7" w:rsidRDefault="00832427" w:rsidP="00E17987">
            <w:pPr>
              <w:adjustRightInd w:val="0"/>
              <w:snapToGrid w:val="0"/>
              <w:rPr>
                <w:rFonts w:ascii="华文楷体" w:eastAsia="华文楷体" w:hAnsi="华文楷体"/>
                <w:sz w:val="24"/>
                <w:szCs w:val="24"/>
              </w:rPr>
            </w:pPr>
            <w:r w:rsidRPr="00A023ED">
              <w:rPr>
                <w:rFonts w:ascii="华文楷体" w:eastAsia="华文楷体" w:hAnsi="华文楷体"/>
                <w:sz w:val="24"/>
                <w:szCs w:val="24"/>
              </w:rPr>
              <w:t xml:space="preserve">$ man </w:t>
            </w:r>
            <w:proofErr w:type="spellStart"/>
            <w:r w:rsidRPr="00A023ED">
              <w:rPr>
                <w:rFonts w:ascii="华文楷体" w:eastAsia="华文楷体" w:hAnsi="华文楷体"/>
                <w:sz w:val="24"/>
                <w:szCs w:val="24"/>
              </w:rPr>
              <w:t>hier</w:t>
            </w:r>
            <w:proofErr w:type="spellEnd"/>
          </w:p>
        </w:tc>
      </w:tr>
      <w:tr w:rsidR="00832427" w:rsidRPr="00D951F7" w14:paraId="528822A5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217543E6" w14:textId="77777777" w:rsidR="00832427" w:rsidRPr="00D951F7" w:rsidRDefault="00832427" w:rsidP="0083242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/>
                <w:sz w:val="24"/>
                <w:szCs w:val="24"/>
              </w:rPr>
              <w:t>归纳总结</w:t>
            </w:r>
          </w:p>
        </w:tc>
        <w:tc>
          <w:tcPr>
            <w:tcW w:w="4234" w:type="pct"/>
            <w:gridSpan w:val="3"/>
            <w:vAlign w:val="center"/>
          </w:tcPr>
          <w:p w14:paraId="2ABA9237" w14:textId="77777777" w:rsidR="00832427" w:rsidRPr="00D951F7" w:rsidRDefault="00832427" w:rsidP="001D1A33">
            <w:pPr>
              <w:spacing w:line="240" w:lineRule="atLeas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/>
                <w:sz w:val="24"/>
                <w:szCs w:val="24"/>
              </w:rPr>
              <w:t>Linux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操作系统和win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dows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有着根本的区别，需要我们好好考虑。</w:t>
            </w:r>
          </w:p>
        </w:tc>
      </w:tr>
      <w:tr w:rsidR="00832427" w:rsidRPr="00D951F7" w14:paraId="295A5C64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4BA5E58A" w14:textId="77777777" w:rsidR="00832427" w:rsidRPr="00D951F7" w:rsidRDefault="00832427" w:rsidP="0083242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课堂作业</w:t>
            </w:r>
          </w:p>
        </w:tc>
        <w:tc>
          <w:tcPr>
            <w:tcW w:w="4234" w:type="pct"/>
            <w:gridSpan w:val="3"/>
            <w:vAlign w:val="center"/>
          </w:tcPr>
          <w:p w14:paraId="3663B18E" w14:textId="77777777" w:rsidR="00832427" w:rsidRPr="004A2BCA" w:rsidRDefault="00832427" w:rsidP="00E17987">
            <w:pPr>
              <w:pStyle w:val="a7"/>
              <w:spacing w:line="240" w:lineRule="auto"/>
              <w:ind w:firstLineChars="0" w:firstLine="0"/>
              <w:rPr>
                <w:rFonts w:ascii="华文楷体" w:hAnsi="华文楷体"/>
                <w:sz w:val="24"/>
              </w:rPr>
            </w:pPr>
            <w:r>
              <w:rPr>
                <w:rFonts w:ascii="华文楷体" w:hAnsi="华文楷体"/>
                <w:sz w:val="24"/>
              </w:rPr>
              <w:t>1</w:t>
            </w:r>
            <w:r w:rsidRPr="004A2BCA">
              <w:rPr>
                <w:rFonts w:ascii="华文楷体" w:hAnsi="华文楷体"/>
                <w:sz w:val="24"/>
              </w:rPr>
              <w:t>.熟练掌握Linux系统分区的方法。（思考：/ 、/boot、  /home和/swap如何划分，分多少空间为宜？）</w:t>
            </w:r>
          </w:p>
          <w:p w14:paraId="299F66EF" w14:textId="77777777" w:rsidR="00832427" w:rsidRPr="004A2BCA" w:rsidRDefault="00832427" w:rsidP="00E17987">
            <w:pPr>
              <w:pStyle w:val="a7"/>
              <w:spacing w:line="240" w:lineRule="auto"/>
              <w:ind w:firstLineChars="0" w:firstLine="0"/>
              <w:rPr>
                <w:rFonts w:ascii="华文楷体" w:hAnsi="华文楷体"/>
                <w:sz w:val="24"/>
              </w:rPr>
            </w:pPr>
            <w:r>
              <w:rPr>
                <w:rFonts w:ascii="华文楷体" w:hAnsi="华文楷体"/>
                <w:sz w:val="24"/>
              </w:rPr>
              <w:t>2</w:t>
            </w:r>
            <w:r w:rsidRPr="004A2BCA">
              <w:rPr>
                <w:rFonts w:ascii="华文楷体" w:hAnsi="华文楷体"/>
                <w:sz w:val="24"/>
              </w:rPr>
              <w:t>.Linux操作系统安装完毕后，熟悉系统界面及基本操作。</w:t>
            </w:r>
          </w:p>
          <w:p w14:paraId="633CAA33" w14:textId="77777777" w:rsidR="00832427" w:rsidRPr="00D951F7" w:rsidRDefault="00832427" w:rsidP="00E17987">
            <w:pPr>
              <w:pStyle w:val="a7"/>
              <w:spacing w:line="240" w:lineRule="auto"/>
              <w:ind w:firstLineChars="0" w:firstLine="0"/>
              <w:rPr>
                <w:rFonts w:ascii="华文楷体" w:hAnsi="华文楷体"/>
                <w:sz w:val="24"/>
              </w:rPr>
            </w:pPr>
            <w:r>
              <w:rPr>
                <w:rFonts w:ascii="华文楷体" w:hAnsi="华文楷体"/>
                <w:sz w:val="24"/>
              </w:rPr>
              <w:t>3</w:t>
            </w:r>
            <w:r w:rsidRPr="004A2BCA">
              <w:rPr>
                <w:rFonts w:ascii="华文楷体" w:hAnsi="华文楷体"/>
                <w:sz w:val="24"/>
              </w:rPr>
              <w:t>.配置网络并测试网络环境，让虚拟机中的Linux能上外网。</w:t>
            </w:r>
          </w:p>
        </w:tc>
      </w:tr>
      <w:tr w:rsidR="00832427" w:rsidRPr="00D951F7" w14:paraId="5078531C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0A973775" w14:textId="77777777" w:rsidR="00832427" w:rsidRPr="00D951F7" w:rsidRDefault="00832427" w:rsidP="0083242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课后作业</w:t>
            </w:r>
          </w:p>
        </w:tc>
        <w:tc>
          <w:tcPr>
            <w:tcW w:w="4234" w:type="pct"/>
            <w:gridSpan w:val="3"/>
            <w:vAlign w:val="center"/>
          </w:tcPr>
          <w:p w14:paraId="66372FC9" w14:textId="77777777" w:rsidR="00832427" w:rsidRPr="00B033E4" w:rsidRDefault="00832427" w:rsidP="00E17987">
            <w:pPr>
              <w:adjustRightInd w:val="0"/>
              <w:snapToGrid w:val="0"/>
              <w:spacing w:line="240" w:lineRule="atLeast"/>
              <w:ind w:firstLine="480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(</w:t>
            </w:r>
            <w:r>
              <w:rPr>
                <w:rFonts w:ascii="华文楷体" w:eastAsia="华文楷体" w:hAnsi="华文楷体" w:cs="Times New Roman" w:hint="eastAsia"/>
                <w:sz w:val="24"/>
                <w:szCs w:val="24"/>
              </w:rPr>
              <w:t>１</w:t>
            </w: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)如何获得命令帮助? help命令和--help命令选项的作用分别是什么?</w:t>
            </w:r>
          </w:p>
          <w:p w14:paraId="6E311945" w14:textId="77777777" w:rsidR="00832427" w:rsidRPr="00B033E4" w:rsidRDefault="00832427" w:rsidP="00E17987">
            <w:pPr>
              <w:adjustRightInd w:val="0"/>
              <w:snapToGrid w:val="0"/>
              <w:spacing w:line="240" w:lineRule="atLeast"/>
              <w:ind w:firstLine="480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(</w:t>
            </w:r>
            <w:r>
              <w:rPr>
                <w:rFonts w:ascii="华文楷体" w:eastAsia="华文楷体" w:hAnsi="华文楷体" w:cs="Times New Roman" w:hint="eastAsia"/>
                <w:sz w:val="24"/>
                <w:szCs w:val="24"/>
              </w:rPr>
              <w:t>２</w:t>
            </w: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)常用的Linux信息获取命令有哪些?各自的功能是什么?</w:t>
            </w:r>
          </w:p>
          <w:p w14:paraId="6CA35171" w14:textId="77777777" w:rsidR="00832427" w:rsidRPr="005D53D4" w:rsidRDefault="00832427" w:rsidP="00E17987">
            <w:pPr>
              <w:adjustRightInd w:val="0"/>
              <w:snapToGrid w:val="0"/>
              <w:spacing w:line="240" w:lineRule="atLeast"/>
              <w:ind w:firstLine="480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(</w:t>
            </w:r>
            <w:r>
              <w:rPr>
                <w:rFonts w:ascii="华文楷体" w:eastAsia="华文楷体" w:hAnsi="华文楷体" w:cs="Times New Roman" w:hint="eastAsia"/>
                <w:sz w:val="24"/>
                <w:szCs w:val="24"/>
              </w:rPr>
              <w:t>３</w:t>
            </w:r>
            <w:r w:rsidRPr="00B033E4">
              <w:rPr>
                <w:rFonts w:ascii="华文楷体" w:eastAsia="华文楷体" w:hAnsi="华文楷体" w:cs="Times New Roman"/>
                <w:sz w:val="24"/>
                <w:szCs w:val="24"/>
              </w:rPr>
              <w:t>)如何正确地关闭和重新启动Linux系统?</w:t>
            </w:r>
          </w:p>
        </w:tc>
      </w:tr>
      <w:tr w:rsidR="00832427" w:rsidRPr="00D951F7" w14:paraId="62150205" w14:textId="77777777" w:rsidTr="00832427">
        <w:trPr>
          <w:trHeight w:val="354"/>
          <w:jc w:val="center"/>
        </w:trPr>
        <w:tc>
          <w:tcPr>
            <w:tcW w:w="766" w:type="pct"/>
            <w:vAlign w:val="center"/>
          </w:tcPr>
          <w:p w14:paraId="33194B24" w14:textId="77777777" w:rsidR="00832427" w:rsidRPr="00D951F7" w:rsidRDefault="00832427" w:rsidP="0083242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D951F7">
              <w:rPr>
                <w:rFonts w:ascii="华文楷体" w:eastAsia="华文楷体" w:hAnsi="华文楷体" w:hint="eastAsia"/>
                <w:sz w:val="24"/>
                <w:szCs w:val="24"/>
              </w:rPr>
              <w:t>教学体会</w:t>
            </w:r>
          </w:p>
        </w:tc>
        <w:tc>
          <w:tcPr>
            <w:tcW w:w="4234" w:type="pct"/>
            <w:gridSpan w:val="3"/>
            <w:vAlign w:val="center"/>
          </w:tcPr>
          <w:p w14:paraId="6C64621E" w14:textId="77777777" w:rsidR="00832427" w:rsidRPr="00D951F7" w:rsidRDefault="00832427" w:rsidP="00E17987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学生的学习积极性很高，对于</w:t>
            </w:r>
            <w:proofErr w:type="spell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l</w:t>
            </w:r>
            <w:r>
              <w:rPr>
                <w:rFonts w:ascii="华文楷体" w:eastAsia="华文楷体" w:hAnsi="华文楷体"/>
                <w:sz w:val="24"/>
                <w:szCs w:val="24"/>
              </w:rPr>
              <w:t>inux</w:t>
            </w:r>
            <w:proofErr w:type="spellEnd"/>
            <w:r>
              <w:rPr>
                <w:rFonts w:ascii="华文楷体" w:eastAsia="华文楷体" w:hAnsi="华文楷体" w:hint="eastAsia"/>
                <w:sz w:val="24"/>
                <w:szCs w:val="24"/>
              </w:rPr>
              <w:t>很感兴趣。但是对于命令和一些操作还是需要加强练习。</w:t>
            </w:r>
          </w:p>
        </w:tc>
      </w:tr>
    </w:tbl>
    <w:p w14:paraId="337BDE40" w14:textId="77777777" w:rsidR="00DC7773" w:rsidRPr="00832427" w:rsidRDefault="00DC7773"/>
    <w:sectPr w:rsidR="00DC7773" w:rsidRPr="0083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A789" w14:textId="77777777" w:rsidR="00F83E07" w:rsidRDefault="00F83E07" w:rsidP="00474BBA">
      <w:r>
        <w:separator/>
      </w:r>
    </w:p>
  </w:endnote>
  <w:endnote w:type="continuationSeparator" w:id="0">
    <w:p w14:paraId="6BD2E648" w14:textId="77777777" w:rsidR="00F83E07" w:rsidRDefault="00F83E07" w:rsidP="0047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01F7" w14:textId="77777777" w:rsidR="00F83E07" w:rsidRDefault="00F83E07" w:rsidP="00474BBA">
      <w:r>
        <w:separator/>
      </w:r>
    </w:p>
  </w:footnote>
  <w:footnote w:type="continuationSeparator" w:id="0">
    <w:p w14:paraId="67DA4A66" w14:textId="77777777" w:rsidR="00F83E07" w:rsidRDefault="00F83E07" w:rsidP="0047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AA7"/>
    <w:multiLevelType w:val="hybridMultilevel"/>
    <w:tmpl w:val="5BFC58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330FB1"/>
    <w:multiLevelType w:val="hybridMultilevel"/>
    <w:tmpl w:val="BACEEAFC"/>
    <w:lvl w:ilvl="0" w:tplc="8F1EFC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52236"/>
    <w:multiLevelType w:val="hybridMultilevel"/>
    <w:tmpl w:val="E8E08D36"/>
    <w:lvl w:ilvl="0" w:tplc="59EE78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729A5"/>
    <w:multiLevelType w:val="multilevel"/>
    <w:tmpl w:val="CF1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F2422"/>
    <w:multiLevelType w:val="hybridMultilevel"/>
    <w:tmpl w:val="DB3C41BC"/>
    <w:lvl w:ilvl="0" w:tplc="8872E5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3D4C0C"/>
    <w:multiLevelType w:val="multilevel"/>
    <w:tmpl w:val="3E2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27"/>
    <w:rsid w:val="001D1A33"/>
    <w:rsid w:val="00352DED"/>
    <w:rsid w:val="00474BBA"/>
    <w:rsid w:val="00481BEF"/>
    <w:rsid w:val="004B3B64"/>
    <w:rsid w:val="00544B63"/>
    <w:rsid w:val="00546DA3"/>
    <w:rsid w:val="005800B1"/>
    <w:rsid w:val="00603D00"/>
    <w:rsid w:val="00832427"/>
    <w:rsid w:val="00911772"/>
    <w:rsid w:val="009A131B"/>
    <w:rsid w:val="00AE12A5"/>
    <w:rsid w:val="00B21476"/>
    <w:rsid w:val="00B63784"/>
    <w:rsid w:val="00B81864"/>
    <w:rsid w:val="00BB269B"/>
    <w:rsid w:val="00C023FD"/>
    <w:rsid w:val="00CD59CC"/>
    <w:rsid w:val="00CE3842"/>
    <w:rsid w:val="00CF3CB1"/>
    <w:rsid w:val="00DC7773"/>
    <w:rsid w:val="00E17987"/>
    <w:rsid w:val="00E24E6B"/>
    <w:rsid w:val="00E713A2"/>
    <w:rsid w:val="00F61982"/>
    <w:rsid w:val="00F8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67596"/>
  <w15:chartTrackingRefBased/>
  <w15:docId w15:val="{B68E4B01-3EA9-47DC-B294-CACD593E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27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324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3242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3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427"/>
    <w:rPr>
      <w:sz w:val="18"/>
      <w:szCs w:val="18"/>
    </w:rPr>
  </w:style>
  <w:style w:type="paragraph" w:styleId="a7">
    <w:name w:val="List Paragraph"/>
    <w:basedOn w:val="a"/>
    <w:uiPriority w:val="34"/>
    <w:qFormat/>
    <w:rsid w:val="00832427"/>
    <w:pPr>
      <w:adjustRightInd w:val="0"/>
      <w:snapToGrid w:val="0"/>
      <w:spacing w:line="360" w:lineRule="auto"/>
      <w:ind w:firstLineChars="200" w:firstLine="420"/>
      <w:jc w:val="left"/>
    </w:pPr>
    <w:rPr>
      <w:rFonts w:ascii="Times New Roman" w:eastAsia="华文楷体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83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32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32427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32427"/>
    <w:rPr>
      <w:b/>
      <w:bCs/>
    </w:rPr>
  </w:style>
  <w:style w:type="character" w:styleId="ac">
    <w:name w:val="Emphasis"/>
    <w:basedOn w:val="a0"/>
    <w:uiPriority w:val="20"/>
    <w:qFormat/>
    <w:rsid w:val="00832427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832427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8324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17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panpeace@163.com</dc:creator>
  <cp:keywords/>
  <dc:description/>
  <cp:lastModifiedBy>panpeace@163.com</cp:lastModifiedBy>
  <cp:revision>14</cp:revision>
  <dcterms:created xsi:type="dcterms:W3CDTF">2020-02-23T11:11:00Z</dcterms:created>
  <dcterms:modified xsi:type="dcterms:W3CDTF">2020-02-27T22:51:00Z</dcterms:modified>
</cp:coreProperties>
</file>