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A547" w14:textId="77777777" w:rsidR="003A1EE3" w:rsidRDefault="00692AD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《</w:t>
      </w:r>
      <w:r w:rsidR="00AA4A67">
        <w:rPr>
          <w:rFonts w:ascii="黑体" w:eastAsia="黑体" w:hAnsi="黑体" w:cs="黑体" w:hint="eastAsia"/>
          <w:b/>
          <w:bCs/>
          <w:sz w:val="30"/>
          <w:szCs w:val="30"/>
        </w:rPr>
        <w:t>工厂供电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》教学单元设计</w:t>
      </w: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00"/>
        <w:gridCol w:w="37"/>
        <w:gridCol w:w="2514"/>
        <w:gridCol w:w="1312"/>
        <w:gridCol w:w="1515"/>
        <w:gridCol w:w="1284"/>
        <w:gridCol w:w="979"/>
      </w:tblGrid>
      <w:tr w:rsidR="003A1EE3" w14:paraId="512A156A" w14:textId="77777777" w:rsidTr="00A97E0F">
        <w:trPr>
          <w:trHeight w:val="486"/>
        </w:trPr>
        <w:tc>
          <w:tcPr>
            <w:tcW w:w="1669" w:type="dxa"/>
            <w:gridSpan w:val="3"/>
            <w:vAlign w:val="center"/>
          </w:tcPr>
          <w:p w14:paraId="26258FFA" w14:textId="77777777" w:rsidR="003A1EE3" w:rsidRDefault="00692AD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黑体" w:eastAsia="黑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4" w:type="dxa"/>
            <w:gridSpan w:val="5"/>
            <w:vAlign w:val="center"/>
          </w:tcPr>
          <w:p w14:paraId="0A1134FA" w14:textId="77777777" w:rsidR="003A1EE3" w:rsidRDefault="00AA4A67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caps/>
              </w:rPr>
              <w:t>供配电系统概述</w:t>
            </w:r>
          </w:p>
        </w:tc>
      </w:tr>
      <w:tr w:rsidR="003A1EE3" w14:paraId="5920A659" w14:textId="77777777" w:rsidTr="00A97E0F">
        <w:trPr>
          <w:trHeight w:val="486"/>
        </w:trPr>
        <w:tc>
          <w:tcPr>
            <w:tcW w:w="1669" w:type="dxa"/>
            <w:gridSpan w:val="3"/>
            <w:vAlign w:val="center"/>
          </w:tcPr>
          <w:p w14:paraId="56845EFF" w14:textId="77777777" w:rsidR="003A1EE3" w:rsidRDefault="00692AD2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5"/>
            <w:vAlign w:val="center"/>
          </w:tcPr>
          <w:p w14:paraId="2F3D2E29" w14:textId="77777777" w:rsidR="003A1EE3" w:rsidRDefault="00AA4A67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cs="宋体" w:hint="eastAsia"/>
                <w:color w:val="C00000"/>
              </w:rPr>
              <w:t>供配电系统的认识</w:t>
            </w:r>
          </w:p>
        </w:tc>
      </w:tr>
      <w:tr w:rsidR="003A1EE3" w14:paraId="6EBB7C57" w14:textId="77777777" w:rsidTr="00A97E0F">
        <w:trPr>
          <w:trHeight w:val="486"/>
        </w:trPr>
        <w:tc>
          <w:tcPr>
            <w:tcW w:w="1669" w:type="dxa"/>
            <w:gridSpan w:val="3"/>
            <w:vAlign w:val="center"/>
          </w:tcPr>
          <w:p w14:paraId="549A7ACC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5"/>
            <w:vAlign w:val="center"/>
          </w:tcPr>
          <w:p w14:paraId="4565D57A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</w:tr>
      <w:tr w:rsidR="003A1EE3" w14:paraId="6D41B08F" w14:textId="77777777" w:rsidTr="00A97E0F">
        <w:trPr>
          <w:trHeight w:val="557"/>
        </w:trPr>
        <w:tc>
          <w:tcPr>
            <w:tcW w:w="1669" w:type="dxa"/>
            <w:gridSpan w:val="3"/>
            <w:vAlign w:val="center"/>
          </w:tcPr>
          <w:p w14:paraId="299DF95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5"/>
          </w:tcPr>
          <w:p w14:paraId="2C732917" w14:textId="77777777" w:rsidR="003A1EE3" w:rsidRDefault="00692AD2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58FC30D2" w14:textId="77777777" w:rsidR="003A1EE3" w:rsidRDefault="00AA4A67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hint="eastAsia"/>
                <w:bCs/>
              </w:rPr>
              <w:t>工厂供电系统的组成。</w:t>
            </w:r>
          </w:p>
          <w:p w14:paraId="5DE9BD7B" w14:textId="77777777" w:rsidR="003A1EE3" w:rsidRDefault="00692AD2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6B1705AD" w14:textId="77777777" w:rsidR="003A1EE3" w:rsidRDefault="008607C7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能够</w:t>
            </w:r>
            <w:r w:rsidR="00AA4A67">
              <w:rPr>
                <w:rFonts w:ascii="宋体" w:cs="宋体" w:hint="eastAsia"/>
              </w:rPr>
              <w:t>熟练掌握</w:t>
            </w:r>
            <w:r w:rsidR="00AA4A67">
              <w:rPr>
                <w:rFonts w:hint="eastAsia"/>
                <w:bCs/>
              </w:rPr>
              <w:t>工厂供电系统的组成</w:t>
            </w:r>
            <w:r w:rsidR="00692AD2">
              <w:rPr>
                <w:rFonts w:ascii="宋体" w:cs="宋体" w:hint="eastAsia"/>
              </w:rPr>
              <w:t>。</w:t>
            </w:r>
          </w:p>
        </w:tc>
      </w:tr>
      <w:tr w:rsidR="003A1EE3" w14:paraId="3247FF1E" w14:textId="77777777" w:rsidTr="00A97E0F">
        <w:trPr>
          <w:trHeight w:val="629"/>
        </w:trPr>
        <w:tc>
          <w:tcPr>
            <w:tcW w:w="1669" w:type="dxa"/>
            <w:gridSpan w:val="3"/>
            <w:vAlign w:val="center"/>
          </w:tcPr>
          <w:p w14:paraId="0C1F61C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5"/>
            <w:vAlign w:val="center"/>
          </w:tcPr>
          <w:p w14:paraId="2AF5C9B5" w14:textId="77777777" w:rsidR="003A1EE3" w:rsidRDefault="008607C7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教师引导，学生讨论、练习</w:t>
            </w:r>
          </w:p>
        </w:tc>
      </w:tr>
      <w:tr w:rsidR="003A1EE3" w14:paraId="1EDA25FE" w14:textId="77777777" w:rsidTr="00A97E0F">
        <w:trPr>
          <w:trHeight w:val="243"/>
        </w:trPr>
        <w:tc>
          <w:tcPr>
            <w:tcW w:w="1669" w:type="dxa"/>
            <w:gridSpan w:val="3"/>
            <w:vAlign w:val="center"/>
          </w:tcPr>
          <w:p w14:paraId="0F12FDFD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5"/>
            <w:vAlign w:val="center"/>
          </w:tcPr>
          <w:p w14:paraId="66A68F73" w14:textId="77777777" w:rsidR="003A1EE3" w:rsidRDefault="00D259D3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课后作业</w:t>
            </w:r>
          </w:p>
        </w:tc>
      </w:tr>
      <w:tr w:rsidR="003A1EE3" w14:paraId="563FA62B" w14:textId="77777777" w:rsidTr="00A97E0F">
        <w:trPr>
          <w:trHeight w:val="607"/>
        </w:trPr>
        <w:tc>
          <w:tcPr>
            <w:tcW w:w="1669" w:type="dxa"/>
            <w:gridSpan w:val="3"/>
            <w:vAlign w:val="center"/>
          </w:tcPr>
          <w:p w14:paraId="31F0346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5"/>
            <w:vAlign w:val="center"/>
          </w:tcPr>
          <w:p w14:paraId="67161C11" w14:textId="77777777" w:rsidR="003A1EE3" w:rsidRDefault="00692AD2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</w:t>
            </w:r>
            <w:r w:rsidR="008607C7">
              <w:rPr>
                <w:rFonts w:ascii="宋体" w:cs="宋体" w:hint="eastAsia"/>
              </w:rPr>
              <w:t>讨论</w:t>
            </w:r>
            <w:r>
              <w:rPr>
                <w:rFonts w:ascii="宋体" w:cs="宋体" w:hint="eastAsia"/>
              </w:rPr>
              <w:t>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</w:t>
            </w:r>
            <w:r w:rsidR="008607C7">
              <w:rPr>
                <w:rFonts w:ascii="宋体" w:cs="宋体" w:hint="eastAsia"/>
              </w:rPr>
              <w:t>练习</w:t>
            </w:r>
            <w:r>
              <w:rPr>
                <w:rFonts w:ascii="宋体" w:cs="宋体" w:hint="eastAsia"/>
              </w:rPr>
              <w:t>4</w:t>
            </w:r>
            <w:r>
              <w:rPr>
                <w:rFonts w:ascii="宋体" w:cs="宋体"/>
              </w:rPr>
              <w:t>0%</w:t>
            </w:r>
          </w:p>
        </w:tc>
      </w:tr>
      <w:tr w:rsidR="003A1EE3" w14:paraId="61846A9A" w14:textId="77777777" w:rsidTr="00A97E0F">
        <w:trPr>
          <w:trHeight w:val="528"/>
        </w:trPr>
        <w:tc>
          <w:tcPr>
            <w:tcW w:w="9273" w:type="dxa"/>
            <w:gridSpan w:val="8"/>
            <w:vAlign w:val="center"/>
          </w:tcPr>
          <w:p w14:paraId="62D6B256" w14:textId="77777777" w:rsidR="003A1EE3" w:rsidRDefault="00692AD2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3A1EE3" w14:paraId="64FCDC83" w14:textId="77777777" w:rsidTr="006343D8">
        <w:trPr>
          <w:trHeight w:val="528"/>
        </w:trPr>
        <w:tc>
          <w:tcPr>
            <w:tcW w:w="1632" w:type="dxa"/>
            <w:gridSpan w:val="2"/>
            <w:vAlign w:val="center"/>
          </w:tcPr>
          <w:p w14:paraId="2FFA7C39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551" w:type="dxa"/>
            <w:gridSpan w:val="2"/>
            <w:vAlign w:val="center"/>
          </w:tcPr>
          <w:p w14:paraId="377C6E39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312" w:type="dxa"/>
            <w:vAlign w:val="center"/>
          </w:tcPr>
          <w:p w14:paraId="3B9D608A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515" w:type="dxa"/>
            <w:vAlign w:val="center"/>
          </w:tcPr>
          <w:p w14:paraId="1F8D743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284" w:type="dxa"/>
            <w:vAlign w:val="center"/>
          </w:tcPr>
          <w:p w14:paraId="10AF180D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979" w:type="dxa"/>
            <w:vAlign w:val="center"/>
          </w:tcPr>
          <w:p w14:paraId="283A708F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3A1EE3" w14:paraId="5CA49C41" w14:textId="77777777" w:rsidTr="006343D8">
        <w:trPr>
          <w:trHeight w:val="629"/>
        </w:trPr>
        <w:tc>
          <w:tcPr>
            <w:tcW w:w="532" w:type="dxa"/>
            <w:vAlign w:val="center"/>
          </w:tcPr>
          <w:p w14:paraId="53A48121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100" w:type="dxa"/>
            <w:vAlign w:val="center"/>
          </w:tcPr>
          <w:p w14:paraId="68FAAC4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551" w:type="dxa"/>
            <w:gridSpan w:val="2"/>
            <w:vAlign w:val="center"/>
          </w:tcPr>
          <w:p w14:paraId="73AFD8BC" w14:textId="77777777" w:rsidR="003A1EE3" w:rsidRDefault="00AA4A67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课程介绍、项目引入</w:t>
            </w:r>
          </w:p>
        </w:tc>
        <w:tc>
          <w:tcPr>
            <w:tcW w:w="1312" w:type="dxa"/>
            <w:vAlign w:val="center"/>
          </w:tcPr>
          <w:p w14:paraId="3C1AA64C" w14:textId="77777777" w:rsidR="003A1EE3" w:rsidRDefault="009A5DC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教师引导、学生小组讨论</w:t>
            </w:r>
          </w:p>
        </w:tc>
        <w:tc>
          <w:tcPr>
            <w:tcW w:w="1515" w:type="dxa"/>
            <w:vAlign w:val="center"/>
          </w:tcPr>
          <w:p w14:paraId="656A9124" w14:textId="77777777" w:rsidR="003A1EE3" w:rsidRDefault="009A5DC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444F029F" w14:textId="77777777" w:rsidR="003A1EE3" w:rsidRDefault="009A5DC8" w:rsidP="009A5DC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讨论</w:t>
            </w:r>
          </w:p>
        </w:tc>
        <w:tc>
          <w:tcPr>
            <w:tcW w:w="979" w:type="dxa"/>
            <w:vAlign w:val="center"/>
          </w:tcPr>
          <w:p w14:paraId="262460DC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</w:t>
            </w:r>
            <w:r w:rsidR="009A5DC8">
              <w:rPr>
                <w:rFonts w:ascii="宋体" w:cs="宋体"/>
              </w:rPr>
              <w:t>5</w:t>
            </w:r>
          </w:p>
        </w:tc>
      </w:tr>
      <w:tr w:rsidR="003A1EE3" w14:paraId="47E14F74" w14:textId="77777777" w:rsidTr="006343D8">
        <w:trPr>
          <w:trHeight w:val="760"/>
        </w:trPr>
        <w:tc>
          <w:tcPr>
            <w:tcW w:w="532" w:type="dxa"/>
            <w:vAlign w:val="center"/>
          </w:tcPr>
          <w:p w14:paraId="320B5CA1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100" w:type="dxa"/>
            <w:vAlign w:val="center"/>
          </w:tcPr>
          <w:p w14:paraId="78ED5F5B" w14:textId="77777777" w:rsidR="003A1EE3" w:rsidRDefault="009A5DC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551" w:type="dxa"/>
            <w:gridSpan w:val="2"/>
            <w:vAlign w:val="center"/>
          </w:tcPr>
          <w:p w14:paraId="45702237" w14:textId="77777777" w:rsidR="003A1EE3" w:rsidRDefault="00AA4A67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hint="eastAsia"/>
                <w:bCs/>
              </w:rPr>
              <w:t>工厂供电的意义、要求及课程任务，工厂供电系统概况</w:t>
            </w:r>
            <w:r w:rsidR="009A5DC8">
              <w:rPr>
                <w:rFonts w:ascii="宋体" w:cs="宋体" w:hint="eastAsia"/>
              </w:rPr>
              <w:t>等</w:t>
            </w:r>
          </w:p>
        </w:tc>
        <w:tc>
          <w:tcPr>
            <w:tcW w:w="1312" w:type="dxa"/>
            <w:vAlign w:val="center"/>
          </w:tcPr>
          <w:p w14:paraId="79DD7111" w14:textId="77777777" w:rsidR="003A1EE3" w:rsidRDefault="009A5DC8" w:rsidP="009A5DC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教师讲授</w:t>
            </w:r>
          </w:p>
        </w:tc>
        <w:tc>
          <w:tcPr>
            <w:tcW w:w="1515" w:type="dxa"/>
            <w:vAlign w:val="center"/>
          </w:tcPr>
          <w:p w14:paraId="3F479841" w14:textId="77777777" w:rsidR="003A1EE3" w:rsidRDefault="009A5DC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38A8D1DA" w14:textId="77777777" w:rsidR="003A1EE3" w:rsidRDefault="009A5DC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</w:p>
        </w:tc>
        <w:tc>
          <w:tcPr>
            <w:tcW w:w="979" w:type="dxa"/>
            <w:vAlign w:val="center"/>
          </w:tcPr>
          <w:p w14:paraId="3F8762AD" w14:textId="77777777" w:rsidR="003A1EE3" w:rsidRDefault="00E600B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  <w:r w:rsidR="00692AD2">
              <w:rPr>
                <w:rFonts w:ascii="宋体" w:cs="宋体"/>
              </w:rPr>
              <w:t>0</w:t>
            </w:r>
          </w:p>
        </w:tc>
      </w:tr>
      <w:tr w:rsidR="003A1EE3" w14:paraId="56169D9C" w14:textId="77777777" w:rsidTr="006343D8">
        <w:trPr>
          <w:trHeight w:val="622"/>
        </w:trPr>
        <w:tc>
          <w:tcPr>
            <w:tcW w:w="532" w:type="dxa"/>
            <w:vAlign w:val="center"/>
          </w:tcPr>
          <w:p w14:paraId="29B1EF5B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100" w:type="dxa"/>
            <w:vAlign w:val="center"/>
          </w:tcPr>
          <w:p w14:paraId="2A38443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551" w:type="dxa"/>
            <w:gridSpan w:val="2"/>
            <w:vAlign w:val="center"/>
          </w:tcPr>
          <w:p w14:paraId="4B9D9067" w14:textId="77777777" w:rsidR="003A1EE3" w:rsidRDefault="00AA4A67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回顾工厂供电系统的组成</w:t>
            </w:r>
          </w:p>
        </w:tc>
        <w:tc>
          <w:tcPr>
            <w:tcW w:w="1312" w:type="dxa"/>
            <w:vAlign w:val="center"/>
          </w:tcPr>
          <w:p w14:paraId="76B98F83" w14:textId="77777777" w:rsidR="003A1EE3" w:rsidRDefault="00692AD2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</w:t>
            </w:r>
          </w:p>
        </w:tc>
        <w:tc>
          <w:tcPr>
            <w:tcW w:w="1515" w:type="dxa"/>
            <w:vAlign w:val="center"/>
          </w:tcPr>
          <w:p w14:paraId="47C39B76" w14:textId="77777777" w:rsidR="003A1EE3" w:rsidRDefault="00D259D3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362FD5E9" w14:textId="77777777" w:rsidR="003A1EE3" w:rsidRDefault="00692AD2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讨论</w:t>
            </w:r>
          </w:p>
        </w:tc>
        <w:tc>
          <w:tcPr>
            <w:tcW w:w="979" w:type="dxa"/>
            <w:vAlign w:val="center"/>
          </w:tcPr>
          <w:p w14:paraId="642E0F87" w14:textId="77777777" w:rsidR="003A1EE3" w:rsidRDefault="00E600B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  <w:r w:rsidR="009A5DC8">
              <w:rPr>
                <w:rFonts w:ascii="宋体" w:cs="宋体"/>
              </w:rPr>
              <w:t>5</w:t>
            </w:r>
          </w:p>
        </w:tc>
      </w:tr>
      <w:tr w:rsidR="006343D8" w14:paraId="5DD47E59" w14:textId="77777777" w:rsidTr="006343D8">
        <w:trPr>
          <w:trHeight w:val="622"/>
        </w:trPr>
        <w:tc>
          <w:tcPr>
            <w:tcW w:w="532" w:type="dxa"/>
            <w:vAlign w:val="center"/>
          </w:tcPr>
          <w:p w14:paraId="661AE193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0BC623FE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2AC97458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2CC7B267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0A823282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6AA1999F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17D275EC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7D4B57D0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79B38ED9" w14:textId="4E74BD1A" w:rsidR="006343D8" w:rsidRDefault="006343D8" w:rsidP="0000106C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100" w:type="dxa"/>
            <w:vAlign w:val="center"/>
          </w:tcPr>
          <w:p w14:paraId="787C0860" w14:textId="77777777" w:rsidR="006343D8" w:rsidRDefault="006343D8">
            <w:pPr>
              <w:spacing w:line="40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5A3A4B" w14:textId="77777777" w:rsidR="006343D8" w:rsidRDefault="006343D8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312" w:type="dxa"/>
            <w:vAlign w:val="center"/>
          </w:tcPr>
          <w:p w14:paraId="257B2CFC" w14:textId="77777777" w:rsidR="006343D8" w:rsidRDefault="006343D8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515" w:type="dxa"/>
            <w:vAlign w:val="center"/>
          </w:tcPr>
          <w:p w14:paraId="01797BF1" w14:textId="77777777" w:rsidR="006343D8" w:rsidRDefault="006343D8">
            <w:pPr>
              <w:spacing w:line="400" w:lineRule="exact"/>
              <w:jc w:val="left"/>
              <w:rPr>
                <w:rFonts w:ascii="宋体" w:hint="eastAsia"/>
              </w:rPr>
            </w:pPr>
          </w:p>
        </w:tc>
        <w:tc>
          <w:tcPr>
            <w:tcW w:w="1284" w:type="dxa"/>
            <w:vAlign w:val="center"/>
          </w:tcPr>
          <w:p w14:paraId="2C948F77" w14:textId="77777777" w:rsidR="006343D8" w:rsidRDefault="006343D8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979" w:type="dxa"/>
            <w:vAlign w:val="center"/>
          </w:tcPr>
          <w:p w14:paraId="5A508393" w14:textId="77777777" w:rsidR="006343D8" w:rsidRDefault="006343D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43D8" w14:paraId="3072D4FA" w14:textId="77777777" w:rsidTr="00442C24">
        <w:trPr>
          <w:trHeight w:val="486"/>
        </w:trPr>
        <w:tc>
          <w:tcPr>
            <w:tcW w:w="1669" w:type="dxa"/>
            <w:gridSpan w:val="3"/>
            <w:vAlign w:val="center"/>
          </w:tcPr>
          <w:p w14:paraId="6E986EDA" w14:textId="77777777" w:rsidR="006343D8" w:rsidRDefault="006343D8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</w:t>
            </w:r>
            <w:r>
              <w:rPr>
                <w:rFonts w:ascii="黑体" w:eastAsia="黑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04" w:type="dxa"/>
            <w:gridSpan w:val="5"/>
            <w:vAlign w:val="center"/>
          </w:tcPr>
          <w:p w14:paraId="68E19089" w14:textId="77777777" w:rsidR="006343D8" w:rsidRDefault="006343D8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caps/>
              </w:rPr>
              <w:t>供配电系统概述</w:t>
            </w:r>
          </w:p>
        </w:tc>
      </w:tr>
      <w:tr w:rsidR="006343D8" w14:paraId="66D86FC7" w14:textId="77777777" w:rsidTr="00A97E0F">
        <w:trPr>
          <w:trHeight w:val="486"/>
        </w:trPr>
        <w:tc>
          <w:tcPr>
            <w:tcW w:w="1669" w:type="dxa"/>
            <w:gridSpan w:val="3"/>
            <w:vAlign w:val="center"/>
          </w:tcPr>
          <w:p w14:paraId="4B69F273" w14:textId="3BEC7C7D" w:rsidR="006343D8" w:rsidRDefault="006343D8" w:rsidP="006343D8">
            <w:pPr>
              <w:spacing w:line="400" w:lineRule="exact"/>
              <w:jc w:val="center"/>
              <w:rPr>
                <w:rFonts w:ascii="宋体" w:cs="宋体" w:hint="eastAsia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5"/>
            <w:vAlign w:val="center"/>
          </w:tcPr>
          <w:p w14:paraId="3A86F7AD" w14:textId="7A709C60" w:rsidR="006343D8" w:rsidRPr="00AA4A67" w:rsidRDefault="006343D8" w:rsidP="006343D8">
            <w:pPr>
              <w:spacing w:line="400" w:lineRule="exact"/>
              <w:jc w:val="center"/>
              <w:rPr>
                <w:rFonts w:ascii="宋体" w:cs="宋体" w:hint="eastAsia"/>
                <w:color w:val="C00000"/>
              </w:rPr>
            </w:pPr>
            <w:r w:rsidRPr="00AA4A67">
              <w:rPr>
                <w:rFonts w:ascii="宋体" w:cs="宋体" w:hint="eastAsia"/>
                <w:color w:val="C00000"/>
              </w:rPr>
              <w:t>电力系统中性点运行方式</w:t>
            </w:r>
          </w:p>
        </w:tc>
      </w:tr>
      <w:tr w:rsidR="006343D8" w14:paraId="005C79FC" w14:textId="77777777" w:rsidTr="00A97E0F">
        <w:trPr>
          <w:trHeight w:val="486"/>
        </w:trPr>
        <w:tc>
          <w:tcPr>
            <w:tcW w:w="1669" w:type="dxa"/>
            <w:gridSpan w:val="3"/>
            <w:vAlign w:val="center"/>
          </w:tcPr>
          <w:p w14:paraId="18D92538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5"/>
            <w:vAlign w:val="center"/>
          </w:tcPr>
          <w:p w14:paraId="5D75842C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</w:tr>
      <w:tr w:rsidR="006343D8" w14:paraId="71D49E85" w14:textId="77777777" w:rsidTr="00A97E0F">
        <w:trPr>
          <w:trHeight w:val="557"/>
        </w:trPr>
        <w:tc>
          <w:tcPr>
            <w:tcW w:w="1669" w:type="dxa"/>
            <w:gridSpan w:val="3"/>
            <w:vAlign w:val="center"/>
          </w:tcPr>
          <w:p w14:paraId="76C05E88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5"/>
          </w:tcPr>
          <w:p w14:paraId="4CF78B22" w14:textId="77777777" w:rsidR="006343D8" w:rsidRDefault="006343D8" w:rsidP="006343D8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4FA165A7" w14:textId="77777777" w:rsidR="006343D8" w:rsidRPr="00AA4A67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AA4A67">
              <w:rPr>
                <w:rFonts w:ascii="宋体"/>
              </w:rPr>
              <w:t xml:space="preserve">1. </w:t>
            </w:r>
            <w:r w:rsidRPr="00AA4A67">
              <w:rPr>
                <w:rFonts w:ascii="宋体" w:hint="eastAsia"/>
              </w:rPr>
              <w:t>中性点不接地的电力系统。</w:t>
            </w:r>
          </w:p>
          <w:p w14:paraId="7DC58A63" w14:textId="77777777" w:rsidR="006343D8" w:rsidRPr="00AA4A67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AA4A67">
              <w:rPr>
                <w:rFonts w:ascii="宋体"/>
              </w:rPr>
              <w:t xml:space="preserve">2. </w:t>
            </w:r>
            <w:r w:rsidRPr="00AA4A67">
              <w:rPr>
                <w:rFonts w:ascii="宋体" w:hint="eastAsia"/>
              </w:rPr>
              <w:t>中性点经消弧线圈接地的电力系统。</w:t>
            </w:r>
          </w:p>
          <w:p w14:paraId="1E5AE630" w14:textId="77777777" w:rsidR="006343D8" w:rsidRPr="00AA4A67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AA4A67">
              <w:rPr>
                <w:rFonts w:ascii="宋体"/>
              </w:rPr>
              <w:t xml:space="preserve">3. </w:t>
            </w:r>
            <w:r w:rsidRPr="00AA4A67">
              <w:rPr>
                <w:rFonts w:ascii="宋体" w:hint="eastAsia"/>
              </w:rPr>
              <w:t>中性点直接接地或经低电阻接地的电力系统。</w:t>
            </w:r>
          </w:p>
          <w:p w14:paraId="203D7A69" w14:textId="77777777" w:rsidR="006343D8" w:rsidRDefault="006343D8" w:rsidP="006343D8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718DBFBF" w14:textId="77777777" w:rsidR="006343D8" w:rsidRPr="00AA4A67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bCs/>
              </w:rPr>
              <w:t>1</w:t>
            </w:r>
            <w:r w:rsidRPr="00AA4A67">
              <w:rPr>
                <w:rFonts w:ascii="宋体"/>
              </w:rPr>
              <w:t>.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掌握</w:t>
            </w:r>
            <w:r w:rsidRPr="00AA4A67">
              <w:rPr>
                <w:rFonts w:ascii="宋体" w:hint="eastAsia"/>
              </w:rPr>
              <w:t>电力系统有哪些中性点运行方式。</w:t>
            </w:r>
          </w:p>
          <w:p w14:paraId="6601E5AA" w14:textId="77777777" w:rsidR="006343D8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AA4A67">
              <w:rPr>
                <w:rFonts w:ascii="宋体"/>
              </w:rPr>
              <w:t xml:space="preserve">2. </w:t>
            </w:r>
            <w:r>
              <w:rPr>
                <w:rFonts w:ascii="宋体" w:hint="eastAsia"/>
              </w:rPr>
              <w:t>能够说出</w:t>
            </w:r>
            <w:r w:rsidRPr="00AA4A67">
              <w:rPr>
                <w:rFonts w:ascii="宋体" w:hint="eastAsia"/>
              </w:rPr>
              <w:t>各种中性点运行方式的适用环境。</w:t>
            </w:r>
          </w:p>
        </w:tc>
      </w:tr>
      <w:tr w:rsidR="006343D8" w14:paraId="022AC0C0" w14:textId="77777777" w:rsidTr="00A97E0F">
        <w:trPr>
          <w:trHeight w:val="629"/>
        </w:trPr>
        <w:tc>
          <w:tcPr>
            <w:tcW w:w="1669" w:type="dxa"/>
            <w:gridSpan w:val="3"/>
            <w:vAlign w:val="center"/>
          </w:tcPr>
          <w:p w14:paraId="04D24683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5"/>
            <w:vAlign w:val="center"/>
          </w:tcPr>
          <w:p w14:paraId="11E7BC2D" w14:textId="77777777" w:rsidR="006343D8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教师引导，学生讨论、练习</w:t>
            </w:r>
          </w:p>
        </w:tc>
      </w:tr>
      <w:tr w:rsidR="006343D8" w14:paraId="1ED917A2" w14:textId="77777777" w:rsidTr="00A97E0F">
        <w:trPr>
          <w:trHeight w:val="243"/>
        </w:trPr>
        <w:tc>
          <w:tcPr>
            <w:tcW w:w="1669" w:type="dxa"/>
            <w:gridSpan w:val="3"/>
            <w:vAlign w:val="center"/>
          </w:tcPr>
          <w:p w14:paraId="3D313448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5"/>
            <w:vAlign w:val="center"/>
          </w:tcPr>
          <w:p w14:paraId="23AF8048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 xml:space="preserve"> 课后作业</w:t>
            </w:r>
          </w:p>
        </w:tc>
      </w:tr>
      <w:tr w:rsidR="006343D8" w14:paraId="13877621" w14:textId="77777777" w:rsidTr="00A97E0F">
        <w:trPr>
          <w:trHeight w:val="607"/>
        </w:trPr>
        <w:tc>
          <w:tcPr>
            <w:tcW w:w="1669" w:type="dxa"/>
            <w:gridSpan w:val="3"/>
            <w:vAlign w:val="center"/>
          </w:tcPr>
          <w:p w14:paraId="096C74A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5"/>
            <w:vAlign w:val="center"/>
          </w:tcPr>
          <w:p w14:paraId="20C3D322" w14:textId="77777777" w:rsidR="006343D8" w:rsidRDefault="006343D8" w:rsidP="006343D8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6343D8" w14:paraId="6F3A6C83" w14:textId="77777777" w:rsidTr="00A97E0F">
        <w:trPr>
          <w:trHeight w:val="528"/>
        </w:trPr>
        <w:tc>
          <w:tcPr>
            <w:tcW w:w="9273" w:type="dxa"/>
            <w:gridSpan w:val="8"/>
            <w:vAlign w:val="center"/>
          </w:tcPr>
          <w:p w14:paraId="4ECB7AFF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6343D8" w14:paraId="0F526B1D" w14:textId="77777777" w:rsidTr="006343D8">
        <w:trPr>
          <w:trHeight w:val="528"/>
        </w:trPr>
        <w:tc>
          <w:tcPr>
            <w:tcW w:w="1632" w:type="dxa"/>
            <w:gridSpan w:val="2"/>
            <w:vAlign w:val="center"/>
          </w:tcPr>
          <w:p w14:paraId="2F61E2AA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551" w:type="dxa"/>
            <w:gridSpan w:val="2"/>
            <w:vAlign w:val="center"/>
          </w:tcPr>
          <w:p w14:paraId="59415E03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312" w:type="dxa"/>
            <w:vAlign w:val="center"/>
          </w:tcPr>
          <w:p w14:paraId="3BC0732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515" w:type="dxa"/>
            <w:vAlign w:val="center"/>
          </w:tcPr>
          <w:p w14:paraId="610E85BE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284" w:type="dxa"/>
            <w:vAlign w:val="center"/>
          </w:tcPr>
          <w:p w14:paraId="052DBD6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979" w:type="dxa"/>
            <w:vAlign w:val="center"/>
          </w:tcPr>
          <w:p w14:paraId="46C85ADB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6343D8" w14:paraId="3EF8E32A" w14:textId="77777777" w:rsidTr="006343D8">
        <w:trPr>
          <w:trHeight w:val="629"/>
        </w:trPr>
        <w:tc>
          <w:tcPr>
            <w:tcW w:w="532" w:type="dxa"/>
            <w:vAlign w:val="center"/>
          </w:tcPr>
          <w:p w14:paraId="67E3EC0F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100" w:type="dxa"/>
            <w:vAlign w:val="center"/>
          </w:tcPr>
          <w:p w14:paraId="2DE3E1F4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551" w:type="dxa"/>
            <w:gridSpan w:val="2"/>
            <w:vAlign w:val="center"/>
          </w:tcPr>
          <w:p w14:paraId="1A6013B4" w14:textId="77777777" w:rsidR="006343D8" w:rsidRDefault="006343D8" w:rsidP="006343D8">
            <w:pPr>
              <w:rPr>
                <w:bCs/>
              </w:rPr>
            </w:pPr>
            <w:r>
              <w:rPr>
                <w:rFonts w:hint="eastAsia"/>
                <w:bCs/>
              </w:rPr>
              <w:t>明确本节课教学重点有以下两点：</w:t>
            </w:r>
          </w:p>
          <w:p w14:paraId="72E08D7F" w14:textId="77777777" w:rsidR="006343D8" w:rsidRDefault="006343D8" w:rsidP="006343D8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、中性点经消弧线圈接地的电力系统。</w:t>
            </w:r>
          </w:p>
          <w:p w14:paraId="2BA12851" w14:textId="77777777" w:rsidR="006343D8" w:rsidRDefault="006343D8" w:rsidP="006343D8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、中性点直接接地或经低电阻接地的电力系统。</w:t>
            </w:r>
          </w:p>
        </w:tc>
        <w:tc>
          <w:tcPr>
            <w:tcW w:w="1312" w:type="dxa"/>
            <w:vAlign w:val="center"/>
          </w:tcPr>
          <w:p w14:paraId="6094638C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515" w:type="dxa"/>
            <w:vAlign w:val="center"/>
          </w:tcPr>
          <w:p w14:paraId="37BBCD93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3ACA407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</w:p>
        </w:tc>
        <w:tc>
          <w:tcPr>
            <w:tcW w:w="979" w:type="dxa"/>
            <w:vAlign w:val="center"/>
          </w:tcPr>
          <w:p w14:paraId="7C17FAAE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</w:t>
            </w:r>
            <w:r>
              <w:rPr>
                <w:rFonts w:ascii="宋体" w:cs="宋体"/>
              </w:rPr>
              <w:t>5</w:t>
            </w:r>
          </w:p>
        </w:tc>
      </w:tr>
      <w:tr w:rsidR="006343D8" w14:paraId="7B445F9A" w14:textId="77777777" w:rsidTr="006343D8">
        <w:trPr>
          <w:trHeight w:val="760"/>
        </w:trPr>
        <w:tc>
          <w:tcPr>
            <w:tcW w:w="532" w:type="dxa"/>
            <w:vAlign w:val="center"/>
          </w:tcPr>
          <w:p w14:paraId="6D2FA922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100" w:type="dxa"/>
            <w:vAlign w:val="center"/>
          </w:tcPr>
          <w:p w14:paraId="58786640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551" w:type="dxa"/>
            <w:gridSpan w:val="2"/>
            <w:vAlign w:val="center"/>
          </w:tcPr>
          <w:p w14:paraId="1DF78A7B" w14:textId="77777777" w:rsidR="006343D8" w:rsidRDefault="006343D8" w:rsidP="006343D8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中性点不接地的电力系统。</w:t>
            </w:r>
          </w:p>
          <w:p w14:paraId="3C88535F" w14:textId="77777777" w:rsidR="006343D8" w:rsidRDefault="006343D8" w:rsidP="006343D8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2. </w:t>
            </w:r>
            <w:r>
              <w:rPr>
                <w:rFonts w:hint="eastAsia"/>
                <w:bCs/>
              </w:rPr>
              <w:t>中性点经消弧线圈接地的电力系统。</w:t>
            </w:r>
          </w:p>
          <w:p w14:paraId="54F33050" w14:textId="77777777" w:rsidR="006343D8" w:rsidRDefault="006343D8" w:rsidP="006343D8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hint="eastAsia"/>
                <w:bCs/>
              </w:rPr>
              <w:t xml:space="preserve">3. </w:t>
            </w:r>
            <w:r>
              <w:rPr>
                <w:rFonts w:hint="eastAsia"/>
                <w:bCs/>
              </w:rPr>
              <w:t>中性点直接接地或经低电阻接地的电力系统。</w:t>
            </w:r>
          </w:p>
        </w:tc>
        <w:tc>
          <w:tcPr>
            <w:tcW w:w="1312" w:type="dxa"/>
            <w:vAlign w:val="center"/>
          </w:tcPr>
          <w:p w14:paraId="10914DE0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教师引导、学生小组讨论</w:t>
            </w:r>
          </w:p>
        </w:tc>
        <w:tc>
          <w:tcPr>
            <w:tcW w:w="1515" w:type="dxa"/>
            <w:vAlign w:val="center"/>
          </w:tcPr>
          <w:p w14:paraId="31653190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122B3B14" w14:textId="77777777" w:rsidR="006343D8" w:rsidRDefault="006343D8" w:rsidP="006343D8">
            <w:pPr>
              <w:spacing w:line="400" w:lineRule="exact"/>
              <w:ind w:firstLineChars="100" w:firstLine="210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</w:p>
        </w:tc>
        <w:tc>
          <w:tcPr>
            <w:tcW w:w="979" w:type="dxa"/>
            <w:vAlign w:val="center"/>
          </w:tcPr>
          <w:p w14:paraId="1F8638F9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  <w:r>
              <w:rPr>
                <w:rFonts w:ascii="宋体" w:cs="宋体" w:hint="eastAsia"/>
              </w:rPr>
              <w:t>0</w:t>
            </w:r>
          </w:p>
        </w:tc>
      </w:tr>
      <w:tr w:rsidR="006343D8" w14:paraId="3ACFA8B8" w14:textId="77777777" w:rsidTr="006343D8">
        <w:trPr>
          <w:trHeight w:val="622"/>
        </w:trPr>
        <w:tc>
          <w:tcPr>
            <w:tcW w:w="532" w:type="dxa"/>
            <w:vAlign w:val="center"/>
          </w:tcPr>
          <w:p w14:paraId="09148B2A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100" w:type="dxa"/>
            <w:vAlign w:val="center"/>
          </w:tcPr>
          <w:p w14:paraId="742B733E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551" w:type="dxa"/>
            <w:gridSpan w:val="2"/>
            <w:vAlign w:val="center"/>
          </w:tcPr>
          <w:p w14:paraId="41F0F913" w14:textId="12FEC316" w:rsidR="006343D8" w:rsidRDefault="006343D8" w:rsidP="006343D8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hint="eastAsia"/>
                <w:bCs/>
              </w:rPr>
              <w:t>学生讨论</w:t>
            </w:r>
            <w:r w:rsidRPr="00D259D3">
              <w:rPr>
                <w:rFonts w:hint="eastAsia"/>
                <w:bCs/>
              </w:rPr>
              <w:t>中性点直接接地或经低电阻接地的电力系统</w:t>
            </w:r>
            <w:r>
              <w:rPr>
                <w:rFonts w:hint="eastAsia"/>
                <w:bCs/>
              </w:rPr>
              <w:t>的特点及应用场合</w:t>
            </w:r>
          </w:p>
        </w:tc>
        <w:tc>
          <w:tcPr>
            <w:tcW w:w="1312" w:type="dxa"/>
            <w:vAlign w:val="center"/>
          </w:tcPr>
          <w:p w14:paraId="549028F0" w14:textId="77777777" w:rsidR="006343D8" w:rsidRDefault="006343D8" w:rsidP="006343D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</w:t>
            </w:r>
          </w:p>
        </w:tc>
        <w:tc>
          <w:tcPr>
            <w:tcW w:w="1515" w:type="dxa"/>
            <w:vAlign w:val="center"/>
          </w:tcPr>
          <w:p w14:paraId="397F73A0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6983A54D" w14:textId="77777777" w:rsidR="006343D8" w:rsidRDefault="006343D8" w:rsidP="006343D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观察、讨论</w:t>
            </w:r>
          </w:p>
        </w:tc>
        <w:tc>
          <w:tcPr>
            <w:tcW w:w="979" w:type="dxa"/>
            <w:vAlign w:val="center"/>
          </w:tcPr>
          <w:p w14:paraId="7A69758D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15</w:t>
            </w:r>
          </w:p>
        </w:tc>
      </w:tr>
      <w:tr w:rsidR="006343D8" w14:paraId="101BF6EB" w14:textId="77777777" w:rsidTr="0000106C">
        <w:trPr>
          <w:trHeight w:val="964"/>
        </w:trPr>
        <w:tc>
          <w:tcPr>
            <w:tcW w:w="532" w:type="dxa"/>
            <w:vAlign w:val="center"/>
          </w:tcPr>
          <w:p w14:paraId="4B88767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100" w:type="dxa"/>
            <w:vAlign w:val="center"/>
          </w:tcPr>
          <w:p w14:paraId="4D362C24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归纳总结</w:t>
            </w:r>
          </w:p>
        </w:tc>
        <w:tc>
          <w:tcPr>
            <w:tcW w:w="2551" w:type="dxa"/>
            <w:gridSpan w:val="2"/>
            <w:vAlign w:val="center"/>
          </w:tcPr>
          <w:p w14:paraId="32484AA7" w14:textId="7971FB1B" w:rsidR="006343D8" w:rsidRDefault="00F7368B" w:rsidP="006343D8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总结本节课主要内容</w:t>
            </w: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14:paraId="1A64BFE3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教师讲授</w:t>
            </w:r>
          </w:p>
        </w:tc>
        <w:tc>
          <w:tcPr>
            <w:tcW w:w="1515" w:type="dxa"/>
            <w:vAlign w:val="center"/>
          </w:tcPr>
          <w:p w14:paraId="26222B6D" w14:textId="77777777" w:rsidR="006343D8" w:rsidRDefault="006343D8" w:rsidP="006343D8">
            <w:pPr>
              <w:spacing w:line="400" w:lineRule="exact"/>
              <w:rPr>
                <w:rFonts w:ascii="宋体" w:cs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84" w:type="dxa"/>
            <w:vAlign w:val="center"/>
          </w:tcPr>
          <w:p w14:paraId="07E8C4C6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观察、讨论</w:t>
            </w:r>
          </w:p>
        </w:tc>
        <w:tc>
          <w:tcPr>
            <w:tcW w:w="979" w:type="dxa"/>
            <w:vAlign w:val="center"/>
          </w:tcPr>
          <w:p w14:paraId="07D1A10C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10</w:t>
            </w:r>
          </w:p>
        </w:tc>
      </w:tr>
    </w:tbl>
    <w:p w14:paraId="1BDC59A2" w14:textId="77777777" w:rsidR="003A1EE3" w:rsidRDefault="003A1EE3">
      <w:pPr>
        <w:spacing w:afterLines="50" w:after="156" w:line="400" w:lineRule="exact"/>
        <w:ind w:rightChars="-244" w:right="-512"/>
        <w:rPr>
          <w:rFonts w:ascii="宋体"/>
        </w:rPr>
        <w:sectPr w:rsidR="003A1EE3" w:rsidSect="00A97E0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37"/>
        <w:gridCol w:w="189"/>
        <w:gridCol w:w="2218"/>
        <w:gridCol w:w="1419"/>
        <w:gridCol w:w="1515"/>
        <w:gridCol w:w="1133"/>
        <w:gridCol w:w="1130"/>
      </w:tblGrid>
      <w:tr w:rsidR="003A1EE3" w14:paraId="14055D56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6F676188" w14:textId="77777777" w:rsidR="003A1EE3" w:rsidRDefault="00692AD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项目2</w:t>
            </w:r>
          </w:p>
        </w:tc>
        <w:tc>
          <w:tcPr>
            <w:tcW w:w="7604" w:type="dxa"/>
            <w:gridSpan w:val="6"/>
            <w:vAlign w:val="center"/>
          </w:tcPr>
          <w:p w14:paraId="6C159BC2" w14:textId="77777777" w:rsidR="003A1EE3" w:rsidRDefault="00B6115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高低压设备的运行与维护</w:t>
            </w:r>
          </w:p>
        </w:tc>
      </w:tr>
      <w:tr w:rsidR="003A1EE3" w14:paraId="47FE5221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2CDA6976" w14:textId="77777777" w:rsidR="003A1EE3" w:rsidRDefault="00692AD2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6"/>
            <w:vAlign w:val="center"/>
          </w:tcPr>
          <w:p w14:paraId="520C96B4" w14:textId="77777777" w:rsidR="003A1EE3" w:rsidRDefault="00B61152" w:rsidP="00B61152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 w:rsidRPr="00B61152">
              <w:rPr>
                <w:rFonts w:ascii="宋体" w:cs="宋体" w:hint="eastAsia"/>
                <w:color w:val="C00000"/>
              </w:rPr>
              <w:t>电力变压器和互感器的认识和使用</w:t>
            </w:r>
          </w:p>
        </w:tc>
      </w:tr>
      <w:tr w:rsidR="003A1EE3" w14:paraId="4CCFAC30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02A1948F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6"/>
            <w:vAlign w:val="center"/>
          </w:tcPr>
          <w:p w14:paraId="0BCCD9E4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4</w:t>
            </w:r>
          </w:p>
        </w:tc>
      </w:tr>
      <w:tr w:rsidR="003A1EE3" w14:paraId="144CAFD7" w14:textId="77777777">
        <w:trPr>
          <w:trHeight w:val="557"/>
        </w:trPr>
        <w:tc>
          <w:tcPr>
            <w:tcW w:w="1669" w:type="dxa"/>
            <w:gridSpan w:val="2"/>
            <w:vAlign w:val="center"/>
          </w:tcPr>
          <w:p w14:paraId="560D8C49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6"/>
          </w:tcPr>
          <w:p w14:paraId="60CBBBC9" w14:textId="77777777" w:rsidR="003A1EE3" w:rsidRDefault="00692AD2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02F0041C" w14:textId="77777777" w:rsidR="00D00D38" w:rsidRPr="00D00D38" w:rsidRDefault="00D00D38" w:rsidP="00D00D38">
            <w:pPr>
              <w:spacing w:line="400" w:lineRule="exact"/>
              <w:ind w:firstLineChars="200" w:firstLine="420"/>
              <w:rPr>
                <w:rFonts w:ascii="宋体" w:cs="宋体"/>
              </w:rPr>
            </w:pPr>
            <w:r w:rsidRPr="00D00D38">
              <w:rPr>
                <w:rFonts w:ascii="宋体" w:cs="宋体" w:hint="eastAsia"/>
              </w:rPr>
              <w:t>1</w:t>
            </w:r>
            <w:r w:rsidRPr="00D00D38">
              <w:rPr>
                <w:rFonts w:ascii="宋体" w:cs="宋体"/>
              </w:rPr>
              <w:t>.</w:t>
            </w:r>
            <w:r w:rsidRPr="00D00D38">
              <w:rPr>
                <w:rFonts w:ascii="宋体" w:cs="宋体" w:hint="eastAsia"/>
              </w:rPr>
              <w:t>电力变压器和互感器的种类。</w:t>
            </w:r>
          </w:p>
          <w:p w14:paraId="4CDA63D6" w14:textId="77777777" w:rsidR="00D00D38" w:rsidRPr="00D00D38" w:rsidRDefault="00D00D38" w:rsidP="00D00D38">
            <w:pPr>
              <w:spacing w:line="400" w:lineRule="exact"/>
              <w:ind w:firstLineChars="200" w:firstLine="420"/>
              <w:rPr>
                <w:rFonts w:ascii="宋体" w:cs="宋体"/>
              </w:rPr>
            </w:pPr>
            <w:r w:rsidRPr="00D00D38">
              <w:rPr>
                <w:rFonts w:ascii="宋体" w:cs="宋体" w:hint="eastAsia"/>
              </w:rPr>
              <w:t>2</w:t>
            </w:r>
            <w:r w:rsidRPr="00D00D38">
              <w:rPr>
                <w:rFonts w:ascii="宋体" w:cs="宋体"/>
              </w:rPr>
              <w:t>.</w:t>
            </w:r>
            <w:r w:rsidRPr="00D00D38">
              <w:rPr>
                <w:rFonts w:ascii="宋体" w:cs="宋体" w:hint="eastAsia"/>
              </w:rPr>
              <w:t>电力变压器和互感器的使用方法。</w:t>
            </w:r>
          </w:p>
          <w:p w14:paraId="7134F563" w14:textId="77777777" w:rsidR="003A1EE3" w:rsidRDefault="00692AD2" w:rsidP="00D00D38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17B6D659" w14:textId="77777777" w:rsidR="00D00D38" w:rsidRPr="00D00D38" w:rsidRDefault="00D00D38" w:rsidP="00D00D38">
            <w:pPr>
              <w:spacing w:line="400" w:lineRule="exact"/>
              <w:ind w:firstLineChars="200" w:firstLine="420"/>
              <w:rPr>
                <w:rFonts w:ascii="宋体" w:cs="宋体"/>
              </w:rPr>
            </w:pPr>
            <w:r w:rsidRPr="00D00D38">
              <w:rPr>
                <w:rFonts w:ascii="宋体" w:cs="宋体" w:hint="eastAsia"/>
              </w:rPr>
              <w:t>1</w:t>
            </w:r>
            <w:r w:rsidRPr="00D00D38">
              <w:rPr>
                <w:rFonts w:ascii="宋体" w:cs="宋体"/>
              </w:rPr>
              <w:t>.</w:t>
            </w:r>
            <w:r w:rsidRPr="00D00D38">
              <w:rPr>
                <w:rFonts w:ascii="宋体" w:cs="宋体" w:hint="eastAsia"/>
              </w:rPr>
              <w:t>了解电力变压器和互感器的种类区分。</w:t>
            </w:r>
          </w:p>
          <w:p w14:paraId="5C49BFB7" w14:textId="77777777" w:rsidR="003A1EE3" w:rsidRDefault="00D00D38" w:rsidP="00D00D3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D00D38">
              <w:rPr>
                <w:rFonts w:ascii="宋体" w:cs="宋体" w:hint="eastAsia"/>
              </w:rPr>
              <w:t>2</w:t>
            </w:r>
            <w:r w:rsidRPr="00D00D38">
              <w:rPr>
                <w:rFonts w:ascii="宋体" w:cs="宋体"/>
              </w:rPr>
              <w:t>.</w:t>
            </w:r>
            <w:r w:rsidRPr="00D00D38">
              <w:rPr>
                <w:rFonts w:ascii="宋体" w:cs="宋体" w:hint="eastAsia"/>
              </w:rPr>
              <w:t>熟练掌握电力变压器和互感器的使用方法。</w:t>
            </w:r>
          </w:p>
        </w:tc>
      </w:tr>
      <w:tr w:rsidR="003A1EE3" w14:paraId="2579DBD8" w14:textId="77777777">
        <w:trPr>
          <w:trHeight w:val="629"/>
        </w:trPr>
        <w:tc>
          <w:tcPr>
            <w:tcW w:w="1669" w:type="dxa"/>
            <w:gridSpan w:val="2"/>
            <w:vAlign w:val="center"/>
          </w:tcPr>
          <w:p w14:paraId="5D029535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6"/>
            <w:vAlign w:val="center"/>
          </w:tcPr>
          <w:p w14:paraId="472304BF" w14:textId="77777777" w:rsidR="003A1EE3" w:rsidRDefault="003504CA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</w:t>
            </w:r>
            <w:r w:rsidR="00D00D38">
              <w:rPr>
                <w:rFonts w:ascii="宋体" w:cs="宋体" w:hint="eastAsia"/>
              </w:rPr>
              <w:t>引导、讲授</w:t>
            </w:r>
            <w:r>
              <w:rPr>
                <w:rFonts w:ascii="宋体" w:cs="宋体" w:hint="eastAsia"/>
              </w:rPr>
              <w:t>，学生识记</w:t>
            </w:r>
            <w:r w:rsidR="00D00D38">
              <w:rPr>
                <w:rFonts w:ascii="宋体" w:cs="宋体" w:hint="eastAsia"/>
              </w:rPr>
              <w:t>、讨论</w:t>
            </w:r>
          </w:p>
        </w:tc>
      </w:tr>
      <w:tr w:rsidR="003A1EE3" w14:paraId="14897EB2" w14:textId="77777777">
        <w:trPr>
          <w:trHeight w:val="243"/>
        </w:trPr>
        <w:tc>
          <w:tcPr>
            <w:tcW w:w="1669" w:type="dxa"/>
            <w:gridSpan w:val="2"/>
            <w:vAlign w:val="center"/>
          </w:tcPr>
          <w:p w14:paraId="4EF3B9BF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6"/>
            <w:vAlign w:val="center"/>
          </w:tcPr>
          <w:p w14:paraId="7729AAC7" w14:textId="77777777" w:rsidR="003A1EE3" w:rsidRDefault="0067033A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小组讨论练习成果</w:t>
            </w:r>
          </w:p>
        </w:tc>
      </w:tr>
      <w:tr w:rsidR="003A1EE3" w14:paraId="51CE2F3A" w14:textId="77777777">
        <w:trPr>
          <w:trHeight w:val="607"/>
        </w:trPr>
        <w:tc>
          <w:tcPr>
            <w:tcW w:w="1669" w:type="dxa"/>
            <w:gridSpan w:val="2"/>
            <w:vAlign w:val="center"/>
          </w:tcPr>
          <w:p w14:paraId="79CE237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6"/>
            <w:vAlign w:val="center"/>
          </w:tcPr>
          <w:p w14:paraId="74328967" w14:textId="77777777" w:rsidR="003A1EE3" w:rsidRDefault="00692AD2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3A1EE3" w14:paraId="276B5875" w14:textId="77777777">
        <w:trPr>
          <w:trHeight w:val="528"/>
        </w:trPr>
        <w:tc>
          <w:tcPr>
            <w:tcW w:w="9273" w:type="dxa"/>
            <w:gridSpan w:val="8"/>
            <w:vAlign w:val="center"/>
          </w:tcPr>
          <w:p w14:paraId="6DF692D1" w14:textId="77777777" w:rsidR="003A1EE3" w:rsidRDefault="00692AD2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3A1EE3" w14:paraId="28D93210" w14:textId="77777777">
        <w:trPr>
          <w:trHeight w:val="528"/>
        </w:trPr>
        <w:tc>
          <w:tcPr>
            <w:tcW w:w="1858" w:type="dxa"/>
            <w:gridSpan w:val="3"/>
            <w:vAlign w:val="center"/>
          </w:tcPr>
          <w:p w14:paraId="5C2D5625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218" w:type="dxa"/>
            <w:vAlign w:val="center"/>
          </w:tcPr>
          <w:p w14:paraId="524EBAE2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419" w:type="dxa"/>
            <w:vAlign w:val="center"/>
          </w:tcPr>
          <w:p w14:paraId="31644A17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515" w:type="dxa"/>
            <w:vAlign w:val="center"/>
          </w:tcPr>
          <w:p w14:paraId="6F7B33F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133" w:type="dxa"/>
            <w:vAlign w:val="center"/>
          </w:tcPr>
          <w:p w14:paraId="64855BE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1130" w:type="dxa"/>
            <w:vAlign w:val="center"/>
          </w:tcPr>
          <w:p w14:paraId="6B2295C9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3A1EE3" w14:paraId="13244DEB" w14:textId="77777777">
        <w:trPr>
          <w:trHeight w:val="629"/>
        </w:trPr>
        <w:tc>
          <w:tcPr>
            <w:tcW w:w="532" w:type="dxa"/>
            <w:vAlign w:val="center"/>
          </w:tcPr>
          <w:p w14:paraId="2F6254F9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14:paraId="6A62A108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218" w:type="dxa"/>
            <w:vAlign w:val="center"/>
          </w:tcPr>
          <w:p w14:paraId="64C8A22C" w14:textId="77777777" w:rsidR="003A1EE3" w:rsidRDefault="00692AD2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1、提出问题</w:t>
            </w:r>
          </w:p>
          <w:p w14:paraId="00024BE7" w14:textId="77777777" w:rsidR="003A1EE3" w:rsidRDefault="00692AD2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2、引导学生</w:t>
            </w:r>
            <w:r w:rsidR="0010118E">
              <w:rPr>
                <w:rFonts w:ascii="宋体" w:hint="eastAsia"/>
              </w:rPr>
              <w:t>认识</w:t>
            </w:r>
            <w:r w:rsidR="00D00D38" w:rsidRPr="00D00D38">
              <w:rPr>
                <w:rFonts w:ascii="宋体" w:cs="宋体" w:hint="eastAsia"/>
              </w:rPr>
              <w:t>电力变压器和互感器</w:t>
            </w:r>
          </w:p>
        </w:tc>
        <w:tc>
          <w:tcPr>
            <w:tcW w:w="1419" w:type="dxa"/>
            <w:vAlign w:val="center"/>
          </w:tcPr>
          <w:p w14:paraId="73268F31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515" w:type="dxa"/>
            <w:vAlign w:val="center"/>
          </w:tcPr>
          <w:p w14:paraId="29504670" w14:textId="77777777" w:rsidR="003A1EE3" w:rsidRDefault="00692AD2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</w:t>
            </w:r>
            <w:r w:rsidR="00B07C81">
              <w:rPr>
                <w:rFonts w:ascii="宋体" w:hint="eastAsia"/>
              </w:rPr>
              <w:t>、教材</w:t>
            </w:r>
          </w:p>
        </w:tc>
        <w:tc>
          <w:tcPr>
            <w:tcW w:w="1133" w:type="dxa"/>
            <w:vAlign w:val="center"/>
          </w:tcPr>
          <w:p w14:paraId="07AAECDD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讨论思考</w:t>
            </w:r>
          </w:p>
        </w:tc>
        <w:tc>
          <w:tcPr>
            <w:tcW w:w="1130" w:type="dxa"/>
            <w:vAlign w:val="center"/>
          </w:tcPr>
          <w:p w14:paraId="434D9A46" w14:textId="77777777" w:rsidR="003A1EE3" w:rsidRDefault="007E1259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</w:tr>
      <w:tr w:rsidR="00B07C81" w14:paraId="2CBED11A" w14:textId="77777777" w:rsidTr="00B64E36">
        <w:trPr>
          <w:trHeight w:val="760"/>
        </w:trPr>
        <w:tc>
          <w:tcPr>
            <w:tcW w:w="532" w:type="dxa"/>
            <w:vAlign w:val="center"/>
          </w:tcPr>
          <w:p w14:paraId="72CDE5B8" w14:textId="77777777" w:rsidR="00B07C81" w:rsidRDefault="00B07C81" w:rsidP="00B07C8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5FF2AA45" w14:textId="77777777" w:rsidR="00B07C81" w:rsidRDefault="00B07C81" w:rsidP="00B07C8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218" w:type="dxa"/>
            <w:vAlign w:val="center"/>
          </w:tcPr>
          <w:p w14:paraId="7B7AFE97" w14:textId="77777777" w:rsidR="00B07C81" w:rsidRPr="00D00D38" w:rsidRDefault="00B07C81" w:rsidP="00B07C81">
            <w:pPr>
              <w:spacing w:line="400" w:lineRule="exact"/>
              <w:rPr>
                <w:rFonts w:ascii="宋体" w:cs="宋体"/>
              </w:rPr>
            </w:pPr>
            <w:r w:rsidRPr="00D00D38">
              <w:rPr>
                <w:rFonts w:ascii="宋体" w:cs="宋体" w:hint="eastAsia"/>
              </w:rPr>
              <w:t>1</w:t>
            </w:r>
            <w:r w:rsidRPr="00D00D38">
              <w:rPr>
                <w:rFonts w:ascii="宋体" w:cs="宋体"/>
              </w:rPr>
              <w:t>.</w:t>
            </w:r>
            <w:r w:rsidRPr="00D00D38">
              <w:rPr>
                <w:rFonts w:ascii="宋体" w:cs="宋体" w:hint="eastAsia"/>
              </w:rPr>
              <w:t>电力变压器和互感器的种类。</w:t>
            </w:r>
          </w:p>
          <w:p w14:paraId="3885EBC7" w14:textId="77777777" w:rsidR="00B07C81" w:rsidRPr="00B07C81" w:rsidRDefault="00B07C81" w:rsidP="00B07C81">
            <w:pPr>
              <w:spacing w:line="400" w:lineRule="exact"/>
              <w:rPr>
                <w:rFonts w:ascii="宋体" w:cs="宋体"/>
              </w:rPr>
            </w:pPr>
            <w:r w:rsidRPr="00D00D38">
              <w:rPr>
                <w:rFonts w:ascii="宋体" w:cs="宋体" w:hint="eastAsia"/>
              </w:rPr>
              <w:t>2</w:t>
            </w:r>
            <w:r w:rsidRPr="00D00D38">
              <w:rPr>
                <w:rFonts w:ascii="宋体" w:cs="宋体"/>
              </w:rPr>
              <w:t>.</w:t>
            </w:r>
            <w:r w:rsidRPr="00D00D38">
              <w:rPr>
                <w:rFonts w:ascii="宋体" w:cs="宋体" w:hint="eastAsia"/>
              </w:rPr>
              <w:t>电力变压器和互感器的使用方法。</w:t>
            </w:r>
          </w:p>
        </w:tc>
        <w:tc>
          <w:tcPr>
            <w:tcW w:w="1419" w:type="dxa"/>
            <w:vAlign w:val="center"/>
          </w:tcPr>
          <w:p w14:paraId="04B31421" w14:textId="77777777" w:rsidR="00B07C81" w:rsidRDefault="00B07C81" w:rsidP="00B07C8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教师引导、学生小组讨论</w:t>
            </w:r>
          </w:p>
        </w:tc>
        <w:tc>
          <w:tcPr>
            <w:tcW w:w="1515" w:type="dxa"/>
          </w:tcPr>
          <w:p w14:paraId="6517D981" w14:textId="77777777" w:rsidR="00B07C81" w:rsidRDefault="00B07C81" w:rsidP="00B07C81">
            <w:pPr>
              <w:jc w:val="center"/>
              <w:rPr>
                <w:rFonts w:ascii="宋体"/>
              </w:rPr>
            </w:pPr>
          </w:p>
          <w:p w14:paraId="5F000772" w14:textId="77777777" w:rsidR="00B07C81" w:rsidRDefault="00B07C81" w:rsidP="00B07C81">
            <w:pPr>
              <w:jc w:val="center"/>
              <w:rPr>
                <w:rFonts w:ascii="宋体"/>
              </w:rPr>
            </w:pPr>
          </w:p>
          <w:p w14:paraId="1F2A9B99" w14:textId="77777777" w:rsidR="00B07C81" w:rsidRDefault="00B07C81" w:rsidP="00B07C81">
            <w:pPr>
              <w:jc w:val="center"/>
            </w:pPr>
            <w:r w:rsidRPr="00827BA6"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40A007BC" w14:textId="77777777" w:rsidR="00B07C81" w:rsidRDefault="00E46D25" w:rsidP="00E46D25">
            <w:pPr>
              <w:spacing w:line="400" w:lineRule="exact"/>
              <w:ind w:firstLineChars="100" w:firstLine="210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</w:p>
        </w:tc>
        <w:tc>
          <w:tcPr>
            <w:tcW w:w="1130" w:type="dxa"/>
            <w:vAlign w:val="center"/>
          </w:tcPr>
          <w:p w14:paraId="56559841" w14:textId="77777777" w:rsidR="00B07C81" w:rsidRDefault="00B07C81" w:rsidP="00B07C8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50</w:t>
            </w:r>
          </w:p>
        </w:tc>
      </w:tr>
      <w:tr w:rsidR="00B07C81" w14:paraId="42F6EA25" w14:textId="77777777" w:rsidTr="00B64E36">
        <w:trPr>
          <w:trHeight w:val="622"/>
        </w:trPr>
        <w:tc>
          <w:tcPr>
            <w:tcW w:w="532" w:type="dxa"/>
            <w:vAlign w:val="center"/>
          </w:tcPr>
          <w:p w14:paraId="2F68A3F8" w14:textId="77777777" w:rsidR="00B07C81" w:rsidRDefault="00B07C81" w:rsidP="00B07C8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14:paraId="5C672C8C" w14:textId="77777777" w:rsidR="00B07C81" w:rsidRDefault="00B07C81" w:rsidP="00B07C8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218" w:type="dxa"/>
            <w:vAlign w:val="center"/>
          </w:tcPr>
          <w:p w14:paraId="7D24CD53" w14:textId="77777777" w:rsidR="00B07C81" w:rsidRDefault="00B07C81" w:rsidP="00B07C81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学生讨论</w:t>
            </w:r>
            <w:r w:rsidRPr="00D00D38">
              <w:rPr>
                <w:rFonts w:ascii="宋体" w:cs="宋体" w:hint="eastAsia"/>
              </w:rPr>
              <w:t>电力变压器和互感器的使用方法</w:t>
            </w:r>
          </w:p>
        </w:tc>
        <w:tc>
          <w:tcPr>
            <w:tcW w:w="1419" w:type="dxa"/>
            <w:vAlign w:val="center"/>
          </w:tcPr>
          <w:p w14:paraId="07E5DA86" w14:textId="77777777" w:rsidR="00B07C81" w:rsidRDefault="00B07C81" w:rsidP="00B07C81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</w:t>
            </w:r>
          </w:p>
        </w:tc>
        <w:tc>
          <w:tcPr>
            <w:tcW w:w="1515" w:type="dxa"/>
          </w:tcPr>
          <w:p w14:paraId="17FCF36A" w14:textId="77777777" w:rsidR="00B07C81" w:rsidRDefault="00B07C81" w:rsidP="00B07C81">
            <w:pPr>
              <w:jc w:val="center"/>
              <w:rPr>
                <w:rFonts w:ascii="宋体"/>
              </w:rPr>
            </w:pPr>
          </w:p>
          <w:p w14:paraId="5E12EDD7" w14:textId="77777777" w:rsidR="00B07C81" w:rsidRDefault="00B07C81" w:rsidP="00B07C81">
            <w:pPr>
              <w:jc w:val="center"/>
            </w:pPr>
            <w:r w:rsidRPr="00827BA6"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173B4420" w14:textId="77777777" w:rsidR="00B07C81" w:rsidRDefault="00B07C81" w:rsidP="00B07C81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观察、讨论</w:t>
            </w:r>
          </w:p>
        </w:tc>
        <w:tc>
          <w:tcPr>
            <w:tcW w:w="1130" w:type="dxa"/>
            <w:vAlign w:val="center"/>
          </w:tcPr>
          <w:p w14:paraId="57B12C22" w14:textId="77777777" w:rsidR="00B07C81" w:rsidRDefault="00B07C81" w:rsidP="00B07C8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25</w:t>
            </w:r>
          </w:p>
        </w:tc>
      </w:tr>
      <w:tr w:rsidR="006343D8" w14:paraId="317E6AF6" w14:textId="77777777" w:rsidTr="00B64E36">
        <w:trPr>
          <w:trHeight w:val="622"/>
        </w:trPr>
        <w:tc>
          <w:tcPr>
            <w:tcW w:w="532" w:type="dxa"/>
            <w:vAlign w:val="center"/>
          </w:tcPr>
          <w:p w14:paraId="23A659DE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05580E99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676DEB79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421317E8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2FCCA04C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01DB8375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5747518D" w14:textId="77777777" w:rsidR="006343D8" w:rsidRDefault="006343D8" w:rsidP="006343D8">
            <w:pPr>
              <w:spacing w:line="400" w:lineRule="exact"/>
              <w:rPr>
                <w:rFonts w:ascii="宋体" w:cs="宋体"/>
              </w:rPr>
            </w:pPr>
          </w:p>
          <w:p w14:paraId="288DF6B6" w14:textId="341651A7" w:rsidR="006343D8" w:rsidRDefault="006343D8" w:rsidP="006343D8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693E6574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2218" w:type="dxa"/>
            <w:vAlign w:val="center"/>
          </w:tcPr>
          <w:p w14:paraId="19C6FBF8" w14:textId="77777777" w:rsidR="006343D8" w:rsidRDefault="006343D8" w:rsidP="00B07C81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419" w:type="dxa"/>
            <w:vAlign w:val="center"/>
          </w:tcPr>
          <w:p w14:paraId="01BD10FF" w14:textId="77777777" w:rsidR="006343D8" w:rsidRDefault="006343D8" w:rsidP="00B07C81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515" w:type="dxa"/>
          </w:tcPr>
          <w:p w14:paraId="4D41A715" w14:textId="77777777" w:rsidR="006343D8" w:rsidRDefault="006343D8" w:rsidP="00B07C81">
            <w:pPr>
              <w:jc w:val="center"/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 w14:paraId="6AB39D0E" w14:textId="77777777" w:rsidR="006343D8" w:rsidRDefault="006343D8" w:rsidP="00B07C81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130" w:type="dxa"/>
            <w:vAlign w:val="center"/>
          </w:tcPr>
          <w:p w14:paraId="079D1D6C" w14:textId="77777777" w:rsidR="006343D8" w:rsidRDefault="006343D8" w:rsidP="00B07C81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43D8" w14:paraId="799DC187" w14:textId="77777777" w:rsidTr="00442C24">
        <w:trPr>
          <w:trHeight w:val="486"/>
        </w:trPr>
        <w:tc>
          <w:tcPr>
            <w:tcW w:w="1669" w:type="dxa"/>
            <w:gridSpan w:val="2"/>
            <w:vAlign w:val="center"/>
          </w:tcPr>
          <w:p w14:paraId="0E76DAC4" w14:textId="77777777" w:rsidR="006343D8" w:rsidRDefault="006343D8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项目2</w:t>
            </w:r>
          </w:p>
        </w:tc>
        <w:tc>
          <w:tcPr>
            <w:tcW w:w="7604" w:type="dxa"/>
            <w:gridSpan w:val="6"/>
            <w:vAlign w:val="center"/>
          </w:tcPr>
          <w:p w14:paraId="00B34D01" w14:textId="77777777" w:rsidR="006343D8" w:rsidRDefault="006343D8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高低压设备的运行与维护</w:t>
            </w:r>
          </w:p>
        </w:tc>
      </w:tr>
      <w:tr w:rsidR="006343D8" w14:paraId="2EE7E047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13425F3D" w14:textId="6FFBE679" w:rsidR="006343D8" w:rsidRDefault="006343D8" w:rsidP="006343D8">
            <w:pPr>
              <w:spacing w:line="400" w:lineRule="exact"/>
              <w:jc w:val="center"/>
              <w:rPr>
                <w:rFonts w:ascii="宋体" w:cs="宋体" w:hint="eastAsia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6"/>
            <w:vAlign w:val="center"/>
          </w:tcPr>
          <w:p w14:paraId="744C51B7" w14:textId="2DC5A91E" w:rsidR="006343D8" w:rsidRPr="00B61152" w:rsidRDefault="006343D8" w:rsidP="006343D8">
            <w:pPr>
              <w:spacing w:line="400" w:lineRule="exact"/>
              <w:jc w:val="center"/>
              <w:rPr>
                <w:rFonts w:ascii="宋体" w:cs="宋体" w:hint="eastAsia"/>
                <w:color w:val="C00000"/>
              </w:rPr>
            </w:pPr>
            <w:r w:rsidRPr="00B61152">
              <w:rPr>
                <w:rFonts w:ascii="宋体" w:cs="宋体" w:hint="eastAsia"/>
                <w:color w:val="C00000"/>
              </w:rPr>
              <w:t>高低压一次设备运行与维护</w:t>
            </w:r>
          </w:p>
        </w:tc>
      </w:tr>
      <w:tr w:rsidR="006343D8" w14:paraId="2C8F7290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36750DC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6"/>
            <w:vAlign w:val="center"/>
          </w:tcPr>
          <w:p w14:paraId="439E577F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</w:t>
            </w:r>
          </w:p>
        </w:tc>
      </w:tr>
      <w:tr w:rsidR="006343D8" w14:paraId="78B8B600" w14:textId="77777777">
        <w:trPr>
          <w:trHeight w:val="557"/>
        </w:trPr>
        <w:tc>
          <w:tcPr>
            <w:tcW w:w="1669" w:type="dxa"/>
            <w:gridSpan w:val="2"/>
            <w:vAlign w:val="center"/>
          </w:tcPr>
          <w:p w14:paraId="162AC679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6"/>
          </w:tcPr>
          <w:p w14:paraId="020CC05D" w14:textId="77777777" w:rsidR="006343D8" w:rsidRDefault="006343D8" w:rsidP="006343D8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3E3C704D" w14:textId="77777777" w:rsidR="006343D8" w:rsidRPr="00B07C81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B07C81">
              <w:rPr>
                <w:rFonts w:ascii="宋体" w:hint="eastAsia"/>
              </w:rPr>
              <w:t>1</w:t>
            </w:r>
            <w:r w:rsidRPr="00B07C81">
              <w:rPr>
                <w:rFonts w:ascii="宋体"/>
              </w:rPr>
              <w:t>.</w:t>
            </w:r>
            <w:r w:rsidRPr="00B07C81">
              <w:rPr>
                <w:rFonts w:ascii="宋体" w:hint="eastAsia"/>
              </w:rPr>
              <w:t>常用电气器件的图形符号及字母符号。</w:t>
            </w:r>
          </w:p>
          <w:p w14:paraId="2FACFC83" w14:textId="77777777" w:rsidR="006343D8" w:rsidRPr="00B07C81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B07C81">
              <w:rPr>
                <w:rFonts w:ascii="宋体" w:hint="eastAsia"/>
              </w:rPr>
              <w:t>2</w:t>
            </w:r>
            <w:r w:rsidRPr="00B07C81">
              <w:rPr>
                <w:rFonts w:ascii="宋体"/>
              </w:rPr>
              <w:t>.</w:t>
            </w:r>
            <w:r w:rsidRPr="00B07C81">
              <w:rPr>
                <w:rFonts w:ascii="宋体" w:hint="eastAsia"/>
              </w:rPr>
              <w:t>各种常用高低压电器的使用</w:t>
            </w:r>
          </w:p>
          <w:p w14:paraId="1A600376" w14:textId="77777777" w:rsidR="006343D8" w:rsidRDefault="006343D8" w:rsidP="006343D8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70717F7C" w14:textId="77777777" w:rsidR="006343D8" w:rsidRPr="00B07C81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B07C81">
              <w:rPr>
                <w:rFonts w:ascii="宋体" w:hint="eastAsia"/>
              </w:rPr>
              <w:t>1</w:t>
            </w:r>
            <w:r w:rsidRPr="00B07C81">
              <w:rPr>
                <w:rFonts w:ascii="宋体"/>
              </w:rPr>
              <w:t>.</w:t>
            </w:r>
            <w:r w:rsidRPr="00B07C81">
              <w:rPr>
                <w:rFonts w:ascii="宋体" w:hint="eastAsia"/>
              </w:rPr>
              <w:t>熟悉常用电气器件的图形符号及字母符号。</w:t>
            </w:r>
          </w:p>
          <w:p w14:paraId="4D34AC09" w14:textId="77777777" w:rsidR="006343D8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B07C81">
              <w:rPr>
                <w:rFonts w:ascii="宋体" w:hint="eastAsia"/>
              </w:rPr>
              <w:t>2</w:t>
            </w:r>
            <w:r w:rsidRPr="00B07C81">
              <w:rPr>
                <w:rFonts w:ascii="宋体"/>
              </w:rPr>
              <w:t>.</w:t>
            </w:r>
            <w:r w:rsidRPr="00B07C81">
              <w:rPr>
                <w:rFonts w:ascii="宋体" w:hint="eastAsia"/>
              </w:rPr>
              <w:t>熟悉各种常用高低压电器的使用</w:t>
            </w:r>
          </w:p>
        </w:tc>
      </w:tr>
      <w:tr w:rsidR="006343D8" w14:paraId="4E1D198B" w14:textId="77777777">
        <w:trPr>
          <w:trHeight w:val="629"/>
        </w:trPr>
        <w:tc>
          <w:tcPr>
            <w:tcW w:w="1669" w:type="dxa"/>
            <w:gridSpan w:val="2"/>
            <w:vAlign w:val="center"/>
          </w:tcPr>
          <w:p w14:paraId="612B0AF2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6"/>
            <w:vAlign w:val="center"/>
          </w:tcPr>
          <w:p w14:paraId="4B4FC3F3" w14:textId="77777777" w:rsidR="006343D8" w:rsidRDefault="006343D8" w:rsidP="006343D8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教师引导，学生识记、讨论、练习</w:t>
            </w:r>
          </w:p>
        </w:tc>
      </w:tr>
      <w:tr w:rsidR="006343D8" w14:paraId="16659EEE" w14:textId="77777777">
        <w:trPr>
          <w:trHeight w:val="321"/>
        </w:trPr>
        <w:tc>
          <w:tcPr>
            <w:tcW w:w="1669" w:type="dxa"/>
            <w:gridSpan w:val="2"/>
            <w:vAlign w:val="center"/>
          </w:tcPr>
          <w:p w14:paraId="4D69C249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6"/>
            <w:vAlign w:val="center"/>
          </w:tcPr>
          <w:p w14:paraId="6D4F4DB9" w14:textId="67813970" w:rsidR="006343D8" w:rsidRDefault="006343D8" w:rsidP="006343D8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小组讨论练习成果</w:t>
            </w:r>
          </w:p>
        </w:tc>
      </w:tr>
      <w:tr w:rsidR="006343D8" w14:paraId="46DBB4D2" w14:textId="77777777">
        <w:trPr>
          <w:trHeight w:val="607"/>
        </w:trPr>
        <w:tc>
          <w:tcPr>
            <w:tcW w:w="1669" w:type="dxa"/>
            <w:gridSpan w:val="2"/>
            <w:vAlign w:val="center"/>
          </w:tcPr>
          <w:p w14:paraId="538ED984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6"/>
            <w:vAlign w:val="center"/>
          </w:tcPr>
          <w:p w14:paraId="2A3B7A9D" w14:textId="77777777" w:rsidR="006343D8" w:rsidRDefault="006343D8" w:rsidP="006343D8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6343D8" w14:paraId="33AA1FE8" w14:textId="77777777">
        <w:trPr>
          <w:trHeight w:val="528"/>
        </w:trPr>
        <w:tc>
          <w:tcPr>
            <w:tcW w:w="9273" w:type="dxa"/>
            <w:gridSpan w:val="8"/>
            <w:vAlign w:val="center"/>
          </w:tcPr>
          <w:p w14:paraId="75B4C9AE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6343D8" w14:paraId="10A130B8" w14:textId="77777777">
        <w:trPr>
          <w:trHeight w:val="528"/>
        </w:trPr>
        <w:tc>
          <w:tcPr>
            <w:tcW w:w="1858" w:type="dxa"/>
            <w:gridSpan w:val="3"/>
            <w:vAlign w:val="center"/>
          </w:tcPr>
          <w:p w14:paraId="2096DF53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218" w:type="dxa"/>
            <w:vAlign w:val="center"/>
          </w:tcPr>
          <w:p w14:paraId="57023709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419" w:type="dxa"/>
            <w:vAlign w:val="center"/>
          </w:tcPr>
          <w:p w14:paraId="0B0643D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515" w:type="dxa"/>
            <w:vAlign w:val="center"/>
          </w:tcPr>
          <w:p w14:paraId="0A655458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133" w:type="dxa"/>
            <w:vAlign w:val="center"/>
          </w:tcPr>
          <w:p w14:paraId="6C616126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1130" w:type="dxa"/>
            <w:vAlign w:val="center"/>
          </w:tcPr>
          <w:p w14:paraId="6ED8DCF2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6343D8" w14:paraId="4E683299" w14:textId="77777777">
        <w:trPr>
          <w:trHeight w:val="629"/>
        </w:trPr>
        <w:tc>
          <w:tcPr>
            <w:tcW w:w="532" w:type="dxa"/>
            <w:vAlign w:val="center"/>
          </w:tcPr>
          <w:p w14:paraId="12D6BF9D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14:paraId="5381A96C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218" w:type="dxa"/>
            <w:vAlign w:val="center"/>
          </w:tcPr>
          <w:p w14:paraId="728E0C8F" w14:textId="77777777" w:rsidR="006343D8" w:rsidRDefault="006343D8" w:rsidP="006343D8">
            <w:pPr>
              <w:rPr>
                <w:rFonts w:ascii="宋体" w:cs="宋体"/>
              </w:rPr>
            </w:pPr>
            <w:r>
              <w:rPr>
                <w:rFonts w:ascii="宋体" w:hint="eastAsia"/>
              </w:rPr>
              <w:t>明</w:t>
            </w:r>
            <w:r w:rsidRPr="00B07C81">
              <w:rPr>
                <w:rFonts w:ascii="宋体" w:cs="宋体" w:hint="eastAsia"/>
              </w:rPr>
              <w:t>确本节课任务是进行常用电气器件的图形符号及字母符号的识记；并熟悉各种常用高低压电器的使用</w:t>
            </w:r>
            <w:r w:rsidR="0000106C">
              <w:rPr>
                <w:rFonts w:ascii="宋体" w:cs="宋体" w:hint="eastAsia"/>
              </w:rPr>
              <w:t>。</w:t>
            </w:r>
          </w:p>
          <w:p w14:paraId="304D87B3" w14:textId="493432CF" w:rsidR="0000106C" w:rsidRPr="00B07C81" w:rsidRDefault="0000106C" w:rsidP="006343D8">
            <w:pPr>
              <w:rPr>
                <w:rFonts w:ascii="楷体" w:eastAsia="楷体" w:hAnsi="楷体" w:cs="宋体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95BB459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515" w:type="dxa"/>
            <w:vAlign w:val="center"/>
          </w:tcPr>
          <w:p w14:paraId="3E227766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4B4B5F51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</w:p>
        </w:tc>
        <w:tc>
          <w:tcPr>
            <w:tcW w:w="1130" w:type="dxa"/>
            <w:vAlign w:val="center"/>
          </w:tcPr>
          <w:p w14:paraId="25948968" w14:textId="77777777" w:rsidR="006343D8" w:rsidRDefault="006343D8" w:rsidP="006343D8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ascii="宋体" w:cs="宋体" w:hint="eastAsia"/>
              </w:rPr>
              <w:t>5</w:t>
            </w:r>
          </w:p>
        </w:tc>
      </w:tr>
      <w:tr w:rsidR="006343D8" w14:paraId="0BB1B143" w14:textId="77777777">
        <w:trPr>
          <w:trHeight w:val="760"/>
        </w:trPr>
        <w:tc>
          <w:tcPr>
            <w:tcW w:w="532" w:type="dxa"/>
            <w:vAlign w:val="center"/>
          </w:tcPr>
          <w:p w14:paraId="0E69ECEE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10B315A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218" w:type="dxa"/>
            <w:vAlign w:val="center"/>
          </w:tcPr>
          <w:p w14:paraId="4153053B" w14:textId="77777777" w:rsidR="006343D8" w:rsidRPr="00B07C81" w:rsidRDefault="006343D8" w:rsidP="006343D8">
            <w:pPr>
              <w:rPr>
                <w:rFonts w:ascii="宋体" w:cs="宋体"/>
              </w:rPr>
            </w:pPr>
            <w:r w:rsidRPr="00B07C81">
              <w:rPr>
                <w:rFonts w:ascii="宋体" w:cs="宋体" w:hint="eastAsia"/>
              </w:rPr>
              <w:t>1</w:t>
            </w:r>
            <w:r w:rsidRPr="00B07C81">
              <w:rPr>
                <w:rFonts w:ascii="宋体" w:cs="宋体"/>
              </w:rPr>
              <w:t>.</w:t>
            </w:r>
            <w:r w:rsidRPr="00B07C81">
              <w:rPr>
                <w:rFonts w:ascii="宋体" w:cs="宋体" w:hint="eastAsia"/>
              </w:rPr>
              <w:t>常用电气器件的图形符号及字母符号。</w:t>
            </w:r>
          </w:p>
          <w:p w14:paraId="536978A9" w14:textId="365C4412" w:rsidR="006343D8" w:rsidRDefault="006343D8" w:rsidP="006343D8">
            <w:pPr>
              <w:rPr>
                <w:rFonts w:ascii="宋体" w:cs="宋体"/>
              </w:rPr>
            </w:pPr>
            <w:r w:rsidRPr="00B07C81">
              <w:rPr>
                <w:rFonts w:ascii="宋体" w:cs="宋体" w:hint="eastAsia"/>
              </w:rPr>
              <w:t>2</w:t>
            </w:r>
            <w:r w:rsidRPr="00B07C81">
              <w:rPr>
                <w:rFonts w:ascii="宋体" w:cs="宋体"/>
              </w:rPr>
              <w:t>.</w:t>
            </w:r>
            <w:r w:rsidRPr="00B07C81">
              <w:rPr>
                <w:rFonts w:ascii="宋体" w:cs="宋体" w:hint="eastAsia"/>
              </w:rPr>
              <w:t>各种常用高低压电器的使用</w:t>
            </w:r>
            <w:r w:rsidR="0000106C">
              <w:rPr>
                <w:rFonts w:ascii="宋体" w:cs="宋体" w:hint="eastAsia"/>
              </w:rPr>
              <w:t>。</w:t>
            </w:r>
          </w:p>
          <w:p w14:paraId="28FC868C" w14:textId="4E84B03A" w:rsidR="0000106C" w:rsidRDefault="0000106C" w:rsidP="006343D8">
            <w:pPr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7AC261BA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教师引导、学生小组讨论</w:t>
            </w:r>
          </w:p>
        </w:tc>
        <w:tc>
          <w:tcPr>
            <w:tcW w:w="1515" w:type="dxa"/>
            <w:vAlign w:val="center"/>
          </w:tcPr>
          <w:p w14:paraId="0E2C179B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4C9252AD" w14:textId="77777777" w:rsidR="006343D8" w:rsidRDefault="006343D8" w:rsidP="006343D8">
            <w:pPr>
              <w:spacing w:line="400" w:lineRule="exact"/>
              <w:ind w:firstLineChars="100" w:firstLine="210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</w:p>
        </w:tc>
        <w:tc>
          <w:tcPr>
            <w:tcW w:w="1130" w:type="dxa"/>
            <w:vAlign w:val="center"/>
          </w:tcPr>
          <w:p w14:paraId="247A879F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50</w:t>
            </w:r>
          </w:p>
        </w:tc>
      </w:tr>
      <w:tr w:rsidR="006343D8" w14:paraId="5B7AA148" w14:textId="77777777">
        <w:trPr>
          <w:trHeight w:val="622"/>
        </w:trPr>
        <w:tc>
          <w:tcPr>
            <w:tcW w:w="532" w:type="dxa"/>
            <w:vAlign w:val="center"/>
          </w:tcPr>
          <w:p w14:paraId="3AEA0A4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14:paraId="3F99A681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218" w:type="dxa"/>
            <w:vAlign w:val="center"/>
          </w:tcPr>
          <w:p w14:paraId="049572BE" w14:textId="77777777" w:rsidR="006343D8" w:rsidRPr="00B07C81" w:rsidRDefault="006343D8" w:rsidP="006343D8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</w:t>
            </w:r>
            <w:r>
              <w:rPr>
                <w:rFonts w:ascii="宋体" w:cs="宋体"/>
              </w:rPr>
              <w:t>.</w:t>
            </w:r>
            <w:r>
              <w:rPr>
                <w:rFonts w:ascii="宋体" w:cs="宋体" w:hint="eastAsia"/>
              </w:rPr>
              <w:t>学生进行</w:t>
            </w:r>
            <w:r w:rsidRPr="00B07C81">
              <w:rPr>
                <w:rFonts w:ascii="宋体" w:cs="宋体" w:hint="eastAsia"/>
              </w:rPr>
              <w:t>常用电气器件的图形符号及字母符号的分辨、练习</w:t>
            </w:r>
          </w:p>
          <w:p w14:paraId="7A33BB05" w14:textId="77777777" w:rsidR="006343D8" w:rsidRDefault="006343D8" w:rsidP="006343D8">
            <w:pPr>
              <w:rPr>
                <w:rFonts w:ascii="宋体" w:cs="宋体"/>
              </w:rPr>
            </w:pPr>
            <w:r w:rsidRPr="00B07C81">
              <w:rPr>
                <w:rFonts w:ascii="宋体" w:cs="宋体" w:hint="eastAsia"/>
              </w:rPr>
              <w:t>2</w:t>
            </w:r>
            <w:r w:rsidRPr="00B07C81">
              <w:rPr>
                <w:rFonts w:ascii="宋体" w:cs="宋体"/>
              </w:rPr>
              <w:t>.</w:t>
            </w:r>
            <w:r w:rsidRPr="00B07C81">
              <w:rPr>
                <w:rFonts w:ascii="宋体" w:cs="宋体" w:hint="eastAsia"/>
              </w:rPr>
              <w:t>分组讨论各种常用高低压电器的使用方法</w:t>
            </w:r>
            <w:r w:rsidR="0000106C">
              <w:rPr>
                <w:rFonts w:ascii="宋体" w:cs="宋体" w:hint="eastAsia"/>
              </w:rPr>
              <w:t>。</w:t>
            </w:r>
          </w:p>
          <w:p w14:paraId="745F8843" w14:textId="382EE5D4" w:rsidR="0000106C" w:rsidRDefault="0000106C" w:rsidP="006343D8">
            <w:pPr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0FFB56BF" w14:textId="77777777" w:rsidR="006343D8" w:rsidRDefault="006343D8" w:rsidP="006343D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</w:t>
            </w:r>
          </w:p>
        </w:tc>
        <w:tc>
          <w:tcPr>
            <w:tcW w:w="1515" w:type="dxa"/>
            <w:vAlign w:val="center"/>
          </w:tcPr>
          <w:p w14:paraId="383BA026" w14:textId="77777777" w:rsidR="006343D8" w:rsidRDefault="006343D8" w:rsidP="006343D8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627BA593" w14:textId="77777777" w:rsidR="006343D8" w:rsidRDefault="006343D8" w:rsidP="006343D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观察、讨论</w:t>
            </w:r>
          </w:p>
        </w:tc>
        <w:tc>
          <w:tcPr>
            <w:tcW w:w="1130" w:type="dxa"/>
            <w:vAlign w:val="center"/>
          </w:tcPr>
          <w:p w14:paraId="3C8BD51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1</w:t>
            </w:r>
            <w:r>
              <w:rPr>
                <w:rFonts w:ascii="宋体" w:cs="宋体"/>
              </w:rPr>
              <w:t>5</w:t>
            </w:r>
          </w:p>
        </w:tc>
      </w:tr>
      <w:tr w:rsidR="006343D8" w14:paraId="4E5B64B5" w14:textId="77777777">
        <w:trPr>
          <w:trHeight w:val="341"/>
        </w:trPr>
        <w:tc>
          <w:tcPr>
            <w:tcW w:w="532" w:type="dxa"/>
            <w:vAlign w:val="center"/>
          </w:tcPr>
          <w:p w14:paraId="0A8A1D67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14:paraId="6F96AE83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归纳总结</w:t>
            </w:r>
          </w:p>
        </w:tc>
        <w:tc>
          <w:tcPr>
            <w:tcW w:w="2218" w:type="dxa"/>
            <w:vAlign w:val="center"/>
          </w:tcPr>
          <w:p w14:paraId="02B1DD57" w14:textId="73AE1BEB" w:rsidR="006343D8" w:rsidRDefault="00F7368B" w:rsidP="006343D8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总结本节课主要内容</w:t>
            </w:r>
          </w:p>
        </w:tc>
        <w:tc>
          <w:tcPr>
            <w:tcW w:w="1419" w:type="dxa"/>
            <w:vAlign w:val="center"/>
          </w:tcPr>
          <w:p w14:paraId="7C850EE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教师讲授</w:t>
            </w:r>
          </w:p>
        </w:tc>
        <w:tc>
          <w:tcPr>
            <w:tcW w:w="1515" w:type="dxa"/>
            <w:vAlign w:val="center"/>
          </w:tcPr>
          <w:p w14:paraId="179A560C" w14:textId="77777777" w:rsidR="006343D8" w:rsidRPr="00B07C81" w:rsidRDefault="006343D8" w:rsidP="006343D8">
            <w:pPr>
              <w:spacing w:line="40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16E3BA8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观察、讨论</w:t>
            </w:r>
          </w:p>
        </w:tc>
        <w:tc>
          <w:tcPr>
            <w:tcW w:w="1130" w:type="dxa"/>
            <w:vAlign w:val="center"/>
          </w:tcPr>
          <w:p w14:paraId="3978121B" w14:textId="77777777" w:rsidR="006343D8" w:rsidRDefault="006343D8" w:rsidP="006343D8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10</w:t>
            </w:r>
          </w:p>
        </w:tc>
      </w:tr>
    </w:tbl>
    <w:p w14:paraId="233357DC" w14:textId="77777777" w:rsidR="003A1EE3" w:rsidRDefault="003A1EE3">
      <w:pPr>
        <w:rPr>
          <w:color w:val="FF0000"/>
        </w:rPr>
        <w:sectPr w:rsidR="003A1EE3" w:rsidSect="00A97E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37"/>
        <w:gridCol w:w="189"/>
        <w:gridCol w:w="2218"/>
        <w:gridCol w:w="1419"/>
        <w:gridCol w:w="1515"/>
        <w:gridCol w:w="1133"/>
        <w:gridCol w:w="1130"/>
      </w:tblGrid>
      <w:tr w:rsidR="003A1EE3" w14:paraId="72EB6B58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03BE602D" w14:textId="77777777" w:rsidR="003A1EE3" w:rsidRDefault="00692AD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项目3</w:t>
            </w:r>
          </w:p>
        </w:tc>
        <w:tc>
          <w:tcPr>
            <w:tcW w:w="7604" w:type="dxa"/>
            <w:gridSpan w:val="6"/>
            <w:vAlign w:val="center"/>
          </w:tcPr>
          <w:p w14:paraId="397C5C3D" w14:textId="77777777" w:rsidR="003A1EE3" w:rsidRDefault="00B6115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B61152"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机械厂负荷计算和无功功率计算及补偿</w:t>
            </w:r>
          </w:p>
        </w:tc>
      </w:tr>
      <w:tr w:rsidR="0010118E" w14:paraId="18F3F141" w14:textId="77777777" w:rsidTr="00E600BE">
        <w:trPr>
          <w:trHeight w:val="486"/>
        </w:trPr>
        <w:tc>
          <w:tcPr>
            <w:tcW w:w="1669" w:type="dxa"/>
            <w:gridSpan w:val="2"/>
            <w:vAlign w:val="center"/>
          </w:tcPr>
          <w:p w14:paraId="4C821158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6"/>
          </w:tcPr>
          <w:p w14:paraId="34E038E8" w14:textId="77777777" w:rsidR="0010118E" w:rsidRDefault="00B61152" w:rsidP="0010118E">
            <w:pPr>
              <w:spacing w:line="400" w:lineRule="exact"/>
              <w:jc w:val="center"/>
              <w:rPr>
                <w:rFonts w:ascii="宋体" w:hAnsi="宋体" w:cs="仿宋_GB2312"/>
                <w:bCs/>
              </w:rPr>
            </w:pPr>
            <w:r>
              <w:rPr>
                <w:rFonts w:ascii="宋体" w:cs="宋体" w:hint="eastAsia"/>
                <w:color w:val="C00000"/>
              </w:rPr>
              <w:t>电力负荷的计算</w:t>
            </w:r>
          </w:p>
        </w:tc>
      </w:tr>
      <w:tr w:rsidR="0010118E" w14:paraId="6465E506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617AFD57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6"/>
            <w:vAlign w:val="center"/>
          </w:tcPr>
          <w:p w14:paraId="4655CB52" w14:textId="77777777" w:rsidR="0010118E" w:rsidRDefault="00B61152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</w:tr>
      <w:tr w:rsidR="0010118E" w14:paraId="2E25FEEA" w14:textId="77777777">
        <w:trPr>
          <w:trHeight w:val="557"/>
        </w:trPr>
        <w:tc>
          <w:tcPr>
            <w:tcW w:w="1669" w:type="dxa"/>
            <w:gridSpan w:val="2"/>
            <w:vAlign w:val="center"/>
          </w:tcPr>
          <w:p w14:paraId="34100806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6"/>
          </w:tcPr>
          <w:p w14:paraId="661096C9" w14:textId="77777777" w:rsidR="0010118E" w:rsidRDefault="0010118E" w:rsidP="0010118E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2575773C" w14:textId="77777777" w:rsidR="00045670" w:rsidRPr="00045670" w:rsidRDefault="00E46D25" w:rsidP="00E46D25">
            <w:pPr>
              <w:spacing w:line="400" w:lineRule="exact"/>
              <w:ind w:firstLineChars="200" w:firstLine="42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负荷计算</w:t>
            </w:r>
          </w:p>
          <w:p w14:paraId="266C06F3" w14:textId="77777777" w:rsidR="0010118E" w:rsidRDefault="0010118E" w:rsidP="00045670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19535D10" w14:textId="77777777" w:rsidR="0010118E" w:rsidRDefault="00E46D25" w:rsidP="00E46D25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E46D25">
              <w:rPr>
                <w:rFonts w:ascii="宋体" w:cs="宋体" w:hint="eastAsia"/>
              </w:rPr>
              <w:t>能根据用户要求，进行负荷计算。</w:t>
            </w:r>
          </w:p>
        </w:tc>
      </w:tr>
      <w:tr w:rsidR="0010118E" w14:paraId="3C922481" w14:textId="77777777">
        <w:trPr>
          <w:trHeight w:val="629"/>
        </w:trPr>
        <w:tc>
          <w:tcPr>
            <w:tcW w:w="1669" w:type="dxa"/>
            <w:gridSpan w:val="2"/>
            <w:vAlign w:val="center"/>
          </w:tcPr>
          <w:p w14:paraId="02B11128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6"/>
            <w:vAlign w:val="center"/>
          </w:tcPr>
          <w:p w14:paraId="5DEBDD35" w14:textId="77777777" w:rsidR="0010118E" w:rsidRDefault="0010118E" w:rsidP="0010118E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</w:t>
            </w:r>
            <w:r w:rsidR="00190568">
              <w:rPr>
                <w:rFonts w:ascii="宋体" w:cs="宋体" w:hint="eastAsia"/>
              </w:rPr>
              <w:t>引导</w:t>
            </w:r>
            <w:r>
              <w:rPr>
                <w:rFonts w:ascii="宋体" w:cs="宋体" w:hint="eastAsia"/>
              </w:rPr>
              <w:t>，学生</w:t>
            </w:r>
            <w:r w:rsidR="00E46D25">
              <w:rPr>
                <w:rFonts w:ascii="宋体" w:cs="宋体" w:hint="eastAsia"/>
              </w:rPr>
              <w:t>练习</w:t>
            </w:r>
          </w:p>
        </w:tc>
      </w:tr>
      <w:tr w:rsidR="0010118E" w14:paraId="653BF8E8" w14:textId="77777777">
        <w:trPr>
          <w:trHeight w:val="243"/>
        </w:trPr>
        <w:tc>
          <w:tcPr>
            <w:tcW w:w="1669" w:type="dxa"/>
            <w:gridSpan w:val="2"/>
            <w:vAlign w:val="center"/>
          </w:tcPr>
          <w:p w14:paraId="4D8F4912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6"/>
            <w:vAlign w:val="center"/>
          </w:tcPr>
          <w:p w14:paraId="0CF31A13" w14:textId="638572CC" w:rsidR="0010118E" w:rsidRDefault="0067033A" w:rsidP="006343D8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小组讨论练习成果</w:t>
            </w:r>
          </w:p>
        </w:tc>
      </w:tr>
      <w:tr w:rsidR="0010118E" w14:paraId="74451CB1" w14:textId="77777777">
        <w:trPr>
          <w:trHeight w:val="607"/>
        </w:trPr>
        <w:tc>
          <w:tcPr>
            <w:tcW w:w="1669" w:type="dxa"/>
            <w:gridSpan w:val="2"/>
            <w:vAlign w:val="center"/>
          </w:tcPr>
          <w:p w14:paraId="48C8CA5A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6"/>
            <w:vAlign w:val="center"/>
          </w:tcPr>
          <w:p w14:paraId="5A07B204" w14:textId="77777777" w:rsidR="0010118E" w:rsidRDefault="0010118E" w:rsidP="0010118E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10118E" w14:paraId="067A9CCA" w14:textId="77777777">
        <w:trPr>
          <w:trHeight w:val="528"/>
        </w:trPr>
        <w:tc>
          <w:tcPr>
            <w:tcW w:w="9273" w:type="dxa"/>
            <w:gridSpan w:val="8"/>
            <w:vAlign w:val="center"/>
          </w:tcPr>
          <w:p w14:paraId="1A6A98F5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10118E" w14:paraId="50428A3B" w14:textId="77777777">
        <w:trPr>
          <w:trHeight w:val="528"/>
        </w:trPr>
        <w:tc>
          <w:tcPr>
            <w:tcW w:w="1858" w:type="dxa"/>
            <w:gridSpan w:val="3"/>
            <w:vAlign w:val="center"/>
          </w:tcPr>
          <w:p w14:paraId="28DDA430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218" w:type="dxa"/>
            <w:vAlign w:val="center"/>
          </w:tcPr>
          <w:p w14:paraId="59F07EC2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419" w:type="dxa"/>
            <w:vAlign w:val="center"/>
          </w:tcPr>
          <w:p w14:paraId="7A3BB097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515" w:type="dxa"/>
            <w:vAlign w:val="center"/>
          </w:tcPr>
          <w:p w14:paraId="5EF28212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133" w:type="dxa"/>
            <w:vAlign w:val="center"/>
          </w:tcPr>
          <w:p w14:paraId="1874D810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1130" w:type="dxa"/>
            <w:vAlign w:val="center"/>
          </w:tcPr>
          <w:p w14:paraId="5591AA63" w14:textId="77777777" w:rsidR="0010118E" w:rsidRDefault="0010118E" w:rsidP="0010118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10118E" w14:paraId="04111948" w14:textId="77777777">
        <w:trPr>
          <w:trHeight w:val="629"/>
        </w:trPr>
        <w:tc>
          <w:tcPr>
            <w:tcW w:w="532" w:type="dxa"/>
            <w:vAlign w:val="center"/>
          </w:tcPr>
          <w:p w14:paraId="23BDD359" w14:textId="77777777" w:rsidR="0010118E" w:rsidRDefault="0010118E" w:rsidP="0010118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14:paraId="4461D5F9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218" w:type="dxa"/>
            <w:vAlign w:val="center"/>
          </w:tcPr>
          <w:p w14:paraId="3B078F8C" w14:textId="77777777" w:rsidR="0010118E" w:rsidRDefault="00E46D25" w:rsidP="0010118E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明确本节课课程任务是学会</w:t>
            </w:r>
            <w:r w:rsidRPr="00E46D25">
              <w:rPr>
                <w:rFonts w:ascii="宋体" w:hint="eastAsia"/>
              </w:rPr>
              <w:t>根据用户要求，进行负荷计算。</w:t>
            </w:r>
          </w:p>
          <w:p w14:paraId="785A86B9" w14:textId="76D3EBBC" w:rsidR="0000106C" w:rsidRDefault="0000106C" w:rsidP="0010118E">
            <w:pPr>
              <w:tabs>
                <w:tab w:val="left" w:pos="0"/>
              </w:tabs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43EF5C2C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515" w:type="dxa"/>
            <w:vAlign w:val="center"/>
          </w:tcPr>
          <w:p w14:paraId="50AFCC4A" w14:textId="77777777" w:rsidR="0010118E" w:rsidRDefault="00B64E36" w:rsidP="0010118E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033D1797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讨论思考</w:t>
            </w:r>
          </w:p>
        </w:tc>
        <w:tc>
          <w:tcPr>
            <w:tcW w:w="1130" w:type="dxa"/>
            <w:vAlign w:val="center"/>
          </w:tcPr>
          <w:p w14:paraId="59BEB420" w14:textId="77777777" w:rsidR="0010118E" w:rsidRDefault="007E1259" w:rsidP="0010118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</w:tr>
      <w:tr w:rsidR="0010118E" w14:paraId="0E0277C5" w14:textId="77777777">
        <w:trPr>
          <w:trHeight w:val="760"/>
        </w:trPr>
        <w:tc>
          <w:tcPr>
            <w:tcW w:w="532" w:type="dxa"/>
            <w:vAlign w:val="center"/>
          </w:tcPr>
          <w:p w14:paraId="1F03879F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65769588" w14:textId="77777777" w:rsidR="0010118E" w:rsidRDefault="00E46D25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218" w:type="dxa"/>
            <w:vAlign w:val="center"/>
          </w:tcPr>
          <w:p w14:paraId="11537A25" w14:textId="77777777" w:rsidR="00E46D25" w:rsidRDefault="00E46D25" w:rsidP="00E46D25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1、电力负荷与负荷曲线；</w:t>
            </w:r>
          </w:p>
          <w:p w14:paraId="60D21747" w14:textId="77777777" w:rsidR="00E46D25" w:rsidRDefault="00E46D25" w:rsidP="00E46D25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、用户电力负荷的计算</w:t>
            </w:r>
          </w:p>
          <w:p w14:paraId="4A819AF5" w14:textId="5AE00FFC" w:rsidR="0000106C" w:rsidRPr="00E46D25" w:rsidRDefault="0000106C" w:rsidP="00E46D25">
            <w:pPr>
              <w:tabs>
                <w:tab w:val="left" w:pos="0"/>
              </w:tabs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692287B6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</w:t>
            </w:r>
            <w:r w:rsidR="00E46D25">
              <w:rPr>
                <w:rFonts w:ascii="宋体" w:cs="宋体" w:hint="eastAsia"/>
              </w:rPr>
              <w:t>讲授</w:t>
            </w:r>
            <w:r>
              <w:rPr>
                <w:rFonts w:ascii="宋体" w:cs="宋体" w:hint="eastAsia"/>
              </w:rPr>
              <w:t>、学生小组讨论</w:t>
            </w:r>
          </w:p>
        </w:tc>
        <w:tc>
          <w:tcPr>
            <w:tcW w:w="1515" w:type="dxa"/>
            <w:vAlign w:val="center"/>
          </w:tcPr>
          <w:p w14:paraId="6CBD41BB" w14:textId="77777777" w:rsidR="0010118E" w:rsidRDefault="00B64E36" w:rsidP="0010118E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338FA35D" w14:textId="77777777" w:rsidR="0010118E" w:rsidRDefault="00E46D25" w:rsidP="0010118E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  <w:r w:rsidR="0010118E">
              <w:rPr>
                <w:rFonts w:ascii="宋体" w:cs="宋体" w:hint="eastAsia"/>
              </w:rPr>
              <w:t>、讨论</w:t>
            </w:r>
          </w:p>
        </w:tc>
        <w:tc>
          <w:tcPr>
            <w:tcW w:w="1130" w:type="dxa"/>
            <w:vAlign w:val="center"/>
          </w:tcPr>
          <w:p w14:paraId="287AE726" w14:textId="77777777" w:rsidR="0010118E" w:rsidRDefault="007E1259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  <w:r w:rsidR="0010118E">
              <w:rPr>
                <w:rFonts w:ascii="宋体" w:cs="宋体"/>
              </w:rPr>
              <w:t>0</w:t>
            </w:r>
          </w:p>
        </w:tc>
      </w:tr>
      <w:tr w:rsidR="0010118E" w14:paraId="79811128" w14:textId="77777777">
        <w:trPr>
          <w:trHeight w:val="622"/>
        </w:trPr>
        <w:tc>
          <w:tcPr>
            <w:tcW w:w="532" w:type="dxa"/>
            <w:vAlign w:val="center"/>
          </w:tcPr>
          <w:p w14:paraId="0FB987AD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14:paraId="5B96B9C8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218" w:type="dxa"/>
            <w:vAlign w:val="center"/>
          </w:tcPr>
          <w:p w14:paraId="181BCA58" w14:textId="77777777" w:rsidR="0010118E" w:rsidRDefault="00E46D25" w:rsidP="0010118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学生讨论并练习计算用户电力负荷</w:t>
            </w:r>
          </w:p>
          <w:p w14:paraId="406227DD" w14:textId="2C1AB844" w:rsidR="0000106C" w:rsidRDefault="0000106C" w:rsidP="0010118E">
            <w:pPr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10A02CF1" w14:textId="77777777" w:rsidR="0010118E" w:rsidRDefault="0010118E" w:rsidP="0010118E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</w:t>
            </w:r>
            <w:r w:rsidR="00E46D25">
              <w:rPr>
                <w:rFonts w:ascii="宋体" w:cs="宋体" w:hint="eastAsia"/>
              </w:rPr>
              <w:t>、练习</w:t>
            </w:r>
          </w:p>
        </w:tc>
        <w:tc>
          <w:tcPr>
            <w:tcW w:w="1515" w:type="dxa"/>
            <w:vAlign w:val="center"/>
          </w:tcPr>
          <w:p w14:paraId="6BE8E35A" w14:textId="77777777" w:rsidR="0010118E" w:rsidRDefault="00B64E36" w:rsidP="0010118E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6066F0AD" w14:textId="77777777" w:rsidR="0010118E" w:rsidRDefault="0010118E" w:rsidP="0010118E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讨论</w:t>
            </w:r>
            <w:r w:rsidR="00E46D25">
              <w:rPr>
                <w:rFonts w:ascii="宋体" w:cs="宋体" w:hint="eastAsia"/>
              </w:rPr>
              <w:t>、练习</w:t>
            </w:r>
          </w:p>
        </w:tc>
        <w:tc>
          <w:tcPr>
            <w:tcW w:w="1130" w:type="dxa"/>
            <w:vAlign w:val="center"/>
          </w:tcPr>
          <w:p w14:paraId="682BF5C9" w14:textId="77777777" w:rsidR="0010118E" w:rsidRDefault="007E1259" w:rsidP="0010118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25</w:t>
            </w:r>
          </w:p>
        </w:tc>
      </w:tr>
      <w:tr w:rsidR="006343D8" w14:paraId="7460D1D6" w14:textId="77777777">
        <w:trPr>
          <w:trHeight w:val="622"/>
        </w:trPr>
        <w:tc>
          <w:tcPr>
            <w:tcW w:w="532" w:type="dxa"/>
            <w:vAlign w:val="center"/>
          </w:tcPr>
          <w:p w14:paraId="7489DA1B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27FC8113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4F7A4F3A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499A7CA7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71C676BC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7693E497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525EFC8B" w14:textId="281C4C09" w:rsidR="006343D8" w:rsidRDefault="006343D8" w:rsidP="0000106C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10B3611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2218" w:type="dxa"/>
            <w:vAlign w:val="center"/>
          </w:tcPr>
          <w:p w14:paraId="4625EE49" w14:textId="77777777" w:rsidR="006343D8" w:rsidRDefault="006343D8" w:rsidP="0010118E">
            <w:pPr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383344A1" w14:textId="77777777" w:rsidR="006343D8" w:rsidRDefault="006343D8" w:rsidP="0010118E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515" w:type="dxa"/>
            <w:vAlign w:val="center"/>
          </w:tcPr>
          <w:p w14:paraId="21DCB3B9" w14:textId="77777777" w:rsidR="006343D8" w:rsidRDefault="006343D8" w:rsidP="0010118E">
            <w:pPr>
              <w:spacing w:line="400" w:lineRule="exact"/>
              <w:jc w:val="left"/>
              <w:rPr>
                <w:rFonts w:ascii="宋体" w:hint="eastAsia"/>
              </w:rPr>
            </w:pPr>
          </w:p>
        </w:tc>
        <w:tc>
          <w:tcPr>
            <w:tcW w:w="1133" w:type="dxa"/>
            <w:vAlign w:val="center"/>
          </w:tcPr>
          <w:p w14:paraId="2AE794E1" w14:textId="77777777" w:rsidR="006343D8" w:rsidRDefault="006343D8" w:rsidP="0010118E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130" w:type="dxa"/>
            <w:vAlign w:val="center"/>
          </w:tcPr>
          <w:p w14:paraId="114738F5" w14:textId="77777777" w:rsidR="006343D8" w:rsidRDefault="006343D8" w:rsidP="0010118E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6343D8" w14:paraId="32128606" w14:textId="77777777" w:rsidTr="00442C24">
        <w:trPr>
          <w:trHeight w:val="486"/>
        </w:trPr>
        <w:tc>
          <w:tcPr>
            <w:tcW w:w="1669" w:type="dxa"/>
            <w:gridSpan w:val="2"/>
            <w:vAlign w:val="center"/>
          </w:tcPr>
          <w:p w14:paraId="705644D2" w14:textId="77777777" w:rsidR="006343D8" w:rsidRDefault="006343D8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项目3</w:t>
            </w:r>
          </w:p>
        </w:tc>
        <w:tc>
          <w:tcPr>
            <w:tcW w:w="7604" w:type="dxa"/>
            <w:gridSpan w:val="6"/>
            <w:vAlign w:val="center"/>
          </w:tcPr>
          <w:p w14:paraId="389B1F74" w14:textId="77777777" w:rsidR="006343D8" w:rsidRDefault="006343D8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B61152"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机械厂负荷计算和无功功率计算及补偿</w:t>
            </w:r>
          </w:p>
        </w:tc>
      </w:tr>
      <w:tr w:rsidR="006343D8" w14:paraId="215FC10F" w14:textId="77777777" w:rsidTr="00442C24">
        <w:trPr>
          <w:trHeight w:val="486"/>
        </w:trPr>
        <w:tc>
          <w:tcPr>
            <w:tcW w:w="1669" w:type="dxa"/>
            <w:gridSpan w:val="2"/>
            <w:vAlign w:val="center"/>
          </w:tcPr>
          <w:p w14:paraId="46740B73" w14:textId="77777777" w:rsidR="006343D8" w:rsidRDefault="006343D8" w:rsidP="00442C24">
            <w:pPr>
              <w:spacing w:line="400" w:lineRule="exact"/>
              <w:jc w:val="center"/>
              <w:rPr>
                <w:rFonts w:ascii="宋体" w:cs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6"/>
            <w:vAlign w:val="center"/>
          </w:tcPr>
          <w:p w14:paraId="6CE82852" w14:textId="77777777" w:rsidR="006343D8" w:rsidRDefault="006343D8" w:rsidP="00442C24">
            <w:pPr>
              <w:spacing w:line="400" w:lineRule="exact"/>
              <w:jc w:val="center"/>
              <w:rPr>
                <w:rFonts w:ascii="宋体" w:cs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无功功率计算及补偿</w:t>
            </w:r>
          </w:p>
        </w:tc>
      </w:tr>
      <w:tr w:rsidR="0010118E" w14:paraId="0090764A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7C53DCF4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6"/>
            <w:vAlign w:val="center"/>
          </w:tcPr>
          <w:p w14:paraId="38506DC8" w14:textId="77777777" w:rsidR="0010118E" w:rsidRDefault="00B61152" w:rsidP="0010118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</w:tr>
      <w:tr w:rsidR="0010118E" w14:paraId="3C672C35" w14:textId="77777777">
        <w:trPr>
          <w:trHeight w:val="557"/>
        </w:trPr>
        <w:tc>
          <w:tcPr>
            <w:tcW w:w="1669" w:type="dxa"/>
            <w:gridSpan w:val="2"/>
            <w:vAlign w:val="center"/>
          </w:tcPr>
          <w:p w14:paraId="4116A630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6"/>
          </w:tcPr>
          <w:p w14:paraId="1CF246D9" w14:textId="77777777" w:rsidR="0010118E" w:rsidRDefault="0010118E" w:rsidP="0010118E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1594B5BF" w14:textId="77777777" w:rsidR="0010118E" w:rsidRDefault="001E49A6" w:rsidP="004149C2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无功功率计算及补偿</w:t>
            </w:r>
          </w:p>
          <w:p w14:paraId="050D1BBC" w14:textId="77777777" w:rsidR="0010118E" w:rsidRDefault="0010118E" w:rsidP="0010118E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62EDA960" w14:textId="77777777" w:rsidR="0049272A" w:rsidRPr="0049272A" w:rsidRDefault="00B64E36" w:rsidP="0049272A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.</w:t>
            </w:r>
            <w:r w:rsidR="001E49A6">
              <w:rPr>
                <w:rFonts w:ascii="宋体" w:hint="eastAsia"/>
              </w:rPr>
              <w:t>能根据用户需求，计算无功功率</w:t>
            </w:r>
            <w:r>
              <w:rPr>
                <w:rFonts w:ascii="宋体" w:hint="eastAsia"/>
              </w:rPr>
              <w:t>；</w:t>
            </w:r>
          </w:p>
          <w:p w14:paraId="5287BCEA" w14:textId="77777777" w:rsidR="0010118E" w:rsidRDefault="00B64E36" w:rsidP="0010118E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掌握无功功率补偿方法</w:t>
            </w:r>
          </w:p>
        </w:tc>
      </w:tr>
      <w:tr w:rsidR="0010118E" w14:paraId="3391590C" w14:textId="77777777">
        <w:trPr>
          <w:trHeight w:val="629"/>
        </w:trPr>
        <w:tc>
          <w:tcPr>
            <w:tcW w:w="1669" w:type="dxa"/>
            <w:gridSpan w:val="2"/>
            <w:vAlign w:val="center"/>
          </w:tcPr>
          <w:p w14:paraId="5D17C6DE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6"/>
            <w:vAlign w:val="center"/>
          </w:tcPr>
          <w:p w14:paraId="743515C7" w14:textId="77777777" w:rsidR="0010118E" w:rsidRDefault="0010118E" w:rsidP="0010118E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教师</w:t>
            </w:r>
            <w:r w:rsidR="0049272A">
              <w:rPr>
                <w:rFonts w:ascii="宋体" w:hint="eastAsia"/>
              </w:rPr>
              <w:t>讲解</w:t>
            </w:r>
            <w:r>
              <w:rPr>
                <w:rFonts w:ascii="宋体" w:hint="eastAsia"/>
              </w:rPr>
              <w:t>并</w:t>
            </w:r>
            <w:r w:rsidR="00190568">
              <w:rPr>
                <w:rFonts w:ascii="宋体" w:hint="eastAsia"/>
              </w:rPr>
              <w:t>引导</w:t>
            </w:r>
            <w:r w:rsidR="0049272A">
              <w:rPr>
                <w:rFonts w:ascii="宋体" w:hint="eastAsia"/>
              </w:rPr>
              <w:t>，学生</w:t>
            </w:r>
            <w:r w:rsidR="00B64E36">
              <w:rPr>
                <w:rFonts w:ascii="宋体" w:hint="eastAsia"/>
              </w:rPr>
              <w:t>练习</w:t>
            </w:r>
          </w:p>
        </w:tc>
      </w:tr>
      <w:tr w:rsidR="0010118E" w14:paraId="703EF148" w14:textId="77777777">
        <w:trPr>
          <w:trHeight w:val="321"/>
        </w:trPr>
        <w:tc>
          <w:tcPr>
            <w:tcW w:w="1669" w:type="dxa"/>
            <w:gridSpan w:val="2"/>
            <w:vAlign w:val="center"/>
          </w:tcPr>
          <w:p w14:paraId="6A11EE9C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6"/>
            <w:vAlign w:val="center"/>
          </w:tcPr>
          <w:p w14:paraId="4CFBBAED" w14:textId="77777777" w:rsidR="0010118E" w:rsidRDefault="0010118E" w:rsidP="0010118E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 xml:space="preserve"> </w:t>
            </w:r>
            <w:r w:rsidR="0067033A">
              <w:rPr>
                <w:rFonts w:ascii="宋体" w:hint="eastAsia"/>
              </w:rPr>
              <w:t>小组讨论练习成果</w:t>
            </w:r>
          </w:p>
        </w:tc>
      </w:tr>
      <w:tr w:rsidR="0010118E" w14:paraId="71090EEF" w14:textId="77777777">
        <w:trPr>
          <w:trHeight w:val="607"/>
        </w:trPr>
        <w:tc>
          <w:tcPr>
            <w:tcW w:w="1669" w:type="dxa"/>
            <w:gridSpan w:val="2"/>
            <w:vAlign w:val="center"/>
          </w:tcPr>
          <w:p w14:paraId="39BB5988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6"/>
            <w:vAlign w:val="center"/>
          </w:tcPr>
          <w:p w14:paraId="63669257" w14:textId="77777777" w:rsidR="0010118E" w:rsidRDefault="0010118E" w:rsidP="0010118E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10118E" w14:paraId="1C250A96" w14:textId="77777777">
        <w:trPr>
          <w:trHeight w:val="528"/>
        </w:trPr>
        <w:tc>
          <w:tcPr>
            <w:tcW w:w="9273" w:type="dxa"/>
            <w:gridSpan w:val="8"/>
            <w:vAlign w:val="center"/>
          </w:tcPr>
          <w:p w14:paraId="038EE648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10118E" w14:paraId="3FB5AAC6" w14:textId="77777777">
        <w:trPr>
          <w:trHeight w:val="528"/>
        </w:trPr>
        <w:tc>
          <w:tcPr>
            <w:tcW w:w="1858" w:type="dxa"/>
            <w:gridSpan w:val="3"/>
            <w:vAlign w:val="center"/>
          </w:tcPr>
          <w:p w14:paraId="5413D955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218" w:type="dxa"/>
            <w:vAlign w:val="center"/>
          </w:tcPr>
          <w:p w14:paraId="18857E9A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419" w:type="dxa"/>
            <w:vAlign w:val="center"/>
          </w:tcPr>
          <w:p w14:paraId="5456A2ED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515" w:type="dxa"/>
            <w:vAlign w:val="center"/>
          </w:tcPr>
          <w:p w14:paraId="1AB534CB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133" w:type="dxa"/>
            <w:vAlign w:val="center"/>
          </w:tcPr>
          <w:p w14:paraId="34B7094B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1130" w:type="dxa"/>
            <w:vAlign w:val="center"/>
          </w:tcPr>
          <w:p w14:paraId="6CEC48E7" w14:textId="77777777" w:rsidR="0010118E" w:rsidRDefault="0010118E" w:rsidP="0010118E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984C11" w14:paraId="59F93B8F" w14:textId="77777777">
        <w:trPr>
          <w:trHeight w:val="629"/>
        </w:trPr>
        <w:tc>
          <w:tcPr>
            <w:tcW w:w="532" w:type="dxa"/>
            <w:vAlign w:val="center"/>
          </w:tcPr>
          <w:p w14:paraId="3765344A" w14:textId="77777777" w:rsidR="00984C11" w:rsidRDefault="00984C11" w:rsidP="00984C1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14:paraId="4093C3DD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218" w:type="dxa"/>
            <w:vAlign w:val="center"/>
          </w:tcPr>
          <w:p w14:paraId="1C53EE0C" w14:textId="77777777" w:rsidR="00984C11" w:rsidRDefault="00984C11" w:rsidP="00984C11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明确本节课课程任务是学会</w:t>
            </w:r>
            <w:r w:rsidRPr="00E46D25">
              <w:rPr>
                <w:rFonts w:ascii="宋体" w:hint="eastAsia"/>
              </w:rPr>
              <w:t>根据用户要求，进行</w:t>
            </w:r>
            <w:r>
              <w:rPr>
                <w:rFonts w:ascii="宋体" w:hint="eastAsia"/>
              </w:rPr>
              <w:t>无功功率</w:t>
            </w:r>
            <w:r w:rsidRPr="00E46D25">
              <w:rPr>
                <w:rFonts w:ascii="宋体" w:hint="eastAsia"/>
              </w:rPr>
              <w:t>计算。</w:t>
            </w:r>
          </w:p>
          <w:p w14:paraId="7FCDCBF9" w14:textId="1C344551" w:rsidR="0000106C" w:rsidRDefault="0000106C" w:rsidP="00984C11">
            <w:pPr>
              <w:tabs>
                <w:tab w:val="left" w:pos="0"/>
              </w:tabs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151715BB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515" w:type="dxa"/>
            <w:vAlign w:val="center"/>
          </w:tcPr>
          <w:p w14:paraId="31A96D98" w14:textId="77777777" w:rsidR="00984C11" w:rsidRDefault="00984C11" w:rsidP="00984C1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4BDE1EB5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讨论思考</w:t>
            </w:r>
          </w:p>
        </w:tc>
        <w:tc>
          <w:tcPr>
            <w:tcW w:w="1130" w:type="dxa"/>
            <w:vAlign w:val="center"/>
          </w:tcPr>
          <w:p w14:paraId="234CF254" w14:textId="77777777" w:rsidR="00984C11" w:rsidRDefault="00984C11" w:rsidP="00984C11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</w:tr>
      <w:tr w:rsidR="00984C11" w14:paraId="01CD33B8" w14:textId="77777777">
        <w:trPr>
          <w:trHeight w:val="760"/>
        </w:trPr>
        <w:tc>
          <w:tcPr>
            <w:tcW w:w="532" w:type="dxa"/>
            <w:vAlign w:val="center"/>
          </w:tcPr>
          <w:p w14:paraId="496EBBE2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382AAC43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218" w:type="dxa"/>
            <w:vAlign w:val="center"/>
          </w:tcPr>
          <w:p w14:paraId="581F540A" w14:textId="77777777" w:rsidR="00984C11" w:rsidRPr="0049272A" w:rsidRDefault="00984C11" w:rsidP="00984C1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根据用户需求，计算无功功率；</w:t>
            </w:r>
          </w:p>
          <w:p w14:paraId="0F25121B" w14:textId="77777777" w:rsidR="00984C11" w:rsidRDefault="00984C11" w:rsidP="00984C11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无功功率补偿方法</w:t>
            </w:r>
          </w:p>
          <w:p w14:paraId="44E7EB55" w14:textId="60CF6365" w:rsidR="0000106C" w:rsidRDefault="0000106C" w:rsidP="00984C11">
            <w:pPr>
              <w:tabs>
                <w:tab w:val="left" w:pos="720"/>
              </w:tabs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103C04B5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</w:t>
            </w:r>
            <w:r w:rsidR="0093333B">
              <w:rPr>
                <w:rFonts w:ascii="宋体" w:cs="宋体" w:hint="eastAsia"/>
              </w:rPr>
              <w:t>讲授</w:t>
            </w:r>
            <w:r>
              <w:rPr>
                <w:rFonts w:ascii="宋体" w:cs="宋体" w:hint="eastAsia"/>
              </w:rPr>
              <w:t>，学生</w:t>
            </w:r>
            <w:r w:rsidR="0093333B">
              <w:rPr>
                <w:rFonts w:ascii="宋体" w:cs="宋体" w:hint="eastAsia"/>
              </w:rPr>
              <w:t>讨论</w:t>
            </w:r>
            <w:r>
              <w:rPr>
                <w:rFonts w:ascii="宋体" w:cs="宋体" w:hint="eastAsia"/>
              </w:rPr>
              <w:t>练习</w:t>
            </w:r>
          </w:p>
        </w:tc>
        <w:tc>
          <w:tcPr>
            <w:tcW w:w="1515" w:type="dxa"/>
            <w:vAlign w:val="center"/>
          </w:tcPr>
          <w:p w14:paraId="698D4BA6" w14:textId="77777777" w:rsidR="00984C11" w:rsidRDefault="00984C11" w:rsidP="00984C1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6C9C0C79" w14:textId="77777777" w:rsidR="00984C11" w:rsidRDefault="00984C11" w:rsidP="00984C11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听课、讨论</w:t>
            </w:r>
          </w:p>
        </w:tc>
        <w:tc>
          <w:tcPr>
            <w:tcW w:w="1130" w:type="dxa"/>
            <w:vAlign w:val="center"/>
          </w:tcPr>
          <w:p w14:paraId="399770BF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50</w:t>
            </w:r>
          </w:p>
        </w:tc>
      </w:tr>
      <w:tr w:rsidR="00984C11" w14:paraId="19BAF3C4" w14:textId="77777777">
        <w:trPr>
          <w:trHeight w:val="622"/>
        </w:trPr>
        <w:tc>
          <w:tcPr>
            <w:tcW w:w="532" w:type="dxa"/>
            <w:vAlign w:val="center"/>
          </w:tcPr>
          <w:p w14:paraId="3845D5A3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14:paraId="6A21A61B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218" w:type="dxa"/>
            <w:vAlign w:val="center"/>
          </w:tcPr>
          <w:p w14:paraId="276ECD86" w14:textId="77777777" w:rsidR="00984C11" w:rsidRDefault="00984C11" w:rsidP="00984C1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学生讨论无功功率补偿方法，并练习计算无功功率</w:t>
            </w:r>
          </w:p>
          <w:p w14:paraId="27EE4D20" w14:textId="3DC41BE4" w:rsidR="0000106C" w:rsidRDefault="0000106C" w:rsidP="00984C11">
            <w:pPr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7C118D01" w14:textId="77777777" w:rsidR="00984C11" w:rsidRDefault="00984C11" w:rsidP="00984C11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</w:t>
            </w:r>
            <w:r w:rsidR="0093333B">
              <w:rPr>
                <w:rFonts w:ascii="宋体" w:cs="宋体" w:hint="eastAsia"/>
              </w:rPr>
              <w:t>、练习</w:t>
            </w:r>
          </w:p>
        </w:tc>
        <w:tc>
          <w:tcPr>
            <w:tcW w:w="1515" w:type="dxa"/>
            <w:vAlign w:val="center"/>
          </w:tcPr>
          <w:p w14:paraId="485B4B09" w14:textId="77777777" w:rsidR="00984C11" w:rsidRDefault="00984C11" w:rsidP="00984C1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715A72DB" w14:textId="77777777" w:rsidR="00984C11" w:rsidRDefault="00984C11" w:rsidP="00984C11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讨论、练习</w:t>
            </w:r>
          </w:p>
        </w:tc>
        <w:tc>
          <w:tcPr>
            <w:tcW w:w="1130" w:type="dxa"/>
            <w:vAlign w:val="center"/>
          </w:tcPr>
          <w:p w14:paraId="35F52C8D" w14:textId="77777777" w:rsidR="00984C11" w:rsidRDefault="00984C11" w:rsidP="00984C11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1</w:t>
            </w:r>
            <w:r>
              <w:rPr>
                <w:rFonts w:ascii="宋体" w:cs="宋体"/>
              </w:rPr>
              <w:t>5</w:t>
            </w:r>
          </w:p>
        </w:tc>
      </w:tr>
      <w:tr w:rsidR="0010118E" w14:paraId="01AE2663" w14:textId="77777777">
        <w:trPr>
          <w:trHeight w:val="341"/>
        </w:trPr>
        <w:tc>
          <w:tcPr>
            <w:tcW w:w="532" w:type="dxa"/>
            <w:vAlign w:val="center"/>
          </w:tcPr>
          <w:p w14:paraId="3426782D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14:paraId="42DD253F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归纳总结</w:t>
            </w:r>
          </w:p>
        </w:tc>
        <w:tc>
          <w:tcPr>
            <w:tcW w:w="2218" w:type="dxa"/>
            <w:vAlign w:val="center"/>
          </w:tcPr>
          <w:p w14:paraId="38EAC5FE" w14:textId="609FF606" w:rsidR="0010118E" w:rsidRDefault="00F7368B" w:rsidP="0010118E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总结本节课主要内容</w:t>
            </w:r>
          </w:p>
        </w:tc>
        <w:tc>
          <w:tcPr>
            <w:tcW w:w="1419" w:type="dxa"/>
            <w:vAlign w:val="center"/>
          </w:tcPr>
          <w:p w14:paraId="21BA6E87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教师讲授</w:t>
            </w:r>
          </w:p>
        </w:tc>
        <w:tc>
          <w:tcPr>
            <w:tcW w:w="1515" w:type="dxa"/>
            <w:vAlign w:val="center"/>
          </w:tcPr>
          <w:p w14:paraId="082EEEF0" w14:textId="77777777" w:rsidR="0010118E" w:rsidRDefault="00B64E36" w:rsidP="0010118E">
            <w:pPr>
              <w:spacing w:line="400" w:lineRule="exact"/>
              <w:rPr>
                <w:rFonts w:ascii="宋体" w:cs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133" w:type="dxa"/>
            <w:vAlign w:val="center"/>
          </w:tcPr>
          <w:p w14:paraId="0B912204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观察、讨论</w:t>
            </w:r>
          </w:p>
        </w:tc>
        <w:tc>
          <w:tcPr>
            <w:tcW w:w="1130" w:type="dxa"/>
            <w:vAlign w:val="center"/>
          </w:tcPr>
          <w:p w14:paraId="59D2A91A" w14:textId="77777777" w:rsidR="0010118E" w:rsidRDefault="0010118E" w:rsidP="0010118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10</w:t>
            </w:r>
          </w:p>
        </w:tc>
      </w:tr>
    </w:tbl>
    <w:p w14:paraId="11035293" w14:textId="77777777" w:rsidR="003A1EE3" w:rsidRDefault="003A1EE3">
      <w:pPr>
        <w:rPr>
          <w:color w:val="FF0000"/>
        </w:rPr>
        <w:sectPr w:rsidR="003A1EE3" w:rsidSect="00A97E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2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37"/>
        <w:gridCol w:w="189"/>
        <w:gridCol w:w="2218"/>
        <w:gridCol w:w="1419"/>
        <w:gridCol w:w="1382"/>
        <w:gridCol w:w="1266"/>
        <w:gridCol w:w="1130"/>
      </w:tblGrid>
      <w:tr w:rsidR="003A1EE3" w14:paraId="52C353EC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47838422" w14:textId="77777777" w:rsidR="003A1EE3" w:rsidRDefault="00692AD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项目4</w:t>
            </w:r>
          </w:p>
        </w:tc>
        <w:tc>
          <w:tcPr>
            <w:tcW w:w="7604" w:type="dxa"/>
            <w:gridSpan w:val="6"/>
            <w:vAlign w:val="center"/>
          </w:tcPr>
          <w:p w14:paraId="1B70D5B5" w14:textId="77777777" w:rsidR="003A1EE3" w:rsidRDefault="00B61152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B61152"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机械厂短路电流计算及电气设备选择</w:t>
            </w:r>
          </w:p>
        </w:tc>
      </w:tr>
      <w:tr w:rsidR="003A1EE3" w14:paraId="3884DE86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2A777667" w14:textId="77777777" w:rsidR="003A1EE3" w:rsidRDefault="00692AD2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6"/>
            <w:vAlign w:val="center"/>
          </w:tcPr>
          <w:p w14:paraId="440615F3" w14:textId="77777777" w:rsidR="003A1EE3" w:rsidRDefault="00B61152">
            <w:pPr>
              <w:spacing w:line="400" w:lineRule="exact"/>
              <w:jc w:val="center"/>
              <w:rPr>
                <w:rFonts w:ascii="宋体"/>
                <w:color w:val="C00000"/>
              </w:rPr>
            </w:pPr>
            <w:r w:rsidRPr="00B61152">
              <w:rPr>
                <w:rFonts w:cs="宋体" w:hint="eastAsia"/>
                <w:color w:val="C00000"/>
              </w:rPr>
              <w:t>工厂短路电流设计</w:t>
            </w:r>
          </w:p>
        </w:tc>
      </w:tr>
      <w:tr w:rsidR="003A1EE3" w14:paraId="61439357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5C598CF3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6"/>
            <w:vAlign w:val="center"/>
          </w:tcPr>
          <w:p w14:paraId="7281310C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4</w:t>
            </w:r>
          </w:p>
        </w:tc>
      </w:tr>
      <w:tr w:rsidR="003A1EE3" w14:paraId="20DDDC95" w14:textId="77777777">
        <w:trPr>
          <w:trHeight w:val="557"/>
        </w:trPr>
        <w:tc>
          <w:tcPr>
            <w:tcW w:w="1669" w:type="dxa"/>
            <w:gridSpan w:val="2"/>
            <w:vAlign w:val="center"/>
          </w:tcPr>
          <w:p w14:paraId="787865B7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6"/>
          </w:tcPr>
          <w:p w14:paraId="3DE31A03" w14:textId="77777777" w:rsidR="003A1EE3" w:rsidRDefault="00692AD2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4C69BABC" w14:textId="77777777" w:rsidR="0093333B" w:rsidRPr="0093333B" w:rsidRDefault="0093333B" w:rsidP="0093333B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1、</w:t>
            </w:r>
            <w:r w:rsidRPr="0093333B">
              <w:rPr>
                <w:rFonts w:ascii="宋体" w:hint="eastAsia"/>
              </w:rPr>
              <w:t>分析供配电系统短路的原因</w:t>
            </w:r>
            <w:r>
              <w:rPr>
                <w:rFonts w:ascii="宋体" w:hint="eastAsia"/>
              </w:rPr>
              <w:t>；</w:t>
            </w:r>
          </w:p>
          <w:p w14:paraId="0F2D8961" w14:textId="77777777" w:rsidR="0093333B" w:rsidRDefault="0093333B" w:rsidP="0093333B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、计算</w:t>
            </w:r>
            <w:r w:rsidRPr="0093333B">
              <w:rPr>
                <w:rFonts w:ascii="宋体" w:hint="eastAsia"/>
              </w:rPr>
              <w:t>短路电流。</w:t>
            </w:r>
          </w:p>
          <w:p w14:paraId="60FC01DD" w14:textId="77777777" w:rsidR="003A1EE3" w:rsidRDefault="00692AD2" w:rsidP="0093333B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3EE05AE5" w14:textId="77777777" w:rsidR="0093333B" w:rsidRPr="0093333B" w:rsidRDefault="0093333B" w:rsidP="0093333B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1、</w:t>
            </w:r>
            <w:r w:rsidRPr="0093333B">
              <w:rPr>
                <w:rFonts w:ascii="宋体" w:hint="eastAsia"/>
              </w:rPr>
              <w:t>能分析供配电系统短路的原因</w:t>
            </w:r>
            <w:r>
              <w:rPr>
                <w:rFonts w:ascii="宋体" w:hint="eastAsia"/>
              </w:rPr>
              <w:t>；</w:t>
            </w:r>
          </w:p>
          <w:p w14:paraId="400BD457" w14:textId="77777777" w:rsidR="003A1EE3" w:rsidRDefault="0093333B" w:rsidP="0093333B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、能够</w:t>
            </w:r>
            <w:r w:rsidRPr="0093333B">
              <w:rPr>
                <w:rFonts w:ascii="宋体" w:hint="eastAsia"/>
              </w:rPr>
              <w:t>进行短路电流</w:t>
            </w:r>
            <w:r>
              <w:rPr>
                <w:rFonts w:ascii="宋体" w:hint="eastAsia"/>
              </w:rPr>
              <w:t>的</w:t>
            </w:r>
            <w:r w:rsidRPr="0093333B">
              <w:rPr>
                <w:rFonts w:ascii="宋体" w:hint="eastAsia"/>
              </w:rPr>
              <w:t>计算。</w:t>
            </w:r>
          </w:p>
        </w:tc>
      </w:tr>
      <w:tr w:rsidR="003A1EE3" w14:paraId="1410636E" w14:textId="77777777">
        <w:trPr>
          <w:trHeight w:val="629"/>
        </w:trPr>
        <w:tc>
          <w:tcPr>
            <w:tcW w:w="1669" w:type="dxa"/>
            <w:gridSpan w:val="2"/>
            <w:vAlign w:val="center"/>
          </w:tcPr>
          <w:p w14:paraId="7A6404D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6"/>
            <w:vAlign w:val="center"/>
          </w:tcPr>
          <w:p w14:paraId="6A1A753C" w14:textId="77777777" w:rsidR="003A1EE3" w:rsidRDefault="00692AD2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教师采用问题引导，学生动手</w:t>
            </w:r>
            <w:r w:rsidR="0093333B">
              <w:rPr>
                <w:rFonts w:ascii="宋体" w:cs="宋体" w:hint="eastAsia"/>
              </w:rPr>
              <w:t>练习</w:t>
            </w:r>
          </w:p>
        </w:tc>
      </w:tr>
      <w:tr w:rsidR="003A1EE3" w14:paraId="0D046BFC" w14:textId="77777777">
        <w:trPr>
          <w:trHeight w:val="243"/>
        </w:trPr>
        <w:tc>
          <w:tcPr>
            <w:tcW w:w="1669" w:type="dxa"/>
            <w:gridSpan w:val="2"/>
            <w:vAlign w:val="center"/>
          </w:tcPr>
          <w:p w14:paraId="53C32443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6"/>
            <w:vAlign w:val="center"/>
          </w:tcPr>
          <w:p w14:paraId="00530C1D" w14:textId="77777777" w:rsidR="003A1EE3" w:rsidRDefault="0067033A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小组讨论练习成果</w:t>
            </w:r>
          </w:p>
        </w:tc>
      </w:tr>
      <w:tr w:rsidR="003A1EE3" w14:paraId="17F2C1B7" w14:textId="77777777">
        <w:trPr>
          <w:trHeight w:val="607"/>
        </w:trPr>
        <w:tc>
          <w:tcPr>
            <w:tcW w:w="1669" w:type="dxa"/>
            <w:gridSpan w:val="2"/>
            <w:vAlign w:val="center"/>
          </w:tcPr>
          <w:p w14:paraId="7DAF65E8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6"/>
            <w:vAlign w:val="center"/>
          </w:tcPr>
          <w:p w14:paraId="4CE568D0" w14:textId="77777777" w:rsidR="003A1EE3" w:rsidRDefault="00692AD2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3A1EE3" w14:paraId="750D56CC" w14:textId="77777777">
        <w:trPr>
          <w:trHeight w:val="528"/>
        </w:trPr>
        <w:tc>
          <w:tcPr>
            <w:tcW w:w="9273" w:type="dxa"/>
            <w:gridSpan w:val="8"/>
            <w:vAlign w:val="center"/>
          </w:tcPr>
          <w:p w14:paraId="56FE4E43" w14:textId="77777777" w:rsidR="003A1EE3" w:rsidRDefault="00692AD2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3A1EE3" w14:paraId="6DA497B1" w14:textId="77777777" w:rsidTr="001B638B">
        <w:trPr>
          <w:trHeight w:val="528"/>
        </w:trPr>
        <w:tc>
          <w:tcPr>
            <w:tcW w:w="1858" w:type="dxa"/>
            <w:gridSpan w:val="3"/>
            <w:vAlign w:val="center"/>
          </w:tcPr>
          <w:p w14:paraId="1BC7D6FC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218" w:type="dxa"/>
            <w:vAlign w:val="center"/>
          </w:tcPr>
          <w:p w14:paraId="5C8F3339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419" w:type="dxa"/>
            <w:vAlign w:val="center"/>
          </w:tcPr>
          <w:p w14:paraId="7CACFBF4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382" w:type="dxa"/>
            <w:vAlign w:val="center"/>
          </w:tcPr>
          <w:p w14:paraId="134AAF3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266" w:type="dxa"/>
            <w:vAlign w:val="center"/>
          </w:tcPr>
          <w:p w14:paraId="33306FED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1130" w:type="dxa"/>
            <w:vAlign w:val="center"/>
          </w:tcPr>
          <w:p w14:paraId="6442B19C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93333B" w14:paraId="5F5F282D" w14:textId="77777777" w:rsidTr="001B638B">
        <w:trPr>
          <w:trHeight w:val="629"/>
        </w:trPr>
        <w:tc>
          <w:tcPr>
            <w:tcW w:w="532" w:type="dxa"/>
            <w:vAlign w:val="center"/>
          </w:tcPr>
          <w:p w14:paraId="5E5C6253" w14:textId="77777777" w:rsidR="0093333B" w:rsidRDefault="0093333B" w:rsidP="0093333B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14:paraId="19350244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218" w:type="dxa"/>
            <w:vAlign w:val="center"/>
          </w:tcPr>
          <w:p w14:paraId="21A4A4B3" w14:textId="77777777" w:rsidR="0093333B" w:rsidRDefault="0093333B" w:rsidP="0093333B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1、提出问题</w:t>
            </w:r>
          </w:p>
          <w:p w14:paraId="6740D8A5" w14:textId="77777777" w:rsidR="0093333B" w:rsidRDefault="0093333B" w:rsidP="0093333B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2、引导学生如何分析供配电系统短路问题</w:t>
            </w:r>
          </w:p>
          <w:p w14:paraId="444F3122" w14:textId="0EDD9F9C" w:rsidR="0000106C" w:rsidRDefault="0000106C" w:rsidP="0093333B">
            <w:pPr>
              <w:tabs>
                <w:tab w:val="left" w:pos="0"/>
              </w:tabs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2D1CB17B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382" w:type="dxa"/>
            <w:vAlign w:val="center"/>
          </w:tcPr>
          <w:p w14:paraId="40D18424" w14:textId="77777777" w:rsidR="0093333B" w:rsidRDefault="0093333B" w:rsidP="0093333B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40C7255B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讨论思考</w:t>
            </w:r>
          </w:p>
        </w:tc>
        <w:tc>
          <w:tcPr>
            <w:tcW w:w="1130" w:type="dxa"/>
            <w:vAlign w:val="center"/>
          </w:tcPr>
          <w:p w14:paraId="32F0EA74" w14:textId="77777777" w:rsidR="0093333B" w:rsidRDefault="0093333B" w:rsidP="0093333B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</w:tr>
      <w:tr w:rsidR="0093333B" w14:paraId="129C31E5" w14:textId="77777777" w:rsidTr="001B638B">
        <w:trPr>
          <w:trHeight w:val="760"/>
        </w:trPr>
        <w:tc>
          <w:tcPr>
            <w:tcW w:w="532" w:type="dxa"/>
            <w:vAlign w:val="center"/>
          </w:tcPr>
          <w:p w14:paraId="60951D7D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539927C4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218" w:type="dxa"/>
            <w:vAlign w:val="center"/>
          </w:tcPr>
          <w:p w14:paraId="35975E80" w14:textId="77777777" w:rsidR="0093333B" w:rsidRPr="0093333B" w:rsidRDefault="0093333B" w:rsidP="0093333B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1、</w:t>
            </w:r>
            <w:r w:rsidRPr="0093333B">
              <w:rPr>
                <w:rFonts w:ascii="宋体" w:hint="eastAsia"/>
              </w:rPr>
              <w:t>分析供配电系统短路的原因</w:t>
            </w:r>
            <w:r>
              <w:rPr>
                <w:rFonts w:ascii="宋体" w:hint="eastAsia"/>
              </w:rPr>
              <w:t>；</w:t>
            </w:r>
          </w:p>
          <w:p w14:paraId="038C90C1" w14:textId="77777777" w:rsidR="0093333B" w:rsidRDefault="0093333B" w:rsidP="0093333B">
            <w:pPr>
              <w:tabs>
                <w:tab w:val="left" w:pos="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、计算</w:t>
            </w:r>
            <w:r w:rsidRPr="0093333B">
              <w:rPr>
                <w:rFonts w:ascii="宋体" w:hint="eastAsia"/>
              </w:rPr>
              <w:t>短路电流。</w:t>
            </w:r>
          </w:p>
          <w:p w14:paraId="0B11153E" w14:textId="5881B86A" w:rsidR="0000106C" w:rsidRDefault="0000106C" w:rsidP="0093333B">
            <w:pPr>
              <w:tabs>
                <w:tab w:val="left" w:pos="0"/>
              </w:tabs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29689C9A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教师引导、学生小组讨论</w:t>
            </w:r>
          </w:p>
        </w:tc>
        <w:tc>
          <w:tcPr>
            <w:tcW w:w="1382" w:type="dxa"/>
            <w:vAlign w:val="center"/>
          </w:tcPr>
          <w:p w14:paraId="2D4C98D0" w14:textId="77777777" w:rsidR="0093333B" w:rsidRDefault="0093333B" w:rsidP="0093333B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6E8F275F" w14:textId="77777777" w:rsidR="0093333B" w:rsidRDefault="0093333B" w:rsidP="0093333B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听课、讨论</w:t>
            </w:r>
          </w:p>
        </w:tc>
        <w:tc>
          <w:tcPr>
            <w:tcW w:w="1130" w:type="dxa"/>
            <w:vAlign w:val="center"/>
          </w:tcPr>
          <w:p w14:paraId="04E6501E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50</w:t>
            </w:r>
          </w:p>
        </w:tc>
      </w:tr>
      <w:tr w:rsidR="0093333B" w14:paraId="1A68DB10" w14:textId="77777777" w:rsidTr="001B638B">
        <w:trPr>
          <w:trHeight w:val="622"/>
        </w:trPr>
        <w:tc>
          <w:tcPr>
            <w:tcW w:w="532" w:type="dxa"/>
            <w:vAlign w:val="center"/>
          </w:tcPr>
          <w:p w14:paraId="0D32CB01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14:paraId="70A28A4D" w14:textId="77777777" w:rsidR="0093333B" w:rsidRDefault="0093333B" w:rsidP="0093333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218" w:type="dxa"/>
            <w:vAlign w:val="center"/>
          </w:tcPr>
          <w:p w14:paraId="26EDE101" w14:textId="77777777" w:rsidR="0093333B" w:rsidRDefault="0093333B" w:rsidP="0093333B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学生讨论</w:t>
            </w:r>
            <w:r w:rsidRPr="0093333B">
              <w:rPr>
                <w:rFonts w:ascii="宋体" w:hint="eastAsia"/>
              </w:rPr>
              <w:t>供配电系统短路的原因</w:t>
            </w:r>
            <w:r>
              <w:rPr>
                <w:rFonts w:ascii="宋体" w:hint="eastAsia"/>
              </w:rPr>
              <w:t>，并练习计算短路电流。</w:t>
            </w:r>
          </w:p>
          <w:p w14:paraId="26A09ADE" w14:textId="4299F236" w:rsidR="0000106C" w:rsidRDefault="0000106C" w:rsidP="0093333B">
            <w:pPr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419" w:type="dxa"/>
            <w:vAlign w:val="center"/>
          </w:tcPr>
          <w:p w14:paraId="7A6209E4" w14:textId="77777777" w:rsidR="0093333B" w:rsidRDefault="0093333B" w:rsidP="0093333B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学生小组讨论、练习</w:t>
            </w:r>
          </w:p>
        </w:tc>
        <w:tc>
          <w:tcPr>
            <w:tcW w:w="1382" w:type="dxa"/>
            <w:vAlign w:val="center"/>
          </w:tcPr>
          <w:p w14:paraId="1E226877" w14:textId="77777777" w:rsidR="0093333B" w:rsidRDefault="0093333B" w:rsidP="0093333B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290E61CB" w14:textId="77777777" w:rsidR="0093333B" w:rsidRDefault="0093333B" w:rsidP="0093333B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讨论、练习</w:t>
            </w:r>
          </w:p>
        </w:tc>
        <w:tc>
          <w:tcPr>
            <w:tcW w:w="1130" w:type="dxa"/>
            <w:vAlign w:val="center"/>
          </w:tcPr>
          <w:p w14:paraId="27CA63F1" w14:textId="77777777" w:rsidR="0093333B" w:rsidRDefault="0093333B" w:rsidP="0093333B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25</w:t>
            </w:r>
          </w:p>
        </w:tc>
      </w:tr>
      <w:tr w:rsidR="0000106C" w14:paraId="39E785EB" w14:textId="77777777" w:rsidTr="001B638B">
        <w:trPr>
          <w:trHeight w:val="622"/>
        </w:trPr>
        <w:tc>
          <w:tcPr>
            <w:tcW w:w="532" w:type="dxa"/>
            <w:vAlign w:val="center"/>
          </w:tcPr>
          <w:p w14:paraId="3B9F5396" w14:textId="77777777" w:rsidR="0000106C" w:rsidRDefault="0000106C" w:rsidP="0093333B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1008F41D" w14:textId="77777777" w:rsidR="0000106C" w:rsidRDefault="0000106C" w:rsidP="0093333B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36FB9738" w14:textId="77777777" w:rsidR="0000106C" w:rsidRDefault="0000106C" w:rsidP="0093333B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2C2F0FCF" w14:textId="77777777" w:rsidR="0000106C" w:rsidRDefault="0000106C" w:rsidP="0093333B">
            <w:pPr>
              <w:spacing w:line="400" w:lineRule="exact"/>
              <w:jc w:val="center"/>
              <w:rPr>
                <w:rFonts w:ascii="宋体" w:cs="宋体"/>
              </w:rPr>
            </w:pPr>
          </w:p>
          <w:p w14:paraId="6AEFA5A7" w14:textId="38EBC786" w:rsidR="0000106C" w:rsidRDefault="0000106C" w:rsidP="0000106C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6B2E37E" w14:textId="77777777" w:rsidR="0000106C" w:rsidRDefault="0000106C" w:rsidP="0093333B">
            <w:pPr>
              <w:spacing w:line="40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2218" w:type="dxa"/>
            <w:vAlign w:val="center"/>
          </w:tcPr>
          <w:p w14:paraId="17CE1AF0" w14:textId="77777777" w:rsidR="0000106C" w:rsidRDefault="0000106C" w:rsidP="0093333B">
            <w:pPr>
              <w:spacing w:line="400" w:lineRule="exact"/>
              <w:rPr>
                <w:rFonts w:ascii="宋体" w:cs="宋体" w:hint="eastAsia"/>
              </w:rPr>
            </w:pPr>
          </w:p>
        </w:tc>
        <w:tc>
          <w:tcPr>
            <w:tcW w:w="1419" w:type="dxa"/>
            <w:vAlign w:val="center"/>
          </w:tcPr>
          <w:p w14:paraId="58EC2B93" w14:textId="77777777" w:rsidR="0000106C" w:rsidRDefault="0000106C" w:rsidP="0093333B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382" w:type="dxa"/>
            <w:vAlign w:val="center"/>
          </w:tcPr>
          <w:p w14:paraId="77507DB1" w14:textId="77777777" w:rsidR="0000106C" w:rsidRDefault="0000106C" w:rsidP="0093333B">
            <w:pPr>
              <w:spacing w:line="400" w:lineRule="exact"/>
              <w:rPr>
                <w:rFonts w:ascii="宋体" w:hint="eastAsia"/>
              </w:rPr>
            </w:pPr>
          </w:p>
        </w:tc>
        <w:tc>
          <w:tcPr>
            <w:tcW w:w="1266" w:type="dxa"/>
            <w:vAlign w:val="center"/>
          </w:tcPr>
          <w:p w14:paraId="65F2E097" w14:textId="77777777" w:rsidR="0000106C" w:rsidRDefault="0000106C" w:rsidP="0093333B">
            <w:pPr>
              <w:spacing w:line="400" w:lineRule="exact"/>
              <w:jc w:val="left"/>
              <w:rPr>
                <w:rFonts w:ascii="宋体" w:cs="宋体" w:hint="eastAsia"/>
              </w:rPr>
            </w:pPr>
          </w:p>
        </w:tc>
        <w:tc>
          <w:tcPr>
            <w:tcW w:w="1130" w:type="dxa"/>
            <w:vAlign w:val="center"/>
          </w:tcPr>
          <w:p w14:paraId="319EF346" w14:textId="77777777" w:rsidR="0000106C" w:rsidRDefault="0000106C" w:rsidP="0093333B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00106C" w14:paraId="4D6A18B8" w14:textId="77777777" w:rsidTr="00442C24">
        <w:trPr>
          <w:trHeight w:val="486"/>
        </w:trPr>
        <w:tc>
          <w:tcPr>
            <w:tcW w:w="1669" w:type="dxa"/>
            <w:gridSpan w:val="2"/>
            <w:vAlign w:val="center"/>
          </w:tcPr>
          <w:p w14:paraId="567B060B" w14:textId="77777777" w:rsidR="0000106C" w:rsidRDefault="0000106C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lastRenderedPageBreak/>
              <w:t>项目4</w:t>
            </w:r>
          </w:p>
        </w:tc>
        <w:tc>
          <w:tcPr>
            <w:tcW w:w="7604" w:type="dxa"/>
            <w:gridSpan w:val="6"/>
            <w:vAlign w:val="center"/>
          </w:tcPr>
          <w:p w14:paraId="48A3C284" w14:textId="77777777" w:rsidR="0000106C" w:rsidRDefault="0000106C" w:rsidP="00442C24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B61152">
              <w:rPr>
                <w:rFonts w:ascii="黑体" w:eastAsia="黑体" w:cs="宋体" w:hint="eastAsia"/>
                <w:b/>
                <w:bCs/>
                <w:sz w:val="24"/>
                <w:szCs w:val="24"/>
              </w:rPr>
              <w:t>机械厂短路电流计算及电气设备选择</w:t>
            </w:r>
          </w:p>
        </w:tc>
      </w:tr>
      <w:tr w:rsidR="0000106C" w14:paraId="5E2F52A0" w14:textId="77777777" w:rsidTr="00442C24">
        <w:trPr>
          <w:trHeight w:val="486"/>
        </w:trPr>
        <w:tc>
          <w:tcPr>
            <w:tcW w:w="1669" w:type="dxa"/>
            <w:gridSpan w:val="2"/>
            <w:vAlign w:val="center"/>
          </w:tcPr>
          <w:p w14:paraId="5C412E5F" w14:textId="77777777" w:rsidR="0000106C" w:rsidRDefault="0000106C" w:rsidP="00442C24">
            <w:pPr>
              <w:spacing w:line="400" w:lineRule="exact"/>
              <w:jc w:val="center"/>
              <w:rPr>
                <w:rFonts w:ascii="宋体" w:cs="宋体"/>
                <w:color w:val="C00000"/>
              </w:rPr>
            </w:pPr>
            <w:r>
              <w:rPr>
                <w:rFonts w:ascii="宋体" w:cs="宋体" w:hint="eastAsia"/>
                <w:color w:val="C00000"/>
              </w:rPr>
              <w:t>单元</w:t>
            </w:r>
          </w:p>
        </w:tc>
        <w:tc>
          <w:tcPr>
            <w:tcW w:w="7604" w:type="dxa"/>
            <w:gridSpan w:val="6"/>
            <w:vAlign w:val="center"/>
          </w:tcPr>
          <w:p w14:paraId="4B9CECA5" w14:textId="77777777" w:rsidR="0000106C" w:rsidRDefault="0000106C" w:rsidP="00442C24">
            <w:pPr>
              <w:spacing w:line="400" w:lineRule="exact"/>
              <w:jc w:val="center"/>
              <w:rPr>
                <w:rFonts w:ascii="宋体" w:cs="宋体"/>
                <w:color w:val="C00000"/>
              </w:rPr>
            </w:pPr>
            <w:r w:rsidRPr="00B61152">
              <w:rPr>
                <w:rFonts w:ascii="宋体" w:cs="宋体" w:hint="eastAsia"/>
                <w:color w:val="C00000"/>
              </w:rPr>
              <w:t>工厂变配电所设备选择与校验</w:t>
            </w:r>
          </w:p>
        </w:tc>
      </w:tr>
      <w:tr w:rsidR="003A1EE3" w14:paraId="00CDE82A" w14:textId="77777777">
        <w:trPr>
          <w:trHeight w:val="486"/>
        </w:trPr>
        <w:tc>
          <w:tcPr>
            <w:tcW w:w="1669" w:type="dxa"/>
            <w:gridSpan w:val="2"/>
            <w:vAlign w:val="center"/>
          </w:tcPr>
          <w:p w14:paraId="18501D24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单元学时</w:t>
            </w:r>
          </w:p>
        </w:tc>
        <w:tc>
          <w:tcPr>
            <w:tcW w:w="7604" w:type="dxa"/>
            <w:gridSpan w:val="6"/>
            <w:vAlign w:val="center"/>
          </w:tcPr>
          <w:p w14:paraId="547AA9B8" w14:textId="77777777" w:rsidR="003A1EE3" w:rsidRDefault="007D665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4</w:t>
            </w:r>
          </w:p>
        </w:tc>
      </w:tr>
      <w:tr w:rsidR="003A1EE3" w14:paraId="0CC655D9" w14:textId="77777777">
        <w:trPr>
          <w:trHeight w:val="557"/>
        </w:trPr>
        <w:tc>
          <w:tcPr>
            <w:tcW w:w="1669" w:type="dxa"/>
            <w:gridSpan w:val="2"/>
            <w:vAlign w:val="center"/>
          </w:tcPr>
          <w:p w14:paraId="76505172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学习內容分析</w:t>
            </w:r>
          </w:p>
        </w:tc>
        <w:tc>
          <w:tcPr>
            <w:tcW w:w="7604" w:type="dxa"/>
            <w:gridSpan w:val="6"/>
          </w:tcPr>
          <w:p w14:paraId="0251797B" w14:textId="77777777" w:rsidR="003A1EE3" w:rsidRDefault="00692AD2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知识点</w:t>
            </w:r>
            <w:r>
              <w:rPr>
                <w:rFonts w:ascii="宋体" w:cs="宋体" w:hint="eastAsia"/>
              </w:rPr>
              <w:t>：</w:t>
            </w:r>
          </w:p>
          <w:p w14:paraId="0AAE1477" w14:textId="77777777" w:rsidR="0067033A" w:rsidRPr="0067033A" w:rsidRDefault="0067033A" w:rsidP="0067033A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67033A"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计算</w:t>
            </w:r>
            <w:r w:rsidRPr="0067033A">
              <w:rPr>
                <w:rFonts w:ascii="宋体" w:hint="eastAsia"/>
              </w:rPr>
              <w:t>变配电设备的用电负荷；</w:t>
            </w:r>
          </w:p>
          <w:p w14:paraId="5353D639" w14:textId="77777777" w:rsidR="0067033A" w:rsidRPr="0067033A" w:rsidRDefault="0067033A" w:rsidP="0067033A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67033A">
              <w:rPr>
                <w:rFonts w:ascii="宋体" w:hint="eastAsia"/>
              </w:rPr>
              <w:t>2.选择和校验电气设备。</w:t>
            </w:r>
          </w:p>
          <w:p w14:paraId="524E33FF" w14:textId="77777777" w:rsidR="003A1EE3" w:rsidRDefault="00692AD2" w:rsidP="0067033A">
            <w:pPr>
              <w:spacing w:line="400" w:lineRule="exact"/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技能点</w:t>
            </w:r>
            <w:r>
              <w:rPr>
                <w:rFonts w:ascii="宋体" w:cs="宋体" w:hint="eastAsia"/>
              </w:rPr>
              <w:t>：</w:t>
            </w:r>
          </w:p>
          <w:p w14:paraId="1D2D8C64" w14:textId="77777777" w:rsidR="0067033A" w:rsidRPr="0067033A" w:rsidRDefault="0067033A" w:rsidP="0067033A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67033A">
              <w:rPr>
                <w:rFonts w:ascii="宋体" w:hint="eastAsia"/>
              </w:rPr>
              <w:t>1.对变配电设备的用电负荷进行计算；</w:t>
            </w:r>
          </w:p>
          <w:p w14:paraId="776F8821" w14:textId="77777777" w:rsidR="00C042C1" w:rsidRPr="0067033A" w:rsidRDefault="0067033A" w:rsidP="0067033A">
            <w:pPr>
              <w:spacing w:line="400" w:lineRule="exact"/>
              <w:ind w:firstLineChars="200" w:firstLine="420"/>
              <w:rPr>
                <w:rFonts w:ascii="宋体"/>
              </w:rPr>
            </w:pPr>
            <w:r w:rsidRPr="0067033A">
              <w:rPr>
                <w:rFonts w:ascii="宋体" w:hint="eastAsia"/>
              </w:rPr>
              <w:t>2.通过计算的</w:t>
            </w:r>
            <w:r>
              <w:rPr>
                <w:rFonts w:ascii="宋体" w:hint="eastAsia"/>
              </w:rPr>
              <w:t>负荷</w:t>
            </w:r>
            <w:r w:rsidRPr="0067033A">
              <w:rPr>
                <w:rFonts w:ascii="宋体" w:hint="eastAsia"/>
              </w:rPr>
              <w:t>对电气设备进行选择和校验。</w:t>
            </w:r>
          </w:p>
        </w:tc>
      </w:tr>
      <w:tr w:rsidR="003A1EE3" w14:paraId="5DE284B0" w14:textId="77777777">
        <w:trPr>
          <w:trHeight w:val="629"/>
        </w:trPr>
        <w:tc>
          <w:tcPr>
            <w:tcW w:w="1669" w:type="dxa"/>
            <w:gridSpan w:val="2"/>
            <w:vAlign w:val="center"/>
          </w:tcPr>
          <w:p w14:paraId="2FD8230D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教学策略</w:t>
            </w:r>
          </w:p>
        </w:tc>
        <w:tc>
          <w:tcPr>
            <w:tcW w:w="7604" w:type="dxa"/>
            <w:gridSpan w:val="6"/>
            <w:vAlign w:val="center"/>
          </w:tcPr>
          <w:p w14:paraId="11C56C90" w14:textId="77777777" w:rsidR="003A1EE3" w:rsidRDefault="00692AD2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教师提出问题并引导</w:t>
            </w:r>
            <w:r w:rsidR="00C042C1">
              <w:rPr>
                <w:rFonts w:ascii="宋体" w:cs="宋体" w:hint="eastAsia"/>
              </w:rPr>
              <w:t>，学生动手操作</w:t>
            </w:r>
          </w:p>
        </w:tc>
      </w:tr>
      <w:tr w:rsidR="003A1EE3" w14:paraId="61A160FA" w14:textId="77777777">
        <w:trPr>
          <w:trHeight w:val="321"/>
        </w:trPr>
        <w:tc>
          <w:tcPr>
            <w:tcW w:w="1669" w:type="dxa"/>
            <w:gridSpan w:val="2"/>
            <w:vAlign w:val="center"/>
          </w:tcPr>
          <w:p w14:paraId="56092C8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学习成果</w:t>
            </w:r>
          </w:p>
        </w:tc>
        <w:tc>
          <w:tcPr>
            <w:tcW w:w="7604" w:type="dxa"/>
            <w:gridSpan w:val="6"/>
            <w:vAlign w:val="center"/>
          </w:tcPr>
          <w:p w14:paraId="38FD1F2A" w14:textId="77777777" w:rsidR="003A1EE3" w:rsidRDefault="00692AD2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 xml:space="preserve"> </w:t>
            </w:r>
            <w:r w:rsidR="0067033A">
              <w:rPr>
                <w:rFonts w:ascii="宋体" w:hint="eastAsia"/>
              </w:rPr>
              <w:t>小组讨论练习成果</w:t>
            </w:r>
          </w:p>
        </w:tc>
      </w:tr>
      <w:tr w:rsidR="003A1EE3" w14:paraId="16F108D4" w14:textId="77777777">
        <w:trPr>
          <w:trHeight w:val="607"/>
        </w:trPr>
        <w:tc>
          <w:tcPr>
            <w:tcW w:w="1669" w:type="dxa"/>
            <w:gridSpan w:val="2"/>
            <w:vAlign w:val="center"/>
          </w:tcPr>
          <w:p w14:paraId="0712450B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学习评价</w:t>
            </w:r>
          </w:p>
        </w:tc>
        <w:tc>
          <w:tcPr>
            <w:tcW w:w="7604" w:type="dxa"/>
            <w:gridSpan w:val="6"/>
            <w:vAlign w:val="center"/>
          </w:tcPr>
          <w:p w14:paraId="62EF71E3" w14:textId="77777777" w:rsidR="003A1EE3" w:rsidRDefault="00692AD2">
            <w:pPr>
              <w:spacing w:line="400" w:lineRule="exact"/>
              <w:ind w:firstLineChars="150" w:firstLine="315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学习态度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出勤</w:t>
            </w:r>
            <w:r>
              <w:rPr>
                <w:rFonts w:ascii="宋体" w:cs="宋体"/>
              </w:rPr>
              <w:t>)20%</w:t>
            </w:r>
            <w:r>
              <w:rPr>
                <w:rFonts w:ascii="宋体" w:cs="宋体" w:hint="eastAsia"/>
              </w:rPr>
              <w:t>，课堂实际操作4</w:t>
            </w:r>
            <w:r>
              <w:rPr>
                <w:rFonts w:ascii="宋体" w:cs="宋体"/>
              </w:rPr>
              <w:t>0%</w:t>
            </w:r>
            <w:r>
              <w:rPr>
                <w:rFonts w:ascii="宋体" w:cs="宋体" w:hint="eastAsia"/>
              </w:rPr>
              <w:t>，课堂讨论4</w:t>
            </w:r>
            <w:r>
              <w:rPr>
                <w:rFonts w:ascii="宋体" w:cs="宋体"/>
              </w:rPr>
              <w:t>0%</w:t>
            </w:r>
          </w:p>
        </w:tc>
      </w:tr>
      <w:tr w:rsidR="003A1EE3" w14:paraId="0446DC0B" w14:textId="77777777">
        <w:trPr>
          <w:trHeight w:val="528"/>
        </w:trPr>
        <w:tc>
          <w:tcPr>
            <w:tcW w:w="9273" w:type="dxa"/>
            <w:gridSpan w:val="8"/>
            <w:vAlign w:val="center"/>
          </w:tcPr>
          <w:p w14:paraId="37EC6E0E" w14:textId="77777777" w:rsidR="003A1EE3" w:rsidRDefault="00692AD2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教学过程设计</w:t>
            </w:r>
          </w:p>
        </w:tc>
      </w:tr>
      <w:tr w:rsidR="003A1EE3" w14:paraId="129FFCD1" w14:textId="77777777" w:rsidTr="001B638B">
        <w:trPr>
          <w:trHeight w:val="528"/>
        </w:trPr>
        <w:tc>
          <w:tcPr>
            <w:tcW w:w="1858" w:type="dxa"/>
            <w:gridSpan w:val="3"/>
            <w:vAlign w:val="center"/>
          </w:tcPr>
          <w:p w14:paraId="2D743404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步骤</w:t>
            </w:r>
          </w:p>
        </w:tc>
        <w:tc>
          <w:tcPr>
            <w:tcW w:w="2218" w:type="dxa"/>
            <w:vAlign w:val="center"/>
          </w:tcPr>
          <w:p w14:paraId="5DFC42C3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教学内容</w:t>
            </w:r>
          </w:p>
        </w:tc>
        <w:tc>
          <w:tcPr>
            <w:tcW w:w="1419" w:type="dxa"/>
            <w:vAlign w:val="center"/>
          </w:tcPr>
          <w:p w14:paraId="319A0D5B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教学方法</w:t>
            </w:r>
          </w:p>
        </w:tc>
        <w:tc>
          <w:tcPr>
            <w:tcW w:w="1382" w:type="dxa"/>
            <w:vAlign w:val="center"/>
          </w:tcPr>
          <w:p w14:paraId="7DFF1FB7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教学资源</w:t>
            </w:r>
          </w:p>
        </w:tc>
        <w:tc>
          <w:tcPr>
            <w:tcW w:w="1266" w:type="dxa"/>
            <w:vAlign w:val="center"/>
          </w:tcPr>
          <w:p w14:paraId="3F70B082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学生活动</w:t>
            </w:r>
          </w:p>
        </w:tc>
        <w:tc>
          <w:tcPr>
            <w:tcW w:w="1130" w:type="dxa"/>
            <w:vAlign w:val="center"/>
          </w:tcPr>
          <w:p w14:paraId="61303CF9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时间分配</w:t>
            </w:r>
            <w:r>
              <w:rPr>
                <w:rFonts w:ascii="宋体" w:cs="宋体"/>
              </w:rPr>
              <w:t>(min)</w:t>
            </w:r>
          </w:p>
        </w:tc>
      </w:tr>
      <w:tr w:rsidR="003A1EE3" w14:paraId="3A2AAED9" w14:textId="77777777" w:rsidTr="001B638B">
        <w:trPr>
          <w:trHeight w:val="629"/>
        </w:trPr>
        <w:tc>
          <w:tcPr>
            <w:tcW w:w="532" w:type="dxa"/>
            <w:vAlign w:val="center"/>
          </w:tcPr>
          <w:p w14:paraId="1EB2A808" w14:textId="77777777" w:rsidR="003A1EE3" w:rsidRDefault="00692AD2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14:paraId="46E50709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明确任务</w:t>
            </w:r>
            <w:r>
              <w:rPr>
                <w:rFonts w:ascii="宋体" w:cs="宋体"/>
              </w:rPr>
              <w:t>/</w:t>
            </w:r>
            <w:r>
              <w:rPr>
                <w:rFonts w:ascii="宋体" w:cs="宋体" w:hint="eastAsia"/>
              </w:rPr>
              <w:t>知识准备</w:t>
            </w:r>
          </w:p>
        </w:tc>
        <w:tc>
          <w:tcPr>
            <w:tcW w:w="2218" w:type="dxa"/>
            <w:vAlign w:val="center"/>
          </w:tcPr>
          <w:p w14:paraId="5B4BACB9" w14:textId="77777777" w:rsidR="00C042C1" w:rsidRPr="00B553F0" w:rsidRDefault="00B553F0" w:rsidP="00B553F0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明确本节课课程任务是计算</w:t>
            </w:r>
            <w:r w:rsidRPr="0067033A">
              <w:rPr>
                <w:rFonts w:ascii="宋体" w:hint="eastAsia"/>
              </w:rPr>
              <w:t>变配电设备的用电负荷</w:t>
            </w:r>
            <w:r>
              <w:rPr>
                <w:rFonts w:ascii="宋体" w:hint="eastAsia"/>
              </w:rPr>
              <w:t>以及如何</w:t>
            </w:r>
            <w:r w:rsidRPr="0067033A">
              <w:rPr>
                <w:rFonts w:ascii="宋体" w:hint="eastAsia"/>
              </w:rPr>
              <w:t>选择和校验电气设备。</w:t>
            </w:r>
          </w:p>
        </w:tc>
        <w:tc>
          <w:tcPr>
            <w:tcW w:w="1419" w:type="dxa"/>
            <w:vAlign w:val="center"/>
          </w:tcPr>
          <w:p w14:paraId="012E27DA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布置任务</w:t>
            </w:r>
          </w:p>
        </w:tc>
        <w:tc>
          <w:tcPr>
            <w:tcW w:w="1382" w:type="dxa"/>
            <w:vAlign w:val="center"/>
          </w:tcPr>
          <w:p w14:paraId="62BB8639" w14:textId="77777777" w:rsidR="003A1EE3" w:rsidRDefault="00B553F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4F19231B" w14:textId="77777777" w:rsidR="003A1EE3" w:rsidRDefault="00B553F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讨论思考</w:t>
            </w:r>
          </w:p>
        </w:tc>
        <w:tc>
          <w:tcPr>
            <w:tcW w:w="1130" w:type="dxa"/>
            <w:vAlign w:val="center"/>
          </w:tcPr>
          <w:p w14:paraId="1264A56B" w14:textId="77777777" w:rsidR="003A1EE3" w:rsidRDefault="00B553F0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</w:tr>
      <w:tr w:rsidR="003A1EE3" w14:paraId="06396B0D" w14:textId="77777777" w:rsidTr="001B638B">
        <w:trPr>
          <w:trHeight w:val="760"/>
        </w:trPr>
        <w:tc>
          <w:tcPr>
            <w:tcW w:w="532" w:type="dxa"/>
            <w:vAlign w:val="center"/>
          </w:tcPr>
          <w:p w14:paraId="12827E6C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3338A291" w14:textId="77777777" w:rsidR="003A1EE3" w:rsidRDefault="00B553F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讲授理论</w:t>
            </w:r>
          </w:p>
        </w:tc>
        <w:tc>
          <w:tcPr>
            <w:tcW w:w="2218" w:type="dxa"/>
            <w:vAlign w:val="center"/>
          </w:tcPr>
          <w:p w14:paraId="1EC16A65" w14:textId="77777777" w:rsidR="00B553F0" w:rsidRPr="0067033A" w:rsidRDefault="00B553F0" w:rsidP="00B553F0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 w:rsidRPr="0067033A"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计算</w:t>
            </w:r>
            <w:r w:rsidRPr="0067033A">
              <w:rPr>
                <w:rFonts w:ascii="宋体" w:hint="eastAsia"/>
              </w:rPr>
              <w:t>变配电设备的用电负荷；</w:t>
            </w:r>
          </w:p>
          <w:p w14:paraId="7D1B76BC" w14:textId="77777777" w:rsidR="003A1EE3" w:rsidRDefault="00B553F0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 w:rsidRPr="0067033A">
              <w:rPr>
                <w:rFonts w:ascii="宋体" w:hint="eastAsia"/>
              </w:rPr>
              <w:t>2.选择和校验电气设备。</w:t>
            </w:r>
          </w:p>
        </w:tc>
        <w:tc>
          <w:tcPr>
            <w:tcW w:w="1419" w:type="dxa"/>
            <w:vAlign w:val="center"/>
          </w:tcPr>
          <w:p w14:paraId="21A70688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教师引导、学生小组讨论</w:t>
            </w:r>
            <w:r w:rsidR="00C042C1">
              <w:rPr>
                <w:rFonts w:ascii="宋体" w:cs="宋体" w:hint="eastAsia"/>
              </w:rPr>
              <w:t>、操作练习</w:t>
            </w:r>
          </w:p>
        </w:tc>
        <w:tc>
          <w:tcPr>
            <w:tcW w:w="1382" w:type="dxa"/>
            <w:vAlign w:val="center"/>
          </w:tcPr>
          <w:p w14:paraId="1FB2492E" w14:textId="77777777" w:rsidR="003A1EE3" w:rsidRDefault="00B553F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15AE1EEA" w14:textId="77777777" w:rsidR="003A1EE3" w:rsidRDefault="00B553F0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  <w:r w:rsidR="00692AD2">
              <w:rPr>
                <w:rFonts w:ascii="宋体" w:cs="宋体" w:hint="eastAsia"/>
              </w:rPr>
              <w:t>、讨论</w:t>
            </w:r>
            <w:r w:rsidR="00C042C1">
              <w:rPr>
                <w:rFonts w:ascii="宋体" w:cs="宋体" w:hint="eastAsia"/>
              </w:rPr>
              <w:t>、练习</w:t>
            </w:r>
          </w:p>
        </w:tc>
        <w:tc>
          <w:tcPr>
            <w:tcW w:w="1130" w:type="dxa"/>
            <w:vAlign w:val="center"/>
          </w:tcPr>
          <w:p w14:paraId="53E4A922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60</w:t>
            </w:r>
          </w:p>
        </w:tc>
      </w:tr>
      <w:tr w:rsidR="00B553F0" w14:paraId="30DED2AB" w14:textId="77777777" w:rsidTr="007E3183">
        <w:trPr>
          <w:trHeight w:val="622"/>
        </w:trPr>
        <w:tc>
          <w:tcPr>
            <w:tcW w:w="532" w:type="dxa"/>
            <w:vAlign w:val="center"/>
          </w:tcPr>
          <w:p w14:paraId="63CC8233" w14:textId="77777777" w:rsidR="00B553F0" w:rsidRDefault="00B553F0" w:rsidP="007E3183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14:paraId="37ABCC60" w14:textId="77777777" w:rsidR="00B553F0" w:rsidRDefault="00B553F0" w:rsidP="007E3183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知识深化</w:t>
            </w:r>
          </w:p>
        </w:tc>
        <w:tc>
          <w:tcPr>
            <w:tcW w:w="2218" w:type="dxa"/>
            <w:vAlign w:val="center"/>
          </w:tcPr>
          <w:p w14:paraId="54CC3D4A" w14:textId="77777777" w:rsidR="00B553F0" w:rsidRDefault="00B553F0" w:rsidP="007E3183">
            <w:pPr>
              <w:spacing w:line="4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学生讨论</w:t>
            </w:r>
            <w:r>
              <w:rPr>
                <w:rFonts w:ascii="宋体" w:hint="eastAsia"/>
              </w:rPr>
              <w:t>如何进行电气设备的选择和校验，并练习计算</w:t>
            </w:r>
            <w:r w:rsidRPr="0067033A">
              <w:rPr>
                <w:rFonts w:ascii="宋体" w:hint="eastAsia"/>
              </w:rPr>
              <w:t>变配电设备的用电负荷</w:t>
            </w:r>
            <w:r>
              <w:rPr>
                <w:rFonts w:ascii="宋体" w:hint="eastAsia"/>
              </w:rPr>
              <w:t>。</w:t>
            </w:r>
          </w:p>
        </w:tc>
        <w:tc>
          <w:tcPr>
            <w:tcW w:w="1419" w:type="dxa"/>
            <w:vAlign w:val="center"/>
          </w:tcPr>
          <w:p w14:paraId="3A58257C" w14:textId="77777777" w:rsidR="00B553F0" w:rsidRDefault="00B553F0" w:rsidP="007E3183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学生小组讨论、练习</w:t>
            </w:r>
          </w:p>
        </w:tc>
        <w:tc>
          <w:tcPr>
            <w:tcW w:w="1382" w:type="dxa"/>
            <w:vAlign w:val="center"/>
          </w:tcPr>
          <w:p w14:paraId="62A2EB93" w14:textId="77777777" w:rsidR="00B553F0" w:rsidRDefault="00B553F0" w:rsidP="007E3183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1F3444F7" w14:textId="77777777" w:rsidR="00B553F0" w:rsidRDefault="00B553F0" w:rsidP="007E3183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讨论、练习</w:t>
            </w:r>
          </w:p>
        </w:tc>
        <w:tc>
          <w:tcPr>
            <w:tcW w:w="1130" w:type="dxa"/>
            <w:vAlign w:val="center"/>
          </w:tcPr>
          <w:p w14:paraId="3346740D" w14:textId="77777777" w:rsidR="00B553F0" w:rsidRDefault="00B553F0" w:rsidP="007E3183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</w:tr>
      <w:tr w:rsidR="003A1EE3" w14:paraId="6F4BEB77" w14:textId="77777777" w:rsidTr="00F7368B">
        <w:trPr>
          <w:trHeight w:val="866"/>
        </w:trPr>
        <w:tc>
          <w:tcPr>
            <w:tcW w:w="532" w:type="dxa"/>
            <w:vAlign w:val="center"/>
          </w:tcPr>
          <w:p w14:paraId="6F44A995" w14:textId="77777777" w:rsidR="003A1EE3" w:rsidRDefault="00B553F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14:paraId="382AB390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归纳总结</w:t>
            </w:r>
          </w:p>
        </w:tc>
        <w:tc>
          <w:tcPr>
            <w:tcW w:w="2218" w:type="dxa"/>
            <w:vAlign w:val="center"/>
          </w:tcPr>
          <w:p w14:paraId="59376DA8" w14:textId="77777777" w:rsidR="003A1EE3" w:rsidRDefault="00B553F0">
            <w:pPr>
              <w:tabs>
                <w:tab w:val="left" w:pos="720"/>
              </w:tabs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总结本节课主要内容</w:t>
            </w:r>
          </w:p>
        </w:tc>
        <w:tc>
          <w:tcPr>
            <w:tcW w:w="1419" w:type="dxa"/>
            <w:vAlign w:val="center"/>
          </w:tcPr>
          <w:p w14:paraId="3E76B7C6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教师讲授</w:t>
            </w:r>
          </w:p>
        </w:tc>
        <w:tc>
          <w:tcPr>
            <w:tcW w:w="1382" w:type="dxa"/>
            <w:vAlign w:val="center"/>
          </w:tcPr>
          <w:p w14:paraId="6B74F66D" w14:textId="77777777" w:rsidR="003A1EE3" w:rsidRDefault="00B553F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课件、教材</w:t>
            </w:r>
          </w:p>
        </w:tc>
        <w:tc>
          <w:tcPr>
            <w:tcW w:w="1266" w:type="dxa"/>
            <w:vAlign w:val="center"/>
          </w:tcPr>
          <w:p w14:paraId="011EA917" w14:textId="77777777" w:rsidR="003A1EE3" w:rsidRDefault="00B553F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</w:t>
            </w:r>
            <w:r w:rsidR="00692AD2">
              <w:rPr>
                <w:rFonts w:ascii="宋体" w:cs="宋体" w:hint="eastAsia"/>
              </w:rPr>
              <w:t>、讨论</w:t>
            </w:r>
          </w:p>
        </w:tc>
        <w:tc>
          <w:tcPr>
            <w:tcW w:w="1130" w:type="dxa"/>
            <w:vAlign w:val="center"/>
          </w:tcPr>
          <w:p w14:paraId="104983A4" w14:textId="77777777" w:rsidR="003A1EE3" w:rsidRDefault="00692AD2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10</w:t>
            </w:r>
          </w:p>
        </w:tc>
      </w:tr>
    </w:tbl>
    <w:p w14:paraId="4E95251C" w14:textId="77777777" w:rsidR="003A1EE3" w:rsidRDefault="003A1EE3">
      <w:pPr>
        <w:rPr>
          <w:color w:val="FF0000"/>
        </w:rPr>
      </w:pPr>
    </w:p>
    <w:sectPr w:rsidR="003A1EE3" w:rsidSect="00A97E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B563" w14:textId="77777777" w:rsidR="0056259A" w:rsidRDefault="0056259A">
      <w:r>
        <w:separator/>
      </w:r>
    </w:p>
  </w:endnote>
  <w:endnote w:type="continuationSeparator" w:id="0">
    <w:p w14:paraId="55990C97" w14:textId="77777777" w:rsidR="0056259A" w:rsidRDefault="005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676D" w14:textId="77777777" w:rsidR="00B64E36" w:rsidRDefault="00B64E36">
    <w:pPr>
      <w:pStyle w:val="a7"/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26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30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09F2" w14:textId="77777777" w:rsidR="0056259A" w:rsidRDefault="0056259A">
      <w:r>
        <w:separator/>
      </w:r>
    </w:p>
  </w:footnote>
  <w:footnote w:type="continuationSeparator" w:id="0">
    <w:p w14:paraId="1B3AA9A2" w14:textId="77777777" w:rsidR="0056259A" w:rsidRDefault="0056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A88E" w14:textId="77777777" w:rsidR="00B64E36" w:rsidRDefault="00B64E36">
    <w:pPr>
      <w:pStyle w:val="a9"/>
      <w:jc w:val="both"/>
      <w:rPr>
        <w:rFonts w:ascii="STZhongsong" w:eastAsia="STZhongsong" w:hAnsi="STZhongsong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93C"/>
    <w:multiLevelType w:val="hybridMultilevel"/>
    <w:tmpl w:val="4FB65D24"/>
    <w:lvl w:ilvl="0" w:tplc="966EA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7B063B"/>
    <w:multiLevelType w:val="singleLevel"/>
    <w:tmpl w:val="627B063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681E0F5B"/>
    <w:multiLevelType w:val="hybridMultilevel"/>
    <w:tmpl w:val="52225FBA"/>
    <w:lvl w:ilvl="0" w:tplc="09AC57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2573BA"/>
    <w:multiLevelType w:val="hybridMultilevel"/>
    <w:tmpl w:val="27044D04"/>
    <w:lvl w:ilvl="0" w:tplc="33C2F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06C"/>
    <w:rsid w:val="000240BC"/>
    <w:rsid w:val="00025956"/>
    <w:rsid w:val="00026937"/>
    <w:rsid w:val="00034240"/>
    <w:rsid w:val="00035F9C"/>
    <w:rsid w:val="00045670"/>
    <w:rsid w:val="00046574"/>
    <w:rsid w:val="00065C14"/>
    <w:rsid w:val="0008473E"/>
    <w:rsid w:val="00086A94"/>
    <w:rsid w:val="000902F2"/>
    <w:rsid w:val="000A5216"/>
    <w:rsid w:val="000A64D2"/>
    <w:rsid w:val="000B1B4E"/>
    <w:rsid w:val="000C208E"/>
    <w:rsid w:val="000C3141"/>
    <w:rsid w:val="000E0BB3"/>
    <w:rsid w:val="000E1543"/>
    <w:rsid w:val="000E64CF"/>
    <w:rsid w:val="000E6985"/>
    <w:rsid w:val="000E6FC6"/>
    <w:rsid w:val="000F4BDA"/>
    <w:rsid w:val="000F58F3"/>
    <w:rsid w:val="0010118E"/>
    <w:rsid w:val="001051F3"/>
    <w:rsid w:val="001104D0"/>
    <w:rsid w:val="00110EE5"/>
    <w:rsid w:val="00112308"/>
    <w:rsid w:val="00113C49"/>
    <w:rsid w:val="0011702B"/>
    <w:rsid w:val="00120D5E"/>
    <w:rsid w:val="00121156"/>
    <w:rsid w:val="00122FB6"/>
    <w:rsid w:val="00124885"/>
    <w:rsid w:val="001509FD"/>
    <w:rsid w:val="001613CC"/>
    <w:rsid w:val="00166DC7"/>
    <w:rsid w:val="00172A27"/>
    <w:rsid w:val="0017598C"/>
    <w:rsid w:val="00177E89"/>
    <w:rsid w:val="00190568"/>
    <w:rsid w:val="00191AD7"/>
    <w:rsid w:val="001B08FD"/>
    <w:rsid w:val="001B3B98"/>
    <w:rsid w:val="001B3FBC"/>
    <w:rsid w:val="001B638B"/>
    <w:rsid w:val="001B7C89"/>
    <w:rsid w:val="001B7CBD"/>
    <w:rsid w:val="001C348F"/>
    <w:rsid w:val="001C74ED"/>
    <w:rsid w:val="001D503F"/>
    <w:rsid w:val="001E49A6"/>
    <w:rsid w:val="001F08E1"/>
    <w:rsid w:val="00202679"/>
    <w:rsid w:val="002067C1"/>
    <w:rsid w:val="00206F7F"/>
    <w:rsid w:val="00210892"/>
    <w:rsid w:val="00225CDF"/>
    <w:rsid w:val="00225DD8"/>
    <w:rsid w:val="00231D1F"/>
    <w:rsid w:val="00236778"/>
    <w:rsid w:val="002428B8"/>
    <w:rsid w:val="0024339E"/>
    <w:rsid w:val="00253D38"/>
    <w:rsid w:val="0026083F"/>
    <w:rsid w:val="002759E8"/>
    <w:rsid w:val="00287603"/>
    <w:rsid w:val="00292EED"/>
    <w:rsid w:val="00294EC1"/>
    <w:rsid w:val="00295584"/>
    <w:rsid w:val="002968CE"/>
    <w:rsid w:val="002A45CB"/>
    <w:rsid w:val="002B0134"/>
    <w:rsid w:val="002D36FE"/>
    <w:rsid w:val="002D4F73"/>
    <w:rsid w:val="002E02A6"/>
    <w:rsid w:val="002E0725"/>
    <w:rsid w:val="002E5E4E"/>
    <w:rsid w:val="0030347A"/>
    <w:rsid w:val="00303538"/>
    <w:rsid w:val="00320A01"/>
    <w:rsid w:val="0032516D"/>
    <w:rsid w:val="00341C82"/>
    <w:rsid w:val="003473DF"/>
    <w:rsid w:val="003504CA"/>
    <w:rsid w:val="0035213F"/>
    <w:rsid w:val="003554BC"/>
    <w:rsid w:val="00357379"/>
    <w:rsid w:val="00361612"/>
    <w:rsid w:val="003617BB"/>
    <w:rsid w:val="003631E1"/>
    <w:rsid w:val="00373127"/>
    <w:rsid w:val="003755F3"/>
    <w:rsid w:val="00393B95"/>
    <w:rsid w:val="003A1EE3"/>
    <w:rsid w:val="003A3A2A"/>
    <w:rsid w:val="003A3C85"/>
    <w:rsid w:val="003A4E34"/>
    <w:rsid w:val="003A6D8C"/>
    <w:rsid w:val="003B2F90"/>
    <w:rsid w:val="003B4FF7"/>
    <w:rsid w:val="003B6659"/>
    <w:rsid w:val="003D1BBD"/>
    <w:rsid w:val="003F172B"/>
    <w:rsid w:val="003F418F"/>
    <w:rsid w:val="003F639B"/>
    <w:rsid w:val="003F6508"/>
    <w:rsid w:val="00402DB7"/>
    <w:rsid w:val="00403C46"/>
    <w:rsid w:val="004077E6"/>
    <w:rsid w:val="004149C2"/>
    <w:rsid w:val="00414B20"/>
    <w:rsid w:val="004157AA"/>
    <w:rsid w:val="00416AFD"/>
    <w:rsid w:val="00420EA4"/>
    <w:rsid w:val="00422D4E"/>
    <w:rsid w:val="00433547"/>
    <w:rsid w:val="0044022B"/>
    <w:rsid w:val="00447B5E"/>
    <w:rsid w:val="00451982"/>
    <w:rsid w:val="004732F1"/>
    <w:rsid w:val="00474501"/>
    <w:rsid w:val="00476044"/>
    <w:rsid w:val="00482B4B"/>
    <w:rsid w:val="0048383E"/>
    <w:rsid w:val="00484498"/>
    <w:rsid w:val="0049272A"/>
    <w:rsid w:val="004C0B04"/>
    <w:rsid w:val="004D54AE"/>
    <w:rsid w:val="004D7CE1"/>
    <w:rsid w:val="004E1F6E"/>
    <w:rsid w:val="004F5544"/>
    <w:rsid w:val="005056B0"/>
    <w:rsid w:val="005078C8"/>
    <w:rsid w:val="00507966"/>
    <w:rsid w:val="00525B14"/>
    <w:rsid w:val="00541A2E"/>
    <w:rsid w:val="00544A46"/>
    <w:rsid w:val="00551412"/>
    <w:rsid w:val="00552850"/>
    <w:rsid w:val="005542FE"/>
    <w:rsid w:val="00556395"/>
    <w:rsid w:val="00556A26"/>
    <w:rsid w:val="005601C7"/>
    <w:rsid w:val="0056259A"/>
    <w:rsid w:val="00581318"/>
    <w:rsid w:val="0059228E"/>
    <w:rsid w:val="005A01CF"/>
    <w:rsid w:val="005A3617"/>
    <w:rsid w:val="005B4988"/>
    <w:rsid w:val="005C5B2B"/>
    <w:rsid w:val="005D1A44"/>
    <w:rsid w:val="005D56D9"/>
    <w:rsid w:val="005D5ACA"/>
    <w:rsid w:val="005F1B45"/>
    <w:rsid w:val="005F3437"/>
    <w:rsid w:val="005F4F6A"/>
    <w:rsid w:val="005F7D1D"/>
    <w:rsid w:val="0061189B"/>
    <w:rsid w:val="00611FC9"/>
    <w:rsid w:val="00616DAA"/>
    <w:rsid w:val="00623E6C"/>
    <w:rsid w:val="006316DD"/>
    <w:rsid w:val="006343D8"/>
    <w:rsid w:val="00636E0D"/>
    <w:rsid w:val="0064549A"/>
    <w:rsid w:val="00660A6B"/>
    <w:rsid w:val="0067033A"/>
    <w:rsid w:val="00670BFE"/>
    <w:rsid w:val="006711A5"/>
    <w:rsid w:val="00672DF7"/>
    <w:rsid w:val="00682A06"/>
    <w:rsid w:val="00684386"/>
    <w:rsid w:val="00690A24"/>
    <w:rsid w:val="0069123E"/>
    <w:rsid w:val="00692AD2"/>
    <w:rsid w:val="006A4F20"/>
    <w:rsid w:val="006C13D0"/>
    <w:rsid w:val="006D04BD"/>
    <w:rsid w:val="006D40E1"/>
    <w:rsid w:val="006D512F"/>
    <w:rsid w:val="006D62B3"/>
    <w:rsid w:val="006D7A5F"/>
    <w:rsid w:val="006F51E6"/>
    <w:rsid w:val="006F72D0"/>
    <w:rsid w:val="007015C4"/>
    <w:rsid w:val="00704582"/>
    <w:rsid w:val="00716F17"/>
    <w:rsid w:val="00720BFA"/>
    <w:rsid w:val="00722D61"/>
    <w:rsid w:val="00727555"/>
    <w:rsid w:val="00732DB3"/>
    <w:rsid w:val="0074583D"/>
    <w:rsid w:val="007469D0"/>
    <w:rsid w:val="00746C5E"/>
    <w:rsid w:val="0075553E"/>
    <w:rsid w:val="00761050"/>
    <w:rsid w:val="00765546"/>
    <w:rsid w:val="007675FB"/>
    <w:rsid w:val="00771B4D"/>
    <w:rsid w:val="0077549D"/>
    <w:rsid w:val="007754B8"/>
    <w:rsid w:val="0077623B"/>
    <w:rsid w:val="007904C2"/>
    <w:rsid w:val="00790706"/>
    <w:rsid w:val="00795573"/>
    <w:rsid w:val="007A6610"/>
    <w:rsid w:val="007B5816"/>
    <w:rsid w:val="007C73A2"/>
    <w:rsid w:val="007D6657"/>
    <w:rsid w:val="007E1259"/>
    <w:rsid w:val="007F20B4"/>
    <w:rsid w:val="008074A8"/>
    <w:rsid w:val="00810256"/>
    <w:rsid w:val="00810982"/>
    <w:rsid w:val="00813D9C"/>
    <w:rsid w:val="008210BE"/>
    <w:rsid w:val="00823F6C"/>
    <w:rsid w:val="008248CD"/>
    <w:rsid w:val="008252A3"/>
    <w:rsid w:val="0082739B"/>
    <w:rsid w:val="00831330"/>
    <w:rsid w:val="00832122"/>
    <w:rsid w:val="00832A22"/>
    <w:rsid w:val="00854D28"/>
    <w:rsid w:val="008607C7"/>
    <w:rsid w:val="00862421"/>
    <w:rsid w:val="00862861"/>
    <w:rsid w:val="00870D32"/>
    <w:rsid w:val="00874317"/>
    <w:rsid w:val="00882EDC"/>
    <w:rsid w:val="00887340"/>
    <w:rsid w:val="00891D16"/>
    <w:rsid w:val="008959C5"/>
    <w:rsid w:val="008A7986"/>
    <w:rsid w:val="008B0819"/>
    <w:rsid w:val="008B4C6E"/>
    <w:rsid w:val="008B65FF"/>
    <w:rsid w:val="008B6C57"/>
    <w:rsid w:val="008C00FE"/>
    <w:rsid w:val="008C4B20"/>
    <w:rsid w:val="008D29B3"/>
    <w:rsid w:val="008D7CA8"/>
    <w:rsid w:val="008E0407"/>
    <w:rsid w:val="008E21B8"/>
    <w:rsid w:val="008F275E"/>
    <w:rsid w:val="00904E3F"/>
    <w:rsid w:val="00906796"/>
    <w:rsid w:val="00914DC3"/>
    <w:rsid w:val="009214FE"/>
    <w:rsid w:val="009226A1"/>
    <w:rsid w:val="00922846"/>
    <w:rsid w:val="00931A9C"/>
    <w:rsid w:val="00932AC8"/>
    <w:rsid w:val="0093333B"/>
    <w:rsid w:val="00935331"/>
    <w:rsid w:val="00941FEC"/>
    <w:rsid w:val="00947A4B"/>
    <w:rsid w:val="0095760C"/>
    <w:rsid w:val="0095777B"/>
    <w:rsid w:val="00964890"/>
    <w:rsid w:val="00980F7D"/>
    <w:rsid w:val="00981905"/>
    <w:rsid w:val="0098394B"/>
    <w:rsid w:val="00984C11"/>
    <w:rsid w:val="00987684"/>
    <w:rsid w:val="00987A3C"/>
    <w:rsid w:val="009906A4"/>
    <w:rsid w:val="009A5DC8"/>
    <w:rsid w:val="009A7205"/>
    <w:rsid w:val="009B39D9"/>
    <w:rsid w:val="009B3FD3"/>
    <w:rsid w:val="009B4EA1"/>
    <w:rsid w:val="009B681E"/>
    <w:rsid w:val="009C72E7"/>
    <w:rsid w:val="009D4672"/>
    <w:rsid w:val="00A075A8"/>
    <w:rsid w:val="00A113EA"/>
    <w:rsid w:val="00A15934"/>
    <w:rsid w:val="00A24ACF"/>
    <w:rsid w:val="00A26AE7"/>
    <w:rsid w:val="00A311A7"/>
    <w:rsid w:val="00A439CB"/>
    <w:rsid w:val="00A452F7"/>
    <w:rsid w:val="00A47630"/>
    <w:rsid w:val="00A53A67"/>
    <w:rsid w:val="00A56D2F"/>
    <w:rsid w:val="00A676E5"/>
    <w:rsid w:val="00A72288"/>
    <w:rsid w:val="00A7389D"/>
    <w:rsid w:val="00A7620A"/>
    <w:rsid w:val="00A92229"/>
    <w:rsid w:val="00A93717"/>
    <w:rsid w:val="00A97E0F"/>
    <w:rsid w:val="00AA3497"/>
    <w:rsid w:val="00AA4A67"/>
    <w:rsid w:val="00AA5B1F"/>
    <w:rsid w:val="00AB66E9"/>
    <w:rsid w:val="00AC2D6D"/>
    <w:rsid w:val="00AC7F29"/>
    <w:rsid w:val="00AD504A"/>
    <w:rsid w:val="00AE4D3A"/>
    <w:rsid w:val="00AF229D"/>
    <w:rsid w:val="00AF6DDB"/>
    <w:rsid w:val="00B005B4"/>
    <w:rsid w:val="00B077A8"/>
    <w:rsid w:val="00B07C81"/>
    <w:rsid w:val="00B1084F"/>
    <w:rsid w:val="00B10945"/>
    <w:rsid w:val="00B11207"/>
    <w:rsid w:val="00B15572"/>
    <w:rsid w:val="00B237E5"/>
    <w:rsid w:val="00B27976"/>
    <w:rsid w:val="00B3789A"/>
    <w:rsid w:val="00B406B1"/>
    <w:rsid w:val="00B44179"/>
    <w:rsid w:val="00B45464"/>
    <w:rsid w:val="00B4605F"/>
    <w:rsid w:val="00B51B72"/>
    <w:rsid w:val="00B528BD"/>
    <w:rsid w:val="00B5350B"/>
    <w:rsid w:val="00B54EB9"/>
    <w:rsid w:val="00B553F0"/>
    <w:rsid w:val="00B61152"/>
    <w:rsid w:val="00B64E36"/>
    <w:rsid w:val="00B66E1B"/>
    <w:rsid w:val="00B74665"/>
    <w:rsid w:val="00B81B40"/>
    <w:rsid w:val="00B81CCD"/>
    <w:rsid w:val="00B84252"/>
    <w:rsid w:val="00B84658"/>
    <w:rsid w:val="00B84DED"/>
    <w:rsid w:val="00B9063A"/>
    <w:rsid w:val="00BA5FAF"/>
    <w:rsid w:val="00BA7968"/>
    <w:rsid w:val="00BB53DE"/>
    <w:rsid w:val="00BC42EA"/>
    <w:rsid w:val="00BC4DB5"/>
    <w:rsid w:val="00BD6493"/>
    <w:rsid w:val="00BD6B43"/>
    <w:rsid w:val="00BE14B0"/>
    <w:rsid w:val="00BF2A26"/>
    <w:rsid w:val="00C004A0"/>
    <w:rsid w:val="00C00B55"/>
    <w:rsid w:val="00C042C1"/>
    <w:rsid w:val="00C07C46"/>
    <w:rsid w:val="00C07E38"/>
    <w:rsid w:val="00C1050A"/>
    <w:rsid w:val="00C22124"/>
    <w:rsid w:val="00C23017"/>
    <w:rsid w:val="00C243D1"/>
    <w:rsid w:val="00C3136E"/>
    <w:rsid w:val="00C32847"/>
    <w:rsid w:val="00C339A5"/>
    <w:rsid w:val="00C34316"/>
    <w:rsid w:val="00C443E8"/>
    <w:rsid w:val="00C454D3"/>
    <w:rsid w:val="00C46905"/>
    <w:rsid w:val="00C47C5B"/>
    <w:rsid w:val="00C515DE"/>
    <w:rsid w:val="00C52F74"/>
    <w:rsid w:val="00C535A3"/>
    <w:rsid w:val="00C62113"/>
    <w:rsid w:val="00C62D67"/>
    <w:rsid w:val="00C66E95"/>
    <w:rsid w:val="00C70017"/>
    <w:rsid w:val="00C7373D"/>
    <w:rsid w:val="00C90815"/>
    <w:rsid w:val="00C94020"/>
    <w:rsid w:val="00C965D2"/>
    <w:rsid w:val="00CA2EA8"/>
    <w:rsid w:val="00CB199E"/>
    <w:rsid w:val="00CC01FB"/>
    <w:rsid w:val="00CC3B7E"/>
    <w:rsid w:val="00CC75AF"/>
    <w:rsid w:val="00CC77B2"/>
    <w:rsid w:val="00CD6030"/>
    <w:rsid w:val="00CE05A4"/>
    <w:rsid w:val="00CE142B"/>
    <w:rsid w:val="00CE6CD0"/>
    <w:rsid w:val="00CE7D27"/>
    <w:rsid w:val="00CF2A50"/>
    <w:rsid w:val="00CF4140"/>
    <w:rsid w:val="00CF7D71"/>
    <w:rsid w:val="00D00D38"/>
    <w:rsid w:val="00D038E6"/>
    <w:rsid w:val="00D259D3"/>
    <w:rsid w:val="00D27207"/>
    <w:rsid w:val="00D30534"/>
    <w:rsid w:val="00D5185F"/>
    <w:rsid w:val="00D54BF0"/>
    <w:rsid w:val="00D62894"/>
    <w:rsid w:val="00D62932"/>
    <w:rsid w:val="00D67FC7"/>
    <w:rsid w:val="00D81C6A"/>
    <w:rsid w:val="00D81F98"/>
    <w:rsid w:val="00D857DC"/>
    <w:rsid w:val="00D863DA"/>
    <w:rsid w:val="00D8727E"/>
    <w:rsid w:val="00D87320"/>
    <w:rsid w:val="00D93EB7"/>
    <w:rsid w:val="00DB4655"/>
    <w:rsid w:val="00DC04E0"/>
    <w:rsid w:val="00DC145F"/>
    <w:rsid w:val="00DC4238"/>
    <w:rsid w:val="00DE133D"/>
    <w:rsid w:val="00DE2869"/>
    <w:rsid w:val="00DE58B7"/>
    <w:rsid w:val="00E04627"/>
    <w:rsid w:val="00E06613"/>
    <w:rsid w:val="00E13E68"/>
    <w:rsid w:val="00E14268"/>
    <w:rsid w:val="00E16559"/>
    <w:rsid w:val="00E2072A"/>
    <w:rsid w:val="00E260C7"/>
    <w:rsid w:val="00E4290F"/>
    <w:rsid w:val="00E43E75"/>
    <w:rsid w:val="00E46D25"/>
    <w:rsid w:val="00E47494"/>
    <w:rsid w:val="00E47B9C"/>
    <w:rsid w:val="00E572F2"/>
    <w:rsid w:val="00E574F1"/>
    <w:rsid w:val="00E600BE"/>
    <w:rsid w:val="00E65684"/>
    <w:rsid w:val="00E81044"/>
    <w:rsid w:val="00E8159D"/>
    <w:rsid w:val="00E8243C"/>
    <w:rsid w:val="00E85299"/>
    <w:rsid w:val="00E86715"/>
    <w:rsid w:val="00E9302C"/>
    <w:rsid w:val="00EA1548"/>
    <w:rsid w:val="00EB33D4"/>
    <w:rsid w:val="00EB3E58"/>
    <w:rsid w:val="00EB73B9"/>
    <w:rsid w:val="00EB7746"/>
    <w:rsid w:val="00EC2441"/>
    <w:rsid w:val="00EC5AF4"/>
    <w:rsid w:val="00ED31AE"/>
    <w:rsid w:val="00EE6F9C"/>
    <w:rsid w:val="00EF1DA7"/>
    <w:rsid w:val="00EF5D34"/>
    <w:rsid w:val="00EF7A08"/>
    <w:rsid w:val="00F031D5"/>
    <w:rsid w:val="00F0462A"/>
    <w:rsid w:val="00F05E64"/>
    <w:rsid w:val="00F10011"/>
    <w:rsid w:val="00F1024E"/>
    <w:rsid w:val="00F1344C"/>
    <w:rsid w:val="00F1784C"/>
    <w:rsid w:val="00F406D4"/>
    <w:rsid w:val="00F40A0F"/>
    <w:rsid w:val="00F40AA0"/>
    <w:rsid w:val="00F50838"/>
    <w:rsid w:val="00F51098"/>
    <w:rsid w:val="00F52082"/>
    <w:rsid w:val="00F56847"/>
    <w:rsid w:val="00F65D18"/>
    <w:rsid w:val="00F7368B"/>
    <w:rsid w:val="00F81EDB"/>
    <w:rsid w:val="00F82044"/>
    <w:rsid w:val="00F83B5B"/>
    <w:rsid w:val="00F86188"/>
    <w:rsid w:val="00F86FFF"/>
    <w:rsid w:val="00F9377E"/>
    <w:rsid w:val="00F953A0"/>
    <w:rsid w:val="00FA1029"/>
    <w:rsid w:val="00FA1F65"/>
    <w:rsid w:val="00FA3FD1"/>
    <w:rsid w:val="00FB5CF9"/>
    <w:rsid w:val="00FB6373"/>
    <w:rsid w:val="00FB79C0"/>
    <w:rsid w:val="00FD37CD"/>
    <w:rsid w:val="00FE7A66"/>
    <w:rsid w:val="00FF4BE0"/>
    <w:rsid w:val="0241302A"/>
    <w:rsid w:val="0279793A"/>
    <w:rsid w:val="03223FEF"/>
    <w:rsid w:val="03E31A3B"/>
    <w:rsid w:val="0C473979"/>
    <w:rsid w:val="146942F4"/>
    <w:rsid w:val="146B02E0"/>
    <w:rsid w:val="16931DED"/>
    <w:rsid w:val="1774106A"/>
    <w:rsid w:val="180A30F6"/>
    <w:rsid w:val="1A1B3F6C"/>
    <w:rsid w:val="1A5A5492"/>
    <w:rsid w:val="1E6520F6"/>
    <w:rsid w:val="21A21FBB"/>
    <w:rsid w:val="227135B0"/>
    <w:rsid w:val="232A1AA3"/>
    <w:rsid w:val="25866C6C"/>
    <w:rsid w:val="28562432"/>
    <w:rsid w:val="28C80C1B"/>
    <w:rsid w:val="2C192E74"/>
    <w:rsid w:val="2CC90E4E"/>
    <w:rsid w:val="2EC725C8"/>
    <w:rsid w:val="317D2C8C"/>
    <w:rsid w:val="31D46A33"/>
    <w:rsid w:val="32843E14"/>
    <w:rsid w:val="33420711"/>
    <w:rsid w:val="337E37C8"/>
    <w:rsid w:val="34171CC0"/>
    <w:rsid w:val="348F1A50"/>
    <w:rsid w:val="363B2351"/>
    <w:rsid w:val="37500DE0"/>
    <w:rsid w:val="37CC2B49"/>
    <w:rsid w:val="3BCF3C63"/>
    <w:rsid w:val="3CF55139"/>
    <w:rsid w:val="3F475871"/>
    <w:rsid w:val="4110389B"/>
    <w:rsid w:val="440905EA"/>
    <w:rsid w:val="47441423"/>
    <w:rsid w:val="484B12EC"/>
    <w:rsid w:val="48D134E9"/>
    <w:rsid w:val="4B3021E3"/>
    <w:rsid w:val="4C2E7177"/>
    <w:rsid w:val="4CCE53CE"/>
    <w:rsid w:val="4D0114BA"/>
    <w:rsid w:val="558634C5"/>
    <w:rsid w:val="588B212C"/>
    <w:rsid w:val="59560835"/>
    <w:rsid w:val="5F0F589B"/>
    <w:rsid w:val="61E96B92"/>
    <w:rsid w:val="62E466CE"/>
    <w:rsid w:val="63AC72EC"/>
    <w:rsid w:val="686620EB"/>
    <w:rsid w:val="68797289"/>
    <w:rsid w:val="68C2295F"/>
    <w:rsid w:val="69962D14"/>
    <w:rsid w:val="6ECD50B9"/>
    <w:rsid w:val="6FA230AC"/>
    <w:rsid w:val="75E74F8F"/>
    <w:rsid w:val="760D6F07"/>
    <w:rsid w:val="7BC62116"/>
    <w:rsid w:val="7E0B0E95"/>
    <w:rsid w:val="7E360642"/>
    <w:rsid w:val="7E805646"/>
    <w:rsid w:val="7FA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C384D"/>
  <w15:docId w15:val="{EC496C71-CD9B-44AD-85F6-20A8039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qFormat="1"/>
    <w:lsdException w:name="Strong" w:qFormat="1"/>
    <w:lsdException w:name="Emphasis" w:locked="1" w:uiPriority="20" w:qFormat="1"/>
    <w:lsdException w:name="Document Map" w:semiHidden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FollowedHyperlink"/>
    <w:uiPriority w:val="99"/>
    <w:qFormat/>
    <w:rPr>
      <w:rFonts w:cs="Times New Roman"/>
      <w:color w:val="800080"/>
      <w:u w:val="single"/>
    </w:rPr>
  </w:style>
  <w:style w:type="character" w:styleId="ae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a4">
    <w:name w:val="文档结构图 字符"/>
    <w:link w:val="a3"/>
    <w:uiPriority w:val="99"/>
    <w:semiHidden/>
    <w:locked/>
    <w:rPr>
      <w:rFonts w:cs="Times New Roman"/>
      <w:sz w:val="2"/>
      <w:szCs w:val="2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2"/>
      <w:szCs w:val="2"/>
    </w:rPr>
  </w:style>
  <w:style w:type="character" w:customStyle="1" w:styleId="a8">
    <w:name w:val="页脚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pPr>
      <w:widowControl/>
      <w:tabs>
        <w:tab w:val="left" w:pos="360"/>
      </w:tabs>
      <w:ind w:firstLineChars="150" w:firstLine="420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11">
    <w:name w:val="1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Char">
    <w:name w:val="Char"/>
    <w:basedOn w:val="a"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541</Words>
  <Characters>3088</Characters>
  <Application>Microsoft Office Word</Application>
  <DocSecurity>0</DocSecurity>
  <Lines>25</Lines>
  <Paragraphs>7</Paragraphs>
  <ScaleCrop>false</ScaleCrop>
  <Company>微软中国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软件技术国家教学资源库建设项目</dc:title>
  <dc:creator>微软用户</dc:creator>
  <cp:lastModifiedBy>1134757244@qq.com</cp:lastModifiedBy>
  <cp:revision>36</cp:revision>
  <cp:lastPrinted>2020-03-13T15:31:00Z</cp:lastPrinted>
  <dcterms:created xsi:type="dcterms:W3CDTF">2017-07-10T03:11:00Z</dcterms:created>
  <dcterms:modified xsi:type="dcterms:W3CDTF">2020-03-13T15:31:00Z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