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第一</w:t>
      </w:r>
      <w:r>
        <w:rPr>
          <w:rFonts w:hint="eastAsia"/>
          <w:sz w:val="28"/>
          <w:szCs w:val="28"/>
          <w:lang w:val="en-US" w:eastAsia="zh-CN"/>
        </w:rPr>
        <w:t>单元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1577"/>
        <w:gridCol w:w="691"/>
        <w:gridCol w:w="605"/>
        <w:gridCol w:w="900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课   题</w:t>
            </w:r>
          </w:p>
        </w:tc>
        <w:tc>
          <w:tcPr>
            <w:tcW w:w="4129" w:type="dxa"/>
            <w:gridSpan w:val="2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特殊儿童早期训练与指导概要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任课教师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牛清艳、张翠玲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上课地点</w:t>
            </w:r>
          </w:p>
        </w:tc>
        <w:tc>
          <w:tcPr>
            <w:tcW w:w="412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和润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楼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  时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教学目标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知识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目标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能力目标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素质目标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1.理解特殊需要儿童的概念</w:t>
            </w:r>
          </w:p>
          <w:p>
            <w:pPr>
              <w:pStyle w:val="12"/>
              <w:numPr>
                <w:ilvl w:val="0"/>
                <w:numId w:val="0"/>
              </w:num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2.熟悉中外特殊需要儿童研究概况和热点问题</w:t>
            </w:r>
          </w:p>
          <w:p>
            <w:pPr>
              <w:pStyle w:val="12"/>
              <w:numPr>
                <w:ilvl w:val="0"/>
                <w:numId w:val="0"/>
              </w:num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3.掌握全纳教育相关知识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1.初步掌握特殊需要儿童的分类与评估方法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2.学会教育计划撰写的基本要领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1.初步树立关爱特殊需要儿童的信念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2.形成用知识和能力帮助特殊需要儿童的观念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重点难点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及解决办法</w:t>
            </w:r>
          </w:p>
        </w:tc>
        <w:tc>
          <w:tcPr>
            <w:tcW w:w="7280" w:type="dxa"/>
            <w:gridSpan w:val="6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重难点：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全纳教育的含义与支持模式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解决办法：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对比法，案例法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教学过程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与时间分配</w:t>
            </w:r>
          </w:p>
        </w:tc>
        <w:tc>
          <w:tcPr>
            <w:tcW w:w="632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主要教学内容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方法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与手段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6325" w:type="dxa"/>
            <w:gridSpan w:val="5"/>
            <w:vAlign w:val="center"/>
          </w:tcPr>
          <w:p>
            <w:pPr>
              <w:pStyle w:val="12"/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1.建课程钉钉群，召集上课</w:t>
            </w:r>
          </w:p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2.钉钉直播上课</w:t>
            </w:r>
          </w:p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3.师生简单自我介绍（10m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4.让同学们准备一张一寸照片，等开学交给班长做成点名单</w:t>
            </w:r>
          </w:p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5.找一名本课程的助理，会做检查同学们的作业、催促作业、统计上课积极情况等任务（她本课程成绩会中等偏上）。</w:t>
            </w:r>
          </w:p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6.要求：大家积极献上有关本课程的建议和意见，把这门课上的充实有意义。</w:t>
            </w:r>
          </w:p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钉钉直播、在线教学平台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b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6325" w:type="dxa"/>
            <w:gridSpan w:val="5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1.介绍本课程所用教材，本课程主要内容，本学期教学计划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.考核：平时成绩70%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(出勤 20% 课堂表现30% 作业20%)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         期末考试(考查)30%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分数奖罚：根据整体表现，小组中每人加1-5分不等；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192" w:lineRule="atLeast"/>
              <w:ind w:left="0" w:right="0" w:firstLine="0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作业不交、抄袭、旷课，小组不扣分，个人每次扣10分， 迟到扣5分。</w:t>
            </w:r>
          </w:p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3.观看视频了解特殊儿童定义、特殊儿童早期训练与指导定义、特殊儿童分类</w:t>
            </w:r>
          </w:p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4.分析案例体会早期训练与指导的重要意义</w:t>
            </w:r>
          </w:p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vAlign w:val="center"/>
          </w:tcPr>
          <w:p>
            <w:pPr>
              <w:rPr>
                <w:rFonts w:hint="eastAsia" w:ascii="Times New Roman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eastAsia="zh-CN"/>
              </w:rPr>
              <w:t>手段：</w:t>
            </w:r>
          </w:p>
          <w:p>
            <w:pPr>
              <w:rPr>
                <w:rFonts w:hint="default" w:ascii="Times New Roman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eastAsia="zh-CN"/>
              </w:rPr>
              <w:t>校级在线平台、雨课堂、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val="en-US" w:eastAsia="zh-CN"/>
              </w:rPr>
              <w:t>钉钉群</w:t>
            </w:r>
          </w:p>
          <w:p>
            <w:pPr>
              <w:rPr>
                <w:rFonts w:hint="eastAsia" w:ascii="Times New Roman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eastAsia="zh-CN"/>
              </w:rPr>
              <w:t>方法：</w:t>
            </w:r>
          </w:p>
          <w:p>
            <w:pPr>
              <w:rPr>
                <w:rFonts w:hint="eastAsia" w:ascii="Times New Roman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eastAsia="zh-CN"/>
              </w:rPr>
              <w:t>讨论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法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eastAsia="zh-CN"/>
              </w:rPr>
              <w:t>，读书指导法，讲解法、案例法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第三课时</w:t>
            </w:r>
          </w:p>
        </w:tc>
        <w:tc>
          <w:tcPr>
            <w:tcW w:w="6325" w:type="dxa"/>
            <w:gridSpan w:val="5"/>
            <w:vAlign w:val="center"/>
          </w:tcPr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1.提问与特殊儿童相关的定义，了解学生对上次课内容的掌握情况</w:t>
            </w:r>
          </w:p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2.PPT辅助讲解早期训练与指导的内容与原则</w:t>
            </w:r>
          </w:p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内容：儿童生长发育、特殊儿童早期筛查、早期诊断方法</w:t>
            </w:r>
          </w:p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原则：客观性、准确性、科学性、全面性、慎重性、个别进行</w:t>
            </w:r>
          </w:p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3.通过微视频了解特殊教育的发展历程</w:t>
            </w:r>
          </w:p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4.学习我国特殊教育的法规与政策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5.完成作业：搜集有关特殊儿童训练与指导的案例，加深理解与认识，完成心得体会。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方法：讲解法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第四课时</w:t>
            </w:r>
          </w:p>
        </w:tc>
        <w:tc>
          <w:tcPr>
            <w:tcW w:w="6325" w:type="dxa"/>
            <w:gridSpan w:val="5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在校在线教学平台分享优秀作业，讨论对待作业的态度</w:t>
            </w:r>
          </w:p>
          <w:p>
            <w:pPr>
              <w:widowControl w:val="0"/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通过微视频了解全纳教育的发展历程</w:t>
            </w:r>
          </w:p>
          <w:p>
            <w:pPr>
              <w:widowControl w:val="0"/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通过国内外比较方式学习全纳教育的含义</w:t>
            </w: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PPT辅助讲解全纳教育的支持模式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资源中心、巡回指导、合作学习、资源教室</w:t>
            </w: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列表对比以上四种支持模式的优缺点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练习法、问答法、头脑风暴法、讲解法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b/>
                <w:sz w:val="24"/>
                <w:szCs w:val="24"/>
                <w:lang w:val="en-US" w:eastAsia="zh-CN"/>
              </w:rPr>
              <w:t>第五课时</w:t>
            </w:r>
          </w:p>
        </w:tc>
        <w:tc>
          <w:tcPr>
            <w:tcW w:w="6325" w:type="dxa"/>
            <w:gridSpan w:val="5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1.通过微视频了解我国现阶段全纳教育模式随班就读的具体实践情况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2.PPT辅助讲解随班就读概念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3通过数据分析我国随班就读开展情况</w:t>
            </w:r>
          </w:p>
          <w:p>
            <w:pPr>
              <w:numPr>
                <w:ilvl w:val="0"/>
                <w:numId w:val="2"/>
              </w:num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播放微课视频学习融合教育的概念以及融合教育国内外的发展历程</w:t>
            </w:r>
          </w:p>
          <w:p>
            <w:pPr>
              <w:numPr>
                <w:ilvl w:val="0"/>
                <w:numId w:val="2"/>
              </w:num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比较融合教育与全纳教育的区别</w:t>
            </w:r>
          </w:p>
          <w:p>
            <w:pPr>
              <w:numPr>
                <w:ilvl w:val="0"/>
                <w:numId w:val="2"/>
              </w:num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归纳融合教育与全纳教育的关系</w:t>
            </w:r>
          </w:p>
          <w:p>
            <w:pPr>
              <w:numPr>
                <w:ilvl w:val="0"/>
                <w:numId w:val="2"/>
              </w:num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作业：我们国家发展全纳教育的困难有哪些？如何解决这些困难？</w:t>
            </w:r>
          </w:p>
        </w:tc>
        <w:tc>
          <w:tcPr>
            <w:tcW w:w="95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在线教学平台统计数量，教师抽查质量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b/>
                <w:sz w:val="24"/>
                <w:szCs w:val="24"/>
                <w:lang w:val="en-US" w:eastAsia="zh-CN"/>
              </w:rPr>
              <w:t>第六课时</w:t>
            </w:r>
          </w:p>
        </w:tc>
        <w:tc>
          <w:tcPr>
            <w:tcW w:w="6325" w:type="dxa"/>
            <w:gridSpan w:val="5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通过校在线教学平台分析学生作业中存在的问题。</w:t>
            </w:r>
          </w:p>
          <w:p>
            <w:pPr>
              <w:numPr>
                <w:ilvl w:val="0"/>
                <w:numId w:val="3"/>
              </w:num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了解随班就读学生的安置：名额规定、工作量的核定</w:t>
            </w:r>
          </w:p>
          <w:p>
            <w:pPr>
              <w:numPr>
                <w:ilvl w:val="0"/>
                <w:numId w:val="3"/>
              </w:num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随班就读学生的安置遵循原则：就近入学、区县教育部分负责规划、学校接受服务区的儿童入学、改选适合的安置</w:t>
            </w:r>
          </w:p>
          <w:p>
            <w:pPr>
              <w:numPr>
                <w:ilvl w:val="0"/>
                <w:numId w:val="3"/>
              </w:num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PPT辅助介绍随班就读的形式</w:t>
            </w:r>
          </w:p>
          <w:p>
            <w:pPr>
              <w:numPr>
                <w:ilvl w:val="0"/>
                <w:numId w:val="3"/>
              </w:num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通过阅读教材了解随班就读的管理层次</w:t>
            </w:r>
          </w:p>
          <w:p>
            <w:pPr>
              <w:numPr>
                <w:ilvl w:val="0"/>
                <w:numId w:val="3"/>
              </w:num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讨论随班就读的教学策略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合作学习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个别教育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同伴辅导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差异教学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在线教学平台统计数量，教师抽查质量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讲解法</w:t>
            </w:r>
          </w:p>
        </w:tc>
      </w:tr>
    </w:tbl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F97CD0"/>
    <w:multiLevelType w:val="singleLevel"/>
    <w:tmpl w:val="89F97CD0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66832B3"/>
    <w:multiLevelType w:val="singleLevel"/>
    <w:tmpl w:val="C66832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9A9194F"/>
    <w:multiLevelType w:val="singleLevel"/>
    <w:tmpl w:val="49A919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3122"/>
    <w:rsid w:val="0001695F"/>
    <w:rsid w:val="00016E7C"/>
    <w:rsid w:val="00020F61"/>
    <w:rsid w:val="00031CDD"/>
    <w:rsid w:val="0006658D"/>
    <w:rsid w:val="00080089"/>
    <w:rsid w:val="000912FD"/>
    <w:rsid w:val="000B0FCA"/>
    <w:rsid w:val="000D121C"/>
    <w:rsid w:val="000F123E"/>
    <w:rsid w:val="000F1D2D"/>
    <w:rsid w:val="00125A5D"/>
    <w:rsid w:val="00133218"/>
    <w:rsid w:val="00152AEF"/>
    <w:rsid w:val="0016712F"/>
    <w:rsid w:val="001C04C3"/>
    <w:rsid w:val="001C0F17"/>
    <w:rsid w:val="001C2A04"/>
    <w:rsid w:val="001D7684"/>
    <w:rsid w:val="001E1D0C"/>
    <w:rsid w:val="001F3746"/>
    <w:rsid w:val="001F6DBF"/>
    <w:rsid w:val="001F7E40"/>
    <w:rsid w:val="00206BB4"/>
    <w:rsid w:val="002110DD"/>
    <w:rsid w:val="00213E14"/>
    <w:rsid w:val="0021649E"/>
    <w:rsid w:val="00216C61"/>
    <w:rsid w:val="002416FD"/>
    <w:rsid w:val="00247AA5"/>
    <w:rsid w:val="00271017"/>
    <w:rsid w:val="002876B6"/>
    <w:rsid w:val="002947AA"/>
    <w:rsid w:val="002C74FF"/>
    <w:rsid w:val="002D6772"/>
    <w:rsid w:val="002D7699"/>
    <w:rsid w:val="002E5435"/>
    <w:rsid w:val="003060E1"/>
    <w:rsid w:val="00322378"/>
    <w:rsid w:val="0032299C"/>
    <w:rsid w:val="0034354C"/>
    <w:rsid w:val="00351771"/>
    <w:rsid w:val="003541CF"/>
    <w:rsid w:val="003546DD"/>
    <w:rsid w:val="003809BD"/>
    <w:rsid w:val="00382368"/>
    <w:rsid w:val="00390197"/>
    <w:rsid w:val="00390686"/>
    <w:rsid w:val="003B752F"/>
    <w:rsid w:val="003D4488"/>
    <w:rsid w:val="003F04C6"/>
    <w:rsid w:val="00441637"/>
    <w:rsid w:val="00466877"/>
    <w:rsid w:val="00472D03"/>
    <w:rsid w:val="00487AF5"/>
    <w:rsid w:val="004A07B8"/>
    <w:rsid w:val="004A12B1"/>
    <w:rsid w:val="004A6145"/>
    <w:rsid w:val="0051196C"/>
    <w:rsid w:val="0051244A"/>
    <w:rsid w:val="0052437F"/>
    <w:rsid w:val="00527E9A"/>
    <w:rsid w:val="00532D7A"/>
    <w:rsid w:val="00533B8A"/>
    <w:rsid w:val="005661B3"/>
    <w:rsid w:val="00583194"/>
    <w:rsid w:val="005A75BC"/>
    <w:rsid w:val="005E2F6D"/>
    <w:rsid w:val="005F06D7"/>
    <w:rsid w:val="005F596F"/>
    <w:rsid w:val="00603122"/>
    <w:rsid w:val="006145C6"/>
    <w:rsid w:val="006E0D16"/>
    <w:rsid w:val="006E3268"/>
    <w:rsid w:val="006E5032"/>
    <w:rsid w:val="006F68B4"/>
    <w:rsid w:val="00716192"/>
    <w:rsid w:val="00716318"/>
    <w:rsid w:val="00752DD9"/>
    <w:rsid w:val="00754101"/>
    <w:rsid w:val="0075529E"/>
    <w:rsid w:val="00765738"/>
    <w:rsid w:val="007A7B91"/>
    <w:rsid w:val="00851822"/>
    <w:rsid w:val="008703BA"/>
    <w:rsid w:val="008A33BD"/>
    <w:rsid w:val="008B65EF"/>
    <w:rsid w:val="008D5A99"/>
    <w:rsid w:val="008E2F77"/>
    <w:rsid w:val="008F2735"/>
    <w:rsid w:val="009137F5"/>
    <w:rsid w:val="0092718C"/>
    <w:rsid w:val="00931C86"/>
    <w:rsid w:val="009352A1"/>
    <w:rsid w:val="009834AC"/>
    <w:rsid w:val="009C0A6A"/>
    <w:rsid w:val="00A04D15"/>
    <w:rsid w:val="00A06213"/>
    <w:rsid w:val="00A16AE6"/>
    <w:rsid w:val="00A218D5"/>
    <w:rsid w:val="00A3485B"/>
    <w:rsid w:val="00A51741"/>
    <w:rsid w:val="00A629CF"/>
    <w:rsid w:val="00A73B85"/>
    <w:rsid w:val="00A73D22"/>
    <w:rsid w:val="00AA4A2C"/>
    <w:rsid w:val="00AA75DF"/>
    <w:rsid w:val="00AB4F9D"/>
    <w:rsid w:val="00AC33D5"/>
    <w:rsid w:val="00AC6137"/>
    <w:rsid w:val="00AC6D7F"/>
    <w:rsid w:val="00AF15C8"/>
    <w:rsid w:val="00B02F90"/>
    <w:rsid w:val="00B45BFC"/>
    <w:rsid w:val="00B506C5"/>
    <w:rsid w:val="00B54714"/>
    <w:rsid w:val="00B638B0"/>
    <w:rsid w:val="00B77359"/>
    <w:rsid w:val="00B7743D"/>
    <w:rsid w:val="00B8193B"/>
    <w:rsid w:val="00BC5F08"/>
    <w:rsid w:val="00BC72E6"/>
    <w:rsid w:val="00BC7C46"/>
    <w:rsid w:val="00BF2D03"/>
    <w:rsid w:val="00C10FC3"/>
    <w:rsid w:val="00C22C5A"/>
    <w:rsid w:val="00C347F0"/>
    <w:rsid w:val="00C8028A"/>
    <w:rsid w:val="00C84659"/>
    <w:rsid w:val="00C866C7"/>
    <w:rsid w:val="00C86B01"/>
    <w:rsid w:val="00CB3DD1"/>
    <w:rsid w:val="00CD5D67"/>
    <w:rsid w:val="00CF68E6"/>
    <w:rsid w:val="00D07C26"/>
    <w:rsid w:val="00D10064"/>
    <w:rsid w:val="00D21960"/>
    <w:rsid w:val="00D310FC"/>
    <w:rsid w:val="00D338BB"/>
    <w:rsid w:val="00D42080"/>
    <w:rsid w:val="00D425CD"/>
    <w:rsid w:val="00D62131"/>
    <w:rsid w:val="00D655AE"/>
    <w:rsid w:val="00D71385"/>
    <w:rsid w:val="00D825B9"/>
    <w:rsid w:val="00DA05CB"/>
    <w:rsid w:val="00DB6FE4"/>
    <w:rsid w:val="00DD4821"/>
    <w:rsid w:val="00DF4199"/>
    <w:rsid w:val="00E16A99"/>
    <w:rsid w:val="00E20399"/>
    <w:rsid w:val="00E70DBD"/>
    <w:rsid w:val="00E95D8E"/>
    <w:rsid w:val="00EB4549"/>
    <w:rsid w:val="00EB73C9"/>
    <w:rsid w:val="00F2071D"/>
    <w:rsid w:val="00F4509E"/>
    <w:rsid w:val="00F57560"/>
    <w:rsid w:val="00F6163F"/>
    <w:rsid w:val="00F9382A"/>
    <w:rsid w:val="00FA2A87"/>
    <w:rsid w:val="00FB0120"/>
    <w:rsid w:val="00FC0C0B"/>
    <w:rsid w:val="00FC42CE"/>
    <w:rsid w:val="029C3606"/>
    <w:rsid w:val="052A6560"/>
    <w:rsid w:val="06ED2B2C"/>
    <w:rsid w:val="08412C3F"/>
    <w:rsid w:val="094402C7"/>
    <w:rsid w:val="095C1A7B"/>
    <w:rsid w:val="0B7B3703"/>
    <w:rsid w:val="0D4D059D"/>
    <w:rsid w:val="0FEE30D4"/>
    <w:rsid w:val="14B81272"/>
    <w:rsid w:val="1C756B43"/>
    <w:rsid w:val="215E332F"/>
    <w:rsid w:val="24AA6826"/>
    <w:rsid w:val="28F05C45"/>
    <w:rsid w:val="2AD02EAE"/>
    <w:rsid w:val="2AE350AC"/>
    <w:rsid w:val="2BC03129"/>
    <w:rsid w:val="2CB7580E"/>
    <w:rsid w:val="31E6636D"/>
    <w:rsid w:val="367F386D"/>
    <w:rsid w:val="36E7274F"/>
    <w:rsid w:val="379669A3"/>
    <w:rsid w:val="39D678E0"/>
    <w:rsid w:val="3A121FDF"/>
    <w:rsid w:val="3AC16CEF"/>
    <w:rsid w:val="3C592B55"/>
    <w:rsid w:val="445821E9"/>
    <w:rsid w:val="464B278A"/>
    <w:rsid w:val="482711B8"/>
    <w:rsid w:val="49A909F2"/>
    <w:rsid w:val="50CA1BEA"/>
    <w:rsid w:val="53A31FB5"/>
    <w:rsid w:val="543A6427"/>
    <w:rsid w:val="54EB297D"/>
    <w:rsid w:val="568C64B4"/>
    <w:rsid w:val="56A263E3"/>
    <w:rsid w:val="59F35A7D"/>
    <w:rsid w:val="5A641F8A"/>
    <w:rsid w:val="5AFA7FED"/>
    <w:rsid w:val="5E7728A4"/>
    <w:rsid w:val="5E851203"/>
    <w:rsid w:val="5F271CA7"/>
    <w:rsid w:val="5F6D2F36"/>
    <w:rsid w:val="5FD3162D"/>
    <w:rsid w:val="657764AC"/>
    <w:rsid w:val="67075E72"/>
    <w:rsid w:val="68CE3A3B"/>
    <w:rsid w:val="713068E9"/>
    <w:rsid w:val="721E1301"/>
    <w:rsid w:val="72FC5B85"/>
    <w:rsid w:val="76166D55"/>
    <w:rsid w:val="79861995"/>
    <w:rsid w:val="79B22C1F"/>
    <w:rsid w:val="7AF10FDF"/>
    <w:rsid w:val="7BBD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color w:val="CC0000"/>
    </w:rPr>
  </w:style>
  <w:style w:type="character" w:styleId="9">
    <w:name w:val="HTML Cite"/>
    <w:basedOn w:val="7"/>
    <w:semiHidden/>
    <w:unhideWhenUsed/>
    <w:qFormat/>
    <w:uiPriority w:val="99"/>
    <w:rPr>
      <w:color w:val="008000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c-icon14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393</Words>
  <Characters>2242</Characters>
  <Lines>18</Lines>
  <Paragraphs>5</Paragraphs>
  <TotalTime>5</TotalTime>
  <ScaleCrop>false</ScaleCrop>
  <LinksUpToDate>false</LinksUpToDate>
  <CharactersWithSpaces>2630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2019-03-16T10:14:00Z</dcterms:created>
  <dc:creator>Administrator</dc:creator>
  <cp:lastModifiedBy>2617063</cp:lastModifiedBy>
  <dcterms:modified xsi:type="dcterms:W3CDTF">2020-03-12T16:26:57Z</dcterms:modified>
  <cp:revision>251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