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360" w:lineRule="auto"/>
        <w:ind w:firstLine="2640" w:firstLineChars="1100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1.2.2.Booking a Room预订酒店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I.导入文化背景知识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同学，你好！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出国旅游免不了要住酒店。如果不是跟团游,那么一般就要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提前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把目的地的酒店预订好。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出国旅游，除了要领略以前没领略过的风景，也要体验一下以前没住过的酒店哦，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下面就让我们先来欣赏一下这个世界第一”酒店之王“——希尔顿酒店来开一下眼界吧</w:t>
      </w:r>
    </w:p>
    <w:p>
      <w:pPr>
        <w:widowControl/>
        <w:spacing w:after="240" w:line="360" w:lineRule="auto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  <w:r>
        <w:drawing>
          <wp:inline distT="0" distB="0" distL="0" distR="0">
            <wp:extent cx="1880235" cy="939800"/>
            <wp:effectExtent l="0" t="0" r="0" b="0"/>
            <wp:docPr id="1" name="图片 1" descr="https://ss3.bdstatic.com/70cFv8Sh_Q1YnxGkpoWK1HF6hhy/it/u=3222213408,1414911799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ss3.bdstatic.com/70cFv8Sh_Q1YnxGkpoWK1HF6hhy/it/u=3222213408,1414911799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621" cy="9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（插入视频:1.2.2世界第一酒店之王，从21秒至1分37秒）</w:t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看到上边的视频，你是不感到眼界大开了呢，不过，要想住到舒适心仪的国际酒店，还是要提前预定的哦。因为地域、文化等方面的差异，为了避免一些不必要的麻烦，</w:t>
      </w:r>
      <w:commentRangeStart w:id="0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 xml:space="preserve">我们在预定国际酒店时要注意以下事项： 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1、.要事先了解酒店的位置和周围的情况，尽量选择交通便利、安全舒适的酒店。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0960" cy="1819910"/>
            <wp:effectExtent l="0" t="0" r="8890" b="889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2.在大部分的国家，日期以按日/月/年的次序编排, 美国人多喜欢按月/日/年次序编排。这种分歧可能会导致严重的问题，故此，无论是订房还是查询房间供应，我们应该全写日期以免引起误解。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3、大部分国家采用国际（24小时）时间制（即0至24的读数制度）：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当您办理海外订房并需要提供抵达时间时，您应采用国际时间。例如：下午四时半抵达美国应该用</w:t>
      </w:r>
      <w:r>
        <w:rPr>
          <w:rFonts w:hint="eastAsia" w:asciiTheme="minorEastAsia" w:hAnsiTheme="minorEastAsia" w:eastAsiaTheme="minorEastAsia"/>
          <w:kern w:val="0"/>
          <w:sz w:val="24"/>
          <w:szCs w:val="24"/>
          <w:highlight w:val="yellow"/>
        </w:rPr>
        <w:t>16时30分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来表达。</w:t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0775" cy="2476500"/>
            <wp:effectExtent l="0" t="0" r="9525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4、酒店所报（并非保证）的房价是以当地货币计算时，实际价值可能会发生变化，原因是汇率的升跌会导致价值的上落。</w:t>
      </w:r>
    </w:p>
    <w:p>
      <w:pPr>
        <w:widowControl/>
        <w:spacing w:after="240" w:line="360" w:lineRule="auto"/>
        <w:jc w:val="left"/>
        <w:rPr>
          <w:rStyle w:val="7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5.预定好酒店后，最好拨打该酒店的服务电话，确认酒店的设施与服务，因为在这一方面国内酒店与国外酒店是有很大不同的，这样你可以提前做好相关准备。</w:t>
      </w:r>
      <w:commentRangeEnd w:id="0"/>
      <w:r>
        <w:rPr>
          <w:rStyle w:val="7"/>
        </w:rPr>
        <w:commentReference w:id="0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38325" cy="2571750"/>
            <wp:effectExtent l="0" t="0" r="9525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Style w:val="7"/>
        </w:rPr>
      </w:pP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讲到这里，你是不也产生了一种想去预定一间心仪国际客房，身临其境去感受一下的冲动呢？那么先让我们跟随Sarah的脚步一起去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看一下如何预定酒店吧。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II．情景剧</w:t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（插入学生情景剧：7预订宾馆房间）</w:t>
      </w:r>
    </w:p>
    <w:p>
      <w:pPr>
        <w:widowControl/>
        <w:spacing w:after="240" w:line="360" w:lineRule="auto"/>
        <w:rPr>
          <w:rFonts w:asciiTheme="minorEastAsia" w:hAnsiTheme="minorEastAsia" w:eastAsiaTheme="minorEastAsia"/>
          <w:bCs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kern w:val="0"/>
          <w:sz w:val="24"/>
          <w:szCs w:val="24"/>
        </w:rPr>
        <w:t>III.语言点讲解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看完视频，再让我们来学习一下在预定酒店时常用到的表达用语吧。</w:t>
      </w:r>
    </w:p>
    <w:p>
      <w:pPr>
        <w:widowControl/>
        <w:spacing w:after="240" w:line="360" w:lineRule="auto"/>
        <w:jc w:val="left"/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kern w:val="0"/>
          <w:sz w:val="24"/>
          <w:szCs w:val="24"/>
        </w:rPr>
        <w:t>1.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视频中Sarah在预定房间时跟接待员说</w:t>
      </w:r>
      <w:r>
        <w:rPr>
          <w:rFonts w:hint="eastAsia" w:asciiTheme="minorEastAsia" w:hAnsiTheme="minorEastAsia" w:eastAsiaTheme="minorEastAsia"/>
          <w:bCs/>
          <w:kern w:val="0"/>
          <w:sz w:val="24"/>
          <w:szCs w:val="24"/>
        </w:rPr>
        <w:t>：</w:t>
      </w:r>
    </w:p>
    <w:p>
      <w:pPr>
        <w:widowControl/>
        <w:spacing w:after="240" w:line="360" w:lineRule="auto"/>
        <w:jc w:val="left"/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I'd like to book a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double room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please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.（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我想预订一间双人房。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）</w:t>
      </w:r>
    </w:p>
    <w:p>
      <w:pPr>
        <w:widowControl/>
        <w:spacing w:after="240" w:line="360" w:lineRule="auto"/>
        <w:jc w:val="left"/>
        <w:rPr>
          <w:rFonts w:cs="Arial" w:asciiTheme="minorEastAsia" w:hAnsiTheme="minorEastAsia" w:eastAsiaTheme="minorEastAsia"/>
          <w:kern w:val="0"/>
          <w:sz w:val="24"/>
          <w:szCs w:val="24"/>
        </w:rPr>
      </w:pPr>
      <w:commentRangeStart w:id="1"/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句中</w:t>
      </w:r>
      <w:r>
        <w:rPr>
          <w:rFonts w:cs="Arial" w:asciiTheme="minorEastAsia" w:hAnsiTheme="minorEastAsia" w:eastAsiaTheme="minorEastAsia"/>
          <w:kern w:val="0"/>
          <w:sz w:val="24"/>
          <w:szCs w:val="24"/>
          <w:highlight w:val="yellow"/>
        </w:rPr>
        <w:t xml:space="preserve">double room </w:t>
      </w:r>
      <w:r>
        <w:rPr>
          <w:rFonts w:hint="eastAsia" w:cs="Arial" w:asciiTheme="minorEastAsia" w:hAnsiTheme="minorEastAsia" w:eastAsiaTheme="minorEastAsia"/>
          <w:kern w:val="0"/>
          <w:sz w:val="24"/>
          <w:szCs w:val="24"/>
          <w:highlight w:val="yellow"/>
        </w:rPr>
        <w:t>是双人间的意思。</w:t>
      </w:r>
      <w:commentRangeEnd w:id="1"/>
      <w:r>
        <w:rPr>
          <w:rStyle w:val="7"/>
          <w:highlight w:val="yellow"/>
        </w:rPr>
        <w:commentReference w:id="1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drawing>
          <wp:inline distT="0" distB="0" distL="0" distR="0">
            <wp:extent cx="1940560" cy="1285240"/>
            <wp:effectExtent l="0" t="0" r="0" b="0"/>
            <wp:docPr id="2" name="图片 2" descr="https://timgsa.baidu.com/timg?image&amp;quality=80&amp;size=b9999_10000&amp;sec=1563205507762&amp;di=ab6f73386e523b9c58b3c6cdff4a2c82&amp;imgtype=0&amp;src=http%3A%2F%2Fwww.zjjtqkz.com%2Feditor%2FUploadFile%2F2011917132952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timgsa.baidu.com/timg?image&amp;quality=80&amp;size=b9999_10000&amp;sec=1563205507762&amp;di=ab6f73386e523b9c58b3c6cdff4a2c82&amp;imgtype=0&amp;src=http%3A%2F%2Fwww.zjjtqkz.com%2Feditor%2FUploadFile%2F201191713295235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1439" r="1192" b="2630"/>
                    <a:stretch>
                      <a:fillRect/>
                    </a:stretch>
                  </pic:blipFill>
                  <pic:spPr>
                    <a:xfrm>
                      <a:off x="0" y="0"/>
                      <a:ext cx="1951423" cy="12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在预定房间时我们还可以用以下类似的句子来表达：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Can I reserve a room?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我可以预订一个房间吗?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Do you have any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vacancies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您这里还有空房吗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commentRangeStart w:id="2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v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acancy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ve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nsi]</w:t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是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空房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的意思。</w:t>
      </w:r>
      <w:commentRangeEnd w:id="2"/>
      <w:r>
        <w:rPr>
          <w:rStyle w:val="7"/>
        </w:rPr>
        <w:commentReference w:id="2"/>
      </w:r>
    </w:p>
    <w:p>
      <w:pPr>
        <w:widowControl/>
        <w:spacing w:after="240" w:line="360" w:lineRule="auto"/>
        <w:jc w:val="left"/>
        <w:rPr>
          <w:rFonts w:cs="Arial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kern w:val="0"/>
          <w:sz w:val="24"/>
          <w:szCs w:val="24"/>
        </w:rPr>
        <w:t>2.接待员在问</w:t>
      </w:r>
      <w:r>
        <w:rPr>
          <w:rFonts w:hint="eastAsia" w:asciiTheme="minorEastAsia" w:hAnsiTheme="minorEastAsia" w:eastAsiaTheme="minorEastAsia"/>
          <w:bCs/>
          <w:kern w:val="0"/>
          <w:sz w:val="24"/>
          <w:szCs w:val="24"/>
        </w:rPr>
        <w:t>Sarah入住和离开的时间时</w:t>
      </w:r>
      <w:r>
        <w:rPr>
          <w:rFonts w:hint="eastAsia" w:cs="Arial" w:asciiTheme="minorEastAsia" w:hAnsiTheme="minorEastAsia" w:eastAsiaTheme="minorEastAsia"/>
          <w:kern w:val="0"/>
          <w:sz w:val="24"/>
          <w:szCs w:val="24"/>
        </w:rPr>
        <w:t>说：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What day do you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plan to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check in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and what day to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check out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您打算几号登记入住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几号结账离开呢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3"/>
      <w:r>
        <w:rPr>
          <w:rFonts w:hint="eastAsia" w:asciiTheme="minorEastAsia" w:hAnsiTheme="minorEastAsia" w:eastAsiaTheme="minorEastAsia"/>
          <w:kern w:val="0"/>
          <w:sz w:val="24"/>
          <w:szCs w:val="24"/>
          <w:highlight w:val="yellow"/>
        </w:rPr>
        <w:t>句中ch</w:t>
      </w:r>
      <w:r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  <w:t>eck in”表示</w:t>
      </w:r>
      <w:r>
        <w:rPr>
          <w:rFonts w:asciiTheme="minorEastAsia" w:hAnsiTheme="minorEastAsia" w:eastAsiaTheme="minorEastAsia"/>
          <w:kern w:val="0"/>
          <w:sz w:val="24"/>
          <w:szCs w:val="24"/>
          <w:highlight w:val="yellow"/>
        </w:rPr>
        <w:t>“(</w:t>
      </w:r>
      <w:r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  <w:t>在旅馆、机场、大会等处</w:t>
      </w:r>
      <w:r>
        <w:rPr>
          <w:rFonts w:asciiTheme="minorEastAsia" w:hAnsiTheme="minorEastAsia" w:eastAsiaTheme="minorEastAsia"/>
          <w:kern w:val="0"/>
          <w:sz w:val="24"/>
          <w:szCs w:val="24"/>
          <w:highlight w:val="yellow"/>
        </w:rPr>
        <w:t>)</w:t>
      </w:r>
      <w:r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  <w:t>办理登记手续</w:t>
      </w:r>
      <w:r>
        <w:rPr>
          <w:rFonts w:asciiTheme="minorEastAsia" w:hAnsiTheme="minorEastAsia" w:eastAsiaTheme="minorEastAsia"/>
          <w:kern w:val="0"/>
          <w:sz w:val="24"/>
          <w:szCs w:val="24"/>
          <w:highlight w:val="yellow"/>
        </w:rPr>
        <w:t>”</w:t>
      </w:r>
      <w:r>
        <w:rPr>
          <w:rFonts w:cs="宋体" w:asciiTheme="minorEastAsia" w:hAnsiTheme="minorEastAsia" w:eastAsiaTheme="minorEastAsia"/>
          <w:kern w:val="0"/>
          <w:sz w:val="24"/>
          <w:szCs w:val="24"/>
          <w:highlight w:val="yellow"/>
        </w:rPr>
        <w:t>。</w:t>
      </w:r>
      <w:commentRangeEnd w:id="3"/>
      <w:r>
        <w:rPr>
          <w:rStyle w:val="7"/>
          <w:highlight w:val="yellow"/>
        </w:rPr>
        <w:commentReference w:id="3"/>
      </w:r>
    </w:p>
    <w:p>
      <w:pPr>
        <w:keepNext w:val="0"/>
        <w:keepLines w:val="0"/>
        <w:widowControl/>
        <w:suppressLineNumbers w:val="0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00985" cy="1667510"/>
            <wp:effectExtent l="0" t="0" r="18415" b="889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kern w:val="0"/>
          <w:sz w:val="24"/>
          <w:szCs w:val="24"/>
        </w:rPr>
        <w:t>例如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I ’ve called the hotel that we'll check in tomorrow.(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我已经给旅馆打了电话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通知他们明天我们将登记入住。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)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commentRangeStart w:id="4"/>
      <w:r>
        <w:rPr>
          <w:rFonts w:cs="宋体" w:asciiTheme="minorEastAsia" w:hAnsiTheme="minorEastAsia" w:eastAsiaTheme="minorEastAsia"/>
          <w:kern w:val="0"/>
          <w:sz w:val="24"/>
          <w:szCs w:val="24"/>
        </w:rPr>
        <w:t>"check out”表示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“(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在旅馆等处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)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结账离开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”</w:t>
      </w:r>
      <w:commentRangeEnd w:id="4"/>
      <w:r>
        <w:rPr>
          <w:rStyle w:val="7"/>
        </w:rPr>
        <w:commentReference w:id="4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kern w:val="0"/>
          <w:sz w:val="24"/>
          <w:szCs w:val="24"/>
        </w:rPr>
        <w:t>例如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</w:p>
    <w:p>
      <w:pPr>
        <w:widowControl/>
        <w:spacing w:after="240" w:line="360" w:lineRule="auto"/>
        <w:jc w:val="left"/>
        <w:rPr>
          <w:rFonts w:hint="eastAsia" w:cs="Arial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They packed and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checked out of the hotel.(他们收拾好行李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退了旅馆的房间。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)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Arial" w:asciiTheme="minorEastAsia" w:hAnsiTheme="minorEastAsia" w:eastAsiaTheme="minorEastAsia"/>
          <w:kern w:val="0"/>
          <w:sz w:val="24"/>
          <w:szCs w:val="24"/>
        </w:rPr>
        <w:t>3.Sarah 在请接待员给安排房间时说：</w:t>
      </w:r>
    </w:p>
    <w:p>
      <w:pPr>
        <w:keepNext w:val="0"/>
        <w:keepLines w:val="0"/>
        <w:widowControl/>
        <w:suppressLineNumbers w:val="0"/>
        <w:jc w:val="left"/>
        <w:rPr>
          <w:rFonts w:hint="eastAsia" w:cs="Arial" w:asciiTheme="minorEastAsia" w:hAnsiTheme="minorEastAsia" w:eastAsiaTheme="minorEastAsia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96235" cy="1991360"/>
            <wp:effectExtent l="0" t="0" r="18415" b="889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Could you give us a 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non-smoking room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您能给我们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排一间无烟客房吗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Arial" w:asciiTheme="minorEastAsia" w:hAnsiTheme="minorEastAsia" w:eastAsiaTheme="minorEastAsia"/>
          <w:kern w:val="0"/>
          <w:sz w:val="24"/>
          <w:szCs w:val="24"/>
        </w:rPr>
      </w:pPr>
      <w:commentRangeStart w:id="5"/>
      <w:r>
        <w:rPr>
          <w:rFonts w:hint="eastAsia" w:cs="Arial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cs="Arial" w:asciiTheme="minorEastAsia" w:hAnsiTheme="minorEastAsia" w:eastAsiaTheme="minorEastAsia"/>
          <w:kern w:val="0"/>
          <w:sz w:val="24"/>
          <w:szCs w:val="24"/>
        </w:rPr>
        <w:t>non-smoking room</w:t>
      </w:r>
      <w:r>
        <w:rPr>
          <w:rFonts w:hint="eastAsia" w:cs="Arial" w:asciiTheme="minorEastAsia" w:hAnsiTheme="minorEastAsia" w:eastAsiaTheme="minorEastAsia"/>
          <w:kern w:val="0"/>
          <w:sz w:val="24"/>
          <w:szCs w:val="24"/>
        </w:rPr>
        <w:t>，是无烟客房的意思。</w:t>
      </w:r>
      <w:commentRangeEnd w:id="5"/>
      <w:r>
        <w:rPr>
          <w:rStyle w:val="7"/>
        </w:rPr>
        <w:commentReference w:id="5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在预定房间时，如果你对房间有特殊的要求，是可以直接提出来的。这时你可能会用到下边类似的句子。例如：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Do you have a single available?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或者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Do you have any singles ? （您这里有单间吗？）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Do you have a quiet room?（有安静一点的房间吗？）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I would like a room with a view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of the city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.（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我想要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一间能看到全城的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房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间。）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I think I'll take the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with a front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view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.（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我想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要一间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阳面的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房间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。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commentRangeStart w:id="6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view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 xml:space="preserve"> [vju:]是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景色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视野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的意思。</w:t>
      </w:r>
      <w:commentRangeEnd w:id="6"/>
      <w:r>
        <w:rPr>
          <w:rStyle w:val="7"/>
        </w:rPr>
        <w:commentReference w:id="6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Have you got a room o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verlooking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the sea?（你们有没有可以眺望大海的房间？）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7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句overlook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ˌəʊ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v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əˈ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l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ʊ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k]是v.俯瞰、眺望的意思。</w:t>
      </w:r>
      <w:commentRangeEnd w:id="7"/>
      <w:r>
        <w:rPr>
          <w:rStyle w:val="7"/>
        </w:rPr>
        <w:commentReference w:id="7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bCs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kern w:val="0"/>
          <w:sz w:val="24"/>
          <w:szCs w:val="24"/>
        </w:rPr>
        <w:t>5.视频中Sarah想知道外加床铺是否收费时问：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Is there any charge for an extra bed?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外加床铺要收费吗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相当于Do we have to pay for an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 xml:space="preserve"> extra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bed?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commentRangeStart w:id="8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句中extra[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ekstr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],是a.额外的意思。</w:t>
      </w:r>
      <w:commentRangeEnd w:id="8"/>
      <w:r>
        <w:rPr>
          <w:rStyle w:val="7"/>
        </w:rPr>
        <w:commentReference w:id="8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  <w:highlight w:val="yellow"/>
        </w:rPr>
        <w:t>如果出游是带着儿童的话，一般儿童是可以享受半价优惠或者允许额外加床服务的。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drawing>
          <wp:inline distT="0" distB="0" distL="0" distR="0">
            <wp:extent cx="1690370" cy="1129665"/>
            <wp:effectExtent l="0" t="0" r="0" b="0"/>
            <wp:docPr id="4" name="图片 4" descr="https://ss3.bdstatic.com/70cFv8Sh_Q1YnxGkpoWK1HF6hhy/it/u=2061709179,1175302074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ss3.bdstatic.com/70cFv8Sh_Q1YnxGkpoWK1HF6hhy/it/u=2061709179,1175302074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030" cy="11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如果你想就此确认一下的话，可以用下边类似的句子来问一下服务人员：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Do we have to pay the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full pric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e for children？（儿童必须付全款吗？）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Can children enjoy a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half-price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discount?（儿童可以享受半价吗？）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commentRangeStart w:id="9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以上两句中full price是全价的意思， half price是半价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的意思。</w:t>
      </w:r>
      <w:commentRangeEnd w:id="9"/>
      <w:r>
        <w:rPr>
          <w:rStyle w:val="7"/>
        </w:rPr>
        <w:commentReference w:id="9"/>
      </w:r>
    </w:p>
    <w:p>
      <w:pPr>
        <w:widowControl/>
        <w:spacing w:line="360" w:lineRule="auto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除了上边的表达方式，我们在预订酒店时还会经常用到下边类似的用语，让我们一起来看一下吧。</w:t>
      </w: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ind w:right="255"/>
        <w:jc w:val="left"/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</w:rPr>
      </w:pP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在预订酒店时,您需要尽量说清楚您对房间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类型</w:t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的要求。根据不同的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标</w:t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准,酒店房间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被分成不同的类型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77235" cy="1590675"/>
            <wp:effectExtent l="0" t="0" r="18415" b="952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根据入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住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人数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可分为：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单人间 Single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s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ɪŋ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gl]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双人间 Twin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[tw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n]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Room/ Double R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大床间  King size or Queen size 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人间 Triple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['tr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pl]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四人间Quad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[kw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ɒ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d] room</w:t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highlight w:val="yellow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根据房间布置和设施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可分为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: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套间Su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i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te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 [swi:t]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公寓 Apartment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pɑ:tm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nt]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别墅Vi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ll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a</w:t>
      </w:r>
      <w:r>
        <w:rPr>
          <w:rFonts w:cs="微软雅黑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 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['v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ə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经济间 Economic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ˌ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i:k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ɒ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m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k]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普通间 Standard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stænd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d]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高级间 Superior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[su: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p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ri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(r)]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豪华间 Deluxe </w:t>
      </w:r>
      <w:r>
        <w:rPr>
          <w:rFonts w:cs="微软雅黑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 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[d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ɪˈ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ʌ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ks]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商务标间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B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usiness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b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zn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s]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行政标间 Executive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g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zekj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t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v]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根据房间功能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可分为：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子母房 Family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fæm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li]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Room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蜜月房 Hon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e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y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oon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h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ʌ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nimu:n]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根据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其他要求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可分为：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无烟标准间N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o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-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s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mokin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g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[n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ɒ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 'sm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əʊ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ɪŋ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Room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残疾人客房 Handicapped </w:t>
      </w:r>
      <w:r>
        <w:rPr>
          <w:rFonts w:hint="eastAsia" w:cs="微软雅黑" w:asciiTheme="minorEastAsia" w:hAnsiTheme="minorEastAsia" w:eastAsiaTheme="minorEastAsia"/>
          <w:color w:val="FF0000"/>
          <w:kern w:val="0"/>
          <w:sz w:val="24"/>
          <w:szCs w:val="24"/>
          <w:shd w:val="clear" w:color="auto" w:fill="FFFFFF"/>
          <w:lang w:bidi="ar"/>
        </w:rPr>
        <w:t> 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shd w:val="clear" w:color="auto" w:fill="FFFFFF"/>
          <w:lang w:bidi="ar"/>
        </w:rPr>
        <w:t>['hænd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  <w:shd w:val="clear" w:color="auto" w:fill="FFFFFF"/>
          <w:lang w:bidi="ar"/>
        </w:rPr>
        <w:t>ɪ</w:t>
      </w: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  <w:shd w:val="clear" w:color="auto" w:fill="FFFFFF"/>
          <w:lang w:bidi="ar"/>
        </w:rPr>
        <w:t>kæpt]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Room</w:t>
      </w:r>
    </w:p>
    <w:p>
      <w:pPr>
        <w:widowControl/>
        <w:shd w:val="clear" w:color="auto" w:fill="FFFFFF"/>
        <w:spacing w:line="360" w:lineRule="auto"/>
        <w:ind w:right="255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带厨房客房 Room with Kitchen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t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ʃɪ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n]</w:t>
      </w:r>
    </w:p>
    <w:p>
      <w:pPr>
        <w:widowControl/>
        <w:numPr>
          <w:ilvl w:val="0"/>
          <w:numId w:val="1"/>
        </w:numPr>
        <w:spacing w:after="240" w:line="360" w:lineRule="auto"/>
        <w:ind w:left="0" w:leftChars="0" w:firstLine="0" w:firstLineChars="0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如果你想问你一下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highlight w:val="yellow"/>
        </w:rPr>
        <w:t>房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价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是多少，你可以这样说：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95575" cy="3190875"/>
            <wp:effectExtent l="0" t="0" r="9525" b="952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240" w:line="360" w:lineRule="auto"/>
        <w:ind w:leftChars="0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Wha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t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are the rates?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房价多少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? ）</w:t>
      </w:r>
    </w:p>
    <w:p>
      <w:pPr>
        <w:widowControl/>
        <w:spacing w:after="240" w:line="360" w:lineRule="auto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或者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How much is a room for one night?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一间房住一天要多少钱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3.如果你对房间的设施有特殊要求，譬如想知道房间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有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没有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独立卫生间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，你可以这样问：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0325" cy="1724025"/>
            <wp:effectExtent l="0" t="0" r="9525" b="952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</w:rPr>
      </w:pP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Does the room have an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independent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bathroom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?（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这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房间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有独立卫生间吗?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10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句中independent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ˌɪ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ɪˈ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pend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 xml:space="preserve">nt] 是a. 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独立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的，单独的意思；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bathroom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bɑ:θru:m] 是 n.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卫生间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的意思。</w:t>
      </w:r>
      <w:commentRangeEnd w:id="10"/>
      <w:r>
        <w:rPr>
          <w:rStyle w:val="7"/>
        </w:rPr>
        <w:commentReference w:id="10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如果你想知道是否24小时供应热水，你可以这样问：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Do you have 24-hour hot water shower?（宾馆可以24小时供应热水洗澡吗？）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如果你想知道房间是否可以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打国际直拨电话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，可以这样问：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Is the IDD available in the room?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房间里可以打国际直拨电话吗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commentRangeStart w:id="11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IDD指的是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“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国际直拨长途电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话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是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International Direct Dialling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的缩写。</w:t>
      </w:r>
      <w:commentRangeEnd w:id="11"/>
      <w:r>
        <w:rPr>
          <w:rStyle w:val="7"/>
        </w:rPr>
        <w:commentReference w:id="11"/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05125" cy="2905125"/>
            <wp:effectExtent l="0" t="0" r="9525" b="9525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</w:pP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4..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如果你想确认一下</w:t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确认预订要不要付订金?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你可以这样说：</w:t>
      </w:r>
      <w:r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Do you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require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deposit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to confirm a reservation?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确认预订要不要付订金?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commentRangeStart w:id="12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require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 xml:space="preserve"> [rɪˈkwaɪə(r)] 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v</w:t>
      </w:r>
      <w:r>
        <w:rPr>
          <w:rFonts w:hint="eastAsia" w:asciiTheme="minorEastAsia" w:hAnsiTheme="minorEastAsia" w:eastAsiaTheme="minorEastAsia"/>
          <w:kern w:val="0"/>
          <w:sz w:val="24"/>
          <w:szCs w:val="24"/>
          <w:lang w:val="en-US" w:eastAsia="zh-CN"/>
        </w:rPr>
        <w:t>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需要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要求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deposit </w:t>
      </w:r>
      <w:r>
        <w:rPr>
          <w:rFonts w:cs="微软雅黑" w:asciiTheme="minorEastAsia" w:hAnsiTheme="minorEastAsia" w:eastAsiaTheme="minorEastAsia"/>
          <w:sz w:val="24"/>
          <w:szCs w:val="24"/>
          <w:shd w:val="clear" w:color="auto" w:fill="FFFFFF"/>
        </w:rPr>
        <w:t> </w:t>
      </w:r>
      <w:r>
        <w:rPr>
          <w:rFonts w:cs="Arial" w:asciiTheme="minorEastAsia" w:hAnsiTheme="minorEastAsia" w:eastAsiaTheme="minorEastAsia"/>
          <w:sz w:val="24"/>
          <w:szCs w:val="24"/>
          <w:shd w:val="clear" w:color="auto" w:fill="FFFFFF"/>
        </w:rPr>
        <w:t>[d</w:t>
      </w:r>
      <w:r>
        <w:rPr>
          <w:rFonts w:hint="eastAsia" w:ascii="MS Mincho" w:hAnsi="MS Mincho" w:eastAsia="MS Mincho" w:cs="MS Mincho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sz w:val="24"/>
          <w:szCs w:val="24"/>
          <w:shd w:val="clear" w:color="auto" w:fill="FFFFFF"/>
        </w:rPr>
        <w:t>'p</w:t>
      </w:r>
      <w:r>
        <w:rPr>
          <w:rFonts w:hint="eastAsia" w:ascii="MS Mincho" w:hAnsi="MS Mincho" w:eastAsia="MS Mincho" w:cs="MS Mincho"/>
          <w:sz w:val="24"/>
          <w:szCs w:val="24"/>
          <w:shd w:val="clear" w:color="auto" w:fill="FFFFFF"/>
        </w:rPr>
        <w:t>ɒ</w:t>
      </w:r>
      <w:r>
        <w:rPr>
          <w:rFonts w:cs="Arial" w:asciiTheme="minorEastAsia" w:hAnsiTheme="minorEastAsia" w:eastAsiaTheme="minorEastAsia"/>
          <w:sz w:val="24"/>
          <w:szCs w:val="24"/>
          <w:shd w:val="clear" w:color="auto" w:fill="FFFFFF"/>
        </w:rPr>
        <w:t>z</w:t>
      </w:r>
      <w:r>
        <w:rPr>
          <w:rFonts w:hint="eastAsia" w:ascii="MS Mincho" w:hAnsi="MS Mincho" w:eastAsia="MS Mincho" w:cs="MS Mincho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sz w:val="24"/>
          <w:szCs w:val="24"/>
          <w:shd w:val="clear" w:color="auto" w:fill="FFFFFF"/>
        </w:rPr>
        <w:t>t]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保证金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押金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的意思</w:t>
      </w:r>
      <w:commentRangeEnd w:id="12"/>
      <w:r>
        <w:rPr>
          <w:rStyle w:val="7"/>
        </w:rPr>
        <w:commentReference w:id="12"/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6.最后当你决定要定这个房间的时候，你可以这样说：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That sounds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not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bad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at al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l. I’ll take it.（听起来还不错，这个房间我要了。）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13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句中not ...... at all 是一点也不，完全不的意思。</w:t>
      </w:r>
      <w:commentRangeEnd w:id="13"/>
      <w:r>
        <w:rPr>
          <w:rStyle w:val="7"/>
        </w:rPr>
        <w:commentReference w:id="13"/>
      </w:r>
    </w:p>
    <w:p>
      <w:pPr>
        <w:widowControl/>
        <w:spacing w:line="360" w:lineRule="auto"/>
        <w:jc w:val="left"/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bidi="ar"/>
        </w:rPr>
        <w:t>好了，关于预订酒店时常用的惯用语就讲到这里了。在了解了酒店的相关知识并学习了相关的英语表达后，相信你在在预定酒店时应该能应对自如了吧。 本次课我们就学习到这吧，See you !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istrator" w:date="2019-07-15T20:54:00Z" w:initials="A">
    <w:p w14:paraId="45A823CE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预定国际酒店时需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注意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：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1.事先了解酒店的位置和周围的情况，尽量选择交通便利、安全舒适的酒店；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2.大部分的国家日期以按日/月/年的次序编排,美国人多喜欢按月/日/年次序编排；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3.大部分国家采用国际（24小时）时间制（即0至24的读数制度）；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（当办理海外订房并需要提供抵达时间时，应采用国际时间。例如：下午四时半抵达美国应该用16时30分来表达。）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4.酒店所报（并非保证）的房价以当地货币计算时，实际价值可能会发生变化，原因是汇率的升跌会导致价值的上落；</w:t>
      </w:r>
    </w:p>
    <w:p w14:paraId="55BF21E5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5.预定好酒店后，最好拨打该酒店的服务电话，确认酒店的设施与服务，这一方面国内酒店与国外酒店很不同，可提前做好相关准备。</w:t>
      </w:r>
    </w:p>
  </w:comment>
  <w:comment w:id="1" w:author="Administrator" w:date="2019-07-15T20:56:00Z" w:initials="A">
    <w:p w14:paraId="5BCC76B0">
      <w:pPr>
        <w:pStyle w:val="2"/>
        <w:rPr>
          <w:color w:val="FF0000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double room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：双人间</w:t>
      </w:r>
    </w:p>
  </w:comment>
  <w:comment w:id="2" w:author="Administrator" w:date="2019-07-15T20:57:00Z" w:initials="A">
    <w:p w14:paraId="73E51C5F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v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acancy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ve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nsi]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空房</w:t>
      </w:r>
    </w:p>
  </w:comment>
  <w:comment w:id="3" w:author="Administrator" w:date="2019-07-15T20:58:00Z" w:initials="A">
    <w:p w14:paraId="123F26C5">
      <w:pPr>
        <w:widowControl/>
        <w:spacing w:after="240" w:line="360" w:lineRule="auto"/>
        <w:jc w:val="left"/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ch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eck in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：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(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在旅馆、机场、大会等处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)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办理登记手续</w:t>
      </w:r>
    </w:p>
  </w:comment>
  <w:comment w:id="4" w:author="Administrator" w:date="2019-07-15T20:59:00Z" w:initials="A">
    <w:p w14:paraId="1F3E722D">
      <w:pPr>
        <w:pStyle w:val="2"/>
        <w:rPr>
          <w:color w:val="FF0000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check out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：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(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在旅馆等处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)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结账离开</w:t>
      </w:r>
    </w:p>
  </w:comment>
  <w:comment w:id="5" w:author="Administrator" w:date="2019-07-15T21:00:00Z" w:initials="A">
    <w:p w14:paraId="4CFF55A9">
      <w:pPr>
        <w:widowControl/>
        <w:spacing w:after="240" w:line="360" w:lineRule="auto"/>
        <w:jc w:val="left"/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cs="Arial" w:asciiTheme="minorEastAsia" w:hAnsiTheme="minorEastAsia" w:eastAsiaTheme="minorEastAsia"/>
          <w:color w:val="FF0000"/>
          <w:kern w:val="0"/>
          <w:sz w:val="24"/>
          <w:szCs w:val="24"/>
        </w:rPr>
        <w:t>non-smoking room</w:t>
      </w:r>
      <w:r>
        <w:rPr>
          <w:rFonts w:hint="eastAsia" w:cs="Arial" w:asciiTheme="minorEastAsia" w:hAnsiTheme="minorEastAsia" w:eastAsiaTheme="minorEastAsia"/>
          <w:color w:val="FF0000"/>
          <w:kern w:val="0"/>
          <w:sz w:val="24"/>
          <w:szCs w:val="24"/>
        </w:rPr>
        <w:t>：无烟客房</w:t>
      </w:r>
    </w:p>
  </w:comment>
  <w:comment w:id="6" w:author="Administrator" w:date="2019-07-15T21:01:00Z" w:initials="A">
    <w:p w14:paraId="3A4A5CEB"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view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[vju:]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景色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、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视野</w:t>
      </w:r>
    </w:p>
  </w:comment>
  <w:comment w:id="7" w:author="Administrator" w:date="2019-07-15T21:01:00Z" w:initials="A">
    <w:p w14:paraId="56136DF4">
      <w:pPr>
        <w:widowControl/>
        <w:spacing w:after="240" w:line="360" w:lineRule="auto"/>
        <w:jc w:val="left"/>
        <w:rPr>
          <w:color w:val="FF0000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overlook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ˌəʊ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v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ʊ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k]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v.俯瞰、眺望</w:t>
      </w:r>
    </w:p>
  </w:comment>
  <w:comment w:id="8" w:author="Administrator" w:date="2019-07-15T21:02:00Z" w:initials="A">
    <w:p w14:paraId="4FEB2113"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extra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ekstr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]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a.额外的</w:t>
      </w:r>
    </w:p>
  </w:comment>
  <w:comment w:id="9" w:author="Administrator" w:date="2019-07-15T21:03:00Z" w:initials="A">
    <w:p w14:paraId="0511060E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full price：全价；</w:t>
      </w:r>
    </w:p>
    <w:p w14:paraId="170B2770"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half price：半价</w:t>
      </w:r>
    </w:p>
  </w:comment>
  <w:comment w:id="10" w:author="Administrator" w:date="2019-07-15T21:24:00Z" w:initials="A">
    <w:p w14:paraId="7FE46545">
      <w:pPr>
        <w:widowControl/>
        <w:spacing w:after="240" w:line="360" w:lineRule="auto"/>
        <w:jc w:val="left"/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independent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ˌɪ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pend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nt]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a.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独立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的、单独的；</w:t>
      </w:r>
    </w:p>
    <w:p w14:paraId="59854AD5">
      <w:pPr>
        <w:pStyle w:val="2"/>
        <w:rPr>
          <w:color w:val="FF0000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bathroom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bɑ:θru:m]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卫生间</w:t>
      </w:r>
    </w:p>
  </w:comment>
  <w:comment w:id="11" w:author="Administrator" w:date="2019-07-15T21:27:00Z" w:initials="A">
    <w:p w14:paraId="78CC5F1C">
      <w:pPr>
        <w:pStyle w:val="2"/>
        <w:rPr>
          <w:color w:val="FF0000"/>
        </w:rPr>
      </w:pP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IDD指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“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国际直拨长途电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话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，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International Direct Dialling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的缩写。</w:t>
      </w:r>
    </w:p>
  </w:comment>
  <w:comment w:id="12" w:author="Administrator" w:date="2019-07-15T21:28:00Z" w:initials="A">
    <w:p w14:paraId="42432E0E">
      <w:pPr>
        <w:pStyle w:val="2"/>
        <w:rPr>
          <w:color w:val="FF0000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require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[rɪˈkwaɪə(r)]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v.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需要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、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要求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；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deposit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 xml:space="preserve"> [d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'p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ɒ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z</w:t>
      </w:r>
      <w:r>
        <w:rPr>
          <w:rFonts w:hint="eastAsia" w:ascii="MS Mincho" w:hAnsi="MS Mincho" w:eastAsia="MS Mincho" w:cs="MS Mincho"/>
          <w:color w:val="FF0000"/>
          <w:sz w:val="24"/>
          <w:szCs w:val="24"/>
          <w:shd w:val="clear" w:color="auto" w:fill="FFFFFF"/>
        </w:rPr>
        <w:t>ɪ</w:t>
      </w:r>
      <w:r>
        <w:rPr>
          <w:rFonts w:cs="Arial" w:asciiTheme="minorEastAsia" w:hAnsiTheme="minorEastAsia" w:eastAsiaTheme="minorEastAsia"/>
          <w:color w:val="FF0000"/>
          <w:sz w:val="24"/>
          <w:szCs w:val="24"/>
          <w:shd w:val="clear" w:color="auto" w:fill="FFFFFF"/>
        </w:rPr>
        <w:t>t]</w:t>
      </w:r>
      <w:r>
        <w:rPr>
          <w:rFonts w:hint="eastAsia" w:cs="Arial" w:asciiTheme="minorEastAsia" w:hAnsiTheme="minorEastAsia" w:eastAsiaTheme="minorEastAsia"/>
          <w:color w:val="FF000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n.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保证金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押金</w:t>
      </w:r>
    </w:p>
  </w:comment>
  <w:comment w:id="13" w:author="Administrator" w:date="2019-07-15T21:29:00Z" w:initials="A">
    <w:p w14:paraId="0DA678E6">
      <w:pPr>
        <w:widowControl/>
        <w:spacing w:after="240" w:line="360" w:lineRule="auto"/>
        <w:jc w:val="left"/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not ...... at all：一点也不、完全不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5BF21E5" w15:done="0"/>
  <w15:commentEx w15:paraId="5BCC76B0" w15:done="0"/>
  <w15:commentEx w15:paraId="73E51C5F" w15:done="0"/>
  <w15:commentEx w15:paraId="123F26C5" w15:done="0"/>
  <w15:commentEx w15:paraId="1F3E722D" w15:done="0"/>
  <w15:commentEx w15:paraId="4CFF55A9" w15:done="0"/>
  <w15:commentEx w15:paraId="3A4A5CEB" w15:done="0"/>
  <w15:commentEx w15:paraId="56136DF4" w15:done="0"/>
  <w15:commentEx w15:paraId="4FEB2113" w15:done="0"/>
  <w15:commentEx w15:paraId="170B2770" w15:done="0"/>
  <w15:commentEx w15:paraId="59854AD5" w15:done="0"/>
  <w15:commentEx w15:paraId="78CC5F1C" w15:done="0"/>
  <w15:commentEx w15:paraId="42432E0E" w15:done="0"/>
  <w15:commentEx w15:paraId="0DA678E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A331DB"/>
    <w:multiLevelType w:val="singleLevel"/>
    <w:tmpl w:val="A5A331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D7999"/>
    <w:rsid w:val="00043592"/>
    <w:rsid w:val="00127F8A"/>
    <w:rsid w:val="00191B17"/>
    <w:rsid w:val="00290D14"/>
    <w:rsid w:val="006D7999"/>
    <w:rsid w:val="00892B17"/>
    <w:rsid w:val="00A03A4E"/>
    <w:rsid w:val="00E554D4"/>
    <w:rsid w:val="02083018"/>
    <w:rsid w:val="024174AF"/>
    <w:rsid w:val="02BF6F99"/>
    <w:rsid w:val="02D40703"/>
    <w:rsid w:val="063849A6"/>
    <w:rsid w:val="0642753C"/>
    <w:rsid w:val="0713765F"/>
    <w:rsid w:val="09B53399"/>
    <w:rsid w:val="0A182E12"/>
    <w:rsid w:val="0ADB25F7"/>
    <w:rsid w:val="0E4C52C1"/>
    <w:rsid w:val="0EAC4A93"/>
    <w:rsid w:val="105422CA"/>
    <w:rsid w:val="126478F9"/>
    <w:rsid w:val="14FE3933"/>
    <w:rsid w:val="153160E7"/>
    <w:rsid w:val="15D02516"/>
    <w:rsid w:val="16ED1737"/>
    <w:rsid w:val="1848561A"/>
    <w:rsid w:val="189A5E1E"/>
    <w:rsid w:val="1A1D0DB2"/>
    <w:rsid w:val="1A607486"/>
    <w:rsid w:val="1AB265EF"/>
    <w:rsid w:val="1B3A0E30"/>
    <w:rsid w:val="1D065E6B"/>
    <w:rsid w:val="1E6E4203"/>
    <w:rsid w:val="21683124"/>
    <w:rsid w:val="22AC4893"/>
    <w:rsid w:val="24BD393D"/>
    <w:rsid w:val="26293B62"/>
    <w:rsid w:val="27CC5256"/>
    <w:rsid w:val="27E478F4"/>
    <w:rsid w:val="28715AB0"/>
    <w:rsid w:val="28EE3E9E"/>
    <w:rsid w:val="297F6CE8"/>
    <w:rsid w:val="2D32374F"/>
    <w:rsid w:val="2DDF12B0"/>
    <w:rsid w:val="2DE00C79"/>
    <w:rsid w:val="2E1B0DDB"/>
    <w:rsid w:val="2F156FD2"/>
    <w:rsid w:val="2FC23981"/>
    <w:rsid w:val="2FD05F46"/>
    <w:rsid w:val="309A274B"/>
    <w:rsid w:val="31517C7D"/>
    <w:rsid w:val="319D1BD6"/>
    <w:rsid w:val="33636227"/>
    <w:rsid w:val="33911941"/>
    <w:rsid w:val="34504505"/>
    <w:rsid w:val="35044DE6"/>
    <w:rsid w:val="367B57B2"/>
    <w:rsid w:val="37692CB7"/>
    <w:rsid w:val="382015E2"/>
    <w:rsid w:val="38C16CB9"/>
    <w:rsid w:val="3B136028"/>
    <w:rsid w:val="3CBA20C6"/>
    <w:rsid w:val="3D3E3F37"/>
    <w:rsid w:val="3EB75108"/>
    <w:rsid w:val="41777474"/>
    <w:rsid w:val="42D04CC4"/>
    <w:rsid w:val="430E7397"/>
    <w:rsid w:val="46C064F6"/>
    <w:rsid w:val="46FE5679"/>
    <w:rsid w:val="47683CFD"/>
    <w:rsid w:val="485D6750"/>
    <w:rsid w:val="4ADB703E"/>
    <w:rsid w:val="4B8D1AA0"/>
    <w:rsid w:val="4BF7772A"/>
    <w:rsid w:val="4DD362BA"/>
    <w:rsid w:val="4EDB5C67"/>
    <w:rsid w:val="4F8A183D"/>
    <w:rsid w:val="51AB1BF0"/>
    <w:rsid w:val="52132004"/>
    <w:rsid w:val="528C35F6"/>
    <w:rsid w:val="538F4EC7"/>
    <w:rsid w:val="54EA2C7B"/>
    <w:rsid w:val="5806789B"/>
    <w:rsid w:val="5895191A"/>
    <w:rsid w:val="5B665200"/>
    <w:rsid w:val="5BBF50E5"/>
    <w:rsid w:val="5CF23EAC"/>
    <w:rsid w:val="5F352DD1"/>
    <w:rsid w:val="5F474B93"/>
    <w:rsid w:val="60264868"/>
    <w:rsid w:val="60B76838"/>
    <w:rsid w:val="611F4334"/>
    <w:rsid w:val="61B86A35"/>
    <w:rsid w:val="62C420A1"/>
    <w:rsid w:val="639B2207"/>
    <w:rsid w:val="63F52DDA"/>
    <w:rsid w:val="66450BD4"/>
    <w:rsid w:val="666F7573"/>
    <w:rsid w:val="677275F2"/>
    <w:rsid w:val="67C326F4"/>
    <w:rsid w:val="6B6A6F51"/>
    <w:rsid w:val="6CEF1E42"/>
    <w:rsid w:val="6CFD0D57"/>
    <w:rsid w:val="6DB607E1"/>
    <w:rsid w:val="6E3E5EB0"/>
    <w:rsid w:val="6F400644"/>
    <w:rsid w:val="6F60422A"/>
    <w:rsid w:val="7221622C"/>
    <w:rsid w:val="727F5CD4"/>
    <w:rsid w:val="72BB3B9E"/>
    <w:rsid w:val="7376283A"/>
    <w:rsid w:val="748427AF"/>
    <w:rsid w:val="74A3434B"/>
    <w:rsid w:val="75293C0B"/>
    <w:rsid w:val="75384BB4"/>
    <w:rsid w:val="7541247B"/>
    <w:rsid w:val="76AC1133"/>
    <w:rsid w:val="76E84DF7"/>
    <w:rsid w:val="77235B63"/>
    <w:rsid w:val="777C347C"/>
    <w:rsid w:val="77AE6ED6"/>
    <w:rsid w:val="78BC4081"/>
    <w:rsid w:val="792D30AA"/>
    <w:rsid w:val="799D2290"/>
    <w:rsid w:val="7AA9185E"/>
    <w:rsid w:val="7BAC2DFD"/>
    <w:rsid w:val="7C900617"/>
    <w:rsid w:val="7D2B073E"/>
    <w:rsid w:val="7FAC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annotation subject"/>
    <w:basedOn w:val="2"/>
    <w:next w:val="2"/>
    <w:link w:val="9"/>
    <w:semiHidden/>
    <w:unhideWhenUsed/>
    <w:qFormat/>
    <w:uiPriority w:val="99"/>
    <w:rPr>
      <w:b/>
      <w:bCs/>
    </w:rPr>
  </w:style>
  <w:style w:type="character" w:styleId="7">
    <w:name w:val="annotation reference"/>
    <w:basedOn w:val="6"/>
    <w:semiHidden/>
    <w:unhideWhenUsed/>
    <w:qFormat/>
    <w:uiPriority w:val="99"/>
    <w:rPr>
      <w:sz w:val="21"/>
      <w:szCs w:val="21"/>
    </w:rPr>
  </w:style>
  <w:style w:type="character" w:customStyle="1" w:styleId="8">
    <w:name w:val="批注文字 字符"/>
    <w:basedOn w:val="6"/>
    <w:link w:val="2"/>
    <w:semiHidden/>
    <w:qFormat/>
    <w:uiPriority w:val="99"/>
    <w:rPr>
      <w:kern w:val="2"/>
      <w:sz w:val="21"/>
      <w:szCs w:val="21"/>
    </w:rPr>
  </w:style>
  <w:style w:type="character" w:customStyle="1" w:styleId="9">
    <w:name w:val="批注主题 字符"/>
    <w:basedOn w:val="8"/>
    <w:link w:val="4"/>
    <w:semiHidden/>
    <w:qFormat/>
    <w:uiPriority w:val="99"/>
    <w:rPr>
      <w:b/>
      <w:bCs/>
      <w:kern w:val="2"/>
      <w:sz w:val="21"/>
      <w:szCs w:val="21"/>
    </w:rPr>
  </w:style>
  <w:style w:type="character" w:customStyle="1" w:styleId="10">
    <w:name w:val="批注框文本 字符"/>
    <w:basedOn w:val="6"/>
    <w:link w:val="3"/>
    <w:semiHidden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559</Words>
  <Characters>3188</Characters>
  <Lines>26</Lines>
  <Paragraphs>7</Paragraphs>
  <TotalTime>14</TotalTime>
  <ScaleCrop>false</ScaleCrop>
  <LinksUpToDate>false</LinksUpToDate>
  <CharactersWithSpaces>3740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2019-05-04T10:35:00Z</dcterms:created>
  <dc:creator>Administrator</dc:creator>
  <cp:lastModifiedBy>Administrator</cp:lastModifiedBy>
  <dcterms:modified xsi:type="dcterms:W3CDTF">2019-08-12T01:09:30Z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