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E9456" w14:textId="77777777" w:rsidR="00303ADF" w:rsidRPr="00FF1EB8" w:rsidRDefault="00DB55AA" w:rsidP="00303ADF">
      <w:pPr>
        <w:jc w:val="center"/>
        <w:rPr>
          <w:rFonts w:ascii="汉仪中黑简" w:eastAsia="汉仪中黑简"/>
          <w:color w:val="000000"/>
          <w:kern w:val="20"/>
          <w:sz w:val="44"/>
          <w:szCs w:val="44"/>
        </w:rPr>
      </w:pPr>
      <w:r w:rsidRPr="00FF1EB8">
        <w:rPr>
          <w:rFonts w:ascii="黑体" w:eastAsia="黑体" w:hint="eastAsia"/>
          <w:color w:val="000000"/>
          <w:kern w:val="20"/>
          <w:sz w:val="44"/>
          <w:szCs w:val="44"/>
        </w:rPr>
        <w:t>《</w:t>
      </w:r>
      <w:r w:rsidR="00A66851" w:rsidRPr="00A66851">
        <w:rPr>
          <w:rFonts w:eastAsia="黑体" w:hint="eastAsia"/>
          <w:color w:val="000000"/>
          <w:kern w:val="20"/>
          <w:sz w:val="44"/>
          <w:szCs w:val="44"/>
        </w:rPr>
        <w:t>大学计算机基础（微课版）</w:t>
      </w:r>
      <w:r w:rsidRPr="00FF1EB8">
        <w:rPr>
          <w:rFonts w:ascii="黑体" w:eastAsia="黑体" w:hint="eastAsia"/>
          <w:color w:val="000000"/>
          <w:kern w:val="20"/>
          <w:sz w:val="44"/>
          <w:szCs w:val="44"/>
        </w:rPr>
        <w:t>》</w:t>
      </w:r>
    </w:p>
    <w:p w14:paraId="7F8D9E3A" w14:textId="77777777" w:rsidR="00303ADF" w:rsidRPr="00FF1EB8" w:rsidRDefault="00303ADF" w:rsidP="00DB55AA">
      <w:pPr>
        <w:pStyle w:val="1"/>
        <w:snapToGrid w:val="0"/>
        <w:spacing w:before="72" w:after="136" w:line="920" w:lineRule="exact"/>
        <w:jc w:val="center"/>
        <w:rPr>
          <w:rFonts w:ascii="汉仪中黑简" w:eastAsia="汉仪中黑简"/>
          <w:color w:val="000000"/>
          <w:kern w:val="20"/>
        </w:rPr>
      </w:pPr>
      <w:bookmarkStart w:id="0" w:name="_Toc304367460"/>
      <w:bookmarkStart w:id="1" w:name="_Toc304206165"/>
      <w:bookmarkStart w:id="2" w:name="_Toc303842780"/>
      <w:bookmarkStart w:id="3" w:name="_Toc303842445"/>
      <w:bookmarkStart w:id="4" w:name="_Toc303842110"/>
      <w:bookmarkStart w:id="5" w:name="_Toc303786522"/>
      <w:bookmarkStart w:id="6" w:name="_Toc303785852"/>
      <w:bookmarkStart w:id="7" w:name="_Toc303785517"/>
      <w:bookmarkStart w:id="8" w:name="_Toc303784938"/>
      <w:bookmarkStart w:id="9" w:name="_Toc303776308"/>
      <w:r w:rsidRPr="00FF1EB8">
        <w:rPr>
          <w:rFonts w:ascii="黑体" w:eastAsia="黑体" w:hint="eastAsia"/>
          <w:b w:val="0"/>
          <w:bCs w:val="0"/>
          <w:color w:val="000000"/>
          <w:kern w:val="20"/>
        </w:rPr>
        <w:t>配套教学教案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76FC01FD" w14:textId="77777777" w:rsidR="00303ADF" w:rsidRPr="00303ADF" w:rsidRDefault="0025363F" w:rsidP="00303ADF">
      <w:pP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  <w:r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t>项目一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274"/>
        <w:gridCol w:w="1276"/>
        <w:gridCol w:w="2162"/>
        <w:gridCol w:w="1260"/>
        <w:gridCol w:w="1080"/>
      </w:tblGrid>
      <w:tr w:rsidR="00960993" w:rsidRPr="00214F6D" w14:paraId="3EE3DD1F" w14:textId="77777777" w:rsidTr="005150D9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3CE54EE8" w14:textId="77777777" w:rsidR="00915503" w:rsidRPr="00214F6D" w:rsidRDefault="00915503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4410E7D5" w14:textId="77777777" w:rsidR="00915503" w:rsidRPr="00601AFC" w:rsidRDefault="007C758A" w:rsidP="00A9632D">
            <w:pPr>
              <w:pStyle w:val="a8"/>
              <w:spacing w:line="280" w:lineRule="exact"/>
              <w:ind w:leftChars="27" w:left="858" w:hangingChars="445" w:hanging="801"/>
            </w:pPr>
            <w:r w:rsidRPr="007C758A">
              <w:rPr>
                <w:rFonts w:hint="eastAsia"/>
              </w:rPr>
              <w:t>了解并使用计算机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9AB024" w14:textId="77777777" w:rsidR="00915503" w:rsidRPr="00214F6D" w:rsidRDefault="00915503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64644625" w14:textId="77777777" w:rsidR="00915503" w:rsidRPr="00214F6D" w:rsidRDefault="00407476" w:rsidP="00B9496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135</w:t>
            </w:r>
            <w:r w:rsidR="00DB55AA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E3D6F3" w14:textId="77777777" w:rsidR="00915503" w:rsidRPr="00214F6D" w:rsidRDefault="00DB55AA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</w:t>
            </w:r>
            <w:r w:rsidR="00915503" w:rsidRPr="00B94962">
              <w:rPr>
                <w:rFonts w:ascii="黑体" w:eastAsia="黑体" w:hAnsi="宋体" w:hint="eastAsia"/>
                <w:sz w:val="24"/>
              </w:rPr>
              <w:t>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0BA1C7E" w14:textId="77777777" w:rsidR="00915503" w:rsidRPr="00B94962" w:rsidRDefault="00407476" w:rsidP="00B94962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/>
                <w:b/>
                <w:szCs w:val="21"/>
                <w:u w:val="single"/>
              </w:rPr>
              <w:t>3</w:t>
            </w:r>
          </w:p>
        </w:tc>
      </w:tr>
      <w:tr w:rsidR="00915503" w:rsidRPr="00214F6D" w14:paraId="3E090F0D" w14:textId="77777777" w:rsidTr="005150D9">
        <w:trPr>
          <w:trHeight w:val="724"/>
        </w:trPr>
        <w:tc>
          <w:tcPr>
            <w:tcW w:w="1236" w:type="dxa"/>
            <w:shd w:val="clear" w:color="auto" w:fill="auto"/>
            <w:vAlign w:val="center"/>
          </w:tcPr>
          <w:p w14:paraId="46A6D5D0" w14:textId="77777777" w:rsidR="00915503" w:rsidRPr="00214F6D" w:rsidRDefault="00915503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09656774" w14:textId="77777777" w:rsidR="00670264" w:rsidRDefault="00B94962" w:rsidP="0067026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70264">
              <w:rPr>
                <w:rFonts w:hint="eastAsia"/>
              </w:rPr>
              <w:t>认识计算机的发展</w:t>
            </w:r>
          </w:p>
          <w:p w14:paraId="123E8D48" w14:textId="77777777" w:rsidR="00670264" w:rsidRDefault="00670264" w:rsidP="0067026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1C6AA2">
              <w:rPr>
                <w:rFonts w:hint="eastAsia"/>
              </w:rPr>
              <w:t>认识</w:t>
            </w:r>
            <w:r>
              <w:rPr>
                <w:rFonts w:hint="eastAsia"/>
              </w:rPr>
              <w:t>计算机中信息的表示和存储</w:t>
            </w:r>
          </w:p>
          <w:p w14:paraId="04BEC938" w14:textId="77777777" w:rsidR="00FF1EB8" w:rsidRDefault="00065EDC" w:rsidP="0067026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1B2694" w:rsidRPr="001B2694">
              <w:rPr>
                <w:rFonts w:hint="eastAsia"/>
              </w:rPr>
              <w:t>了解并连接计算机硬件</w:t>
            </w:r>
          </w:p>
          <w:p w14:paraId="263A1674" w14:textId="77777777" w:rsidR="001B2694" w:rsidRDefault="001B2694" w:rsidP="001B269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1B2694">
              <w:rPr>
                <w:rFonts w:hint="eastAsia"/>
              </w:rPr>
              <w:t>认识计算机的软件系统</w:t>
            </w:r>
          </w:p>
          <w:p w14:paraId="1D7C20F5" w14:textId="77777777" w:rsidR="001B2694" w:rsidRPr="001B2694" w:rsidRDefault="001B2694" w:rsidP="001B269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1B2694">
              <w:rPr>
                <w:rFonts w:hint="eastAsia"/>
              </w:rPr>
              <w:t>使用鼠标和键盘</w:t>
            </w:r>
          </w:p>
        </w:tc>
      </w:tr>
      <w:tr w:rsidR="00915503" w:rsidRPr="00214F6D" w14:paraId="63AA6815" w14:textId="77777777" w:rsidTr="005150D9">
        <w:trPr>
          <w:trHeight w:val="703"/>
        </w:trPr>
        <w:tc>
          <w:tcPr>
            <w:tcW w:w="1236" w:type="dxa"/>
            <w:shd w:val="clear" w:color="auto" w:fill="auto"/>
            <w:vAlign w:val="center"/>
          </w:tcPr>
          <w:p w14:paraId="7C933A77" w14:textId="77777777" w:rsidR="00915503" w:rsidRPr="00214F6D" w:rsidRDefault="00915503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736D1C8" w14:textId="77777777" w:rsidR="00065EDC" w:rsidRDefault="00A9632D" w:rsidP="00A9632D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65EDC" w:rsidRPr="00065EDC">
              <w:rPr>
                <w:rFonts w:hint="eastAsia"/>
              </w:rPr>
              <w:t>计算机的特点、应用和分类</w:t>
            </w:r>
          </w:p>
          <w:p w14:paraId="4D1AA485" w14:textId="77777777" w:rsidR="00A9632D" w:rsidRDefault="00065EDC" w:rsidP="00A9632D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D1698">
              <w:rPr>
                <w:rFonts w:hint="eastAsia"/>
              </w:rPr>
              <w:t>计算机中的数据及其单位、</w:t>
            </w:r>
            <w:r w:rsidR="00BD1698" w:rsidRPr="00BD1698">
              <w:rPr>
                <w:rFonts w:hint="eastAsia"/>
              </w:rPr>
              <w:t>计算机中字符的编码规则</w:t>
            </w:r>
          </w:p>
          <w:p w14:paraId="12266B5E" w14:textId="77777777" w:rsidR="00BD1698" w:rsidRDefault="00A9632D" w:rsidP="00065EDC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DA67D0" w:rsidRPr="00DA67D0">
              <w:rPr>
                <w:rFonts w:hint="eastAsia"/>
              </w:rPr>
              <w:t>计算机的硬件组成</w:t>
            </w:r>
            <w:r w:rsidR="00DA67D0">
              <w:rPr>
                <w:rFonts w:hint="eastAsia"/>
              </w:rPr>
              <w:t>与</w:t>
            </w:r>
            <w:r w:rsidR="00DA67D0">
              <w:t>连接</w:t>
            </w:r>
          </w:p>
          <w:p w14:paraId="66F1C1F3" w14:textId="77777777" w:rsidR="001B5AB3" w:rsidRPr="005A175E" w:rsidRDefault="001B5AB3" w:rsidP="001B5AB3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鼠标</w:t>
            </w:r>
            <w:r>
              <w:t>和键盘的使用</w:t>
            </w:r>
          </w:p>
        </w:tc>
      </w:tr>
      <w:tr w:rsidR="00915503" w:rsidRPr="00214F6D" w14:paraId="2EF713F3" w14:textId="77777777" w:rsidTr="005150D9">
        <w:trPr>
          <w:trHeight w:val="451"/>
        </w:trPr>
        <w:tc>
          <w:tcPr>
            <w:tcW w:w="1236" w:type="dxa"/>
            <w:shd w:val="clear" w:color="auto" w:fill="auto"/>
            <w:vAlign w:val="center"/>
          </w:tcPr>
          <w:p w14:paraId="1B67E18C" w14:textId="77777777" w:rsidR="00915503" w:rsidRPr="00214F6D" w:rsidRDefault="00915503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B446B42" w14:textId="77777777" w:rsidR="00A9632D" w:rsidRDefault="00A9632D" w:rsidP="00A9632D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65EDC" w:rsidRPr="00065EDC">
              <w:rPr>
                <w:rFonts w:hint="eastAsia"/>
              </w:rPr>
              <w:t>数制及其转换</w:t>
            </w:r>
            <w:r w:rsidR="00065EDC">
              <w:rPr>
                <w:rFonts w:hint="eastAsia"/>
              </w:rPr>
              <w:t>的方法</w:t>
            </w:r>
          </w:p>
          <w:p w14:paraId="0AD3B40C" w14:textId="77777777" w:rsidR="00915503" w:rsidRDefault="00A9632D" w:rsidP="00B94962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65EDC" w:rsidRPr="00065EDC">
              <w:rPr>
                <w:rFonts w:hint="eastAsia"/>
              </w:rPr>
              <w:t>二进制数的运算</w:t>
            </w:r>
            <w:r w:rsidR="00065EDC">
              <w:rPr>
                <w:rFonts w:hint="eastAsia"/>
              </w:rPr>
              <w:t>方法</w:t>
            </w:r>
          </w:p>
          <w:p w14:paraId="76AEE794" w14:textId="77777777" w:rsidR="00065EDC" w:rsidRPr="00214F6D" w:rsidRDefault="00065EDC" w:rsidP="00B94962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065EDC">
              <w:rPr>
                <w:rFonts w:ascii="宋体" w:hAnsi="宋体" w:hint="eastAsia"/>
                <w:szCs w:val="21"/>
              </w:rPr>
              <w:t>计算机中字符的编码规则</w:t>
            </w:r>
          </w:p>
        </w:tc>
      </w:tr>
      <w:tr w:rsidR="00915503" w:rsidRPr="00214F6D" w14:paraId="4C40AFDE" w14:textId="77777777" w:rsidTr="005150D9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57C51C6E" w14:textId="77777777" w:rsidR="00915503" w:rsidRPr="00214F6D" w:rsidRDefault="00915503" w:rsidP="00B94962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3FE088EB" w14:textId="77777777" w:rsidR="0001394A" w:rsidRPr="0001394A" w:rsidRDefault="00DE4638" w:rsidP="0011354B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="0001394A" w:rsidRPr="0001394A">
              <w:rPr>
                <w:rFonts w:ascii="宋体" w:hAnsi="宋体" w:hint="eastAsia"/>
                <w:szCs w:val="21"/>
              </w:rPr>
              <w:t>教学思路：（1）</w:t>
            </w:r>
            <w:r w:rsidR="00A9632D">
              <w:rPr>
                <w:rFonts w:ascii="宋体" w:hAnsi="宋体" w:hint="eastAsia"/>
                <w:szCs w:val="21"/>
              </w:rPr>
              <w:t>讲解</w:t>
            </w:r>
            <w:r w:rsidR="00065EDC" w:rsidRPr="00065EDC">
              <w:rPr>
                <w:rFonts w:ascii="宋体" w:hAnsi="宋体" w:hint="eastAsia"/>
                <w:szCs w:val="21"/>
              </w:rPr>
              <w:t>计算机的发展</w:t>
            </w:r>
            <w:r w:rsidR="00065EDC">
              <w:rPr>
                <w:rFonts w:ascii="宋体" w:hAnsi="宋体" w:hint="eastAsia"/>
                <w:szCs w:val="21"/>
              </w:rPr>
              <w:t>史，包括</w:t>
            </w:r>
            <w:r w:rsidR="00065EDC" w:rsidRPr="00065EDC">
              <w:rPr>
                <w:rFonts w:ascii="宋体" w:hAnsi="宋体" w:hint="eastAsia"/>
                <w:szCs w:val="21"/>
              </w:rPr>
              <w:t>计算机的诞生</w:t>
            </w:r>
            <w:r w:rsidR="00065EDC">
              <w:rPr>
                <w:rFonts w:ascii="宋体" w:hAnsi="宋体" w:hint="eastAsia"/>
                <w:szCs w:val="21"/>
              </w:rPr>
              <w:t>、</w:t>
            </w:r>
            <w:r w:rsidR="00065EDC" w:rsidRPr="00065EDC">
              <w:rPr>
                <w:rFonts w:ascii="宋体" w:hAnsi="宋体" w:hint="eastAsia"/>
                <w:szCs w:val="21"/>
              </w:rPr>
              <w:t>发展</w:t>
            </w:r>
            <w:r w:rsidR="00065EDC">
              <w:rPr>
                <w:rFonts w:ascii="宋体" w:hAnsi="宋体" w:hint="eastAsia"/>
                <w:szCs w:val="21"/>
              </w:rPr>
              <w:t>以及发展趋势，并认识</w:t>
            </w:r>
            <w:r w:rsidR="00065EDC" w:rsidRPr="00065EDC">
              <w:rPr>
                <w:rFonts w:ascii="宋体" w:hAnsi="宋体" w:hint="eastAsia"/>
                <w:szCs w:val="21"/>
              </w:rPr>
              <w:t>计算机的特点、应用和分类</w:t>
            </w:r>
            <w:r w:rsidR="0001394A" w:rsidRPr="0001394A">
              <w:rPr>
                <w:rFonts w:ascii="宋体" w:hAnsi="宋体" w:hint="eastAsia"/>
                <w:szCs w:val="21"/>
              </w:rPr>
              <w:t>；（2）</w:t>
            </w:r>
            <w:r w:rsidR="00065EDC">
              <w:rPr>
                <w:rFonts w:ascii="宋体" w:hAnsi="宋体" w:hint="eastAsia"/>
                <w:szCs w:val="21"/>
              </w:rPr>
              <w:t>讲解</w:t>
            </w:r>
            <w:r w:rsidR="00065EDC" w:rsidRPr="00065EDC">
              <w:rPr>
                <w:rFonts w:ascii="宋体" w:hAnsi="宋体" w:hint="eastAsia"/>
                <w:szCs w:val="21"/>
              </w:rPr>
              <w:t>计算机中信息的表示和存储</w:t>
            </w:r>
            <w:r w:rsidR="00CA3D46">
              <w:rPr>
                <w:rFonts w:ascii="宋体" w:hAnsi="宋体" w:hint="eastAsia"/>
                <w:szCs w:val="21"/>
              </w:rPr>
              <w:t>，包括认识</w:t>
            </w:r>
            <w:r w:rsidR="00CA3D46" w:rsidRPr="00CA3D46">
              <w:rPr>
                <w:rFonts w:ascii="宋体" w:hAnsi="宋体" w:hint="eastAsia"/>
                <w:szCs w:val="21"/>
              </w:rPr>
              <w:t>计算机中的数据及其单位</w:t>
            </w:r>
            <w:r w:rsidR="00CA3D46">
              <w:rPr>
                <w:rFonts w:ascii="宋体" w:hAnsi="宋体" w:hint="eastAsia"/>
                <w:szCs w:val="21"/>
              </w:rPr>
              <w:t>，</w:t>
            </w:r>
            <w:r w:rsidR="00CA3D46" w:rsidRPr="00CA3D46">
              <w:rPr>
                <w:rFonts w:ascii="宋体" w:hAnsi="宋体" w:hint="eastAsia"/>
                <w:szCs w:val="21"/>
              </w:rPr>
              <w:t>计算机中常用的进位数制的表示</w:t>
            </w:r>
            <w:r w:rsidR="00CA3D46">
              <w:rPr>
                <w:rFonts w:ascii="宋体" w:hAnsi="宋体" w:hint="eastAsia"/>
                <w:szCs w:val="21"/>
              </w:rPr>
              <w:t>方法</w:t>
            </w:r>
            <w:r w:rsidR="004B1E7D">
              <w:rPr>
                <w:rFonts w:ascii="宋体" w:hAnsi="宋体" w:hint="eastAsia"/>
                <w:szCs w:val="21"/>
              </w:rPr>
              <w:t>，</w:t>
            </w:r>
            <w:r w:rsidR="004B1E7D">
              <w:rPr>
                <w:rFonts w:ascii="宋体" w:hAnsi="宋体"/>
                <w:szCs w:val="21"/>
              </w:rPr>
              <w:t>以及多媒体技术</w:t>
            </w:r>
            <w:r w:rsidR="004B1E7D">
              <w:rPr>
                <w:rFonts w:ascii="宋体" w:hAnsi="宋体" w:hint="eastAsia"/>
                <w:szCs w:val="21"/>
              </w:rPr>
              <w:t>的</w:t>
            </w:r>
            <w:r w:rsidR="004B1E7D">
              <w:rPr>
                <w:rFonts w:ascii="宋体" w:hAnsi="宋体"/>
                <w:szCs w:val="21"/>
              </w:rPr>
              <w:t>相关知识</w:t>
            </w:r>
            <w:r w:rsidR="00CA3D46">
              <w:rPr>
                <w:rFonts w:ascii="宋体" w:hAnsi="宋体" w:hint="eastAsia"/>
                <w:szCs w:val="21"/>
              </w:rPr>
              <w:t>；</w:t>
            </w:r>
            <w:r w:rsidR="0001394A" w:rsidRPr="0001394A">
              <w:rPr>
                <w:rFonts w:ascii="宋体" w:hAnsi="宋体" w:hint="eastAsia"/>
                <w:szCs w:val="21"/>
              </w:rPr>
              <w:t>（3）</w:t>
            </w:r>
            <w:r w:rsidR="0063600B">
              <w:rPr>
                <w:rFonts w:ascii="宋体" w:hAnsi="宋体" w:hint="eastAsia"/>
                <w:szCs w:val="21"/>
              </w:rPr>
              <w:t>讲解</w:t>
            </w:r>
            <w:r w:rsidR="0011354B">
              <w:rPr>
                <w:rFonts w:ascii="宋体" w:hAnsi="宋体" w:hint="eastAsia"/>
                <w:szCs w:val="21"/>
              </w:rPr>
              <w:t>计算机的</w:t>
            </w:r>
            <w:r w:rsidR="0011354B">
              <w:rPr>
                <w:rFonts w:ascii="宋体" w:hAnsi="宋体"/>
                <w:szCs w:val="21"/>
              </w:rPr>
              <w:t>基本</w:t>
            </w:r>
            <w:r w:rsidR="0011354B">
              <w:rPr>
                <w:rFonts w:ascii="宋体" w:hAnsi="宋体" w:hint="eastAsia"/>
                <w:szCs w:val="21"/>
              </w:rPr>
              <w:t>结构</w:t>
            </w:r>
            <w:r w:rsidR="0011354B">
              <w:rPr>
                <w:rFonts w:ascii="宋体" w:hAnsi="宋体"/>
                <w:szCs w:val="21"/>
              </w:rPr>
              <w:t>、</w:t>
            </w:r>
            <w:r w:rsidR="0011354B">
              <w:rPr>
                <w:rFonts w:ascii="宋体" w:hAnsi="宋体" w:hint="eastAsia"/>
                <w:szCs w:val="21"/>
              </w:rPr>
              <w:t>计算机</w:t>
            </w:r>
            <w:r w:rsidR="0011354B">
              <w:rPr>
                <w:rFonts w:ascii="宋体" w:hAnsi="宋体"/>
                <w:szCs w:val="21"/>
              </w:rPr>
              <w:t>硬件</w:t>
            </w:r>
            <w:r w:rsidR="0011354B">
              <w:rPr>
                <w:rFonts w:ascii="宋体" w:hAnsi="宋体" w:hint="eastAsia"/>
                <w:szCs w:val="21"/>
              </w:rPr>
              <w:t>组成</w:t>
            </w:r>
            <w:r w:rsidR="0011354B">
              <w:rPr>
                <w:rFonts w:ascii="宋体" w:hAnsi="宋体"/>
                <w:szCs w:val="21"/>
              </w:rPr>
              <w:t>和</w:t>
            </w:r>
            <w:r w:rsidR="0011354B">
              <w:rPr>
                <w:rFonts w:ascii="宋体" w:hAnsi="宋体" w:hint="eastAsia"/>
                <w:szCs w:val="21"/>
              </w:rPr>
              <w:t>连接</w:t>
            </w:r>
            <w:r w:rsidR="0011354B">
              <w:rPr>
                <w:rFonts w:ascii="宋体" w:hAnsi="宋体"/>
                <w:szCs w:val="21"/>
              </w:rPr>
              <w:t>计算机</w:t>
            </w:r>
            <w:r w:rsidR="0063600B">
              <w:rPr>
                <w:rFonts w:ascii="宋体" w:hAnsi="宋体" w:hint="eastAsia"/>
                <w:szCs w:val="21"/>
              </w:rPr>
              <w:t>的相关知识</w:t>
            </w:r>
            <w:r w:rsidR="0011354B">
              <w:rPr>
                <w:rFonts w:ascii="宋体" w:hAnsi="宋体" w:hint="eastAsia"/>
                <w:szCs w:val="21"/>
              </w:rPr>
              <w:t>；</w:t>
            </w:r>
            <w:r w:rsidR="0011354B" w:rsidRPr="0001394A">
              <w:rPr>
                <w:rFonts w:ascii="宋体" w:hAnsi="宋体" w:hint="eastAsia"/>
                <w:szCs w:val="21"/>
              </w:rPr>
              <w:t>（</w:t>
            </w:r>
            <w:r w:rsidR="0011354B">
              <w:rPr>
                <w:rFonts w:ascii="宋体" w:hAnsi="宋体"/>
                <w:szCs w:val="21"/>
              </w:rPr>
              <w:t>4</w:t>
            </w:r>
            <w:r w:rsidR="0011354B" w:rsidRPr="0001394A">
              <w:rPr>
                <w:rFonts w:ascii="宋体" w:hAnsi="宋体" w:hint="eastAsia"/>
                <w:szCs w:val="21"/>
              </w:rPr>
              <w:t>）</w:t>
            </w:r>
            <w:r w:rsidR="0011354B">
              <w:rPr>
                <w:rFonts w:ascii="宋体" w:hAnsi="宋体" w:hint="eastAsia"/>
                <w:szCs w:val="21"/>
              </w:rPr>
              <w:t>讲解</w:t>
            </w:r>
            <w:r w:rsidR="0011354B" w:rsidRPr="0011354B">
              <w:rPr>
                <w:rFonts w:ascii="宋体" w:hAnsi="宋体" w:hint="eastAsia"/>
                <w:szCs w:val="21"/>
              </w:rPr>
              <w:t>计算机的软件系统</w:t>
            </w:r>
            <w:r w:rsidR="00B36748">
              <w:rPr>
                <w:rFonts w:ascii="宋体" w:hAnsi="宋体" w:hint="eastAsia"/>
                <w:szCs w:val="21"/>
              </w:rPr>
              <w:t>的相关知识</w:t>
            </w:r>
            <w:r w:rsidR="0011354B">
              <w:rPr>
                <w:rFonts w:ascii="宋体" w:hAnsi="宋体" w:hint="eastAsia"/>
                <w:szCs w:val="21"/>
              </w:rPr>
              <w:t>，</w:t>
            </w:r>
            <w:r w:rsidR="00B36748">
              <w:rPr>
                <w:rFonts w:ascii="宋体" w:hAnsi="宋体" w:hint="eastAsia"/>
                <w:szCs w:val="21"/>
              </w:rPr>
              <w:t>主要针对</w:t>
            </w:r>
            <w:r w:rsidR="0011354B">
              <w:rPr>
                <w:rFonts w:ascii="宋体" w:hAnsi="宋体" w:hint="eastAsia"/>
                <w:szCs w:val="21"/>
              </w:rPr>
              <w:t>系统软件</w:t>
            </w:r>
            <w:r w:rsidR="0011354B">
              <w:rPr>
                <w:rFonts w:ascii="宋体" w:hAnsi="宋体"/>
                <w:szCs w:val="21"/>
              </w:rPr>
              <w:t>和应用软件</w:t>
            </w:r>
            <w:r w:rsidR="0011354B">
              <w:rPr>
                <w:rFonts w:ascii="宋体" w:hAnsi="宋体" w:hint="eastAsia"/>
                <w:szCs w:val="21"/>
              </w:rPr>
              <w:t>；</w:t>
            </w:r>
            <w:r w:rsidR="005D4265" w:rsidRPr="0001394A">
              <w:rPr>
                <w:rFonts w:ascii="宋体" w:hAnsi="宋体" w:hint="eastAsia"/>
                <w:szCs w:val="21"/>
              </w:rPr>
              <w:t>（</w:t>
            </w:r>
            <w:r w:rsidR="005D4265">
              <w:rPr>
                <w:rFonts w:ascii="宋体" w:hAnsi="宋体"/>
                <w:szCs w:val="21"/>
              </w:rPr>
              <w:t>5</w:t>
            </w:r>
            <w:r w:rsidR="005D4265" w:rsidRPr="0001394A">
              <w:rPr>
                <w:rFonts w:ascii="宋体" w:hAnsi="宋体" w:hint="eastAsia"/>
                <w:szCs w:val="21"/>
              </w:rPr>
              <w:t>）</w:t>
            </w:r>
            <w:r w:rsidR="005D4265">
              <w:rPr>
                <w:rFonts w:ascii="宋体" w:hAnsi="宋体" w:hint="eastAsia"/>
                <w:szCs w:val="21"/>
              </w:rPr>
              <w:t>讲解</w:t>
            </w:r>
            <w:r w:rsidR="00B60E98">
              <w:rPr>
                <w:rFonts w:ascii="宋体" w:hAnsi="宋体" w:hint="eastAsia"/>
                <w:szCs w:val="21"/>
              </w:rPr>
              <w:t>鼠标和</w:t>
            </w:r>
            <w:r w:rsidR="00B60E98">
              <w:rPr>
                <w:rFonts w:ascii="宋体" w:hAnsi="宋体"/>
                <w:szCs w:val="21"/>
              </w:rPr>
              <w:t>键盘的</w:t>
            </w:r>
            <w:r w:rsidR="001B3547">
              <w:rPr>
                <w:rFonts w:ascii="宋体" w:hAnsi="宋体"/>
                <w:szCs w:val="21"/>
              </w:rPr>
              <w:t>正确使用方法</w:t>
            </w:r>
            <w:r w:rsidR="000561B1">
              <w:rPr>
                <w:rFonts w:ascii="宋体" w:hAnsi="宋体"/>
                <w:szCs w:val="21"/>
              </w:rPr>
              <w:t>和</w:t>
            </w:r>
            <w:r w:rsidR="000561B1">
              <w:rPr>
                <w:rFonts w:ascii="宋体" w:hAnsi="宋体" w:hint="eastAsia"/>
                <w:szCs w:val="21"/>
              </w:rPr>
              <w:t>基本操作</w:t>
            </w:r>
            <w:r w:rsidR="0001394A" w:rsidRPr="0001394A">
              <w:rPr>
                <w:rFonts w:ascii="宋体" w:hAnsi="宋体" w:hint="eastAsia"/>
                <w:szCs w:val="21"/>
              </w:rPr>
              <w:t>。</w:t>
            </w:r>
          </w:p>
          <w:p w14:paraId="23F17ADC" w14:textId="77777777" w:rsidR="0001394A" w:rsidRPr="0001394A" w:rsidRDefault="0001394A" w:rsidP="0001394A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01394A">
              <w:rPr>
                <w:rFonts w:ascii="宋体" w:hAnsi="宋体" w:hint="eastAsia"/>
                <w:szCs w:val="21"/>
              </w:rPr>
              <w:t>教学手段：（1）通过演示讲解基础知识，讲解结束后</w:t>
            </w:r>
            <w:r w:rsidR="00A9632D">
              <w:rPr>
                <w:rFonts w:ascii="宋体" w:hAnsi="宋体" w:hint="eastAsia"/>
                <w:szCs w:val="21"/>
              </w:rPr>
              <w:t>通过课后练习巩固所学知识</w:t>
            </w:r>
            <w:r w:rsidRPr="0001394A">
              <w:rPr>
                <w:rFonts w:ascii="宋体" w:hAnsi="宋体" w:hint="eastAsia"/>
                <w:szCs w:val="21"/>
              </w:rPr>
              <w:t>；（2）对于重点</w:t>
            </w:r>
            <w:r w:rsidR="00A9632D">
              <w:rPr>
                <w:rFonts w:ascii="宋体" w:hAnsi="宋体" w:hint="eastAsia"/>
                <w:szCs w:val="21"/>
              </w:rPr>
              <w:t>内容着重讲解</w:t>
            </w:r>
            <w:r w:rsidRPr="0001394A">
              <w:rPr>
                <w:rFonts w:ascii="宋体" w:hAnsi="宋体" w:hint="eastAsia"/>
                <w:szCs w:val="21"/>
              </w:rPr>
              <w:t>。</w:t>
            </w:r>
          </w:p>
          <w:p w14:paraId="02031B73" w14:textId="77777777" w:rsidR="00DE4638" w:rsidRPr="00214F6D" w:rsidRDefault="00DE4638" w:rsidP="0063600B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 w:rsidR="00A5590B">
              <w:rPr>
                <w:rFonts w:ascii="宋体" w:hAnsi="宋体" w:hint="eastAsia"/>
                <w:szCs w:val="21"/>
              </w:rPr>
              <w:t>除教材中的实例外，可以</w:t>
            </w:r>
            <w:r w:rsidR="00F53B59">
              <w:rPr>
                <w:rFonts w:ascii="宋体" w:hAnsi="宋体" w:hint="eastAsia"/>
                <w:szCs w:val="21"/>
              </w:rPr>
              <w:t>补充讲解</w:t>
            </w:r>
            <w:r w:rsidR="0063600B">
              <w:rPr>
                <w:rFonts w:ascii="宋体" w:hAnsi="宋体" w:hint="eastAsia"/>
                <w:szCs w:val="21"/>
              </w:rPr>
              <w:t>软件硬件的讲解，以及常见的二进制数的运算例题</w:t>
            </w:r>
            <w:r w:rsidR="00325EEB">
              <w:rPr>
                <w:rFonts w:ascii="宋体" w:hAnsi="宋体" w:hint="eastAsia"/>
                <w:szCs w:val="21"/>
              </w:rPr>
              <w:t>，</w:t>
            </w:r>
            <w:r w:rsidR="004663FF">
              <w:rPr>
                <w:rFonts w:ascii="宋体" w:hAnsi="宋体" w:hint="eastAsia"/>
                <w:szCs w:val="21"/>
              </w:rPr>
              <w:t>加深学员的知识面</w:t>
            </w:r>
            <w:r w:rsidR="00A5590B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3D049A" w:rsidRPr="00214F6D" w14:paraId="03CF96E9" w14:textId="77777777" w:rsidTr="005150D9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68A7AE1E" w14:textId="77777777" w:rsidR="003D049A" w:rsidRPr="00214F6D" w:rsidRDefault="003D049A" w:rsidP="00B94962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3D049A" w:rsidRPr="00214F6D" w14:paraId="4E2B4EF7" w14:textId="77777777" w:rsidTr="005150D9">
        <w:trPr>
          <w:trHeight w:val="4668"/>
        </w:trPr>
        <w:tc>
          <w:tcPr>
            <w:tcW w:w="9288" w:type="dxa"/>
            <w:gridSpan w:val="6"/>
            <w:shd w:val="clear" w:color="auto" w:fill="auto"/>
          </w:tcPr>
          <w:p w14:paraId="4DDD0C3C" w14:textId="77777777" w:rsidR="00754442" w:rsidRPr="00754442" w:rsidRDefault="003D049A" w:rsidP="00754442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论问题：</w:t>
            </w:r>
            <w:r w:rsidR="00754442" w:rsidRPr="00754442">
              <w:rPr>
                <w:rFonts w:ascii="宋体" w:hAnsi="宋体" w:hint="eastAsia"/>
                <w:szCs w:val="21"/>
              </w:rPr>
              <w:t>1、</w:t>
            </w:r>
            <w:r w:rsidR="00A9632D">
              <w:rPr>
                <w:rFonts w:ascii="宋体" w:hAnsi="宋体" w:hint="eastAsia"/>
                <w:szCs w:val="21"/>
              </w:rPr>
              <w:t>什么是多媒体技术</w:t>
            </w:r>
            <w:r w:rsidR="004663FF" w:rsidRPr="004663FF">
              <w:rPr>
                <w:rFonts w:ascii="宋体" w:hAnsi="宋体" w:hint="eastAsia"/>
                <w:szCs w:val="21"/>
              </w:rPr>
              <w:t>？</w:t>
            </w:r>
          </w:p>
          <w:p w14:paraId="342B3E5A" w14:textId="77777777" w:rsidR="00180EA3" w:rsidRDefault="00B07ECD" w:rsidP="00754442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</w:t>
            </w:r>
            <w:r w:rsidR="00754442" w:rsidRPr="00754442">
              <w:rPr>
                <w:rFonts w:ascii="宋体" w:hAnsi="宋体" w:hint="eastAsia"/>
                <w:szCs w:val="21"/>
              </w:rPr>
              <w:t>2、</w:t>
            </w:r>
            <w:r w:rsidR="0063600B">
              <w:rPr>
                <w:rFonts w:ascii="宋体" w:hAnsi="宋体" w:hint="eastAsia"/>
                <w:szCs w:val="21"/>
              </w:rPr>
              <w:t>怎么将</w:t>
            </w:r>
            <w:r w:rsidR="0063600B" w:rsidRPr="0063600B">
              <w:rPr>
                <w:rFonts w:ascii="宋体" w:hAnsi="宋体" w:hint="eastAsia"/>
                <w:szCs w:val="21"/>
              </w:rPr>
              <w:t>二进制数转换成八进制、十六进制数</w:t>
            </w:r>
            <w:r w:rsidR="004663FF" w:rsidRPr="004663FF">
              <w:rPr>
                <w:rFonts w:ascii="宋体" w:hAnsi="宋体" w:hint="eastAsia"/>
                <w:szCs w:val="21"/>
              </w:rPr>
              <w:t>？</w:t>
            </w:r>
          </w:p>
          <w:p w14:paraId="7A03D364" w14:textId="77777777" w:rsidR="00471E6E" w:rsidRPr="00214F6D" w:rsidRDefault="00471E6E" w:rsidP="00471E6E">
            <w:pPr>
              <w:ind w:firstLineChars="400" w:firstLine="84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如何选择微型计算机的硬件设备</w:t>
            </w:r>
            <w:r w:rsidRPr="002B35CB">
              <w:rPr>
                <w:rFonts w:ascii="宋体" w:hAnsi="宋体" w:hint="eastAsia"/>
                <w:szCs w:val="21"/>
              </w:rPr>
              <w:t>？</w:t>
            </w:r>
          </w:p>
          <w:p w14:paraId="7FD19537" w14:textId="77777777" w:rsidR="00471E6E" w:rsidRPr="00214F6D" w:rsidRDefault="00471E6E" w:rsidP="00471E6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</w:t>
            </w:r>
            <w:r>
              <w:rPr>
                <w:rFonts w:ascii="宋体" w:hAnsi="宋体"/>
                <w:szCs w:val="21"/>
              </w:rPr>
              <w:t>4</w:t>
            </w:r>
            <w:r w:rsidRPr="00214F6D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</w:rPr>
              <w:t>如何选择适合的运用的应用软件</w:t>
            </w:r>
            <w:r w:rsidRPr="002B35CB">
              <w:rPr>
                <w:rFonts w:ascii="宋体" w:hAnsi="宋体" w:hint="eastAsia"/>
                <w:szCs w:val="21"/>
              </w:rPr>
              <w:t>？</w:t>
            </w:r>
          </w:p>
          <w:p w14:paraId="265662C8" w14:textId="77777777" w:rsidR="00180EA3" w:rsidRPr="00214F6D" w:rsidRDefault="00C649A3" w:rsidP="006936E0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5B18599D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任务一  认识计算机的发展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5032B666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任务要求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448C4324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任务实现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53F89EFC" w14:textId="77777777" w:rsidR="002A0AA3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（一）了解计算机的诞生及发展过程</w:t>
            </w:r>
          </w:p>
          <w:p w14:paraId="03F7FA66" w14:textId="77777777" w:rsidR="002A0AA3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（二）认识计算机的特点、应用和分类</w:t>
            </w:r>
          </w:p>
          <w:p w14:paraId="5B4DCE28" w14:textId="77777777" w:rsidR="002A0AA3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（三）了解计算机的发展趋势</w:t>
            </w:r>
          </w:p>
          <w:p w14:paraId="52EAA9B9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 xml:space="preserve">任务二  </w:t>
            </w:r>
            <w:r w:rsidR="00B15656">
              <w:rPr>
                <w:rFonts w:hint="eastAsia"/>
                <w:sz w:val="20"/>
                <w:szCs w:val="20"/>
              </w:rPr>
              <w:t>认识</w:t>
            </w:r>
            <w:r w:rsidRPr="0063600B">
              <w:rPr>
                <w:rFonts w:hint="eastAsia"/>
                <w:sz w:val="20"/>
                <w:szCs w:val="20"/>
              </w:rPr>
              <w:t>计算机中信息的表示和存储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0F7E0C34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任务要求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71A6F33D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任务实现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2CCE6EE3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（一）认识计算机中的数据及其单位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0680BA88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lastRenderedPageBreak/>
              <w:t>（二）了解数制及其转换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1380B280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（三）认识二进制数的运算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4B4C89BA" w14:textId="77777777" w:rsid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（四）了解计算机中字符的编码规则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524C8B5F" w14:textId="77777777" w:rsidR="00162047" w:rsidRPr="0063600B" w:rsidRDefault="00162047" w:rsidP="00162047">
            <w:pPr>
              <w:pStyle w:val="Defaul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（五</w:t>
            </w:r>
            <w:r w:rsidRPr="0063600B">
              <w:rPr>
                <w:rFonts w:hint="eastAsia"/>
                <w:sz w:val="20"/>
                <w:szCs w:val="20"/>
              </w:rPr>
              <w:t>）</w:t>
            </w:r>
            <w:r>
              <w:rPr>
                <w:rFonts w:hint="eastAsia"/>
                <w:sz w:val="20"/>
                <w:szCs w:val="20"/>
              </w:rPr>
              <w:t>认识</w:t>
            </w:r>
            <w:r w:rsidRPr="00162047">
              <w:rPr>
                <w:rFonts w:hint="eastAsia"/>
                <w:sz w:val="20"/>
                <w:szCs w:val="20"/>
              </w:rPr>
              <w:t>多媒体信息技术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5D8B9D71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 xml:space="preserve">任务三  </w:t>
            </w:r>
            <w:r w:rsidR="003D752B" w:rsidRPr="003D752B">
              <w:rPr>
                <w:rFonts w:hint="eastAsia"/>
                <w:sz w:val="20"/>
                <w:szCs w:val="20"/>
              </w:rPr>
              <w:t>了解并连接计算机硬件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5023E166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任务要求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0B8AEEBC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任务实现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6BF54C41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（一）</w:t>
            </w:r>
            <w:r w:rsidR="003D752B">
              <w:rPr>
                <w:rFonts w:hint="eastAsia"/>
                <w:sz w:val="20"/>
                <w:szCs w:val="20"/>
              </w:rPr>
              <w:t>了解</w:t>
            </w:r>
            <w:r w:rsidR="003D752B" w:rsidRPr="003D752B">
              <w:rPr>
                <w:rFonts w:hint="eastAsia"/>
                <w:sz w:val="20"/>
                <w:szCs w:val="20"/>
              </w:rPr>
              <w:t>计算机的基本结构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3C7B4F07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（二）</w:t>
            </w:r>
            <w:r w:rsidR="003D752B">
              <w:rPr>
                <w:rFonts w:hint="eastAsia"/>
                <w:sz w:val="20"/>
                <w:szCs w:val="20"/>
              </w:rPr>
              <w:t>认识</w:t>
            </w:r>
            <w:r w:rsidR="003D752B" w:rsidRPr="003D752B">
              <w:rPr>
                <w:rFonts w:hint="eastAsia"/>
                <w:sz w:val="20"/>
                <w:szCs w:val="20"/>
              </w:rPr>
              <w:t>计算机的硬件组成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61938B4B" w14:textId="77777777" w:rsidR="0063600B" w:rsidRPr="0063600B" w:rsidRDefault="0063600B" w:rsidP="0063600B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（三）</w:t>
            </w:r>
            <w:r w:rsidR="003D752B" w:rsidRPr="003D752B">
              <w:rPr>
                <w:rFonts w:hint="eastAsia"/>
                <w:sz w:val="20"/>
                <w:szCs w:val="20"/>
              </w:rPr>
              <w:t>连接计算机的各组成部分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7453AE95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</w:t>
            </w:r>
            <w:r w:rsidR="003D752B">
              <w:rPr>
                <w:rFonts w:hint="eastAsia"/>
                <w:sz w:val="20"/>
                <w:szCs w:val="20"/>
              </w:rPr>
              <w:t>四</w:t>
            </w:r>
            <w:r w:rsidRPr="0063600B">
              <w:rPr>
                <w:rFonts w:hint="eastAsia"/>
                <w:sz w:val="20"/>
                <w:szCs w:val="20"/>
              </w:rPr>
              <w:t xml:space="preserve">  </w:t>
            </w:r>
            <w:r w:rsidR="003D752B" w:rsidRPr="003D752B">
              <w:rPr>
                <w:rFonts w:hint="eastAsia"/>
                <w:sz w:val="20"/>
                <w:szCs w:val="20"/>
              </w:rPr>
              <w:t>了解计算机的软件系统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495D9160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任务要求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259EE479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任务实现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5BAFAC34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（一）</w:t>
            </w:r>
            <w:r w:rsidR="003D752B">
              <w:rPr>
                <w:rFonts w:hint="eastAsia"/>
                <w:sz w:val="20"/>
                <w:szCs w:val="20"/>
              </w:rPr>
              <w:t>了解</w:t>
            </w:r>
            <w:r w:rsidR="003D752B" w:rsidRPr="003D752B">
              <w:rPr>
                <w:rFonts w:hint="eastAsia"/>
                <w:sz w:val="20"/>
                <w:szCs w:val="20"/>
              </w:rPr>
              <w:t>计算机软件的定义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7D6E3435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（二）</w:t>
            </w:r>
            <w:r w:rsidR="003D752B">
              <w:rPr>
                <w:rFonts w:hint="eastAsia"/>
                <w:sz w:val="20"/>
                <w:szCs w:val="20"/>
              </w:rPr>
              <w:t>认识</w:t>
            </w:r>
            <w:r w:rsidR="003D752B" w:rsidRPr="003D752B">
              <w:rPr>
                <w:rFonts w:hint="eastAsia"/>
                <w:sz w:val="20"/>
                <w:szCs w:val="20"/>
              </w:rPr>
              <w:t>系统软件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07D5D5FC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（三）认识</w:t>
            </w:r>
            <w:r w:rsidR="003D752B">
              <w:rPr>
                <w:rFonts w:hint="eastAsia"/>
                <w:sz w:val="20"/>
                <w:szCs w:val="20"/>
              </w:rPr>
              <w:t>应用软件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317EDA6C" w14:textId="77777777" w:rsidR="00B15656" w:rsidRPr="0063600B" w:rsidRDefault="00BF2B9A" w:rsidP="00B15656">
            <w:pPr>
              <w:pStyle w:val="Defaul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任务五</w:t>
            </w:r>
            <w:r w:rsidR="00B15656" w:rsidRPr="0063600B">
              <w:rPr>
                <w:rFonts w:hint="eastAsia"/>
                <w:sz w:val="20"/>
                <w:szCs w:val="20"/>
              </w:rPr>
              <w:t xml:space="preserve">  </w:t>
            </w:r>
            <w:r w:rsidR="00960993" w:rsidRPr="00960993">
              <w:rPr>
                <w:rFonts w:hint="eastAsia"/>
                <w:sz w:val="20"/>
                <w:szCs w:val="20"/>
              </w:rPr>
              <w:t>使用鼠标和键盘</w:t>
            </w:r>
            <w:r w:rsidR="00B15656">
              <w:rPr>
                <w:rFonts w:hint="eastAsia"/>
                <w:sz w:val="20"/>
                <w:szCs w:val="20"/>
              </w:rPr>
              <w:tab/>
            </w:r>
          </w:p>
          <w:p w14:paraId="6A8E2BB6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任务要求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6B2FD415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任务实现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24E82A35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（一）</w:t>
            </w:r>
            <w:r w:rsidR="00960993">
              <w:rPr>
                <w:rFonts w:hint="eastAsia"/>
                <w:sz w:val="20"/>
                <w:szCs w:val="20"/>
              </w:rPr>
              <w:t>掌握</w:t>
            </w:r>
            <w:r w:rsidR="00960993" w:rsidRPr="00960993">
              <w:rPr>
                <w:rFonts w:hint="eastAsia"/>
                <w:sz w:val="20"/>
                <w:szCs w:val="20"/>
              </w:rPr>
              <w:t>鼠标的基本操作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79A80167" w14:textId="77777777" w:rsidR="00B15656" w:rsidRPr="0063600B" w:rsidRDefault="00B15656" w:rsidP="00B15656">
            <w:pPr>
              <w:pStyle w:val="Default"/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（二）</w:t>
            </w:r>
            <w:r w:rsidR="00960993">
              <w:rPr>
                <w:rFonts w:hint="eastAsia"/>
                <w:sz w:val="20"/>
                <w:szCs w:val="20"/>
              </w:rPr>
              <w:t>掌握</w:t>
            </w:r>
            <w:r w:rsidR="00960993" w:rsidRPr="00960993">
              <w:rPr>
                <w:rFonts w:hint="eastAsia"/>
                <w:sz w:val="20"/>
                <w:szCs w:val="20"/>
              </w:rPr>
              <w:t>键盘的使用</w:t>
            </w:r>
            <w:r>
              <w:rPr>
                <w:rFonts w:hint="eastAsia"/>
                <w:sz w:val="20"/>
                <w:szCs w:val="20"/>
              </w:rPr>
              <w:tab/>
            </w:r>
          </w:p>
          <w:p w14:paraId="3D4AB791" w14:textId="77777777" w:rsidR="00B15656" w:rsidRPr="0063600B" w:rsidRDefault="00B15656" w:rsidP="0063600B">
            <w:pPr>
              <w:pStyle w:val="Default"/>
              <w:rPr>
                <w:sz w:val="20"/>
                <w:szCs w:val="20"/>
              </w:rPr>
            </w:pPr>
          </w:p>
          <w:p w14:paraId="767105EC" w14:textId="77777777" w:rsidR="0063600B" w:rsidRDefault="0063600B" w:rsidP="0063600B">
            <w:pPr>
              <w:rPr>
                <w:sz w:val="20"/>
                <w:szCs w:val="20"/>
              </w:rPr>
            </w:pPr>
            <w:r w:rsidRPr="0063600B">
              <w:rPr>
                <w:rFonts w:hint="eastAsia"/>
                <w:sz w:val="20"/>
                <w:szCs w:val="20"/>
              </w:rPr>
              <w:t>课后练习</w:t>
            </w:r>
            <w:r w:rsidR="008F781E">
              <w:rPr>
                <w:rFonts w:hint="eastAsia"/>
                <w:sz w:val="20"/>
                <w:szCs w:val="20"/>
              </w:rPr>
              <w:tab/>
            </w:r>
          </w:p>
          <w:p w14:paraId="68FD1D2D" w14:textId="77777777" w:rsidR="0018548E" w:rsidRDefault="005150D9" w:rsidP="0063600B">
            <w:r w:rsidRPr="00C70270">
              <w:rPr>
                <w:noProof/>
              </w:rPr>
              <w:drawing>
                <wp:inline distT="0" distB="0" distL="0" distR="0" wp14:anchorId="60770C72" wp14:editId="5225560B">
                  <wp:extent cx="2294890" cy="1673225"/>
                  <wp:effectExtent l="0" t="0" r="0" b="0"/>
                  <wp:docPr id="2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3FF">
              <w:rPr>
                <w:rFonts w:hint="eastAsia"/>
                <w:noProof/>
              </w:rPr>
              <w:t xml:space="preserve"> </w:t>
            </w:r>
            <w:r w:rsidR="0063600B">
              <w:rPr>
                <w:rFonts w:hint="eastAsia"/>
                <w:noProof/>
              </w:rPr>
              <w:t xml:space="preserve">      </w:t>
            </w:r>
            <w:r w:rsidR="004663FF">
              <w:rPr>
                <w:rFonts w:hint="eastAsia"/>
                <w:noProof/>
              </w:rPr>
              <w:t xml:space="preserve"> </w:t>
            </w:r>
            <w:r w:rsidRPr="00E746A5">
              <w:rPr>
                <w:noProof/>
              </w:rPr>
              <w:drawing>
                <wp:inline distT="0" distB="0" distL="0" distR="0" wp14:anchorId="7D62BBA9" wp14:editId="4FC6302A">
                  <wp:extent cx="2475865" cy="1518285"/>
                  <wp:effectExtent l="0" t="0" r="0" b="0"/>
                  <wp:docPr id="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53DA9" w14:textId="77777777" w:rsidR="0018548E" w:rsidRPr="0018548E" w:rsidRDefault="0063600B" w:rsidP="0063600B">
            <w:pPr>
              <w:ind w:firstLineChars="400" w:firstLine="720"/>
            </w:pPr>
            <w:r w:rsidRPr="0063600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世界上第一台计算机ENIAC</w:t>
            </w:r>
            <w:r w:rsidR="00EB39CB"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="00201BB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="00904211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</w:t>
            </w:r>
            <w:r w:rsidR="00904211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="00201BB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="004663FF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="00201BB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63600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台式计算机</w:t>
            </w:r>
          </w:p>
        </w:tc>
      </w:tr>
      <w:tr w:rsidR="00903DB0" w:rsidRPr="00214F6D" w14:paraId="6F768F10" w14:textId="77777777" w:rsidTr="005150D9">
        <w:trPr>
          <w:trHeight w:val="706"/>
        </w:trPr>
        <w:tc>
          <w:tcPr>
            <w:tcW w:w="1236" w:type="dxa"/>
            <w:shd w:val="clear" w:color="auto" w:fill="auto"/>
            <w:vAlign w:val="center"/>
          </w:tcPr>
          <w:p w14:paraId="6E813A03" w14:textId="77777777" w:rsidR="00903DB0" w:rsidRPr="00214F6D" w:rsidRDefault="00903DB0" w:rsidP="00D10274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6E9B6E96" w14:textId="77777777" w:rsidR="004663FF" w:rsidRPr="004663FF" w:rsidRDefault="00BC71EB" w:rsidP="0011738F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掌握计算机的发展趋势，以及了解信息</w:t>
            </w:r>
            <w:r w:rsidR="0011738F">
              <w:rPr>
                <w:rFonts w:ascii="宋体" w:hAnsi="宋体" w:hint="eastAsia"/>
                <w:szCs w:val="21"/>
              </w:rPr>
              <w:t>的表示</w:t>
            </w:r>
            <w:r w:rsidR="0011738F">
              <w:rPr>
                <w:rFonts w:ascii="宋体" w:hAnsi="宋体"/>
                <w:szCs w:val="21"/>
              </w:rPr>
              <w:t>和存储</w:t>
            </w:r>
            <w:r>
              <w:rPr>
                <w:rFonts w:ascii="宋体" w:hAnsi="宋体" w:hint="eastAsia"/>
                <w:szCs w:val="21"/>
              </w:rPr>
              <w:t>的相关知识</w:t>
            </w:r>
            <w:r w:rsidR="004663FF" w:rsidRPr="004663FF">
              <w:rPr>
                <w:rFonts w:ascii="宋体" w:hAnsi="宋体" w:hint="eastAsia"/>
                <w:szCs w:val="21"/>
              </w:rPr>
              <w:t>。</w:t>
            </w:r>
          </w:p>
          <w:p w14:paraId="5BEE671A" w14:textId="77777777" w:rsidR="00903DB0" w:rsidRPr="0011738F" w:rsidRDefault="0000193F" w:rsidP="0011738F">
            <w:pPr>
              <w:numPr>
                <w:ilvl w:val="0"/>
                <w:numId w:val="2"/>
              </w:numPr>
            </w:pPr>
            <w:r w:rsidRPr="0000193F">
              <w:rPr>
                <w:rFonts w:ascii="宋体" w:hAnsi="宋体" w:hint="eastAsia"/>
                <w:szCs w:val="21"/>
              </w:rPr>
              <w:t>掌握</w:t>
            </w:r>
            <w:r w:rsidR="00BC71EB" w:rsidRPr="00BC71EB">
              <w:rPr>
                <w:rFonts w:hint="eastAsia"/>
              </w:rPr>
              <w:t>常见声音文件格式</w:t>
            </w:r>
            <w:r w:rsidR="00BC71EB">
              <w:rPr>
                <w:rFonts w:hint="eastAsia"/>
              </w:rPr>
              <w:t>、</w:t>
            </w:r>
            <w:r w:rsidR="00BC71EB" w:rsidRPr="00BC71EB">
              <w:rPr>
                <w:rFonts w:hint="eastAsia"/>
              </w:rPr>
              <w:t>图像文件格式</w:t>
            </w:r>
            <w:r w:rsidR="00BC71EB">
              <w:rPr>
                <w:rFonts w:hint="eastAsia"/>
              </w:rPr>
              <w:t>和</w:t>
            </w:r>
            <w:r w:rsidR="00BC71EB" w:rsidRPr="00BC71EB">
              <w:rPr>
                <w:rFonts w:hint="eastAsia"/>
              </w:rPr>
              <w:t>视频文件格式</w:t>
            </w:r>
            <w:r w:rsidR="00BC71EB">
              <w:rPr>
                <w:rFonts w:hint="eastAsia"/>
              </w:rPr>
              <w:t>的相关知识</w:t>
            </w:r>
            <w:r w:rsidR="004663FF" w:rsidRPr="004663FF">
              <w:rPr>
                <w:rFonts w:ascii="宋体" w:hAnsi="宋体" w:hint="eastAsia"/>
                <w:szCs w:val="21"/>
              </w:rPr>
              <w:t>。</w:t>
            </w:r>
          </w:p>
          <w:p w14:paraId="63F63EF6" w14:textId="77777777" w:rsidR="0011738F" w:rsidRPr="00941EA3" w:rsidRDefault="0011738F" w:rsidP="0011738F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熟悉硬件系统各个部件</w:t>
            </w:r>
            <w:r w:rsidRPr="00941EA3">
              <w:rPr>
                <w:rFonts w:ascii="宋体" w:hAnsi="宋体" w:hint="eastAsia"/>
                <w:szCs w:val="21"/>
              </w:rPr>
              <w:t>。</w:t>
            </w:r>
          </w:p>
          <w:p w14:paraId="78DA607F" w14:textId="77777777" w:rsidR="0011738F" w:rsidRPr="0011738F" w:rsidRDefault="0011738F" w:rsidP="00B56A89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熟悉软件系统的分类</w:t>
            </w:r>
            <w:r w:rsidRPr="0011738F">
              <w:rPr>
                <w:rFonts w:ascii="宋体" w:hAnsi="宋体" w:hint="eastAsia"/>
                <w:szCs w:val="21"/>
              </w:rPr>
              <w:t>，以及应用程序的不同应用领域。</w:t>
            </w:r>
          </w:p>
          <w:p w14:paraId="6CB4CF03" w14:textId="77777777" w:rsidR="0011738F" w:rsidRPr="00214F6D" w:rsidRDefault="0011738F" w:rsidP="0011738F">
            <w:pPr>
              <w:numPr>
                <w:ilvl w:val="0"/>
                <w:numId w:val="2"/>
              </w:numPr>
            </w:pPr>
            <w:r>
              <w:rPr>
                <w:rFonts w:ascii="宋体" w:hAnsi="宋体" w:hint="eastAsia"/>
                <w:szCs w:val="21"/>
              </w:rPr>
              <w:t>掌握打字的正确方法。</w:t>
            </w:r>
          </w:p>
        </w:tc>
      </w:tr>
      <w:tr w:rsidR="00903DB0" w:rsidRPr="00214F6D" w14:paraId="587AEA51" w14:textId="77777777" w:rsidTr="005150D9">
        <w:trPr>
          <w:trHeight w:val="2268"/>
        </w:trPr>
        <w:tc>
          <w:tcPr>
            <w:tcW w:w="1236" w:type="dxa"/>
            <w:shd w:val="clear" w:color="auto" w:fill="auto"/>
            <w:vAlign w:val="center"/>
          </w:tcPr>
          <w:p w14:paraId="325B4516" w14:textId="77777777" w:rsidR="00903DB0" w:rsidRPr="00214F6D" w:rsidRDefault="00255066" w:rsidP="00D10274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2762299" w14:textId="77777777" w:rsidR="00D10274" w:rsidRDefault="00D10274" w:rsidP="00D10274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391A3DF8" w14:textId="77777777" w:rsidR="00157777" w:rsidRDefault="00157777" w:rsidP="00157777">
            <w:pPr>
              <w:ind w:firstLineChars="200" w:firstLine="42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 w:rsidR="00BC71EB" w:rsidRPr="00BC71EB">
              <w:rPr>
                <w:rFonts w:hint="eastAsia"/>
              </w:rPr>
              <w:t>1946</w:t>
            </w:r>
            <w:r w:rsidR="00BC71EB" w:rsidRPr="00BC71EB">
              <w:rPr>
                <w:rFonts w:hint="eastAsia"/>
              </w:rPr>
              <w:t>年诞生的世界上第一台电子计算机</w:t>
            </w:r>
            <w:r>
              <w:rPr>
                <w:rFonts w:hint="eastAsia"/>
              </w:rPr>
              <w:t>？</w:t>
            </w:r>
          </w:p>
          <w:p w14:paraId="3EC82CA2" w14:textId="77777777" w:rsidR="00157777" w:rsidRDefault="00157777" w:rsidP="00157777">
            <w:pPr>
              <w:ind w:firstLineChars="200" w:firstLine="42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  <w:r w:rsidR="00A357BB" w:rsidRPr="00A357BB">
              <w:rPr>
                <w:rFonts w:hint="eastAsia"/>
              </w:rPr>
              <w:t>信息</w:t>
            </w:r>
            <w:r w:rsidR="00A357BB">
              <w:rPr>
                <w:rFonts w:hint="eastAsia"/>
              </w:rPr>
              <w:t>的基本</w:t>
            </w:r>
            <w:r w:rsidR="00A357BB" w:rsidRPr="00A357BB">
              <w:rPr>
                <w:rFonts w:hint="eastAsia"/>
              </w:rPr>
              <w:t>特征</w:t>
            </w:r>
            <w:r>
              <w:rPr>
                <w:rFonts w:hint="eastAsia"/>
              </w:rPr>
              <w:t>？</w:t>
            </w:r>
          </w:p>
          <w:p w14:paraId="20651F04" w14:textId="77777777" w:rsidR="00157777" w:rsidRDefault="00157777" w:rsidP="00157777">
            <w:pPr>
              <w:ind w:firstLineChars="200" w:firstLine="42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  <w:r w:rsidR="00A357BB">
              <w:rPr>
                <w:rFonts w:hint="eastAsia"/>
              </w:rPr>
              <w:t>二进制转换为十进制</w:t>
            </w:r>
            <w:r>
              <w:rPr>
                <w:rFonts w:hint="eastAsia"/>
              </w:rPr>
              <w:t>？</w:t>
            </w:r>
          </w:p>
          <w:p w14:paraId="62639FF6" w14:textId="77777777" w:rsidR="00157777" w:rsidRDefault="00157777" w:rsidP="00157777">
            <w:pPr>
              <w:ind w:firstLineChars="200" w:firstLine="42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．</w:t>
            </w:r>
            <w:r w:rsidR="00A357BB" w:rsidRPr="00A357BB">
              <w:rPr>
                <w:rFonts w:hint="eastAsia"/>
              </w:rPr>
              <w:t>一个汉字的内码与它的国标码之间的差</w:t>
            </w:r>
            <w:r w:rsidR="00A357BB">
              <w:rPr>
                <w:rFonts w:hint="eastAsia"/>
              </w:rPr>
              <w:t>是多少？</w:t>
            </w:r>
          </w:p>
          <w:p w14:paraId="22FC9376" w14:textId="77777777" w:rsidR="00157777" w:rsidRDefault="00157777" w:rsidP="00157777">
            <w:pPr>
              <w:ind w:firstLineChars="200" w:firstLine="420"/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．</w:t>
            </w:r>
            <w:r w:rsidR="00A357BB" w:rsidRPr="00A357BB">
              <w:rPr>
                <w:rFonts w:hint="eastAsia"/>
              </w:rPr>
              <w:t>多媒体信息</w:t>
            </w:r>
            <w:r w:rsidR="00A357BB">
              <w:rPr>
                <w:rFonts w:hint="eastAsia"/>
              </w:rPr>
              <w:t>包括哪些</w:t>
            </w:r>
            <w:r>
              <w:rPr>
                <w:rFonts w:hint="eastAsia"/>
              </w:rPr>
              <w:t>？</w:t>
            </w:r>
          </w:p>
          <w:p w14:paraId="4EB1C958" w14:textId="77777777" w:rsidR="00FB163D" w:rsidRDefault="00FB163D" w:rsidP="00FB163D">
            <w:pPr>
              <w:ind w:firstLineChars="200" w:firstLine="420"/>
            </w:pPr>
            <w:r>
              <w:t>6</w:t>
            </w:r>
            <w:r>
              <w:rPr>
                <w:rFonts w:hint="eastAsia"/>
              </w:rPr>
              <w:t>．外部设备具体指什么？</w:t>
            </w:r>
          </w:p>
          <w:p w14:paraId="158606A5" w14:textId="77777777" w:rsidR="00FB163D" w:rsidRPr="00FB163D" w:rsidRDefault="00FB163D" w:rsidP="00157777">
            <w:pPr>
              <w:ind w:firstLineChars="200" w:firstLine="420"/>
            </w:pPr>
            <w:r>
              <w:t>7</w:t>
            </w:r>
            <w:r>
              <w:rPr>
                <w:rFonts w:hint="eastAsia"/>
              </w:rPr>
              <w:t>．</w:t>
            </w:r>
            <w:r w:rsidRPr="00D935E3">
              <w:rPr>
                <w:rFonts w:hint="eastAsia"/>
              </w:rPr>
              <w:t>键盘上的【</w:t>
            </w:r>
            <w:r w:rsidRPr="00D935E3">
              <w:rPr>
                <w:rFonts w:hint="eastAsia"/>
              </w:rPr>
              <w:t>Caps Lock</w:t>
            </w:r>
            <w:r w:rsidRPr="00D935E3">
              <w:rPr>
                <w:rFonts w:hint="eastAsia"/>
              </w:rPr>
              <w:t>】键被称为</w:t>
            </w:r>
            <w:r>
              <w:rPr>
                <w:rFonts w:hint="eastAsia"/>
              </w:rPr>
              <w:t>什么？</w:t>
            </w:r>
          </w:p>
          <w:p w14:paraId="51B99AF8" w14:textId="77777777" w:rsidR="0000193F" w:rsidRPr="00647BD6" w:rsidRDefault="0000193F" w:rsidP="00157777"/>
        </w:tc>
      </w:tr>
    </w:tbl>
    <w:p w14:paraId="7E7C178A" w14:textId="77777777" w:rsidR="006D00D6" w:rsidRPr="00303ADF" w:rsidRDefault="00B8682C" w:rsidP="006D00D6">
      <w:pP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项目二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841"/>
        <w:gridCol w:w="1418"/>
        <w:gridCol w:w="1453"/>
        <w:gridCol w:w="1260"/>
        <w:gridCol w:w="1080"/>
      </w:tblGrid>
      <w:tr w:rsidR="006D00D6" w:rsidRPr="00214F6D" w14:paraId="77B605E6" w14:textId="77777777" w:rsidTr="00157777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799FFB78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97F31FE" w14:textId="77777777" w:rsidR="006D00D6" w:rsidRPr="00601AFC" w:rsidRDefault="007B189B" w:rsidP="000071C0">
            <w:pPr>
              <w:pStyle w:val="a8"/>
              <w:spacing w:line="280" w:lineRule="exact"/>
              <w:ind w:leftChars="27" w:left="858" w:hangingChars="445" w:hanging="801"/>
            </w:pPr>
            <w:r w:rsidRPr="007B189B">
              <w:rPr>
                <w:rFonts w:hint="eastAsia"/>
              </w:rPr>
              <w:t>计算机新技术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D9970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453" w:type="dxa"/>
            <w:shd w:val="clear" w:color="auto" w:fill="auto"/>
            <w:vAlign w:val="center"/>
          </w:tcPr>
          <w:p w14:paraId="71E4586B" w14:textId="77777777" w:rsidR="006D00D6" w:rsidRPr="00214F6D" w:rsidRDefault="00A357BB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</w:t>
            </w:r>
            <w:r w:rsidR="006D00D6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020EF17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A8126AF" w14:textId="77777777" w:rsidR="006D00D6" w:rsidRPr="00B94962" w:rsidRDefault="00A357BB" w:rsidP="00EA7F01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2</w:t>
            </w:r>
          </w:p>
        </w:tc>
      </w:tr>
      <w:tr w:rsidR="006D00D6" w:rsidRPr="00214F6D" w14:paraId="202913C7" w14:textId="77777777" w:rsidTr="00EA7F01">
        <w:trPr>
          <w:trHeight w:val="983"/>
        </w:trPr>
        <w:tc>
          <w:tcPr>
            <w:tcW w:w="1236" w:type="dxa"/>
            <w:shd w:val="clear" w:color="auto" w:fill="auto"/>
            <w:vAlign w:val="center"/>
          </w:tcPr>
          <w:p w14:paraId="1D0D5233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23173BEE" w14:textId="77777777" w:rsidR="00A357BB" w:rsidRDefault="006D00D6" w:rsidP="00A357BB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310A9" w:rsidRPr="002310A9">
              <w:rPr>
                <w:rFonts w:hint="eastAsia"/>
              </w:rPr>
              <w:t>认识云计算</w:t>
            </w:r>
          </w:p>
          <w:p w14:paraId="4D62E54A" w14:textId="77777777" w:rsidR="00A357BB" w:rsidRDefault="00A357BB" w:rsidP="00A357BB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认识</w:t>
            </w:r>
            <w:r w:rsidR="002310A9">
              <w:rPr>
                <w:rFonts w:hint="eastAsia"/>
              </w:rPr>
              <w:t>大数据</w:t>
            </w:r>
          </w:p>
          <w:p w14:paraId="66031AD4" w14:textId="77777777" w:rsidR="006D00D6" w:rsidRPr="00B8682C" w:rsidRDefault="00A357BB" w:rsidP="002310A9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310A9">
              <w:rPr>
                <w:rFonts w:hint="eastAsia"/>
              </w:rPr>
              <w:t>认识其他新兴</w:t>
            </w:r>
            <w:r w:rsidR="002310A9">
              <w:t>技术</w:t>
            </w:r>
          </w:p>
        </w:tc>
      </w:tr>
      <w:tr w:rsidR="006D00D6" w:rsidRPr="00214F6D" w14:paraId="7B03FDE1" w14:textId="77777777" w:rsidTr="00EA7F01">
        <w:trPr>
          <w:trHeight w:val="703"/>
        </w:trPr>
        <w:tc>
          <w:tcPr>
            <w:tcW w:w="1236" w:type="dxa"/>
            <w:shd w:val="clear" w:color="auto" w:fill="auto"/>
            <w:vAlign w:val="center"/>
          </w:tcPr>
          <w:p w14:paraId="62E88E2F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0EA39990" w14:textId="77777777" w:rsidR="00417AAE" w:rsidRDefault="006D00D6" w:rsidP="006D00D6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F515B" w:rsidRPr="00BF515B">
              <w:rPr>
                <w:rFonts w:hint="eastAsia"/>
              </w:rPr>
              <w:t>云计算的应用</w:t>
            </w:r>
          </w:p>
          <w:p w14:paraId="3546DFC9" w14:textId="77777777" w:rsidR="00A357BB" w:rsidRPr="00417AAE" w:rsidRDefault="006D00D6" w:rsidP="00CE063D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4F7290" w:rsidRPr="004F7290">
              <w:rPr>
                <w:rFonts w:hint="eastAsia"/>
              </w:rPr>
              <w:t>大数据处理的基本流程</w:t>
            </w:r>
            <w:r w:rsidR="00CE063D">
              <w:rPr>
                <w:rFonts w:hint="eastAsia"/>
              </w:rPr>
              <w:t>和</w:t>
            </w:r>
            <w:r w:rsidR="00CE063D">
              <w:t>应用</w:t>
            </w:r>
          </w:p>
        </w:tc>
      </w:tr>
      <w:tr w:rsidR="006D00D6" w:rsidRPr="00214F6D" w14:paraId="19685C3F" w14:textId="77777777" w:rsidTr="00EA7F01">
        <w:trPr>
          <w:trHeight w:val="451"/>
        </w:trPr>
        <w:tc>
          <w:tcPr>
            <w:tcW w:w="1236" w:type="dxa"/>
            <w:shd w:val="clear" w:color="auto" w:fill="auto"/>
            <w:vAlign w:val="center"/>
          </w:tcPr>
          <w:p w14:paraId="632F951A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377E3BB" w14:textId="77777777" w:rsidR="006D00D6" w:rsidRPr="00214F6D" w:rsidRDefault="009E1678" w:rsidP="00A357B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云计算</w:t>
            </w:r>
            <w:r>
              <w:rPr>
                <w:rFonts w:ascii="宋体" w:hAnsi="宋体"/>
                <w:szCs w:val="21"/>
              </w:rPr>
              <w:t>和大数据的</w:t>
            </w:r>
            <w:r w:rsidR="00607A69">
              <w:rPr>
                <w:rFonts w:ascii="宋体" w:hAnsi="宋体" w:hint="eastAsia"/>
                <w:szCs w:val="21"/>
              </w:rPr>
              <w:t>典型</w:t>
            </w:r>
            <w:r>
              <w:rPr>
                <w:rFonts w:ascii="宋体" w:hAnsi="宋体"/>
                <w:szCs w:val="21"/>
              </w:rPr>
              <w:t>应用</w:t>
            </w:r>
          </w:p>
        </w:tc>
      </w:tr>
      <w:tr w:rsidR="006D00D6" w:rsidRPr="00214F6D" w14:paraId="686AC67A" w14:textId="77777777" w:rsidTr="00EA7F01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53A79229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5E9F0E5A" w14:textId="77777777" w:rsidR="00284D67" w:rsidRPr="00097FA0" w:rsidRDefault="00284D67" w:rsidP="0029516F">
            <w:pPr>
              <w:numPr>
                <w:ilvl w:val="0"/>
                <w:numId w:val="14"/>
              </w:numPr>
              <w:rPr>
                <w:rFonts w:ascii="宋体" w:hAnsi="宋体"/>
                <w:szCs w:val="21"/>
              </w:rPr>
            </w:pPr>
            <w:r w:rsidRPr="00097FA0">
              <w:rPr>
                <w:rFonts w:ascii="宋体" w:hAnsi="宋体" w:hint="eastAsia"/>
                <w:szCs w:val="21"/>
              </w:rPr>
              <w:t>教学思路：</w:t>
            </w:r>
            <w:r w:rsidR="002E0C45" w:rsidRPr="00097FA0">
              <w:rPr>
                <w:rFonts w:ascii="宋体" w:hAnsi="宋体" w:hint="eastAsia"/>
                <w:szCs w:val="21"/>
              </w:rPr>
              <w:t>（1）</w:t>
            </w:r>
            <w:r w:rsidR="00D81165" w:rsidRPr="00097FA0">
              <w:rPr>
                <w:rFonts w:ascii="宋体" w:hAnsi="宋体" w:hint="eastAsia"/>
                <w:szCs w:val="21"/>
              </w:rPr>
              <w:t>讲解</w:t>
            </w:r>
            <w:r w:rsidR="00097FA0" w:rsidRPr="00097FA0">
              <w:rPr>
                <w:rFonts w:ascii="宋体" w:hAnsi="宋体" w:hint="eastAsia"/>
                <w:szCs w:val="21"/>
              </w:rPr>
              <w:t>云计算</w:t>
            </w:r>
            <w:r w:rsidR="00097FA0" w:rsidRPr="00097FA0">
              <w:rPr>
                <w:rFonts w:ascii="宋体" w:hAnsi="宋体"/>
                <w:szCs w:val="21"/>
              </w:rPr>
              <w:t>的相关知识</w:t>
            </w:r>
            <w:r w:rsidR="00145128" w:rsidRPr="00097FA0">
              <w:rPr>
                <w:rFonts w:ascii="宋体" w:hAnsi="宋体" w:hint="eastAsia"/>
                <w:szCs w:val="21"/>
              </w:rPr>
              <w:t>，</w:t>
            </w:r>
            <w:r w:rsidR="00097FA0" w:rsidRPr="00097FA0">
              <w:rPr>
                <w:rFonts w:ascii="宋体" w:hAnsi="宋体" w:hint="eastAsia"/>
                <w:szCs w:val="21"/>
              </w:rPr>
              <w:t>认识云计算</w:t>
            </w:r>
            <w:r w:rsidR="00097FA0" w:rsidRPr="00097FA0">
              <w:rPr>
                <w:rFonts w:ascii="宋体" w:hAnsi="宋体"/>
                <w:szCs w:val="21"/>
              </w:rPr>
              <w:t>的特点</w:t>
            </w:r>
            <w:r w:rsidR="00145128" w:rsidRPr="00097FA0">
              <w:rPr>
                <w:rFonts w:ascii="宋体" w:hAnsi="宋体" w:hint="eastAsia"/>
                <w:szCs w:val="21"/>
              </w:rPr>
              <w:t>，并</w:t>
            </w:r>
            <w:r w:rsidR="00097FA0" w:rsidRPr="00097FA0">
              <w:rPr>
                <w:rFonts w:ascii="宋体" w:hAnsi="宋体" w:hint="eastAsia"/>
                <w:szCs w:val="21"/>
              </w:rPr>
              <w:t>重点介绍</w:t>
            </w:r>
            <w:r w:rsidR="00097FA0" w:rsidRPr="00097FA0">
              <w:rPr>
                <w:rFonts w:ascii="宋体" w:hAnsi="宋体"/>
                <w:szCs w:val="21"/>
              </w:rPr>
              <w:t>云计算的应用</w:t>
            </w:r>
            <w:r w:rsidR="002E0C45" w:rsidRPr="00097FA0">
              <w:rPr>
                <w:rFonts w:ascii="宋体" w:hAnsi="宋体" w:hint="eastAsia"/>
                <w:szCs w:val="21"/>
              </w:rPr>
              <w:t>；</w:t>
            </w:r>
            <w:r w:rsidR="00097FA0" w:rsidRPr="00097FA0">
              <w:rPr>
                <w:rFonts w:ascii="宋体" w:hAnsi="宋体" w:hint="eastAsia"/>
                <w:szCs w:val="21"/>
              </w:rPr>
              <w:t>（</w:t>
            </w:r>
            <w:r w:rsidR="00DE39DB">
              <w:rPr>
                <w:rFonts w:ascii="宋体" w:hAnsi="宋体"/>
                <w:szCs w:val="21"/>
              </w:rPr>
              <w:t>2</w:t>
            </w:r>
            <w:r w:rsidR="00097FA0" w:rsidRPr="00097FA0">
              <w:rPr>
                <w:rFonts w:ascii="宋体" w:hAnsi="宋体" w:hint="eastAsia"/>
                <w:szCs w:val="21"/>
              </w:rPr>
              <w:t>）讲解大数据</w:t>
            </w:r>
            <w:r w:rsidR="00097FA0" w:rsidRPr="00097FA0">
              <w:rPr>
                <w:rFonts w:ascii="宋体" w:hAnsi="宋体"/>
                <w:szCs w:val="21"/>
              </w:rPr>
              <w:t>的相关知识</w:t>
            </w:r>
            <w:r w:rsidR="00097FA0" w:rsidRPr="00097FA0">
              <w:rPr>
                <w:rFonts w:ascii="宋体" w:hAnsi="宋体" w:hint="eastAsia"/>
                <w:szCs w:val="21"/>
              </w:rPr>
              <w:t>，了解大数据</w:t>
            </w:r>
            <w:r w:rsidR="00097FA0" w:rsidRPr="00097FA0">
              <w:rPr>
                <w:rFonts w:ascii="宋体" w:hAnsi="宋体"/>
                <w:szCs w:val="21"/>
              </w:rPr>
              <w:t>的相关概念和数据的计量单位，</w:t>
            </w:r>
            <w:r w:rsidR="00097FA0" w:rsidRPr="00097FA0">
              <w:rPr>
                <w:rFonts w:ascii="宋体" w:hAnsi="宋体" w:hint="eastAsia"/>
                <w:szCs w:val="21"/>
              </w:rPr>
              <w:t>并</w:t>
            </w:r>
            <w:r w:rsidR="00097FA0" w:rsidRPr="00097FA0">
              <w:rPr>
                <w:rFonts w:ascii="宋体" w:hAnsi="宋体"/>
                <w:szCs w:val="21"/>
              </w:rPr>
              <w:t>熟悉</w:t>
            </w:r>
            <w:r w:rsidR="00097FA0" w:rsidRPr="00097FA0">
              <w:rPr>
                <w:rFonts w:ascii="宋体" w:hAnsi="宋体" w:hint="eastAsia"/>
                <w:szCs w:val="21"/>
              </w:rPr>
              <w:t>大数据</w:t>
            </w:r>
            <w:r w:rsidR="00097FA0" w:rsidRPr="00097FA0">
              <w:rPr>
                <w:rFonts w:ascii="宋体" w:hAnsi="宋体"/>
                <w:szCs w:val="21"/>
              </w:rPr>
              <w:t>的处理流程和应用</w:t>
            </w:r>
            <w:r w:rsidR="00097FA0" w:rsidRPr="00097FA0">
              <w:rPr>
                <w:rFonts w:ascii="宋体" w:hAnsi="宋体" w:hint="eastAsia"/>
                <w:szCs w:val="21"/>
              </w:rPr>
              <w:t>；</w:t>
            </w:r>
            <w:r w:rsidR="002E0C45" w:rsidRPr="00097FA0">
              <w:rPr>
                <w:rFonts w:ascii="宋体" w:hAnsi="宋体" w:hint="eastAsia"/>
                <w:szCs w:val="21"/>
              </w:rPr>
              <w:t>（3）</w:t>
            </w:r>
            <w:r w:rsidR="00097FA0" w:rsidRPr="00097FA0">
              <w:rPr>
                <w:rFonts w:ascii="宋体" w:hAnsi="宋体" w:hint="eastAsia"/>
                <w:szCs w:val="21"/>
              </w:rPr>
              <w:t>介绍VR、AR、MR和CR，AI，3D打印，互联网+</w:t>
            </w:r>
            <w:r w:rsidR="00A42689">
              <w:rPr>
                <w:rFonts w:ascii="宋体" w:hAnsi="宋体" w:hint="eastAsia"/>
                <w:szCs w:val="21"/>
              </w:rPr>
              <w:t>，</w:t>
            </w:r>
            <w:r w:rsidR="00097FA0" w:rsidRPr="00097FA0">
              <w:rPr>
                <w:rFonts w:ascii="宋体" w:hAnsi="宋体" w:hint="eastAsia"/>
                <w:szCs w:val="21"/>
              </w:rPr>
              <w:t>以及区块链</w:t>
            </w:r>
            <w:r w:rsidR="00097FA0">
              <w:rPr>
                <w:rFonts w:ascii="宋体" w:hAnsi="宋体" w:hint="eastAsia"/>
                <w:szCs w:val="21"/>
              </w:rPr>
              <w:t>等</w:t>
            </w:r>
            <w:r w:rsidR="00097FA0">
              <w:rPr>
                <w:rFonts w:ascii="宋体" w:hAnsi="宋体"/>
                <w:szCs w:val="21"/>
              </w:rPr>
              <w:t>新兴技术的</w:t>
            </w:r>
            <w:r w:rsidR="00097FA0">
              <w:rPr>
                <w:rFonts w:ascii="宋体" w:hAnsi="宋体" w:hint="eastAsia"/>
                <w:szCs w:val="21"/>
              </w:rPr>
              <w:t>相关</w:t>
            </w:r>
            <w:r w:rsidR="00097FA0">
              <w:rPr>
                <w:rFonts w:ascii="宋体" w:hAnsi="宋体"/>
                <w:szCs w:val="21"/>
              </w:rPr>
              <w:t>知识和应用</w:t>
            </w:r>
            <w:r w:rsidR="002E0C45" w:rsidRPr="00097FA0">
              <w:rPr>
                <w:rFonts w:ascii="宋体" w:hAnsi="宋体" w:hint="eastAsia"/>
                <w:szCs w:val="21"/>
              </w:rPr>
              <w:t>。</w:t>
            </w:r>
          </w:p>
          <w:p w14:paraId="16F67C46" w14:textId="77777777" w:rsidR="00284D67" w:rsidRPr="00AD745B" w:rsidRDefault="00284D67" w:rsidP="007751F7">
            <w:pPr>
              <w:numPr>
                <w:ilvl w:val="0"/>
                <w:numId w:val="14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</w:t>
            </w:r>
            <w:r w:rsidR="00E9141A">
              <w:rPr>
                <w:rFonts w:ascii="宋体" w:hAnsi="宋体" w:hint="eastAsia"/>
                <w:szCs w:val="21"/>
              </w:rPr>
              <w:t>）通过</w:t>
            </w:r>
            <w:r w:rsidR="00BA614D">
              <w:rPr>
                <w:rFonts w:ascii="宋体" w:hAnsi="宋体" w:hint="eastAsia"/>
                <w:szCs w:val="21"/>
              </w:rPr>
              <w:t>大纲将本课时的知识大纲进行讲解</w:t>
            </w:r>
            <w:r>
              <w:rPr>
                <w:rFonts w:ascii="宋体" w:hAnsi="宋体" w:hint="eastAsia"/>
                <w:szCs w:val="21"/>
              </w:rPr>
              <w:t>；（2）对于重点</w:t>
            </w:r>
            <w:r w:rsidR="00E36BEF">
              <w:rPr>
                <w:rFonts w:ascii="宋体" w:hAnsi="宋体" w:hint="eastAsia"/>
                <w:szCs w:val="21"/>
              </w:rPr>
              <w:t>云计算</w:t>
            </w:r>
            <w:r w:rsidR="00E36BEF">
              <w:rPr>
                <w:rFonts w:ascii="宋体" w:hAnsi="宋体"/>
                <w:szCs w:val="21"/>
              </w:rPr>
              <w:t>和大数据</w:t>
            </w:r>
            <w:r w:rsidR="00E36BEF">
              <w:rPr>
                <w:rFonts w:ascii="宋体" w:hAnsi="宋体" w:hint="eastAsia"/>
                <w:szCs w:val="21"/>
              </w:rPr>
              <w:t>的</w:t>
            </w:r>
            <w:r w:rsidR="00E36BEF">
              <w:rPr>
                <w:rFonts w:ascii="宋体" w:hAnsi="宋体"/>
                <w:szCs w:val="21"/>
              </w:rPr>
              <w:t>应用</w:t>
            </w:r>
            <w:r w:rsidR="00BA614D">
              <w:rPr>
                <w:rFonts w:ascii="宋体" w:hAnsi="宋体" w:hint="eastAsia"/>
                <w:szCs w:val="21"/>
              </w:rPr>
              <w:t>进行详细介绍</w:t>
            </w:r>
            <w:r w:rsidRPr="00AD745B">
              <w:rPr>
                <w:rFonts w:ascii="宋体" w:hAnsi="宋体" w:hint="eastAsia"/>
                <w:szCs w:val="21"/>
              </w:rPr>
              <w:t>。</w:t>
            </w:r>
          </w:p>
          <w:p w14:paraId="090A3A49" w14:textId="77777777" w:rsidR="006D00D6" w:rsidRPr="00214F6D" w:rsidRDefault="006D00D6" w:rsidP="001F11FC">
            <w:pPr>
              <w:numPr>
                <w:ilvl w:val="0"/>
                <w:numId w:val="14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</w:t>
            </w:r>
            <w:r w:rsidR="002E478B">
              <w:rPr>
                <w:rFonts w:ascii="宋体" w:hAnsi="宋体" w:hint="eastAsia"/>
                <w:szCs w:val="21"/>
              </w:rPr>
              <w:t>了</w:t>
            </w:r>
            <w:r w:rsidR="001F11FC">
              <w:rPr>
                <w:rFonts w:ascii="宋体" w:hAnsi="宋体" w:hint="eastAsia"/>
                <w:szCs w:val="21"/>
              </w:rPr>
              <w:t>讲解</w:t>
            </w:r>
            <w:r w:rsidR="002E478B">
              <w:rPr>
                <w:rFonts w:ascii="宋体" w:hAnsi="宋体" w:hint="eastAsia"/>
                <w:szCs w:val="21"/>
              </w:rPr>
              <w:t>本项目</w:t>
            </w:r>
            <w:r w:rsidR="00BA614D">
              <w:rPr>
                <w:rFonts w:ascii="宋体" w:hAnsi="宋体" w:hint="eastAsia"/>
                <w:szCs w:val="21"/>
              </w:rPr>
              <w:t>中</w:t>
            </w:r>
            <w:r w:rsidR="002E478B">
              <w:rPr>
                <w:rFonts w:ascii="宋体" w:hAnsi="宋体" w:hint="eastAsia"/>
                <w:szCs w:val="21"/>
              </w:rPr>
              <w:t>的云计算、</w:t>
            </w:r>
            <w:r w:rsidR="002E478B">
              <w:rPr>
                <w:rFonts w:ascii="宋体" w:hAnsi="宋体"/>
                <w:szCs w:val="21"/>
              </w:rPr>
              <w:t>大数据</w:t>
            </w:r>
            <w:r w:rsidR="002E478B">
              <w:rPr>
                <w:rFonts w:ascii="宋体" w:hAnsi="宋体" w:hint="eastAsia"/>
                <w:szCs w:val="21"/>
              </w:rPr>
              <w:t>和</w:t>
            </w:r>
            <w:r w:rsidR="002E478B">
              <w:rPr>
                <w:rFonts w:ascii="宋体" w:hAnsi="宋体"/>
                <w:szCs w:val="21"/>
              </w:rPr>
              <w:t>常见</w:t>
            </w:r>
            <w:r w:rsidR="002E478B">
              <w:rPr>
                <w:rFonts w:ascii="宋体" w:hAnsi="宋体" w:hint="eastAsia"/>
                <w:szCs w:val="21"/>
              </w:rPr>
              <w:t>的</w:t>
            </w:r>
            <w:r w:rsidR="002E478B">
              <w:rPr>
                <w:rFonts w:ascii="宋体" w:hAnsi="宋体"/>
                <w:szCs w:val="21"/>
              </w:rPr>
              <w:t>新兴技术</w:t>
            </w:r>
            <w:r w:rsidR="00BA614D">
              <w:rPr>
                <w:rFonts w:ascii="宋体" w:hAnsi="宋体" w:hint="eastAsia"/>
                <w:szCs w:val="21"/>
              </w:rPr>
              <w:t>，还可对</w:t>
            </w:r>
            <w:r w:rsidR="004E3CB7">
              <w:rPr>
                <w:rFonts w:ascii="宋体" w:hAnsi="宋体" w:hint="eastAsia"/>
                <w:szCs w:val="21"/>
              </w:rPr>
              <w:t>各种</w:t>
            </w:r>
            <w:r w:rsidR="004E3CB7">
              <w:rPr>
                <w:rFonts w:ascii="宋体" w:hAnsi="宋体"/>
                <w:szCs w:val="21"/>
              </w:rPr>
              <w:t>新兴技术的发展趋势</w:t>
            </w:r>
            <w:r w:rsidR="00BA614D">
              <w:rPr>
                <w:rFonts w:ascii="宋体" w:hAnsi="宋体" w:hint="eastAsia"/>
                <w:szCs w:val="21"/>
              </w:rPr>
              <w:t>进行</w:t>
            </w:r>
            <w:r w:rsidR="001F11FC">
              <w:rPr>
                <w:rFonts w:ascii="宋体" w:hAnsi="宋体" w:hint="eastAsia"/>
                <w:szCs w:val="21"/>
              </w:rPr>
              <w:t>介绍</w:t>
            </w:r>
            <w:r w:rsidR="00BA614D">
              <w:rPr>
                <w:rFonts w:ascii="宋体" w:hAnsi="宋体" w:hint="eastAsia"/>
                <w:szCs w:val="21"/>
              </w:rPr>
              <w:t>，让内容更加</w:t>
            </w:r>
            <w:r w:rsidR="004E3CB7">
              <w:rPr>
                <w:rFonts w:ascii="宋体" w:hAnsi="宋体" w:hint="eastAsia"/>
                <w:szCs w:val="21"/>
              </w:rPr>
              <w:t>丰富</w:t>
            </w:r>
            <w:r w:rsidR="002E478B">
              <w:rPr>
                <w:rFonts w:ascii="宋体" w:hAnsi="宋体" w:hint="eastAsia"/>
                <w:szCs w:val="21"/>
              </w:rPr>
              <w:t>，拓展学员</w:t>
            </w:r>
            <w:r w:rsidR="002E478B">
              <w:rPr>
                <w:rFonts w:ascii="宋体" w:hAnsi="宋体"/>
                <w:szCs w:val="21"/>
              </w:rPr>
              <w:t>知识面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6D00D6" w:rsidRPr="00214F6D" w14:paraId="22BEB509" w14:textId="77777777" w:rsidTr="00EA7F01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634D2CDB" w14:textId="77777777" w:rsidR="006D00D6" w:rsidRPr="00214F6D" w:rsidRDefault="006D00D6" w:rsidP="00EA7F01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6D00D6" w:rsidRPr="00214F6D" w14:paraId="34D5C6BE" w14:textId="77777777" w:rsidTr="001144CA">
        <w:trPr>
          <w:trHeight w:val="2258"/>
        </w:trPr>
        <w:tc>
          <w:tcPr>
            <w:tcW w:w="9288" w:type="dxa"/>
            <w:gridSpan w:val="6"/>
            <w:shd w:val="clear" w:color="auto" w:fill="auto"/>
          </w:tcPr>
          <w:p w14:paraId="0933EE31" w14:textId="77777777" w:rsidR="00D52384" w:rsidRPr="00214F6D" w:rsidRDefault="00D52384" w:rsidP="00F77269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</w:t>
            </w:r>
            <w:r w:rsidR="00BA614D">
              <w:rPr>
                <w:rFonts w:ascii="宋体" w:hAnsi="宋体" w:hint="eastAsia"/>
                <w:szCs w:val="21"/>
              </w:rPr>
              <w:t>计算机技术的发展</w:t>
            </w:r>
            <w:r w:rsidR="00051EFE">
              <w:rPr>
                <w:rFonts w:ascii="宋体" w:hAnsi="宋体" w:hint="eastAsia"/>
                <w:szCs w:val="21"/>
              </w:rPr>
              <w:t>，</w:t>
            </w:r>
            <w:r w:rsidR="003E7289">
              <w:rPr>
                <w:rFonts w:ascii="宋体" w:hAnsi="宋体" w:hint="eastAsia"/>
                <w:szCs w:val="21"/>
              </w:rPr>
              <w:t>本章介绍</w:t>
            </w:r>
            <w:r w:rsidR="00120608">
              <w:rPr>
                <w:rFonts w:ascii="宋体" w:hAnsi="宋体" w:hint="eastAsia"/>
                <w:szCs w:val="21"/>
              </w:rPr>
              <w:t>计算机</w:t>
            </w:r>
            <w:r w:rsidR="00120608">
              <w:rPr>
                <w:rFonts w:ascii="宋体" w:hAnsi="宋体"/>
                <w:szCs w:val="21"/>
              </w:rPr>
              <w:t>新技术</w:t>
            </w:r>
            <w:r w:rsidR="00F77269" w:rsidRPr="00F77269">
              <w:rPr>
                <w:rFonts w:ascii="宋体" w:hAnsi="宋体" w:hint="eastAsia"/>
                <w:szCs w:val="21"/>
              </w:rPr>
              <w:t>。</w:t>
            </w:r>
          </w:p>
          <w:p w14:paraId="28459210" w14:textId="77777777" w:rsidR="00D52384" w:rsidRPr="00214F6D" w:rsidRDefault="00D52384" w:rsidP="00D52384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214F6D">
              <w:rPr>
                <w:rFonts w:ascii="宋体" w:hAnsi="宋体" w:hint="eastAsia"/>
                <w:szCs w:val="21"/>
              </w:rPr>
              <w:t>1、</w:t>
            </w:r>
            <w:r w:rsidR="00FF6CBD">
              <w:rPr>
                <w:rFonts w:ascii="宋体" w:hAnsi="宋体" w:hint="eastAsia"/>
                <w:szCs w:val="21"/>
              </w:rPr>
              <w:t>云</w:t>
            </w:r>
            <w:r w:rsidR="00FF6CBD">
              <w:rPr>
                <w:rFonts w:ascii="宋体" w:hAnsi="宋体"/>
                <w:szCs w:val="21"/>
              </w:rPr>
              <w:t>计算</w:t>
            </w:r>
            <w:r w:rsidR="00FF6CBD">
              <w:rPr>
                <w:rFonts w:ascii="宋体" w:hAnsi="宋体" w:hint="eastAsia"/>
                <w:szCs w:val="21"/>
              </w:rPr>
              <w:t>为</w:t>
            </w:r>
            <w:r w:rsidR="00FF6CBD">
              <w:rPr>
                <w:rFonts w:ascii="宋体" w:hAnsi="宋体"/>
                <w:szCs w:val="21"/>
              </w:rPr>
              <w:t>制造领域</w:t>
            </w:r>
            <w:r w:rsidR="00FF6CBD">
              <w:rPr>
                <w:rFonts w:ascii="宋体" w:hAnsi="宋体" w:hint="eastAsia"/>
                <w:szCs w:val="21"/>
              </w:rPr>
              <w:t>带来</w:t>
            </w:r>
            <w:r w:rsidR="00FF6CBD">
              <w:rPr>
                <w:rFonts w:ascii="宋体" w:hAnsi="宋体"/>
                <w:szCs w:val="21"/>
              </w:rPr>
              <w:t>哪些影响</w:t>
            </w:r>
            <w:r w:rsidR="002B35CB" w:rsidRPr="002B35CB">
              <w:rPr>
                <w:rFonts w:ascii="宋体" w:hAnsi="宋体" w:hint="eastAsia"/>
                <w:szCs w:val="21"/>
              </w:rPr>
              <w:t>？</w:t>
            </w:r>
          </w:p>
          <w:p w14:paraId="10013580" w14:textId="77777777" w:rsidR="00D52384" w:rsidRPr="00214F6D" w:rsidRDefault="00D52384" w:rsidP="00D52384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 xml:space="preserve">          2、</w:t>
            </w:r>
            <w:r w:rsidR="00AF4AA1">
              <w:rPr>
                <w:rFonts w:ascii="宋体" w:hAnsi="宋体" w:hint="eastAsia"/>
                <w:szCs w:val="21"/>
              </w:rPr>
              <w:t>目前，</w:t>
            </w:r>
            <w:r w:rsidR="00AF4AA1">
              <w:rPr>
                <w:rFonts w:ascii="宋体" w:hAnsi="宋体"/>
                <w:szCs w:val="21"/>
              </w:rPr>
              <w:t>人工智能应用的</w:t>
            </w:r>
            <w:r w:rsidR="00AF4AA1">
              <w:rPr>
                <w:rFonts w:ascii="宋体" w:hAnsi="宋体" w:hint="eastAsia"/>
                <w:szCs w:val="21"/>
              </w:rPr>
              <w:t>主要</w:t>
            </w:r>
            <w:r w:rsidR="00AF4AA1">
              <w:rPr>
                <w:rFonts w:ascii="宋体" w:hAnsi="宋体"/>
                <w:szCs w:val="21"/>
              </w:rPr>
              <w:t>领域</w:t>
            </w:r>
            <w:r w:rsidR="002B35CB" w:rsidRPr="002B35CB">
              <w:rPr>
                <w:rFonts w:ascii="宋体" w:hAnsi="宋体" w:hint="eastAsia"/>
                <w:szCs w:val="21"/>
              </w:rPr>
              <w:t>？</w:t>
            </w:r>
          </w:p>
          <w:p w14:paraId="196E2022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30D36768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 xml:space="preserve">任务一  </w:t>
            </w:r>
            <w:r w:rsidR="00572323" w:rsidRPr="00572323">
              <w:rPr>
                <w:rFonts w:cs="方正书宋简体" w:hint="eastAsia"/>
                <w:color w:val="000000"/>
                <w:sz w:val="20"/>
                <w:szCs w:val="20"/>
              </w:rPr>
              <w:t>认识云计算</w:t>
            </w:r>
          </w:p>
          <w:p w14:paraId="3932DD52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F6152C6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3B17AC8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（一）</w:t>
            </w:r>
            <w:r w:rsidR="00FA6DAF">
              <w:rPr>
                <w:rFonts w:cs="方正书宋简体" w:hint="eastAsia"/>
                <w:color w:val="000000"/>
                <w:sz w:val="20"/>
                <w:szCs w:val="20"/>
              </w:rPr>
              <w:t>认识</w:t>
            </w:r>
            <w:r w:rsidR="00CD6CAD">
              <w:rPr>
                <w:rFonts w:cs="方正书宋简体" w:hint="eastAsia"/>
                <w:color w:val="000000"/>
                <w:sz w:val="20"/>
                <w:szCs w:val="20"/>
              </w:rPr>
              <w:t>什么是</w:t>
            </w:r>
            <w:r w:rsidR="00572323">
              <w:rPr>
                <w:rFonts w:cs="方正书宋简体" w:hint="eastAsia"/>
                <w:color w:val="000000"/>
                <w:sz w:val="20"/>
                <w:szCs w:val="20"/>
              </w:rPr>
              <w:t>云计算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AC00014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（二）了解</w:t>
            </w:r>
            <w:r w:rsidR="00FA6DAF" w:rsidRPr="00FA6DAF">
              <w:rPr>
                <w:rFonts w:cs="方正书宋简体" w:hint="eastAsia"/>
                <w:color w:val="000000"/>
                <w:sz w:val="20"/>
                <w:szCs w:val="20"/>
              </w:rPr>
              <w:t>云计算技术的特点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2CFECA9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（三）</w:t>
            </w:r>
            <w:r w:rsidR="00FA6DAF">
              <w:rPr>
                <w:rFonts w:cs="方正书宋简体" w:hint="eastAsia"/>
                <w:color w:val="000000"/>
                <w:sz w:val="20"/>
                <w:szCs w:val="20"/>
              </w:rPr>
              <w:t>掌握云计算</w:t>
            </w:r>
            <w:r w:rsidR="00FA6DAF">
              <w:rPr>
                <w:rFonts w:cs="方正书宋简体"/>
                <w:color w:val="000000"/>
                <w:sz w:val="20"/>
                <w:szCs w:val="20"/>
              </w:rPr>
              <w:t>的</w:t>
            </w:r>
            <w:r w:rsidR="00FA6DAF">
              <w:rPr>
                <w:rFonts w:cs="方正书宋简体" w:hint="eastAsia"/>
                <w:color w:val="000000"/>
                <w:sz w:val="20"/>
                <w:szCs w:val="20"/>
              </w:rPr>
              <w:t>典型</w:t>
            </w:r>
            <w:r w:rsidR="00FA6DAF">
              <w:rPr>
                <w:rFonts w:cs="方正书宋简体"/>
                <w:color w:val="000000"/>
                <w:sz w:val="20"/>
                <w:szCs w:val="20"/>
              </w:rPr>
              <w:t>应用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DB6F0BA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 xml:space="preserve">任务二  </w:t>
            </w:r>
            <w:r w:rsidR="00A85962" w:rsidRPr="00A85962">
              <w:rPr>
                <w:rFonts w:cs="方正书宋简体" w:hint="eastAsia"/>
                <w:color w:val="000000"/>
                <w:sz w:val="20"/>
                <w:szCs w:val="20"/>
              </w:rPr>
              <w:t>认识大数据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E3DE78A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7E8560D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739FE0C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（一）了解</w:t>
            </w:r>
            <w:r w:rsidR="00A85962">
              <w:rPr>
                <w:rFonts w:cs="方正书宋简体" w:hint="eastAsia"/>
                <w:color w:val="000000"/>
                <w:sz w:val="20"/>
                <w:szCs w:val="20"/>
              </w:rPr>
              <w:t>什么是</w:t>
            </w:r>
            <w:r w:rsidR="00A85962">
              <w:rPr>
                <w:rFonts w:cs="方正书宋简体"/>
                <w:color w:val="000000"/>
                <w:sz w:val="20"/>
                <w:szCs w:val="20"/>
              </w:rPr>
              <w:t>大数据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6D3FD96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（二）</w:t>
            </w:r>
            <w:r w:rsidR="00A85962">
              <w:rPr>
                <w:rFonts w:cs="方正书宋简体" w:hint="eastAsia"/>
                <w:color w:val="000000"/>
                <w:sz w:val="20"/>
                <w:szCs w:val="20"/>
              </w:rPr>
              <w:t>熟悉</w:t>
            </w:r>
            <w:r w:rsidR="00A85962" w:rsidRPr="00A85962">
              <w:rPr>
                <w:rFonts w:cs="方正书宋简体" w:hint="eastAsia"/>
                <w:color w:val="000000"/>
                <w:sz w:val="20"/>
                <w:szCs w:val="20"/>
              </w:rPr>
              <w:t>数据的计量单位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DB41432" w14:textId="77777777" w:rsidR="00A85962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（三）</w:t>
            </w:r>
            <w:r w:rsidR="005E76A9">
              <w:rPr>
                <w:rFonts w:cs="方正书宋简体" w:hint="eastAsia"/>
                <w:color w:val="000000"/>
                <w:sz w:val="20"/>
                <w:szCs w:val="20"/>
              </w:rPr>
              <w:t>掌握</w:t>
            </w:r>
            <w:r w:rsidR="00A85962" w:rsidRPr="00A85962">
              <w:rPr>
                <w:rFonts w:cs="方正书宋简体" w:hint="eastAsia"/>
                <w:color w:val="000000"/>
                <w:sz w:val="20"/>
                <w:szCs w:val="20"/>
              </w:rPr>
              <w:t>大数据处理的基本流程</w:t>
            </w:r>
          </w:p>
          <w:p w14:paraId="60779E8D" w14:textId="77777777" w:rsidR="00BA614D" w:rsidRPr="00BA614D" w:rsidRDefault="00A85962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四</w:t>
            </w: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了解</w:t>
            </w:r>
            <w:r w:rsidRPr="00A85962">
              <w:rPr>
                <w:rFonts w:cs="方正书宋简体" w:hint="eastAsia"/>
                <w:color w:val="000000"/>
                <w:sz w:val="20"/>
                <w:szCs w:val="20"/>
              </w:rPr>
              <w:t>大数据的典型应用案例</w:t>
            </w:r>
            <w:r w:rsidR="00BA614D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80A5FA3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 xml:space="preserve">任务三  </w:t>
            </w:r>
            <w:r w:rsidR="00CC7ADE" w:rsidRPr="00CC7ADE">
              <w:rPr>
                <w:rFonts w:cs="方正书宋简体" w:hint="eastAsia"/>
                <w:color w:val="000000"/>
                <w:sz w:val="20"/>
                <w:szCs w:val="20"/>
              </w:rPr>
              <w:t>认识其他新兴技术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103D6F0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B59B684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BBBAD35" w14:textId="77777777" w:rsidR="00BA614D" w:rsidRP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（一）</w:t>
            </w:r>
            <w:r w:rsidR="00CC7ADE" w:rsidRPr="00CC7ADE">
              <w:rPr>
                <w:rFonts w:cs="方正书宋简体" w:hint="eastAsia"/>
                <w:color w:val="000000"/>
                <w:sz w:val="20"/>
                <w:szCs w:val="20"/>
              </w:rPr>
              <w:t>VR、AR、MR和CR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9F0C07D" w14:textId="77777777" w:rsidR="00BA614D" w:rsidRDefault="00BA614D" w:rsidP="00BA614D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（二）</w:t>
            </w:r>
            <w:r w:rsidR="00CC7ADE" w:rsidRPr="00CC7ADE">
              <w:rPr>
                <w:rFonts w:cs="方正书宋简体"/>
                <w:color w:val="000000"/>
                <w:sz w:val="20"/>
                <w:szCs w:val="20"/>
              </w:rPr>
              <w:t>AI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4156D86" w14:textId="77777777" w:rsidR="00CC7ADE" w:rsidRPr="00BA614D" w:rsidRDefault="00CC7ADE" w:rsidP="00CC7ADE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三</w:t>
            </w: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Pr="00CC7ADE">
              <w:rPr>
                <w:rFonts w:cs="方正书宋简体" w:hint="eastAsia"/>
                <w:color w:val="000000"/>
                <w:sz w:val="20"/>
                <w:szCs w:val="20"/>
              </w:rPr>
              <w:t>3D打印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517A005" w14:textId="77777777" w:rsidR="00CC7ADE" w:rsidRDefault="00CC7ADE" w:rsidP="00CC7ADE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四</w:t>
            </w: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Pr="00CC7ADE">
              <w:rPr>
                <w:rFonts w:cs="方正书宋简体" w:hint="eastAsia"/>
                <w:color w:val="000000"/>
                <w:sz w:val="20"/>
                <w:szCs w:val="20"/>
              </w:rPr>
              <w:t>互联网+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662C0B4" w14:textId="77777777" w:rsidR="00CC7ADE" w:rsidRPr="00CC7ADE" w:rsidRDefault="00CC7ADE" w:rsidP="00CC7ADE">
            <w:pPr>
              <w:pStyle w:val="Pa3"/>
            </w:pP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 w:rsidR="008C7593">
              <w:rPr>
                <w:rFonts w:cs="方正书宋简体" w:hint="eastAsia"/>
                <w:color w:val="000000"/>
                <w:sz w:val="20"/>
                <w:szCs w:val="20"/>
              </w:rPr>
              <w:t>五</w:t>
            </w:r>
            <w:r w:rsidRPr="00BA614D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Pr="00CC7ADE">
              <w:rPr>
                <w:rFonts w:cs="方正书宋简体" w:hint="eastAsia"/>
                <w:color w:val="000000"/>
                <w:sz w:val="20"/>
                <w:szCs w:val="20"/>
              </w:rPr>
              <w:t>区块链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587678D" w14:textId="77777777" w:rsidR="00CC7ADE" w:rsidRDefault="00CC7ADE" w:rsidP="00D935E3">
            <w:pPr>
              <w:ind w:firstLineChars="200" w:firstLine="420"/>
              <w:rPr>
                <w:noProof/>
              </w:rPr>
            </w:pPr>
          </w:p>
          <w:p w14:paraId="069C3B82" w14:textId="77777777" w:rsidR="00CC7ADE" w:rsidRPr="00CF29D1" w:rsidRDefault="00CC7ADE" w:rsidP="00CC7ADE">
            <w:pPr>
              <w:pStyle w:val="Default"/>
            </w:pPr>
            <w:r w:rsidRPr="00BA614D">
              <w:rPr>
                <w:rFonts w:hint="eastAsia"/>
                <w:sz w:val="20"/>
                <w:szCs w:val="20"/>
              </w:rPr>
              <w:t>课后练习</w:t>
            </w:r>
            <w:r w:rsidRPr="00BA614D">
              <w:rPr>
                <w:rFonts w:hint="eastAsia"/>
                <w:sz w:val="20"/>
                <w:szCs w:val="20"/>
              </w:rPr>
              <w:tab/>
            </w:r>
          </w:p>
          <w:p w14:paraId="32A38EF1" w14:textId="77777777" w:rsidR="006D00D6" w:rsidRDefault="00CC70D8" w:rsidP="00CC70D8">
            <w:pPr>
              <w:ind w:firstLineChars="300" w:firstLine="630"/>
              <w:jc w:val="left"/>
            </w:pPr>
            <w:r w:rsidRPr="00A22CF9">
              <w:rPr>
                <w:noProof/>
              </w:rPr>
              <w:lastRenderedPageBreak/>
              <w:drawing>
                <wp:inline distT="0" distB="0" distL="0" distR="0" wp14:anchorId="01329926" wp14:editId="0D29EAC6">
                  <wp:extent cx="3276600" cy="11811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 w:rsidRPr="000F2FEB">
              <w:rPr>
                <w:noProof/>
                <w:bdr w:val="single" w:sz="4" w:space="0" w:color="auto"/>
              </w:rPr>
              <w:drawing>
                <wp:inline distT="0" distB="0" distL="0" distR="0" wp14:anchorId="1C20689A" wp14:editId="2259A38B">
                  <wp:extent cx="1333500" cy="762000"/>
                  <wp:effectExtent l="0" t="0" r="0" b="0"/>
                  <wp:docPr id="192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0" b="4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F8D8A" w14:textId="77777777" w:rsidR="006D00D6" w:rsidRPr="00D935E3" w:rsidRDefault="00CC70D8" w:rsidP="00CC70D8">
            <w:pPr>
              <w:ind w:firstLineChars="1350" w:firstLine="243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 w:rsidRPr="00CC70D8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大数据处理的基本流程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    </w:t>
            </w:r>
            <w:r>
              <w:rPr>
                <w:rFonts w:ascii="楷体_GB2312" w:eastAsia="楷体_GB2312" w:hAnsi="宋体" w:cs="宋体"/>
                <w:kern w:val="0"/>
                <w:sz w:val="18"/>
                <w:szCs w:val="18"/>
              </w:rPr>
              <w:t xml:space="preserve">    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V</w:t>
            </w:r>
            <w:r>
              <w:rPr>
                <w:rFonts w:ascii="楷体_GB2312" w:eastAsia="楷体_GB2312" w:hAnsi="宋体" w:cs="宋体"/>
                <w:kern w:val="0"/>
                <w:sz w:val="18"/>
                <w:szCs w:val="18"/>
              </w:rPr>
              <w:t>R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游戏</w:t>
            </w:r>
          </w:p>
        </w:tc>
      </w:tr>
      <w:tr w:rsidR="006D00D6" w:rsidRPr="00214F6D" w14:paraId="69F69751" w14:textId="77777777" w:rsidTr="001B1E7E">
        <w:trPr>
          <w:trHeight w:val="1124"/>
        </w:trPr>
        <w:tc>
          <w:tcPr>
            <w:tcW w:w="1236" w:type="dxa"/>
            <w:shd w:val="clear" w:color="auto" w:fill="auto"/>
            <w:vAlign w:val="center"/>
          </w:tcPr>
          <w:p w14:paraId="0836382D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2315BEF6" w14:textId="77777777" w:rsidR="00941EA3" w:rsidRPr="00941EA3" w:rsidRDefault="00CE76E0" w:rsidP="00F00202">
            <w:pPr>
              <w:numPr>
                <w:ilvl w:val="0"/>
                <w:numId w:val="3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熟悉</w:t>
            </w:r>
            <w:r w:rsidR="007E50D0">
              <w:rPr>
                <w:rFonts w:ascii="宋体" w:hAnsi="宋体" w:hint="eastAsia"/>
                <w:szCs w:val="21"/>
              </w:rPr>
              <w:t>云计算</w:t>
            </w:r>
            <w:r w:rsidR="007E50D0">
              <w:rPr>
                <w:rFonts w:ascii="宋体" w:hAnsi="宋体"/>
                <w:szCs w:val="21"/>
              </w:rPr>
              <w:t>的应用</w:t>
            </w:r>
            <w:r w:rsidR="00941EA3" w:rsidRPr="00941EA3">
              <w:rPr>
                <w:rFonts w:ascii="宋体" w:hAnsi="宋体" w:hint="eastAsia"/>
                <w:szCs w:val="21"/>
              </w:rPr>
              <w:t>。</w:t>
            </w:r>
          </w:p>
          <w:p w14:paraId="144BA814" w14:textId="77777777" w:rsidR="00F00202" w:rsidRDefault="00CE76E0" w:rsidP="00E9141A">
            <w:pPr>
              <w:numPr>
                <w:ilvl w:val="0"/>
                <w:numId w:val="3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熟悉</w:t>
            </w:r>
            <w:r w:rsidR="007E50D0">
              <w:rPr>
                <w:rFonts w:hint="eastAsia"/>
              </w:rPr>
              <w:t>大数据的</w:t>
            </w:r>
            <w:r w:rsidR="007E50D0">
              <w:t>应用</w:t>
            </w:r>
            <w:r w:rsidR="00941EA3">
              <w:rPr>
                <w:rFonts w:ascii="宋体" w:hAnsi="宋体" w:hint="eastAsia"/>
                <w:szCs w:val="21"/>
              </w:rPr>
              <w:t>。</w:t>
            </w:r>
          </w:p>
          <w:p w14:paraId="357BD066" w14:textId="77777777" w:rsidR="00D935E3" w:rsidRPr="00E9141A" w:rsidRDefault="00CE76E0" w:rsidP="00DE39DB">
            <w:pPr>
              <w:numPr>
                <w:ilvl w:val="0"/>
                <w:numId w:val="3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了解各种</w:t>
            </w:r>
            <w:r>
              <w:rPr>
                <w:rFonts w:ascii="宋体" w:hAnsi="宋体"/>
                <w:szCs w:val="21"/>
              </w:rPr>
              <w:t>新兴技术</w:t>
            </w:r>
            <w:r w:rsidR="00D935E3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6D00D6" w:rsidRPr="00214F6D" w14:paraId="6558F17D" w14:textId="77777777" w:rsidTr="00D935E3">
        <w:trPr>
          <w:trHeight w:val="2399"/>
        </w:trPr>
        <w:tc>
          <w:tcPr>
            <w:tcW w:w="1236" w:type="dxa"/>
            <w:shd w:val="clear" w:color="auto" w:fill="auto"/>
            <w:vAlign w:val="center"/>
          </w:tcPr>
          <w:p w14:paraId="3417FC75" w14:textId="77777777" w:rsidR="006D00D6" w:rsidRPr="00214F6D" w:rsidRDefault="006D00D6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173CDBEA" w14:textId="77777777" w:rsidR="006D00D6" w:rsidRDefault="006D00D6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14CD5775" w14:textId="77777777" w:rsidR="00E9141A" w:rsidRDefault="00E9141A" w:rsidP="00E9141A">
            <w:pPr>
              <w:ind w:firstLineChars="221" w:firstLine="464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 w:rsidR="005555B1">
              <w:rPr>
                <w:rFonts w:hint="eastAsia"/>
              </w:rPr>
              <w:t>云计算的</w:t>
            </w:r>
            <w:r w:rsidR="005555B1">
              <w:t>应用体现在哪些方面</w:t>
            </w:r>
            <w:r>
              <w:rPr>
                <w:rFonts w:hint="eastAsia"/>
              </w:rPr>
              <w:t>？</w:t>
            </w:r>
          </w:p>
          <w:p w14:paraId="24A0E6DE" w14:textId="77777777" w:rsidR="00E9141A" w:rsidRDefault="00E9141A" w:rsidP="00E9141A">
            <w:pPr>
              <w:ind w:firstLineChars="221" w:firstLine="464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  <w:r w:rsidR="005555B1" w:rsidRPr="005555B1">
              <w:rPr>
                <w:rFonts w:hint="eastAsia"/>
              </w:rPr>
              <w:t>典型</w:t>
            </w:r>
            <w:r w:rsidR="005555B1">
              <w:rPr>
                <w:rFonts w:hint="eastAsia"/>
              </w:rPr>
              <w:t>的</w:t>
            </w:r>
            <w:r w:rsidR="005555B1" w:rsidRPr="005555B1">
              <w:rPr>
                <w:rFonts w:hint="eastAsia"/>
              </w:rPr>
              <w:t>大数据常用单位</w:t>
            </w:r>
            <w:r w:rsidR="005555B1">
              <w:rPr>
                <w:rFonts w:hint="eastAsia"/>
              </w:rPr>
              <w:t>有哪些</w:t>
            </w:r>
            <w:r>
              <w:rPr>
                <w:rFonts w:hint="eastAsia"/>
              </w:rPr>
              <w:t>？</w:t>
            </w:r>
          </w:p>
          <w:p w14:paraId="4BC59170" w14:textId="77777777" w:rsidR="00E9141A" w:rsidRDefault="005555B1" w:rsidP="00E9141A">
            <w:pPr>
              <w:ind w:firstLineChars="221" w:firstLine="464"/>
            </w:pPr>
            <w:r>
              <w:t>3</w:t>
            </w:r>
            <w:r w:rsidR="00E9141A">
              <w:rPr>
                <w:rFonts w:hint="eastAsia"/>
              </w:rPr>
              <w:t>．</w:t>
            </w:r>
            <w:r>
              <w:rPr>
                <w:rFonts w:hint="eastAsia"/>
              </w:rPr>
              <w:t>人工智能涉及</w:t>
            </w:r>
            <w:r>
              <w:t>哪些学科的</w:t>
            </w:r>
            <w:r>
              <w:rPr>
                <w:rFonts w:hint="eastAsia"/>
              </w:rPr>
              <w:t>知识</w:t>
            </w:r>
            <w:r w:rsidR="00E9141A">
              <w:rPr>
                <w:rFonts w:hint="eastAsia"/>
              </w:rPr>
              <w:t>？</w:t>
            </w:r>
          </w:p>
          <w:p w14:paraId="756957C4" w14:textId="77777777" w:rsidR="00941EA3" w:rsidRPr="00F00202" w:rsidRDefault="00941EA3" w:rsidP="00D935E3">
            <w:pPr>
              <w:ind w:firstLineChars="221" w:firstLine="464"/>
            </w:pPr>
          </w:p>
        </w:tc>
      </w:tr>
    </w:tbl>
    <w:p w14:paraId="203528D8" w14:textId="77777777" w:rsidR="007A59E8" w:rsidRPr="00303ADF" w:rsidRDefault="00173893" w:rsidP="007A59E8">
      <w:pP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  <w: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项目三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274"/>
        <w:gridCol w:w="1276"/>
        <w:gridCol w:w="2162"/>
        <w:gridCol w:w="1260"/>
        <w:gridCol w:w="1080"/>
      </w:tblGrid>
      <w:tr w:rsidR="007A59E8" w:rsidRPr="00214F6D" w14:paraId="1146EDA2" w14:textId="77777777" w:rsidTr="00EA7F01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326CB78B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0FCA1781" w14:textId="77777777" w:rsidR="007A59E8" w:rsidRPr="00601AFC" w:rsidRDefault="00C45B99" w:rsidP="00EA7F01">
            <w:pPr>
              <w:pStyle w:val="a8"/>
              <w:spacing w:line="280" w:lineRule="exact"/>
              <w:ind w:leftChars="27" w:left="858" w:hangingChars="445" w:hanging="801"/>
            </w:pPr>
            <w:r w:rsidRPr="00C45B99">
              <w:rPr>
                <w:rFonts w:hint="eastAsia"/>
              </w:rPr>
              <w:t>操作系统知识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F478B1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7BC70D6B" w14:textId="77777777" w:rsidR="007A59E8" w:rsidRPr="00214F6D" w:rsidRDefault="007A277B" w:rsidP="00F36A1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135</w:t>
            </w:r>
            <w:r w:rsidR="007A59E8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5AAA06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7396E3E" w14:textId="77777777" w:rsidR="007A59E8" w:rsidRPr="00B94962" w:rsidRDefault="007A277B" w:rsidP="00EA7F01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3</w:t>
            </w:r>
          </w:p>
        </w:tc>
      </w:tr>
      <w:tr w:rsidR="007A59E8" w:rsidRPr="00214F6D" w14:paraId="681D0F1D" w14:textId="77777777" w:rsidTr="00941EA3">
        <w:trPr>
          <w:trHeight w:val="785"/>
        </w:trPr>
        <w:tc>
          <w:tcPr>
            <w:tcW w:w="1236" w:type="dxa"/>
            <w:shd w:val="clear" w:color="auto" w:fill="auto"/>
            <w:vAlign w:val="center"/>
          </w:tcPr>
          <w:p w14:paraId="691720AA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374CF82B" w14:textId="77777777" w:rsidR="00264982" w:rsidRDefault="007A59E8" w:rsidP="00264982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64982">
              <w:rPr>
                <w:rFonts w:hint="eastAsia"/>
              </w:rPr>
              <w:t>了解</w:t>
            </w:r>
            <w:r w:rsidR="00264982">
              <w:rPr>
                <w:rFonts w:hint="eastAsia"/>
              </w:rPr>
              <w:t>Windows 7</w:t>
            </w:r>
            <w:r w:rsidR="00264982">
              <w:rPr>
                <w:rFonts w:hint="eastAsia"/>
              </w:rPr>
              <w:t>操作系统</w:t>
            </w:r>
          </w:p>
          <w:p w14:paraId="1ED95E5E" w14:textId="77777777" w:rsidR="00264982" w:rsidRDefault="00264982" w:rsidP="00264982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操作窗口、对话框与“开始”菜单</w:t>
            </w:r>
          </w:p>
          <w:p w14:paraId="14060056" w14:textId="77777777" w:rsidR="00264982" w:rsidRDefault="00264982" w:rsidP="00264982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定制</w:t>
            </w:r>
            <w:r>
              <w:rPr>
                <w:rFonts w:hint="eastAsia"/>
              </w:rPr>
              <w:t>Windows 7</w:t>
            </w:r>
            <w:r>
              <w:rPr>
                <w:rFonts w:hint="eastAsia"/>
              </w:rPr>
              <w:t>工作环境</w:t>
            </w:r>
          </w:p>
          <w:p w14:paraId="4547A1F5" w14:textId="77777777" w:rsidR="007A59E8" w:rsidRPr="00B8682C" w:rsidRDefault="00264982" w:rsidP="00264982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设置汉字输入法</w:t>
            </w:r>
          </w:p>
        </w:tc>
      </w:tr>
      <w:tr w:rsidR="007A59E8" w:rsidRPr="00214F6D" w14:paraId="2606D763" w14:textId="77777777" w:rsidTr="00EA7F01">
        <w:trPr>
          <w:trHeight w:val="703"/>
        </w:trPr>
        <w:tc>
          <w:tcPr>
            <w:tcW w:w="1236" w:type="dxa"/>
            <w:shd w:val="clear" w:color="auto" w:fill="auto"/>
            <w:vAlign w:val="center"/>
          </w:tcPr>
          <w:p w14:paraId="3DD9C6F1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66B1EB9B" w14:textId="77777777" w:rsidR="00F3504B" w:rsidRDefault="007A59E8" w:rsidP="00F3504B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31784">
              <w:rPr>
                <w:rFonts w:hint="eastAsia"/>
              </w:rPr>
              <w:t>掌握启动和退出</w:t>
            </w:r>
            <w:r w:rsidR="00631784" w:rsidRPr="00631784">
              <w:t>Windows 7</w:t>
            </w:r>
            <w:r w:rsidR="00631784">
              <w:rPr>
                <w:rFonts w:hint="eastAsia"/>
              </w:rPr>
              <w:t>操作系统的方法</w:t>
            </w:r>
          </w:p>
          <w:p w14:paraId="52A89444" w14:textId="77777777" w:rsidR="002A3EA1" w:rsidRDefault="00F3504B" w:rsidP="0063178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31784">
              <w:rPr>
                <w:rFonts w:hint="eastAsia"/>
              </w:rPr>
              <w:t>掌握创建快捷方式、设置个性窗口、添加桌面小工具和设置屏保的方法</w:t>
            </w:r>
          </w:p>
          <w:p w14:paraId="284CD151" w14:textId="77777777" w:rsidR="00631784" w:rsidRPr="002A3EA1" w:rsidRDefault="00631784" w:rsidP="0063178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掌握输入汉字的方法</w:t>
            </w:r>
          </w:p>
        </w:tc>
      </w:tr>
      <w:tr w:rsidR="007A59E8" w:rsidRPr="00214F6D" w14:paraId="3869CB19" w14:textId="77777777" w:rsidTr="00EA7F01">
        <w:trPr>
          <w:trHeight w:val="451"/>
        </w:trPr>
        <w:tc>
          <w:tcPr>
            <w:tcW w:w="1236" w:type="dxa"/>
            <w:shd w:val="clear" w:color="auto" w:fill="auto"/>
            <w:vAlign w:val="center"/>
          </w:tcPr>
          <w:p w14:paraId="6F81A4F6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5BA273D1" w14:textId="77777777" w:rsidR="007A59E8" w:rsidRDefault="00631784" w:rsidP="0094474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用户账户的设置方法</w:t>
            </w:r>
          </w:p>
          <w:p w14:paraId="0241FBE9" w14:textId="77777777" w:rsidR="00631784" w:rsidRPr="00214F6D" w:rsidRDefault="00631784" w:rsidP="00944744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字体的安装与卸载、输入法添加与删除</w:t>
            </w:r>
          </w:p>
        </w:tc>
      </w:tr>
      <w:tr w:rsidR="007A59E8" w:rsidRPr="00214F6D" w14:paraId="65BEBE7A" w14:textId="77777777" w:rsidTr="00EA7F01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4DA1536D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410A692B" w14:textId="77777777" w:rsidR="007A59E8" w:rsidRPr="00DE133F" w:rsidRDefault="007A59E8" w:rsidP="00FE050F">
            <w:pPr>
              <w:numPr>
                <w:ilvl w:val="0"/>
                <w:numId w:val="4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1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 w:rsidR="00DE133F">
              <w:rPr>
                <w:rFonts w:ascii="宋体" w:hAnsi="宋体" w:hint="eastAsia"/>
                <w:szCs w:val="21"/>
              </w:rPr>
              <w:t>讲解</w:t>
            </w:r>
            <w:r w:rsidR="003868DE" w:rsidRPr="003868DE">
              <w:rPr>
                <w:rFonts w:ascii="宋体" w:hAnsi="宋体" w:hint="eastAsia"/>
                <w:szCs w:val="21"/>
              </w:rPr>
              <w:t>操作系统</w:t>
            </w:r>
            <w:r w:rsidR="003868DE">
              <w:rPr>
                <w:rFonts w:ascii="宋体" w:hAnsi="宋体" w:hint="eastAsia"/>
                <w:szCs w:val="21"/>
              </w:rPr>
              <w:t>的基础知识，包括</w:t>
            </w:r>
            <w:r w:rsidR="003868DE" w:rsidRPr="003868DE">
              <w:rPr>
                <w:rFonts w:ascii="宋体" w:hAnsi="宋体" w:hint="eastAsia"/>
                <w:szCs w:val="21"/>
              </w:rPr>
              <w:t>操作系统的概念、功能与种类</w:t>
            </w:r>
            <w:r w:rsidR="003868DE">
              <w:rPr>
                <w:rFonts w:ascii="宋体" w:hAnsi="宋体" w:hint="eastAsia"/>
                <w:szCs w:val="21"/>
              </w:rPr>
              <w:t>、发展史，</w:t>
            </w:r>
            <w:r w:rsidR="00A17028">
              <w:rPr>
                <w:rFonts w:ascii="宋体" w:hAnsi="宋体" w:hint="eastAsia"/>
                <w:szCs w:val="21"/>
              </w:rPr>
              <w:t>手机</w:t>
            </w:r>
            <w:r w:rsidR="00A17028">
              <w:rPr>
                <w:rFonts w:ascii="宋体" w:hAnsi="宋体"/>
                <w:szCs w:val="21"/>
              </w:rPr>
              <w:t>操作系统</w:t>
            </w:r>
            <w:r w:rsidR="003868DE">
              <w:rPr>
                <w:rFonts w:ascii="宋体" w:hAnsi="宋体" w:hint="eastAsia"/>
                <w:szCs w:val="21"/>
              </w:rPr>
              <w:t>以及启动和退出</w:t>
            </w:r>
            <w:r w:rsidR="003868DE" w:rsidRPr="003868DE">
              <w:rPr>
                <w:rFonts w:ascii="宋体" w:hAnsi="宋体" w:hint="eastAsia"/>
                <w:szCs w:val="21"/>
              </w:rPr>
              <w:t>Windows 7</w:t>
            </w:r>
            <w:r w:rsidR="003868DE">
              <w:rPr>
                <w:rFonts w:ascii="宋体" w:hAnsi="宋体" w:hint="eastAsia"/>
                <w:szCs w:val="21"/>
              </w:rPr>
              <w:t>的方法</w:t>
            </w:r>
            <w:r w:rsidRPr="00777BF1">
              <w:rPr>
                <w:rFonts w:ascii="宋体" w:hAnsi="宋体" w:hint="eastAsia"/>
                <w:szCs w:val="21"/>
              </w:rPr>
              <w:t>；</w:t>
            </w:r>
            <w:r w:rsidRPr="00A5590B">
              <w:rPr>
                <w:rFonts w:ascii="宋体" w:hAnsi="宋体" w:hint="eastAsia"/>
                <w:szCs w:val="21"/>
              </w:rPr>
              <w:t>（</w:t>
            </w:r>
            <w:r w:rsidR="00FE050F">
              <w:rPr>
                <w:rFonts w:ascii="宋体" w:hAnsi="宋体" w:hint="eastAsia"/>
                <w:szCs w:val="21"/>
              </w:rPr>
              <w:t>2</w:t>
            </w:r>
            <w:r w:rsidRPr="00A5590B">
              <w:rPr>
                <w:rFonts w:ascii="宋体" w:hAnsi="宋体" w:hint="eastAsia"/>
                <w:szCs w:val="21"/>
              </w:rPr>
              <w:t>）</w:t>
            </w:r>
            <w:r w:rsidR="003868DE">
              <w:rPr>
                <w:rFonts w:ascii="宋体" w:hAnsi="宋体" w:hint="eastAsia"/>
                <w:szCs w:val="21"/>
              </w:rPr>
              <w:t>讲解</w:t>
            </w:r>
            <w:r w:rsidR="003868DE" w:rsidRPr="003868DE">
              <w:rPr>
                <w:rFonts w:ascii="宋体" w:hAnsi="宋体" w:hint="eastAsia"/>
                <w:szCs w:val="21"/>
              </w:rPr>
              <w:t>操作窗口、对话框与“开始”菜单</w:t>
            </w:r>
            <w:r w:rsidR="003868DE">
              <w:rPr>
                <w:rFonts w:ascii="宋体" w:hAnsi="宋体" w:hint="eastAsia"/>
                <w:szCs w:val="21"/>
              </w:rPr>
              <w:t>的各种操作方法</w:t>
            </w:r>
            <w:r w:rsidR="00FE050F">
              <w:rPr>
                <w:rFonts w:ascii="宋体" w:hAnsi="宋体" w:hint="eastAsia"/>
                <w:szCs w:val="21"/>
              </w:rPr>
              <w:t>，以及</w:t>
            </w:r>
            <w:r w:rsidR="00FE050F" w:rsidRPr="00FE050F">
              <w:rPr>
                <w:rFonts w:ascii="宋体" w:hAnsi="宋体" w:hint="eastAsia"/>
                <w:szCs w:val="21"/>
              </w:rPr>
              <w:t>利用“开始”菜单启动程序</w:t>
            </w:r>
            <w:r w:rsidR="00FE050F">
              <w:rPr>
                <w:rFonts w:ascii="宋体" w:hAnsi="宋体" w:hint="eastAsia"/>
                <w:szCs w:val="21"/>
              </w:rPr>
              <w:t>；</w:t>
            </w:r>
            <w:r w:rsidR="00FE050F" w:rsidRPr="00A5590B">
              <w:rPr>
                <w:rFonts w:ascii="宋体" w:hAnsi="宋体" w:hint="eastAsia"/>
                <w:szCs w:val="21"/>
              </w:rPr>
              <w:t>（</w:t>
            </w:r>
            <w:r w:rsidR="00FE050F">
              <w:rPr>
                <w:rFonts w:ascii="宋体" w:hAnsi="宋体" w:hint="eastAsia"/>
                <w:szCs w:val="21"/>
              </w:rPr>
              <w:t>3</w:t>
            </w:r>
            <w:r w:rsidR="00FE050F" w:rsidRPr="00A5590B">
              <w:rPr>
                <w:rFonts w:ascii="宋体" w:hAnsi="宋体" w:hint="eastAsia"/>
                <w:szCs w:val="21"/>
              </w:rPr>
              <w:t>）</w:t>
            </w:r>
            <w:r w:rsidR="00FE050F">
              <w:rPr>
                <w:rFonts w:ascii="宋体" w:hAnsi="宋体" w:hint="eastAsia"/>
                <w:szCs w:val="21"/>
              </w:rPr>
              <w:t>讲解</w:t>
            </w:r>
            <w:r w:rsidR="00FE050F" w:rsidRPr="00FE050F">
              <w:rPr>
                <w:rFonts w:ascii="宋体" w:hAnsi="宋体" w:hint="eastAsia"/>
                <w:szCs w:val="21"/>
              </w:rPr>
              <w:t>定制Windows 7工作环境</w:t>
            </w:r>
            <w:r w:rsidR="00FE050F">
              <w:rPr>
                <w:rFonts w:ascii="宋体" w:hAnsi="宋体" w:hint="eastAsia"/>
                <w:szCs w:val="21"/>
              </w:rPr>
              <w:t>的相关知识，</w:t>
            </w:r>
            <w:r w:rsidR="003868DE">
              <w:rPr>
                <w:rFonts w:ascii="宋体" w:hAnsi="宋体" w:hint="eastAsia"/>
                <w:szCs w:val="21"/>
              </w:rPr>
              <w:t>对桌面中小工具、桌面背景和屏幕保护程序进行</w:t>
            </w:r>
            <w:r w:rsidR="00FE050F">
              <w:rPr>
                <w:rFonts w:ascii="宋体" w:hAnsi="宋体" w:hint="eastAsia"/>
                <w:szCs w:val="21"/>
              </w:rPr>
              <w:t>具体</w:t>
            </w:r>
            <w:r w:rsidR="003868DE">
              <w:rPr>
                <w:rFonts w:ascii="宋体" w:hAnsi="宋体" w:hint="eastAsia"/>
                <w:szCs w:val="21"/>
              </w:rPr>
              <w:t>介绍</w:t>
            </w:r>
            <w:r>
              <w:rPr>
                <w:rFonts w:ascii="宋体" w:hAnsi="宋体" w:hint="eastAsia"/>
                <w:szCs w:val="21"/>
              </w:rPr>
              <w:t>；</w:t>
            </w:r>
            <w:r w:rsidR="00D60E1E">
              <w:rPr>
                <w:rFonts w:ascii="宋体" w:hAnsi="宋体" w:hint="eastAsia"/>
                <w:szCs w:val="21"/>
              </w:rPr>
              <w:t>（</w:t>
            </w:r>
            <w:r w:rsidR="00FE050F">
              <w:rPr>
                <w:rFonts w:ascii="宋体" w:hAnsi="宋体" w:hint="eastAsia"/>
                <w:szCs w:val="21"/>
              </w:rPr>
              <w:t>4</w:t>
            </w:r>
            <w:r w:rsidR="00D60E1E">
              <w:rPr>
                <w:rFonts w:ascii="宋体" w:hAnsi="宋体" w:hint="eastAsia"/>
                <w:szCs w:val="21"/>
              </w:rPr>
              <w:t>）</w:t>
            </w:r>
            <w:r w:rsidR="00FE050F">
              <w:rPr>
                <w:rFonts w:ascii="宋体" w:hAnsi="宋体" w:hint="eastAsia"/>
                <w:szCs w:val="21"/>
              </w:rPr>
              <w:t>讲解输入法的设置方法，并对</w:t>
            </w:r>
            <w:r w:rsidR="00FE050F" w:rsidRPr="00FE050F">
              <w:rPr>
                <w:rFonts w:ascii="宋体" w:hAnsi="宋体" w:hint="eastAsia"/>
                <w:szCs w:val="21"/>
              </w:rPr>
              <w:t>汉字输入法的分类</w:t>
            </w:r>
            <w:r w:rsidR="00FE050F">
              <w:rPr>
                <w:rFonts w:ascii="宋体" w:hAnsi="宋体" w:hint="eastAsia"/>
                <w:szCs w:val="21"/>
              </w:rPr>
              <w:t>、</w:t>
            </w:r>
            <w:r w:rsidR="00FE050F" w:rsidRPr="00FE050F">
              <w:rPr>
                <w:rFonts w:ascii="宋体" w:hAnsi="宋体" w:hint="eastAsia"/>
                <w:szCs w:val="21"/>
              </w:rPr>
              <w:t>语言栏</w:t>
            </w:r>
            <w:r w:rsidR="00FE050F">
              <w:rPr>
                <w:rFonts w:ascii="宋体" w:hAnsi="宋体" w:hint="eastAsia"/>
                <w:szCs w:val="21"/>
              </w:rPr>
              <w:t>、</w:t>
            </w:r>
            <w:r w:rsidR="00FE050F" w:rsidRPr="00FE050F">
              <w:rPr>
                <w:rFonts w:ascii="宋体" w:hAnsi="宋体" w:hint="eastAsia"/>
                <w:szCs w:val="21"/>
              </w:rPr>
              <w:t>状态条</w:t>
            </w:r>
            <w:r w:rsidR="00FE050F">
              <w:rPr>
                <w:rFonts w:ascii="宋体" w:hAnsi="宋体" w:hint="eastAsia"/>
                <w:szCs w:val="21"/>
              </w:rPr>
              <w:t>进行了解，以及对</w:t>
            </w:r>
            <w:r w:rsidR="00FE050F" w:rsidRPr="00FE050F">
              <w:rPr>
                <w:rFonts w:ascii="宋体" w:hAnsi="宋体" w:hint="eastAsia"/>
                <w:szCs w:val="21"/>
              </w:rPr>
              <w:t>添加和删除输入法</w:t>
            </w:r>
            <w:r w:rsidR="00FE050F">
              <w:rPr>
                <w:rFonts w:ascii="宋体" w:hAnsi="宋体" w:hint="eastAsia"/>
                <w:szCs w:val="21"/>
              </w:rPr>
              <w:t>、</w:t>
            </w:r>
            <w:r w:rsidR="00FE050F" w:rsidRPr="00FE050F">
              <w:rPr>
                <w:rFonts w:ascii="宋体" w:hAnsi="宋体" w:hint="eastAsia"/>
                <w:szCs w:val="21"/>
              </w:rPr>
              <w:t>设置输入法切换快捷键</w:t>
            </w:r>
            <w:r w:rsidR="00FE050F">
              <w:rPr>
                <w:rFonts w:ascii="宋体" w:hAnsi="宋体" w:hint="eastAsia"/>
                <w:szCs w:val="21"/>
              </w:rPr>
              <w:t>和</w:t>
            </w:r>
            <w:r w:rsidR="00FE050F" w:rsidRPr="00FE050F">
              <w:rPr>
                <w:rFonts w:ascii="宋体" w:hAnsi="宋体" w:hint="eastAsia"/>
                <w:szCs w:val="21"/>
              </w:rPr>
              <w:t>安装与卸载字体</w:t>
            </w:r>
            <w:r w:rsidR="00FE050F">
              <w:rPr>
                <w:rFonts w:ascii="宋体" w:hAnsi="宋体" w:hint="eastAsia"/>
                <w:szCs w:val="21"/>
              </w:rPr>
              <w:t>进行掌握</w:t>
            </w:r>
            <w:r w:rsidR="00DE569A" w:rsidRPr="00DE133F">
              <w:rPr>
                <w:rFonts w:ascii="宋体" w:hAnsi="宋体" w:hint="eastAsia"/>
                <w:szCs w:val="21"/>
              </w:rPr>
              <w:t>。</w:t>
            </w:r>
          </w:p>
          <w:p w14:paraId="47717807" w14:textId="77777777" w:rsidR="007A59E8" w:rsidRDefault="007A59E8" w:rsidP="008A6F00">
            <w:pPr>
              <w:numPr>
                <w:ilvl w:val="0"/>
                <w:numId w:val="4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</w:t>
            </w:r>
            <w:r w:rsidR="008A6F00">
              <w:rPr>
                <w:rFonts w:ascii="宋体" w:hAnsi="宋体" w:hint="eastAsia"/>
                <w:szCs w:val="21"/>
              </w:rPr>
              <w:t>）</w:t>
            </w:r>
            <w:r w:rsidR="008A6F00" w:rsidRPr="008A6F00">
              <w:rPr>
                <w:rFonts w:ascii="宋体" w:hAnsi="宋体" w:hint="eastAsia"/>
                <w:szCs w:val="21"/>
              </w:rPr>
              <w:t>通过演示讲解基础知识，讲解结束后</w:t>
            </w:r>
            <w:r w:rsidR="00FE050F">
              <w:rPr>
                <w:rFonts w:ascii="宋体" w:hAnsi="宋体" w:hint="eastAsia"/>
                <w:szCs w:val="21"/>
              </w:rPr>
              <w:t>，对Windows 7工作环境进行简单设置</w:t>
            </w:r>
            <w:r w:rsidR="008A6F00" w:rsidRPr="008A6F00">
              <w:rPr>
                <w:rFonts w:ascii="宋体" w:hAnsi="宋体" w:hint="eastAsia"/>
                <w:szCs w:val="21"/>
              </w:rPr>
              <w:t>；</w:t>
            </w:r>
            <w:r>
              <w:rPr>
                <w:rFonts w:ascii="宋体" w:hAnsi="宋体" w:hint="eastAsia"/>
                <w:szCs w:val="21"/>
              </w:rPr>
              <w:t>（2）</w:t>
            </w:r>
            <w:r w:rsidR="00FE050F">
              <w:rPr>
                <w:rFonts w:ascii="宋体" w:hAnsi="宋体" w:hint="eastAsia"/>
                <w:szCs w:val="21"/>
              </w:rPr>
              <w:t>删除和添加</w:t>
            </w:r>
            <w:r w:rsidR="00A17028">
              <w:rPr>
                <w:rFonts w:ascii="宋体" w:hAnsi="宋体" w:hint="eastAsia"/>
                <w:szCs w:val="21"/>
              </w:rPr>
              <w:t>输入</w:t>
            </w:r>
            <w:r w:rsidR="00FE050F">
              <w:rPr>
                <w:rFonts w:ascii="宋体" w:hAnsi="宋体" w:hint="eastAsia"/>
                <w:szCs w:val="21"/>
              </w:rPr>
              <w:t>法进行上机操作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6716837A" w14:textId="77777777" w:rsidR="007A59E8" w:rsidRPr="00214F6D" w:rsidRDefault="007A59E8" w:rsidP="00FE050F">
            <w:pPr>
              <w:numPr>
                <w:ilvl w:val="0"/>
                <w:numId w:val="4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</w:t>
            </w:r>
            <w:r w:rsidR="00FE050F">
              <w:rPr>
                <w:rFonts w:ascii="宋体" w:hAnsi="宋体" w:hint="eastAsia"/>
                <w:szCs w:val="21"/>
              </w:rPr>
              <w:t>可根据学习情况对Windows 7的各种操作进行熟悉</w:t>
            </w:r>
            <w:r w:rsidR="00D54A7A"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7A59E8" w:rsidRPr="00214F6D" w14:paraId="0F65914E" w14:textId="77777777" w:rsidTr="00EA7F01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619E4262" w14:textId="77777777" w:rsidR="007A59E8" w:rsidRPr="00214F6D" w:rsidRDefault="007A59E8" w:rsidP="00EA7F01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7A59E8" w:rsidRPr="00214F6D" w14:paraId="6FB536CE" w14:textId="77777777" w:rsidTr="006E10E6">
        <w:trPr>
          <w:trHeight w:val="3960"/>
        </w:trPr>
        <w:tc>
          <w:tcPr>
            <w:tcW w:w="9288" w:type="dxa"/>
            <w:gridSpan w:val="6"/>
            <w:shd w:val="clear" w:color="auto" w:fill="auto"/>
          </w:tcPr>
          <w:p w14:paraId="46841FCC" w14:textId="77777777" w:rsidR="00F3504B" w:rsidRPr="00214F6D" w:rsidRDefault="00F3504B" w:rsidP="00784302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</w:t>
            </w:r>
            <w:r w:rsidR="009F047C">
              <w:rPr>
                <w:rFonts w:ascii="宋体" w:hAnsi="宋体" w:hint="eastAsia"/>
                <w:szCs w:val="21"/>
              </w:rPr>
              <w:t>计算机的</w:t>
            </w:r>
            <w:r w:rsidR="00E67F9D">
              <w:rPr>
                <w:rFonts w:ascii="宋体" w:hAnsi="宋体" w:hint="eastAsia"/>
                <w:szCs w:val="21"/>
              </w:rPr>
              <w:t>软</w:t>
            </w:r>
            <w:r w:rsidR="009F047C">
              <w:rPr>
                <w:rFonts w:ascii="宋体" w:hAnsi="宋体" w:hint="eastAsia"/>
                <w:szCs w:val="21"/>
              </w:rPr>
              <w:t>硬件</w:t>
            </w:r>
            <w:r w:rsidR="00DE133F">
              <w:rPr>
                <w:rFonts w:ascii="宋体" w:hAnsi="宋体" w:hint="eastAsia"/>
                <w:szCs w:val="21"/>
              </w:rPr>
              <w:t>，</w:t>
            </w:r>
            <w:r w:rsidR="00A17028">
              <w:rPr>
                <w:rFonts w:ascii="宋体" w:hAnsi="宋体" w:hint="eastAsia"/>
                <w:szCs w:val="21"/>
              </w:rPr>
              <w:t>以及</w:t>
            </w:r>
            <w:r w:rsidR="00A17028">
              <w:rPr>
                <w:rFonts w:ascii="宋体" w:hAnsi="宋体"/>
                <w:szCs w:val="21"/>
              </w:rPr>
              <w:t>鼠标和键盘的使用，</w:t>
            </w:r>
            <w:r w:rsidR="00DE133F">
              <w:rPr>
                <w:rFonts w:ascii="宋体" w:hAnsi="宋体" w:hint="eastAsia"/>
                <w:szCs w:val="21"/>
              </w:rPr>
              <w:t>本章</w:t>
            </w:r>
            <w:r w:rsidR="009F047C">
              <w:rPr>
                <w:rFonts w:ascii="宋体" w:hAnsi="宋体" w:hint="eastAsia"/>
                <w:szCs w:val="21"/>
              </w:rPr>
              <w:t>将对操作系统进行介绍</w:t>
            </w:r>
            <w:r w:rsidR="00784302" w:rsidRPr="00784302">
              <w:rPr>
                <w:rFonts w:ascii="宋体" w:hAnsi="宋体" w:hint="eastAsia"/>
                <w:szCs w:val="21"/>
              </w:rPr>
              <w:t>。</w:t>
            </w:r>
          </w:p>
          <w:p w14:paraId="55C4B35E" w14:textId="77777777" w:rsidR="00F3504B" w:rsidRPr="00214F6D" w:rsidRDefault="00F3504B" w:rsidP="00F3504B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214F6D">
              <w:rPr>
                <w:rFonts w:ascii="宋体" w:hAnsi="宋体" w:hint="eastAsia"/>
                <w:szCs w:val="21"/>
              </w:rPr>
              <w:t>1、</w:t>
            </w:r>
            <w:r w:rsidR="009F047C">
              <w:rPr>
                <w:rFonts w:ascii="宋体" w:hAnsi="宋体" w:hint="eastAsia"/>
                <w:szCs w:val="21"/>
              </w:rPr>
              <w:t>如何使用输入法的卸载功能卸载搜狗输入法</w:t>
            </w:r>
            <w:r w:rsidR="002A3EA1" w:rsidRPr="002A3EA1">
              <w:rPr>
                <w:rFonts w:ascii="宋体" w:hAnsi="宋体" w:hint="eastAsia"/>
                <w:szCs w:val="21"/>
              </w:rPr>
              <w:t>？</w:t>
            </w:r>
          </w:p>
          <w:p w14:paraId="76220A51" w14:textId="77777777" w:rsidR="00F3504B" w:rsidRPr="00214F6D" w:rsidRDefault="00F3504B" w:rsidP="00F3504B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 xml:space="preserve">          2、</w:t>
            </w:r>
            <w:r w:rsidR="009F047C">
              <w:rPr>
                <w:rFonts w:ascii="宋体" w:hAnsi="宋体" w:hint="eastAsia"/>
                <w:szCs w:val="21"/>
              </w:rPr>
              <w:t>如何添加和删除桌面快捷方式</w:t>
            </w:r>
            <w:r w:rsidR="002A3EA1" w:rsidRPr="002A3EA1">
              <w:rPr>
                <w:rFonts w:ascii="宋体" w:hAnsi="宋体" w:hint="eastAsia"/>
                <w:szCs w:val="21"/>
              </w:rPr>
              <w:t>？</w:t>
            </w:r>
          </w:p>
          <w:p w14:paraId="12F2B838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0491FA50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任务一  了解操作系统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F3C8ADA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00A7CB74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034D72A" w14:textId="77777777" w:rsidR="00B87BB2" w:rsidRDefault="00B87BB2" w:rsidP="00B87BB2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一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="009F047C" w:rsidRPr="009F047C">
              <w:rPr>
                <w:rFonts w:cs="方正书宋简体" w:hint="eastAsia"/>
                <w:color w:val="000000"/>
                <w:sz w:val="20"/>
                <w:szCs w:val="20"/>
              </w:rPr>
              <w:t>了解</w:t>
            </w:r>
            <w:r w:rsidR="00C256C4">
              <w:rPr>
                <w:rFonts w:cs="方正书宋简体" w:hint="eastAsia"/>
                <w:color w:val="000000"/>
                <w:sz w:val="20"/>
                <w:szCs w:val="20"/>
              </w:rPr>
              <w:t>计算机</w:t>
            </w:r>
            <w:r w:rsidR="009F047C" w:rsidRPr="009F047C">
              <w:rPr>
                <w:rFonts w:cs="方正书宋简体" w:hint="eastAsia"/>
                <w:color w:val="000000"/>
                <w:sz w:val="20"/>
                <w:szCs w:val="20"/>
              </w:rPr>
              <w:t>操作系统的概念、功能与种类</w:t>
            </w:r>
          </w:p>
          <w:p w14:paraId="462F3EAD" w14:textId="77777777" w:rsidR="009F047C" w:rsidRPr="009F047C" w:rsidRDefault="00B87BB2" w:rsidP="00B87BB2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（二）了解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手机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操作系统</w:t>
            </w:r>
            <w:r w:rsidR="009F047C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D843EAD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 w:rsidR="00B87BB2">
              <w:rPr>
                <w:rFonts w:cs="方正书宋简体" w:hint="eastAsia"/>
                <w:color w:val="000000"/>
                <w:sz w:val="20"/>
                <w:szCs w:val="20"/>
              </w:rPr>
              <w:t>三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）了解Windows操作系统的发展史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56545CA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 w:rsidR="00B87BB2">
              <w:rPr>
                <w:rFonts w:cs="方正书宋简体" w:hint="eastAsia"/>
                <w:color w:val="000000"/>
                <w:sz w:val="20"/>
                <w:szCs w:val="20"/>
              </w:rPr>
              <w:t>四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）启动与退出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Windows 7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9335982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任务二  操作窗口、对话框与“开始”菜单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1FDA545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ABA2821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2A22839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（一）Windows 7窗口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1EDC8F5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（二）Windows 7对话框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A4325F6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（三）“开始”菜单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D1428BB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96B6A05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（一）管理窗口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8CF24B8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（二）利用“开始”菜单启动程序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DC09E0F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任务三  定制Windows 7工作环境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17C588E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A5DEE6B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0904682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（一）创建快捷方式的几种方法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9ED9AB7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（二）认识“个性化”设置窗口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B554A7E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217840F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（一）添加和更改桌面系统图标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B322DCF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（二）创建桌面快捷方式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F14296E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（三）添加桌面小工具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3862287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（四）应用主题并设置桌面背景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BE7460C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（五）设置屏幕保护程序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2770C42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（六）自定义任务栏和“开始”菜单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C1E07E8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（七）设置Windows 7用户账户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7223782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任务四  设置汉字输入法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6B8432D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5F60417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A07D208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（一）汉字输入法的分类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911310E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（二）认识语言栏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393D01C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（三）认识汉字输入法的状态条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8A39CD5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（四）拼音输入法的输入方式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7C48F56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ABBCF06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（一）添加和删除输入法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20211E4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（二）设置输入法切换快捷键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4752347" w14:textId="77777777" w:rsidR="009F047C" w:rsidRP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（三）安装与卸载字体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CD757A0" w14:textId="77777777" w:rsidR="009F047C" w:rsidRDefault="009F047C" w:rsidP="009F047C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（四）使用微软拼音输入法输入汉字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C496046" w14:textId="77777777" w:rsidR="004D05D9" w:rsidRPr="009F047C" w:rsidRDefault="004D05D9" w:rsidP="004D05D9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五</w:t>
            </w: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Pr="004D05D9">
              <w:rPr>
                <w:rFonts w:cs="方正书宋简体" w:hint="eastAsia"/>
                <w:color w:val="000000"/>
                <w:sz w:val="20"/>
                <w:szCs w:val="20"/>
              </w:rPr>
              <w:t>使用语音识别功能录入文本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5FF64C1" w14:textId="77777777" w:rsidR="00DE133F" w:rsidRDefault="009F047C" w:rsidP="009F047C">
            <w:pPr>
              <w:rPr>
                <w:rFonts w:cs="方正书宋简体"/>
                <w:color w:val="000000"/>
                <w:sz w:val="20"/>
                <w:szCs w:val="20"/>
              </w:rPr>
            </w:pPr>
            <w:r w:rsidRPr="009F047C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</w:p>
          <w:p w14:paraId="51C8F563" w14:textId="77777777" w:rsidR="007A59E8" w:rsidRDefault="005150D9" w:rsidP="009F047C">
            <w:r w:rsidRPr="00BA7522">
              <w:rPr>
                <w:noProof/>
              </w:rPr>
              <w:drawing>
                <wp:inline distT="0" distB="0" distL="0" distR="0" wp14:anchorId="63E3C12E" wp14:editId="3376F451">
                  <wp:extent cx="2889885" cy="2173605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1D3C">
              <w:rPr>
                <w:rFonts w:hint="eastAsia"/>
              </w:rPr>
              <w:t xml:space="preserve"> </w:t>
            </w:r>
            <w:r w:rsidRPr="002B32D2">
              <w:rPr>
                <w:noProof/>
              </w:rPr>
              <w:drawing>
                <wp:inline distT="0" distB="0" distL="0" distR="0" wp14:anchorId="7587871D" wp14:editId="6B574C82">
                  <wp:extent cx="2687606" cy="2139950"/>
                  <wp:effectExtent l="0" t="0" r="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06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AB66D" w14:textId="77777777" w:rsidR="007A59E8" w:rsidRPr="0018548E" w:rsidRDefault="009F047C" w:rsidP="009F047C">
            <w:pPr>
              <w:ind w:firstLineChars="950" w:firstLine="1710"/>
              <w:jc w:val="left"/>
            </w:pPr>
            <w:r w:rsidRPr="009F047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Windows 7的桌面</w:t>
            </w:r>
            <w:r w:rsidR="007A59E8"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7A59E8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="006B3CE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="00D60E1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 </w:t>
            </w:r>
            <w:r w:rsidR="00D60E1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A21D3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0E38A2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="00A21D3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Pr="009F047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个性化桌面效果</w:t>
            </w:r>
          </w:p>
        </w:tc>
      </w:tr>
      <w:tr w:rsidR="007A59E8" w:rsidRPr="00214F6D" w14:paraId="59C285B3" w14:textId="77777777" w:rsidTr="00086437">
        <w:trPr>
          <w:trHeight w:val="1100"/>
        </w:trPr>
        <w:tc>
          <w:tcPr>
            <w:tcW w:w="1236" w:type="dxa"/>
            <w:shd w:val="clear" w:color="auto" w:fill="auto"/>
            <w:vAlign w:val="center"/>
          </w:tcPr>
          <w:p w14:paraId="16047A6B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4D91ED5" w14:textId="77777777" w:rsidR="00B967A5" w:rsidRPr="00B967A5" w:rsidRDefault="009F047C" w:rsidP="00D60E1E">
            <w:pPr>
              <w:numPr>
                <w:ilvl w:val="0"/>
                <w:numId w:val="5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熟练掌握设置个性化桌面的方法</w:t>
            </w:r>
            <w:r w:rsidR="00B967A5" w:rsidRPr="00B967A5">
              <w:rPr>
                <w:rFonts w:ascii="宋体" w:hAnsi="宋体" w:hint="eastAsia"/>
                <w:szCs w:val="21"/>
              </w:rPr>
              <w:t>。</w:t>
            </w:r>
          </w:p>
          <w:p w14:paraId="5880A18D" w14:textId="77777777" w:rsidR="007A59E8" w:rsidRPr="000E38A2" w:rsidRDefault="009F047C" w:rsidP="000E38A2">
            <w:pPr>
              <w:numPr>
                <w:ilvl w:val="0"/>
                <w:numId w:val="5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熟练掌握输入汉字的方法</w:t>
            </w:r>
            <w:r w:rsidR="00B967A5" w:rsidRPr="00B967A5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7A59E8" w:rsidRPr="00214F6D" w14:paraId="5D5F0084" w14:textId="77777777" w:rsidTr="009D2081">
        <w:trPr>
          <w:trHeight w:val="3818"/>
        </w:trPr>
        <w:tc>
          <w:tcPr>
            <w:tcW w:w="1236" w:type="dxa"/>
            <w:shd w:val="clear" w:color="auto" w:fill="auto"/>
            <w:vAlign w:val="center"/>
          </w:tcPr>
          <w:p w14:paraId="168FF7F3" w14:textId="77777777" w:rsidR="007A59E8" w:rsidRPr="00214F6D" w:rsidRDefault="007A59E8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2C27E98A" w14:textId="77777777" w:rsidR="007A59E8" w:rsidRDefault="007A59E8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123718D2" w14:textId="77777777" w:rsidR="009F047C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）设置桌面背景，图片位置为“填充”。</w:t>
            </w:r>
          </w:p>
          <w:p w14:paraId="66BFE0EA" w14:textId="77777777" w:rsidR="009F047C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）设置使用</w:t>
            </w:r>
            <w:r>
              <w:rPr>
                <w:rFonts w:hint="eastAsia"/>
              </w:rPr>
              <w:t>Aero Peek</w:t>
            </w:r>
            <w:r>
              <w:rPr>
                <w:rFonts w:hint="eastAsia"/>
              </w:rPr>
              <w:t>预览桌面。</w:t>
            </w:r>
          </w:p>
          <w:p w14:paraId="6A246CC9" w14:textId="77777777" w:rsidR="009F047C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）设置屏幕保护程序的等待时间为“</w:t>
            </w:r>
            <w:r>
              <w:rPr>
                <w:rFonts w:hint="eastAsia"/>
              </w:rPr>
              <w:t>60</w:t>
            </w:r>
            <w:r>
              <w:rPr>
                <w:rFonts w:hint="eastAsia"/>
              </w:rPr>
              <w:t>”分钟。</w:t>
            </w:r>
          </w:p>
          <w:p w14:paraId="126E5DEC" w14:textId="77777777" w:rsidR="009F047C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）设置屏幕保护程序为“气泡”。</w:t>
            </w:r>
          </w:p>
          <w:p w14:paraId="2F15E6B9" w14:textId="77777777" w:rsidR="009F047C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）设置“开始”菜单属性，将“电源按钮操作”设置为“关机”，设置“隐私”为“存储并显示最近在「开始」菜单中打开的程序”。</w:t>
            </w:r>
          </w:p>
          <w:p w14:paraId="764125B0" w14:textId="77777777" w:rsidR="009F047C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）在桌面上建立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盘的快捷方式，快捷方式名为“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盘”。</w:t>
            </w:r>
          </w:p>
          <w:p w14:paraId="3C4FD303" w14:textId="77777777" w:rsidR="000E38A2" w:rsidRPr="006B3CEE" w:rsidRDefault="009F047C" w:rsidP="009F047C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）将输入法切换为微软拼音输入法，并在打开的记事本中输入“今天是我的生日”。</w:t>
            </w:r>
          </w:p>
        </w:tc>
      </w:tr>
    </w:tbl>
    <w:p w14:paraId="20A3AD69" w14:textId="77777777" w:rsidR="00EF7A65" w:rsidRPr="00303ADF" w:rsidRDefault="00DE569A" w:rsidP="00EF7A65">
      <w:pP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  <w: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项目四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274"/>
        <w:gridCol w:w="1276"/>
        <w:gridCol w:w="2162"/>
        <w:gridCol w:w="1260"/>
        <w:gridCol w:w="1080"/>
      </w:tblGrid>
      <w:tr w:rsidR="00EF7A65" w:rsidRPr="00214F6D" w14:paraId="6147CB23" w14:textId="77777777" w:rsidTr="00EA7F01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4240465F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36D89150" w14:textId="77777777" w:rsidR="00EF7A65" w:rsidRPr="00601AFC" w:rsidRDefault="007A277B" w:rsidP="007A277B">
            <w:pPr>
              <w:pStyle w:val="a8"/>
              <w:spacing w:line="280" w:lineRule="exact"/>
              <w:ind w:leftChars="27" w:left="858" w:hangingChars="445" w:hanging="801"/>
            </w:pPr>
            <w:r w:rsidRPr="007A277B">
              <w:rPr>
                <w:rFonts w:hint="eastAsia"/>
              </w:rPr>
              <w:t>管理计算机中的资源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4B8BFF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4646789F" w14:textId="77777777" w:rsidR="00EF7A65" w:rsidRPr="00214F6D" w:rsidRDefault="007A277B" w:rsidP="00F36A15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88E5470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4A1D03" w14:textId="77777777" w:rsidR="00EF7A65" w:rsidRPr="00B94962" w:rsidRDefault="007A277B" w:rsidP="00EA7F01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2</w:t>
            </w:r>
          </w:p>
        </w:tc>
      </w:tr>
      <w:tr w:rsidR="00EF7A65" w:rsidRPr="00214F6D" w14:paraId="3D5392DE" w14:textId="77777777" w:rsidTr="007A277B">
        <w:trPr>
          <w:trHeight w:val="643"/>
        </w:trPr>
        <w:tc>
          <w:tcPr>
            <w:tcW w:w="1236" w:type="dxa"/>
            <w:shd w:val="clear" w:color="auto" w:fill="auto"/>
            <w:vAlign w:val="center"/>
          </w:tcPr>
          <w:p w14:paraId="1A48EFC2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7B22AA7B" w14:textId="77777777" w:rsidR="007A277B" w:rsidRDefault="00EF7A65" w:rsidP="007A277B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7A277B">
              <w:rPr>
                <w:rFonts w:hint="eastAsia"/>
              </w:rPr>
              <w:t>管理文件和文件夹资源</w:t>
            </w:r>
          </w:p>
          <w:p w14:paraId="7BF33C0C" w14:textId="77777777" w:rsidR="000560BC" w:rsidRPr="00B8682C" w:rsidRDefault="007A277B" w:rsidP="007A277B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管理程序和硬件资源</w:t>
            </w:r>
          </w:p>
        </w:tc>
      </w:tr>
      <w:tr w:rsidR="00EF7A65" w:rsidRPr="00214F6D" w14:paraId="39822C6C" w14:textId="77777777" w:rsidTr="00EA7F01">
        <w:trPr>
          <w:trHeight w:val="703"/>
        </w:trPr>
        <w:tc>
          <w:tcPr>
            <w:tcW w:w="1236" w:type="dxa"/>
            <w:shd w:val="clear" w:color="auto" w:fill="auto"/>
            <w:vAlign w:val="center"/>
          </w:tcPr>
          <w:p w14:paraId="4A3627E3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1AA5161F" w14:textId="77777777" w:rsidR="00EF7A65" w:rsidRDefault="00EF7A65" w:rsidP="00EF7A65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8E49FA">
              <w:rPr>
                <w:rFonts w:hint="eastAsia"/>
              </w:rPr>
              <w:t>文件和文件夹的选择方法</w:t>
            </w:r>
          </w:p>
          <w:p w14:paraId="4A4E50E5" w14:textId="77777777" w:rsidR="00EF7A65" w:rsidRPr="00875F80" w:rsidRDefault="00EF7A65" w:rsidP="008E49F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8E49FA">
              <w:rPr>
                <w:rFonts w:hint="eastAsia"/>
              </w:rPr>
              <w:t>应用程序的安装与卸载</w:t>
            </w:r>
          </w:p>
        </w:tc>
      </w:tr>
      <w:tr w:rsidR="00EF7A65" w:rsidRPr="00214F6D" w14:paraId="384D8B38" w14:textId="77777777" w:rsidTr="00EA7F01">
        <w:trPr>
          <w:trHeight w:val="451"/>
        </w:trPr>
        <w:tc>
          <w:tcPr>
            <w:tcW w:w="1236" w:type="dxa"/>
            <w:shd w:val="clear" w:color="auto" w:fill="auto"/>
            <w:vAlign w:val="center"/>
          </w:tcPr>
          <w:p w14:paraId="51EEECCC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55FF257A" w14:textId="77777777" w:rsidR="00EF7A65" w:rsidRPr="00214F6D" w:rsidRDefault="008E49FA" w:rsidP="000334FB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掌握计算机软件和硬件的安装事项，并着手软硬件的安装</w:t>
            </w:r>
          </w:p>
        </w:tc>
      </w:tr>
      <w:tr w:rsidR="00EF7A65" w:rsidRPr="00214F6D" w14:paraId="69C599E0" w14:textId="77777777" w:rsidTr="000334FB">
        <w:trPr>
          <w:trHeight w:val="2006"/>
        </w:trPr>
        <w:tc>
          <w:tcPr>
            <w:tcW w:w="1236" w:type="dxa"/>
            <w:shd w:val="clear" w:color="auto" w:fill="auto"/>
            <w:vAlign w:val="center"/>
          </w:tcPr>
          <w:p w14:paraId="11E2AB47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3FD184A8" w14:textId="77777777" w:rsidR="00EF7A65" w:rsidRPr="000334FB" w:rsidRDefault="00EF7A65" w:rsidP="000334FB">
            <w:pPr>
              <w:numPr>
                <w:ilvl w:val="0"/>
                <w:numId w:val="6"/>
              </w:numPr>
              <w:rPr>
                <w:rFonts w:ascii="宋体" w:hAnsi="宋体"/>
                <w:szCs w:val="21"/>
              </w:rPr>
            </w:pPr>
            <w:r w:rsidRPr="000334FB">
              <w:rPr>
                <w:rFonts w:ascii="宋体" w:hAnsi="宋体" w:hint="eastAsia"/>
                <w:szCs w:val="21"/>
              </w:rPr>
              <w:t>教学思路：（1）</w:t>
            </w:r>
            <w:r w:rsidR="008E49FA">
              <w:rPr>
                <w:rFonts w:ascii="宋体" w:hAnsi="宋体" w:hint="eastAsia"/>
                <w:szCs w:val="21"/>
              </w:rPr>
              <w:t>讲解文件</w:t>
            </w:r>
            <w:r w:rsidR="00883D3D">
              <w:rPr>
                <w:rFonts w:ascii="宋体" w:hAnsi="宋体" w:hint="eastAsia"/>
                <w:szCs w:val="21"/>
              </w:rPr>
              <w:t>和文件夹的基本操作，包括选择文件夹、设置文件和文件夹属性等操作</w:t>
            </w:r>
            <w:r w:rsidRPr="000334FB">
              <w:rPr>
                <w:rFonts w:ascii="宋体" w:hAnsi="宋体" w:hint="eastAsia"/>
                <w:szCs w:val="21"/>
              </w:rPr>
              <w:t>；</w:t>
            </w:r>
            <w:r w:rsidR="000560BC" w:rsidRPr="000334FB">
              <w:rPr>
                <w:rFonts w:ascii="宋体" w:hAnsi="宋体" w:hint="eastAsia"/>
                <w:szCs w:val="21"/>
              </w:rPr>
              <w:t>（2）</w:t>
            </w:r>
            <w:r w:rsidR="00C31027">
              <w:rPr>
                <w:rFonts w:ascii="宋体" w:hAnsi="宋体" w:hint="eastAsia"/>
                <w:szCs w:val="21"/>
              </w:rPr>
              <w:t>讲解</w:t>
            </w:r>
            <w:r w:rsidR="00883D3D">
              <w:rPr>
                <w:rFonts w:ascii="宋体" w:hAnsi="宋体" w:hint="eastAsia"/>
                <w:szCs w:val="21"/>
              </w:rPr>
              <w:t>管理程序和硬件资源的方法，包括软硬件的安装和卸载，以及鼠标和键盘的设置方法</w:t>
            </w:r>
            <w:r w:rsidR="00DE569A" w:rsidRPr="000334FB">
              <w:rPr>
                <w:rFonts w:ascii="宋体" w:hAnsi="宋体" w:hint="eastAsia"/>
                <w:szCs w:val="21"/>
              </w:rPr>
              <w:t>。</w:t>
            </w:r>
          </w:p>
          <w:p w14:paraId="63DAEDE8" w14:textId="77777777" w:rsidR="00EF7A65" w:rsidRDefault="00EF7A65" w:rsidP="00D54A7A">
            <w:pPr>
              <w:numPr>
                <w:ilvl w:val="0"/>
                <w:numId w:val="6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="00D54A7A" w:rsidRPr="00D54A7A">
              <w:rPr>
                <w:rFonts w:ascii="宋体" w:hAnsi="宋体" w:hint="eastAsia"/>
                <w:szCs w:val="21"/>
              </w:rPr>
              <w:t>通过演示讲解基础知识，讲解结束后进行</w:t>
            </w:r>
            <w:r w:rsidR="00C31027">
              <w:rPr>
                <w:rFonts w:ascii="宋体" w:hAnsi="宋体" w:hint="eastAsia"/>
                <w:szCs w:val="21"/>
              </w:rPr>
              <w:t>相关的课后练习</w:t>
            </w:r>
            <w:r>
              <w:rPr>
                <w:rFonts w:ascii="宋体" w:hAnsi="宋体" w:hint="eastAsia"/>
                <w:szCs w:val="21"/>
              </w:rPr>
              <w:t>；（2）对于重点操作可以着重演示，并加强举例说明。</w:t>
            </w:r>
          </w:p>
          <w:p w14:paraId="60E5C50E" w14:textId="77777777" w:rsidR="00EF7A65" w:rsidRPr="00214F6D" w:rsidRDefault="00EF7A65" w:rsidP="00883D3D">
            <w:pPr>
              <w:numPr>
                <w:ilvl w:val="0"/>
                <w:numId w:val="6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</w:t>
            </w:r>
            <w:r w:rsidR="008A6F00">
              <w:rPr>
                <w:rFonts w:ascii="宋体" w:hAnsi="宋体" w:hint="eastAsia"/>
                <w:szCs w:val="21"/>
              </w:rPr>
              <w:t>可</w:t>
            </w:r>
            <w:r w:rsidR="00883D3D">
              <w:rPr>
                <w:rFonts w:ascii="宋体" w:hAnsi="宋体" w:hint="eastAsia"/>
                <w:szCs w:val="21"/>
              </w:rPr>
              <w:t>讲解不同应用程序安装时的注意事项，并补充各类软件的安装常识</w:t>
            </w:r>
            <w:r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EF7A65" w:rsidRPr="00214F6D" w14:paraId="79B94CEB" w14:textId="77777777" w:rsidTr="00EA7F01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5CAD26E0" w14:textId="77777777" w:rsidR="00EF7A65" w:rsidRPr="00214F6D" w:rsidRDefault="00EF7A65" w:rsidP="00EA7F01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EF7A65" w:rsidRPr="00214F6D" w14:paraId="4B054510" w14:textId="77777777" w:rsidTr="003F7703">
        <w:trPr>
          <w:trHeight w:val="2967"/>
        </w:trPr>
        <w:tc>
          <w:tcPr>
            <w:tcW w:w="9288" w:type="dxa"/>
            <w:gridSpan w:val="6"/>
            <w:shd w:val="clear" w:color="auto" w:fill="auto"/>
          </w:tcPr>
          <w:p w14:paraId="54C8C2A3" w14:textId="77777777" w:rsidR="00EF7A65" w:rsidRPr="00214F6D" w:rsidRDefault="00EF7A65" w:rsidP="00293E0A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</w:t>
            </w:r>
            <w:r w:rsidR="00883D3D">
              <w:rPr>
                <w:rFonts w:ascii="宋体" w:hAnsi="宋体" w:hint="eastAsia"/>
                <w:szCs w:val="21"/>
              </w:rPr>
              <w:t>Windows 7操作系统</w:t>
            </w:r>
            <w:r w:rsidR="00C31027">
              <w:rPr>
                <w:rFonts w:ascii="宋体" w:hAnsi="宋体" w:hint="eastAsia"/>
                <w:szCs w:val="21"/>
              </w:rPr>
              <w:t>的相关知识，本章主要讲解</w:t>
            </w:r>
            <w:r w:rsidR="00936486">
              <w:rPr>
                <w:rFonts w:ascii="宋体" w:hAnsi="宋体" w:hint="eastAsia"/>
                <w:szCs w:val="21"/>
              </w:rPr>
              <w:t>文件和文件夹等的管理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34DFDD61" w14:textId="77777777" w:rsidR="00EF7A65" w:rsidRPr="00EF7A65" w:rsidRDefault="00EF7A65" w:rsidP="00EF7A65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EF7A65">
              <w:rPr>
                <w:rFonts w:ascii="宋体" w:hAnsi="宋体" w:hint="eastAsia"/>
                <w:szCs w:val="21"/>
              </w:rPr>
              <w:t>1、</w:t>
            </w:r>
            <w:r w:rsidR="00AB3090">
              <w:rPr>
                <w:rFonts w:ascii="宋体" w:hAnsi="宋体" w:hint="eastAsia"/>
                <w:szCs w:val="21"/>
              </w:rPr>
              <w:t>如果在两个文件夹中切换</w:t>
            </w:r>
            <w:r w:rsidR="00293E0A" w:rsidRPr="00293E0A">
              <w:rPr>
                <w:rFonts w:ascii="宋体" w:hAnsi="宋体" w:hint="eastAsia"/>
                <w:szCs w:val="21"/>
              </w:rPr>
              <w:t>？</w:t>
            </w:r>
          </w:p>
          <w:p w14:paraId="0B3C96E0" w14:textId="77777777" w:rsidR="00EF7A65" w:rsidRPr="00214F6D" w:rsidRDefault="00EF7A65" w:rsidP="00EF7A65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 xml:space="preserve">          2、</w:t>
            </w:r>
            <w:r w:rsidR="00AB3090">
              <w:rPr>
                <w:rFonts w:ascii="宋体" w:hAnsi="宋体" w:hint="eastAsia"/>
                <w:szCs w:val="21"/>
              </w:rPr>
              <w:t>如何使用资源管理器卸载软件</w:t>
            </w:r>
            <w:r w:rsidR="00293E0A" w:rsidRPr="00293E0A">
              <w:rPr>
                <w:rFonts w:ascii="宋体" w:hAnsi="宋体" w:hint="eastAsia"/>
                <w:szCs w:val="21"/>
              </w:rPr>
              <w:t>？</w:t>
            </w:r>
          </w:p>
          <w:p w14:paraId="2E74D18A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52975D85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项目四  管理计算机中的资源</w:t>
            </w: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3EB8E9C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任务一  管理文件和文件夹资源</w:t>
            </w: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ECAC199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5371FCFF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703AA7C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（一）文件管理的相关概念</w:t>
            </w: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2B04DCF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（二）选择文件的几种方式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0A5D439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4CB2FE6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（一）文件和文件夹基本操作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1F9764E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（二）设置文件和文件夹属性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A3C54FE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（三）使用库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7957921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任务二  管理程序和硬件资源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C54AD33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7853893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CD817F9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（一）认识控制面板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91C8A9E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（二）计算机软件的安装事项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6FE9D19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（三）计算机硬件的安装事项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0DDAFC8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3AD747B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（一）安装和卸载应用程序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05A70F2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（二）打开和关闭Windows功能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8ABBAB8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（三）安装打印机硬件驱动程序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F2717A2" w14:textId="77777777" w:rsidR="00AB3090" w:rsidRP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（四）</w:t>
            </w:r>
            <w:r w:rsidR="00936486" w:rsidRPr="00936486">
              <w:rPr>
                <w:rFonts w:cs="方正书宋简体" w:hint="eastAsia"/>
                <w:color w:val="000000"/>
                <w:sz w:val="20"/>
                <w:szCs w:val="20"/>
              </w:rPr>
              <w:t>连接并设置投影仪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9C2862E" w14:textId="77777777" w:rsidR="00AB3090" w:rsidRDefault="00AB3090" w:rsidP="00AB3090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（五）</w:t>
            </w:r>
            <w:r w:rsidR="00936486" w:rsidRPr="00936486">
              <w:rPr>
                <w:rFonts w:cs="方正书宋简体" w:hint="eastAsia"/>
                <w:color w:val="000000"/>
                <w:sz w:val="20"/>
                <w:szCs w:val="20"/>
              </w:rPr>
              <w:t>连接笔记本电脑到显示器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6A274F1" w14:textId="77777777" w:rsidR="00936486" w:rsidRPr="00AB3090" w:rsidRDefault="00936486" w:rsidP="0093648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六</w:t>
            </w: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）设置鼠标和键盘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16D2069" w14:textId="77777777" w:rsidR="00936486" w:rsidRPr="00AB3090" w:rsidRDefault="00936486" w:rsidP="0093648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七</w:t>
            </w:r>
            <w:r w:rsidRPr="00AB3090">
              <w:rPr>
                <w:rFonts w:cs="方正书宋简体" w:hint="eastAsia"/>
                <w:color w:val="000000"/>
                <w:sz w:val="20"/>
                <w:szCs w:val="20"/>
              </w:rPr>
              <w:t>）使用附件程序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2813456" w14:textId="77777777" w:rsidR="000334FB" w:rsidRPr="000334FB" w:rsidRDefault="00AB3090" w:rsidP="00AB3090">
            <w:pPr>
              <w:pStyle w:val="Default"/>
            </w:pPr>
            <w:r w:rsidRPr="00AB3090">
              <w:rPr>
                <w:rFonts w:hint="eastAsia"/>
                <w:sz w:val="20"/>
                <w:szCs w:val="20"/>
              </w:rPr>
              <w:t>课后练习</w:t>
            </w:r>
            <w:r w:rsidRPr="00AB3090">
              <w:rPr>
                <w:rFonts w:hint="eastAsia"/>
                <w:sz w:val="20"/>
                <w:szCs w:val="20"/>
              </w:rPr>
              <w:tab/>
            </w:r>
          </w:p>
          <w:p w14:paraId="21C19911" w14:textId="77777777" w:rsidR="00EF7A65" w:rsidRDefault="005150D9" w:rsidP="000560BC">
            <w:r w:rsidRPr="003B752B">
              <w:rPr>
                <w:noProof/>
              </w:rPr>
              <w:lastRenderedPageBreak/>
              <w:drawing>
                <wp:inline distT="0" distB="0" distL="0" distR="0" wp14:anchorId="0F1F0380" wp14:editId="33D60B1C">
                  <wp:extent cx="2760345" cy="2009775"/>
                  <wp:effectExtent l="0" t="0" r="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60BC">
              <w:rPr>
                <w:rFonts w:hint="eastAsia"/>
                <w:noProof/>
              </w:rPr>
              <w:t xml:space="preserve"> </w:t>
            </w:r>
            <w:r w:rsidR="00AB3090">
              <w:rPr>
                <w:rFonts w:hint="eastAsia"/>
                <w:noProof/>
              </w:rPr>
              <w:t xml:space="preserve">  </w:t>
            </w:r>
            <w:r w:rsidR="000334FB"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750132" wp14:editId="64BBB4B4">
                  <wp:extent cx="2665730" cy="2035810"/>
                  <wp:effectExtent l="0" t="0" r="0" b="0"/>
                  <wp:docPr id="7" name="图片 7" descr="SNAGHTML189a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NAGHTML189a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203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9E224" w14:textId="77777777" w:rsidR="00EF7A65" w:rsidRPr="00F50960" w:rsidRDefault="00AB3090" w:rsidP="00AB3090">
            <w:pPr>
              <w:ind w:firstLineChars="1050" w:firstLine="189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 w:rsidRPr="00AB3090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资源管理器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                      </w:t>
            </w:r>
            <w:r w:rsidRPr="00AB3090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“控制面板”窗口</w:t>
            </w:r>
          </w:p>
        </w:tc>
      </w:tr>
      <w:tr w:rsidR="00EF7A65" w:rsidRPr="00214F6D" w14:paraId="677D783A" w14:textId="77777777" w:rsidTr="000334FB">
        <w:trPr>
          <w:trHeight w:val="807"/>
        </w:trPr>
        <w:tc>
          <w:tcPr>
            <w:tcW w:w="1236" w:type="dxa"/>
            <w:shd w:val="clear" w:color="auto" w:fill="auto"/>
            <w:vAlign w:val="center"/>
          </w:tcPr>
          <w:p w14:paraId="24374351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71E3F5B" w14:textId="77777777" w:rsidR="00293E0A" w:rsidRPr="00293E0A" w:rsidRDefault="00293E0A" w:rsidP="00293E0A">
            <w:pPr>
              <w:numPr>
                <w:ilvl w:val="0"/>
                <w:numId w:val="7"/>
              </w:numPr>
              <w:rPr>
                <w:rFonts w:ascii="宋体" w:hAnsi="宋体"/>
                <w:szCs w:val="21"/>
              </w:r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 w:rsidR="00AB3090">
              <w:rPr>
                <w:rFonts w:ascii="宋体" w:hAnsi="宋体" w:hint="eastAsia"/>
                <w:szCs w:val="21"/>
              </w:rPr>
              <w:t>文件和文件夹的基本操作方法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  <w:p w14:paraId="5E718A75" w14:textId="77777777" w:rsidR="00EF7A65" w:rsidRPr="00AB3090" w:rsidRDefault="00293E0A" w:rsidP="00AB3090">
            <w:pPr>
              <w:numPr>
                <w:ilvl w:val="0"/>
                <w:numId w:val="7"/>
              </w:num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 w:rsidR="00AB3090">
              <w:rPr>
                <w:rFonts w:ascii="宋体" w:hAnsi="宋体" w:hint="eastAsia"/>
                <w:szCs w:val="21"/>
              </w:rPr>
              <w:t>使用控制面板卸载程序的方法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  <w:p w14:paraId="44D982D8" w14:textId="77777777" w:rsidR="00AB3090" w:rsidRPr="00214F6D" w:rsidRDefault="00AB3090" w:rsidP="00AB3090">
            <w:pPr>
              <w:numPr>
                <w:ilvl w:val="0"/>
                <w:numId w:val="7"/>
              </w:numPr>
            </w:pPr>
            <w:r>
              <w:rPr>
                <w:rFonts w:ascii="宋体" w:hAnsi="宋体" w:hint="eastAsia"/>
                <w:szCs w:val="21"/>
              </w:rPr>
              <w:t>掌握鼠标和键盘的设置方法。</w:t>
            </w:r>
          </w:p>
        </w:tc>
      </w:tr>
      <w:tr w:rsidR="00EF7A65" w:rsidRPr="00214F6D" w14:paraId="52A760BE" w14:textId="77777777" w:rsidTr="000E668C">
        <w:trPr>
          <w:trHeight w:val="3534"/>
        </w:trPr>
        <w:tc>
          <w:tcPr>
            <w:tcW w:w="1236" w:type="dxa"/>
            <w:shd w:val="clear" w:color="auto" w:fill="auto"/>
            <w:vAlign w:val="center"/>
          </w:tcPr>
          <w:p w14:paraId="537A2827" w14:textId="77777777" w:rsidR="00EF7A65" w:rsidRPr="00214F6D" w:rsidRDefault="00EF7A65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10634D44" w14:textId="77777777" w:rsidR="00EF7A65" w:rsidRDefault="00EF7A65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4C97EF29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）管理文件和文件夹，具体要求如下。</w:t>
            </w:r>
          </w:p>
          <w:p w14:paraId="7BBEE057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①在计算机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盘下新建</w:t>
            </w:r>
            <w:r>
              <w:rPr>
                <w:rFonts w:hint="eastAsia"/>
              </w:rPr>
              <w:t>FENG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WARM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SEED3</w:t>
            </w:r>
            <w:r>
              <w:rPr>
                <w:rFonts w:hint="eastAsia"/>
              </w:rPr>
              <w:t>个文件夹，再在</w:t>
            </w:r>
            <w:r>
              <w:rPr>
                <w:rFonts w:hint="eastAsia"/>
              </w:rPr>
              <w:t>FENG</w:t>
            </w:r>
            <w:r>
              <w:rPr>
                <w:rFonts w:hint="eastAsia"/>
              </w:rPr>
              <w:t>文件夹下新建</w:t>
            </w:r>
            <w:r>
              <w:rPr>
                <w:rFonts w:hint="eastAsia"/>
              </w:rPr>
              <w:t>WANG</w:t>
            </w:r>
            <w:r>
              <w:rPr>
                <w:rFonts w:hint="eastAsia"/>
              </w:rPr>
              <w:t>子文件夹，在该子文件夹中新建一个</w:t>
            </w:r>
            <w:r>
              <w:rPr>
                <w:rFonts w:hint="eastAsia"/>
              </w:rPr>
              <w:t>JIM.txt</w:t>
            </w:r>
            <w:r>
              <w:rPr>
                <w:rFonts w:hint="eastAsia"/>
              </w:rPr>
              <w:t>文件。</w:t>
            </w:r>
          </w:p>
          <w:p w14:paraId="64B171C0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②将</w:t>
            </w:r>
            <w:r>
              <w:rPr>
                <w:rFonts w:hint="eastAsia"/>
              </w:rPr>
              <w:t>WANG</w:t>
            </w:r>
            <w:r>
              <w:rPr>
                <w:rFonts w:hint="eastAsia"/>
              </w:rPr>
              <w:t>子文件夹下的</w:t>
            </w:r>
            <w:r>
              <w:rPr>
                <w:rFonts w:hint="eastAsia"/>
              </w:rPr>
              <w:t>JIM.txt</w:t>
            </w:r>
            <w:r>
              <w:rPr>
                <w:rFonts w:hint="eastAsia"/>
              </w:rPr>
              <w:t>文件复制到</w:t>
            </w:r>
            <w:r>
              <w:rPr>
                <w:rFonts w:hint="eastAsia"/>
              </w:rPr>
              <w:t>WARM</w:t>
            </w:r>
            <w:r>
              <w:rPr>
                <w:rFonts w:hint="eastAsia"/>
              </w:rPr>
              <w:t>文件夹中。</w:t>
            </w:r>
          </w:p>
          <w:p w14:paraId="0665AE3E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③将</w:t>
            </w:r>
            <w:r>
              <w:rPr>
                <w:rFonts w:hint="eastAsia"/>
              </w:rPr>
              <w:t>WARM</w:t>
            </w:r>
            <w:r>
              <w:rPr>
                <w:rFonts w:hint="eastAsia"/>
              </w:rPr>
              <w:t>文件夹中的文件</w:t>
            </w:r>
            <w:r>
              <w:rPr>
                <w:rFonts w:hint="eastAsia"/>
              </w:rPr>
              <w:t>JIM.txt</w:t>
            </w:r>
            <w:r>
              <w:rPr>
                <w:rFonts w:hint="eastAsia"/>
              </w:rPr>
              <w:t>文件设置为隐藏和只读属性。</w:t>
            </w:r>
          </w:p>
          <w:p w14:paraId="05DA2BB0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④将</w:t>
            </w:r>
            <w:r>
              <w:rPr>
                <w:rFonts w:hint="eastAsia"/>
              </w:rPr>
              <w:t>WARM</w:t>
            </w:r>
            <w:r>
              <w:rPr>
                <w:rFonts w:hint="eastAsia"/>
              </w:rPr>
              <w:t>文件夹下“</w:t>
            </w:r>
            <w:r>
              <w:rPr>
                <w:rFonts w:hint="eastAsia"/>
              </w:rPr>
              <w:t>JIM.txt</w:t>
            </w:r>
            <w:r>
              <w:rPr>
                <w:rFonts w:hint="eastAsia"/>
              </w:rPr>
              <w:t>”文件删除。</w:t>
            </w:r>
          </w:p>
          <w:p w14:paraId="1DCAA408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）利用计算器计算“</w:t>
            </w:r>
            <w:r>
              <w:rPr>
                <w:rFonts w:hint="eastAsia"/>
              </w:rPr>
              <w:t>(355+544-45)/2</w:t>
            </w:r>
            <w:r>
              <w:rPr>
                <w:rFonts w:hint="eastAsia"/>
              </w:rPr>
              <w:t>”的结果。</w:t>
            </w:r>
          </w:p>
          <w:p w14:paraId="02037704" w14:textId="77777777" w:rsidR="00AB3090" w:rsidRDefault="00AB3090" w:rsidP="00AB3090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）利用画图程序绘制一个粉红色的心形图形，最后以“心形”为名保存到桌面。</w:t>
            </w:r>
          </w:p>
          <w:p w14:paraId="59F97918" w14:textId="77777777" w:rsidR="00EF7A65" w:rsidRPr="003C0317" w:rsidRDefault="00AB3090" w:rsidP="00AB3090">
            <w:pPr>
              <w:ind w:firstLineChars="200" w:firstLine="420"/>
              <w:rPr>
                <w:rFonts w:ascii="Calibri" w:hAnsi="Calibri" w:cs="Calibri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）从网上下载搜狗拼音输入法的安装程序，然后安装到计算机中。</w:t>
            </w:r>
          </w:p>
        </w:tc>
      </w:tr>
    </w:tbl>
    <w:p w14:paraId="7A372D64" w14:textId="77777777" w:rsidR="00CC5C1B" w:rsidRPr="00303ADF" w:rsidRDefault="00C71A8D" w:rsidP="00CC5C1B">
      <w:pP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  <w: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项目五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274"/>
        <w:gridCol w:w="1276"/>
        <w:gridCol w:w="2162"/>
        <w:gridCol w:w="1260"/>
        <w:gridCol w:w="1080"/>
      </w:tblGrid>
      <w:tr w:rsidR="006B18E0" w:rsidRPr="00214F6D" w14:paraId="1D97800F" w14:textId="77777777" w:rsidTr="00EA7F01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31D54366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274" w:type="dxa"/>
            <w:shd w:val="clear" w:color="auto" w:fill="auto"/>
            <w:vAlign w:val="center"/>
          </w:tcPr>
          <w:p w14:paraId="5D877373" w14:textId="77777777" w:rsidR="00CC5C1B" w:rsidRPr="00601AFC" w:rsidRDefault="00A921C1" w:rsidP="00E50C27">
            <w:pPr>
              <w:pStyle w:val="a8"/>
              <w:spacing w:line="280" w:lineRule="exact"/>
              <w:ind w:leftChars="27" w:left="858" w:hangingChars="445" w:hanging="801"/>
            </w:pPr>
            <w:r w:rsidRPr="00A921C1">
              <w:rPr>
                <w:rFonts w:hint="eastAsia"/>
              </w:rPr>
              <w:t>编辑</w:t>
            </w:r>
            <w:r w:rsidRPr="00A921C1">
              <w:rPr>
                <w:rFonts w:hint="eastAsia"/>
              </w:rPr>
              <w:t xml:space="preserve">Word </w:t>
            </w:r>
            <w:r w:rsidRPr="00A921C1">
              <w:rPr>
                <w:rFonts w:hint="eastAsia"/>
              </w:rPr>
              <w:t>文档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64E2FD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2162" w:type="dxa"/>
            <w:shd w:val="clear" w:color="auto" w:fill="auto"/>
            <w:vAlign w:val="center"/>
          </w:tcPr>
          <w:p w14:paraId="2964C014" w14:textId="77777777" w:rsidR="00CC5C1B" w:rsidRPr="00214F6D" w:rsidRDefault="00E50C27" w:rsidP="00784DD0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135</w:t>
            </w:r>
            <w:r w:rsidR="00CC5C1B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2993A3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B119BEB" w14:textId="77777777" w:rsidR="00CC5C1B" w:rsidRPr="00B94962" w:rsidRDefault="00E50C27" w:rsidP="00EA7F01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3</w:t>
            </w:r>
          </w:p>
        </w:tc>
      </w:tr>
      <w:tr w:rsidR="00EA7F01" w:rsidRPr="00214F6D" w14:paraId="39A0C23C" w14:textId="77777777" w:rsidTr="00CC5C1B">
        <w:trPr>
          <w:trHeight w:val="643"/>
        </w:trPr>
        <w:tc>
          <w:tcPr>
            <w:tcW w:w="1236" w:type="dxa"/>
            <w:shd w:val="clear" w:color="auto" w:fill="auto"/>
            <w:vAlign w:val="center"/>
          </w:tcPr>
          <w:p w14:paraId="58187253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3CE6C0CE" w14:textId="77777777" w:rsidR="00E50C27" w:rsidRDefault="00CC5C1B" w:rsidP="00E50C27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E50C27">
              <w:rPr>
                <w:rFonts w:hint="eastAsia"/>
              </w:rPr>
              <w:t>输入与编辑学习计划</w:t>
            </w:r>
          </w:p>
          <w:p w14:paraId="7B7F72D4" w14:textId="77777777" w:rsidR="00E50C27" w:rsidRDefault="00E50C27" w:rsidP="00E50C27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编辑招聘启事</w:t>
            </w:r>
          </w:p>
          <w:p w14:paraId="6365209B" w14:textId="77777777" w:rsidR="00C71A8D" w:rsidRPr="008013B0" w:rsidRDefault="00E50C27" w:rsidP="00E50C27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编辑公司简介</w:t>
            </w:r>
          </w:p>
        </w:tc>
      </w:tr>
      <w:tr w:rsidR="00EA7F01" w:rsidRPr="00214F6D" w14:paraId="7E5BC697" w14:textId="77777777" w:rsidTr="00EA7F01">
        <w:trPr>
          <w:trHeight w:val="703"/>
        </w:trPr>
        <w:tc>
          <w:tcPr>
            <w:tcW w:w="1236" w:type="dxa"/>
            <w:shd w:val="clear" w:color="auto" w:fill="auto"/>
            <w:vAlign w:val="center"/>
          </w:tcPr>
          <w:p w14:paraId="67484F29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5C11D027" w14:textId="77777777" w:rsidR="00184E8C" w:rsidRDefault="00CC5C1B" w:rsidP="00F50960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184E8C">
              <w:rPr>
                <w:rFonts w:hint="eastAsia"/>
              </w:rPr>
              <w:t>掌握使用</w:t>
            </w:r>
            <w:r w:rsidR="00184E8C">
              <w:rPr>
                <w:rFonts w:hint="eastAsia"/>
              </w:rPr>
              <w:t>word</w:t>
            </w:r>
            <w:r w:rsidR="00184E8C">
              <w:rPr>
                <w:rFonts w:hint="eastAsia"/>
              </w:rPr>
              <w:t>创建与编辑文本的方法</w:t>
            </w:r>
          </w:p>
          <w:p w14:paraId="326B5677" w14:textId="77777777" w:rsidR="00244F0A" w:rsidRDefault="00F50960" w:rsidP="00184E8C">
            <w:r w:rsidRPr="00214F6D">
              <w:rPr>
                <w:rFonts w:hint="eastAsia"/>
              </w:rPr>
              <w:sym w:font="ZapfDingbats" w:char="F0FE"/>
            </w:r>
            <w:r w:rsidR="00E67F9D">
              <w:rPr>
                <w:rFonts w:hint="eastAsia"/>
              </w:rPr>
              <w:t xml:space="preserve">  </w:t>
            </w:r>
            <w:r w:rsidR="00244F0A" w:rsidRPr="00244F0A">
              <w:rPr>
                <w:rFonts w:hint="eastAsia"/>
              </w:rPr>
              <w:t>掌握</w:t>
            </w:r>
            <w:r w:rsidR="00184E8C">
              <w:rPr>
                <w:rFonts w:hint="eastAsia"/>
              </w:rPr>
              <w:t>在</w:t>
            </w:r>
            <w:r w:rsidR="00184E8C">
              <w:rPr>
                <w:rFonts w:hint="eastAsia"/>
              </w:rPr>
              <w:t>word</w:t>
            </w:r>
            <w:r w:rsidR="00184E8C">
              <w:rPr>
                <w:rFonts w:hint="eastAsia"/>
              </w:rPr>
              <w:t>中设置字符格式的方法</w:t>
            </w:r>
          </w:p>
          <w:p w14:paraId="5AE0D517" w14:textId="77777777" w:rsidR="00184E8C" w:rsidRPr="008013B0" w:rsidRDefault="00184E8C" w:rsidP="00184E8C">
            <w:r w:rsidRPr="00214F6D">
              <w:rPr>
                <w:rFonts w:hint="eastAsia"/>
              </w:rPr>
              <w:sym w:font="ZapfDingbats" w:char="F0FE"/>
            </w:r>
            <w:r w:rsidR="00E67F9D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掌握在</w:t>
            </w:r>
            <w:r>
              <w:rPr>
                <w:rFonts w:hint="eastAsia"/>
              </w:rPr>
              <w:t>word</w:t>
            </w:r>
            <w:r>
              <w:rPr>
                <w:rFonts w:hint="eastAsia"/>
              </w:rPr>
              <w:t>中插入与编辑图片的方法</w:t>
            </w:r>
          </w:p>
        </w:tc>
      </w:tr>
      <w:tr w:rsidR="00EA7F01" w:rsidRPr="00214F6D" w14:paraId="638DC22F" w14:textId="77777777" w:rsidTr="00EA7F01">
        <w:trPr>
          <w:trHeight w:val="451"/>
        </w:trPr>
        <w:tc>
          <w:tcPr>
            <w:tcW w:w="1236" w:type="dxa"/>
            <w:shd w:val="clear" w:color="auto" w:fill="auto"/>
            <w:vAlign w:val="center"/>
          </w:tcPr>
          <w:p w14:paraId="21DE9CFF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439AC23" w14:textId="77777777" w:rsidR="00CC5C1B" w:rsidRPr="00214F6D" w:rsidRDefault="00244F0A" w:rsidP="00271C42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掌握</w:t>
            </w:r>
            <w:r w:rsidR="00271C42">
              <w:rPr>
                <w:rFonts w:hint="eastAsia"/>
              </w:rPr>
              <w:t>在</w:t>
            </w:r>
            <w:r w:rsidR="00271C42">
              <w:rPr>
                <w:rFonts w:hint="eastAsia"/>
              </w:rPr>
              <w:t>word</w:t>
            </w:r>
            <w:r w:rsidR="00271C42">
              <w:rPr>
                <w:rFonts w:hint="eastAsia"/>
              </w:rPr>
              <w:t>中使用边框与底纹、使用项目符号和编号和艺术字等美化文档的方法</w:t>
            </w:r>
          </w:p>
        </w:tc>
      </w:tr>
      <w:tr w:rsidR="00EA7F01" w:rsidRPr="00214F6D" w14:paraId="4252CE5C" w14:textId="77777777" w:rsidTr="00EA7F01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505F6E7F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781EEDC7" w14:textId="77777777" w:rsidR="00DE569A" w:rsidRPr="00DE569A" w:rsidRDefault="00DE569A" w:rsidP="001108A5">
            <w:pPr>
              <w:numPr>
                <w:ilvl w:val="0"/>
                <w:numId w:val="9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 w:rsidR="001108A5">
              <w:rPr>
                <w:rFonts w:ascii="宋体" w:hAnsi="宋体" w:hint="eastAsia"/>
                <w:szCs w:val="21"/>
              </w:rPr>
              <w:t>根据学习计划的制作，讲解启动</w:t>
            </w:r>
            <w:r w:rsidR="001108A5" w:rsidRPr="001108A5">
              <w:rPr>
                <w:rFonts w:ascii="宋体" w:hAnsi="宋体" w:hint="eastAsia"/>
                <w:szCs w:val="21"/>
              </w:rPr>
              <w:t>和退出Word 2010</w:t>
            </w:r>
            <w:r w:rsidR="001108A5">
              <w:rPr>
                <w:rFonts w:ascii="宋体" w:hAnsi="宋体" w:hint="eastAsia"/>
                <w:szCs w:val="21"/>
              </w:rPr>
              <w:t>、输入文档文本、修改和编辑文本、查找和替换文本、撤销和恢复文本的方法</w:t>
            </w:r>
            <w:r w:rsidRPr="00DE569A">
              <w:rPr>
                <w:rFonts w:ascii="宋体" w:hAnsi="宋体" w:hint="eastAsia"/>
                <w:szCs w:val="21"/>
              </w:rPr>
              <w:t>；（2）</w:t>
            </w:r>
            <w:r w:rsidR="001108A5">
              <w:rPr>
                <w:rFonts w:ascii="宋体" w:hAnsi="宋体" w:hint="eastAsia"/>
                <w:szCs w:val="21"/>
              </w:rPr>
              <w:t>根据招聘启事的编辑，讲解设置字体格式、段落格式、项目符号和编号、边框和底纹的方法</w:t>
            </w:r>
            <w:r w:rsidRPr="00DE569A">
              <w:rPr>
                <w:rFonts w:ascii="宋体" w:hAnsi="宋体" w:hint="eastAsia"/>
                <w:szCs w:val="21"/>
              </w:rPr>
              <w:t>；（</w:t>
            </w:r>
            <w:r w:rsidR="001108A5">
              <w:rPr>
                <w:rFonts w:ascii="宋体" w:hAnsi="宋体" w:hint="eastAsia"/>
                <w:szCs w:val="21"/>
              </w:rPr>
              <w:t>3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 w:rsidR="001108A5">
              <w:rPr>
                <w:rFonts w:ascii="宋体" w:hAnsi="宋体" w:hint="eastAsia"/>
                <w:szCs w:val="21"/>
              </w:rPr>
              <w:t>根据公司简介的制作，讲解插入</w:t>
            </w:r>
            <w:r w:rsidR="001108A5" w:rsidRPr="001108A5">
              <w:rPr>
                <w:rFonts w:ascii="宋体" w:hAnsi="宋体" w:hint="eastAsia"/>
                <w:szCs w:val="21"/>
              </w:rPr>
              <w:t>并编辑文本框</w:t>
            </w:r>
            <w:r w:rsidR="001108A5">
              <w:rPr>
                <w:rFonts w:ascii="宋体" w:hAnsi="宋体" w:hint="eastAsia"/>
                <w:szCs w:val="21"/>
              </w:rPr>
              <w:t>、</w:t>
            </w:r>
            <w:r w:rsidR="001108A5" w:rsidRPr="001108A5">
              <w:rPr>
                <w:rFonts w:ascii="宋体" w:hAnsi="宋体" w:hint="eastAsia"/>
                <w:szCs w:val="21"/>
              </w:rPr>
              <w:t>插入图片和剪贴画</w:t>
            </w:r>
            <w:r w:rsidR="001108A5">
              <w:rPr>
                <w:rFonts w:ascii="宋体" w:hAnsi="宋体" w:hint="eastAsia"/>
                <w:szCs w:val="21"/>
              </w:rPr>
              <w:t>、</w:t>
            </w:r>
            <w:r w:rsidR="001108A5" w:rsidRPr="001108A5">
              <w:rPr>
                <w:rFonts w:ascii="宋体" w:hAnsi="宋体" w:hint="eastAsia"/>
                <w:szCs w:val="21"/>
              </w:rPr>
              <w:t>插入艺术字</w:t>
            </w:r>
            <w:r w:rsidR="001108A5">
              <w:rPr>
                <w:rFonts w:ascii="宋体" w:hAnsi="宋体" w:hint="eastAsia"/>
                <w:szCs w:val="21"/>
              </w:rPr>
              <w:t>、</w:t>
            </w:r>
            <w:r w:rsidR="001108A5" w:rsidRPr="001108A5">
              <w:rPr>
                <w:rFonts w:ascii="宋体" w:hAnsi="宋体" w:hint="eastAsia"/>
                <w:szCs w:val="21"/>
              </w:rPr>
              <w:t>插入SmartArt图形</w:t>
            </w:r>
            <w:r w:rsidR="001108A5">
              <w:rPr>
                <w:rFonts w:ascii="宋体" w:hAnsi="宋体" w:hint="eastAsia"/>
                <w:szCs w:val="21"/>
              </w:rPr>
              <w:t>和添加封面的方法</w:t>
            </w:r>
            <w:r w:rsidRPr="00DE569A">
              <w:rPr>
                <w:rFonts w:ascii="宋体" w:hAnsi="宋体" w:hint="eastAsia"/>
                <w:szCs w:val="21"/>
              </w:rPr>
              <w:t>。</w:t>
            </w:r>
          </w:p>
          <w:p w14:paraId="5594DDDB" w14:textId="77777777" w:rsidR="00DE569A" w:rsidRPr="00DE569A" w:rsidRDefault="00DE569A" w:rsidP="00DE569A">
            <w:pPr>
              <w:numPr>
                <w:ilvl w:val="0"/>
                <w:numId w:val="9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教学手段：（1）通过演示讲解基础知识，讲解结束后</w:t>
            </w:r>
            <w:r w:rsidR="000E668C">
              <w:rPr>
                <w:rFonts w:ascii="宋体" w:hAnsi="宋体" w:hint="eastAsia"/>
                <w:szCs w:val="21"/>
              </w:rPr>
              <w:t>通过练习来巩固所学知识</w:t>
            </w:r>
            <w:r w:rsidRPr="00DE569A">
              <w:rPr>
                <w:rFonts w:ascii="宋体" w:hAnsi="宋体" w:hint="eastAsia"/>
                <w:szCs w:val="21"/>
              </w:rPr>
              <w:t>；（2）对于重点操作可以着重演示，并加强举例说明。</w:t>
            </w:r>
          </w:p>
          <w:p w14:paraId="4B10106C" w14:textId="77777777" w:rsidR="00CC5C1B" w:rsidRPr="00214F6D" w:rsidRDefault="00DE569A" w:rsidP="001108A5">
            <w:pPr>
              <w:numPr>
                <w:ilvl w:val="0"/>
                <w:numId w:val="9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教学资料及要求：</w:t>
            </w:r>
            <w:r w:rsidR="002E5B1F">
              <w:rPr>
                <w:rFonts w:ascii="宋体" w:hAnsi="宋体" w:hint="eastAsia"/>
                <w:szCs w:val="21"/>
              </w:rPr>
              <w:t>除教材中的实例外，</w:t>
            </w:r>
            <w:r w:rsidR="001108A5">
              <w:rPr>
                <w:rFonts w:ascii="宋体" w:hAnsi="宋体" w:hint="eastAsia"/>
                <w:szCs w:val="21"/>
              </w:rPr>
              <w:t>还应创建新的文档，并根据所学知识输入文本并对文本内容进行美化</w:t>
            </w:r>
            <w:r w:rsidR="002E5B1F">
              <w:rPr>
                <w:rFonts w:ascii="宋体" w:hAnsi="宋体" w:hint="eastAsia"/>
                <w:szCs w:val="21"/>
              </w:rPr>
              <w:t>，</w:t>
            </w:r>
            <w:r w:rsidR="001108A5">
              <w:rPr>
                <w:rFonts w:ascii="宋体" w:hAnsi="宋体" w:hint="eastAsia"/>
                <w:szCs w:val="21"/>
              </w:rPr>
              <w:t>使学员学以致用</w:t>
            </w:r>
            <w:r w:rsidR="005F5D2E" w:rsidRPr="005F5D2E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CC5C1B" w:rsidRPr="00214F6D" w14:paraId="4DFBDD6D" w14:textId="77777777" w:rsidTr="00EA7F01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7DC37210" w14:textId="77777777" w:rsidR="00CC5C1B" w:rsidRPr="00214F6D" w:rsidRDefault="00CC5C1B" w:rsidP="00EA7F01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CC5C1B" w:rsidRPr="00214F6D" w14:paraId="68496273" w14:textId="77777777" w:rsidTr="00275B85">
        <w:trPr>
          <w:trHeight w:val="2825"/>
        </w:trPr>
        <w:tc>
          <w:tcPr>
            <w:tcW w:w="9288" w:type="dxa"/>
            <w:gridSpan w:val="6"/>
            <w:shd w:val="clear" w:color="auto" w:fill="auto"/>
          </w:tcPr>
          <w:p w14:paraId="526A8420" w14:textId="77777777" w:rsidR="00CC5C1B" w:rsidRPr="00214F6D" w:rsidRDefault="00CC5C1B" w:rsidP="00275B85">
            <w:pPr>
              <w:ind w:leftChars="1" w:left="991" w:hangingChars="471" w:hanging="989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="008A4E86">
              <w:rPr>
                <w:rFonts w:ascii="宋体" w:hAnsi="宋体" w:hint="eastAsia"/>
                <w:szCs w:val="21"/>
              </w:rPr>
              <w:t>前面介绍了</w:t>
            </w:r>
            <w:r w:rsidR="001108A5">
              <w:rPr>
                <w:rFonts w:ascii="宋体" w:hAnsi="宋体" w:hint="eastAsia"/>
                <w:szCs w:val="21"/>
              </w:rPr>
              <w:t>文件及其文件夹、安装和卸载应用程序的方法</w:t>
            </w:r>
            <w:r w:rsidR="008A4E86">
              <w:rPr>
                <w:rFonts w:ascii="宋体" w:hAnsi="宋体" w:hint="eastAsia"/>
                <w:szCs w:val="21"/>
              </w:rPr>
              <w:t>，本章</w:t>
            </w:r>
            <w:r w:rsidR="001108A5">
              <w:rPr>
                <w:rFonts w:ascii="宋体" w:hAnsi="宋体" w:hint="eastAsia"/>
                <w:szCs w:val="21"/>
              </w:rPr>
              <w:t>将简单介绍编辑word文档的方法</w:t>
            </w:r>
            <w:r w:rsidR="00275B85" w:rsidRPr="00275B85">
              <w:rPr>
                <w:rFonts w:ascii="宋体" w:hAnsi="宋体" w:hint="eastAsia"/>
                <w:szCs w:val="21"/>
              </w:rPr>
              <w:t>。</w:t>
            </w:r>
          </w:p>
          <w:p w14:paraId="5B5B9E2F" w14:textId="77777777" w:rsidR="005F5D2E" w:rsidRPr="005F5D2E" w:rsidRDefault="00CC5C1B" w:rsidP="005F5D2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="005F5D2E" w:rsidRPr="005F5D2E">
              <w:rPr>
                <w:rFonts w:ascii="宋体" w:hAnsi="宋体" w:hint="eastAsia"/>
                <w:szCs w:val="21"/>
              </w:rPr>
              <w:t>1、</w:t>
            </w:r>
            <w:r w:rsidR="001108A5">
              <w:rPr>
                <w:rFonts w:ascii="宋体" w:hAnsi="宋体" w:hint="eastAsia"/>
                <w:szCs w:val="21"/>
              </w:rPr>
              <w:t>如何在编辑的文档中插入图片</w:t>
            </w:r>
            <w:r w:rsidR="005F5D2E" w:rsidRPr="005F5D2E">
              <w:rPr>
                <w:rFonts w:ascii="宋体" w:hAnsi="宋体" w:hint="eastAsia"/>
                <w:szCs w:val="21"/>
              </w:rPr>
              <w:t>？</w:t>
            </w:r>
          </w:p>
          <w:p w14:paraId="64D053C1" w14:textId="77777777" w:rsidR="006B18E0" w:rsidRDefault="005F5D2E" w:rsidP="005F5D2E">
            <w:pPr>
              <w:rPr>
                <w:rFonts w:ascii="宋体" w:hAnsi="宋体"/>
                <w:szCs w:val="21"/>
              </w:rPr>
            </w:pPr>
            <w:r w:rsidRPr="005F5D2E">
              <w:rPr>
                <w:rFonts w:ascii="宋体" w:hAnsi="宋体" w:hint="eastAsia"/>
                <w:szCs w:val="21"/>
              </w:rPr>
              <w:t xml:space="preserve">          2、</w:t>
            </w:r>
            <w:r w:rsidR="006A6951">
              <w:rPr>
                <w:rFonts w:ascii="宋体" w:hAnsi="宋体" w:hint="eastAsia"/>
                <w:szCs w:val="21"/>
              </w:rPr>
              <w:t>如何让编辑的文档更加专业和美观</w:t>
            </w:r>
            <w:r w:rsidRPr="005F5D2E">
              <w:rPr>
                <w:rFonts w:ascii="宋体" w:hAnsi="宋体" w:hint="eastAsia"/>
                <w:szCs w:val="21"/>
              </w:rPr>
              <w:t>？</w:t>
            </w:r>
          </w:p>
          <w:p w14:paraId="2729F56C" w14:textId="77777777" w:rsidR="00CC5C1B" w:rsidRPr="00214F6D" w:rsidRDefault="00CC5C1B" w:rsidP="006B18E0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0FB8EFB4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任务一  输入和编辑学习计划</w:t>
            </w: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4D07A19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CE8E348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D63FE99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（一）启动和退出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Word 2010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02B0B52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（二）熟悉Word 2010工作界面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E5E3D86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（三）自定义Word 2010工作界面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06B3DBC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D2C191C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（一）创建“学习计划”文档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FCC0969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（二）输入文档文本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191CA81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（三）修改和编辑文本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11263AC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（四）查找和替换文本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98688C9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（五）撤销与恢复操作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93A75EB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（六）保存“学习计划”文档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2CA6540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任务二  编辑招聘启事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99B40E2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4150906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6080CBD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（一）认识字符格式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DDD752C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（二）自定义编号起始值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3E4C989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（三）自定义项目符号样式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B148196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CBC11CA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（一）打开文档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60331FF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（二）设置字体格式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3A1E5A6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（三）设置段落格式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4F3B4E5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（四）设置项目符号和编号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46F99BF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（五）设置边框与底纹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86A053D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（六）保护文档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657A842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任务三  编辑公司简介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BDEE788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1653A67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37E4DC5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F7A5BEC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（一）插入并编辑文本框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4257961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（二）插入图片和剪贴画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CAE2F76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（三）插入艺术字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15FCF08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（四）插入SmartArt图形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39647D7" w14:textId="77777777" w:rsidR="006A6951" w:rsidRPr="006A6951" w:rsidRDefault="006A6951" w:rsidP="006A695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6A6951">
              <w:rPr>
                <w:rFonts w:cs="方正书宋简体" w:hint="eastAsia"/>
                <w:color w:val="000000"/>
                <w:sz w:val="20"/>
                <w:szCs w:val="20"/>
              </w:rPr>
              <w:t>（五）添加封面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74EC618" w14:textId="77777777" w:rsidR="008A4E86" w:rsidRDefault="006A6951" w:rsidP="006A6951">
            <w:pPr>
              <w:pStyle w:val="Default"/>
              <w:rPr>
                <w:sz w:val="17"/>
                <w:szCs w:val="17"/>
              </w:rPr>
            </w:pPr>
            <w:r w:rsidRPr="006A6951">
              <w:rPr>
                <w:rFonts w:hint="eastAsia"/>
                <w:sz w:val="20"/>
                <w:szCs w:val="20"/>
              </w:rPr>
              <w:t>课后练习</w:t>
            </w:r>
            <w:r w:rsidRPr="006A6951">
              <w:rPr>
                <w:rFonts w:hint="eastAsia"/>
                <w:sz w:val="20"/>
                <w:szCs w:val="20"/>
              </w:rPr>
              <w:tab/>
            </w:r>
          </w:p>
          <w:p w14:paraId="74124907" w14:textId="77777777" w:rsidR="006A6951" w:rsidRDefault="005150D9" w:rsidP="008A4E86">
            <w:pPr>
              <w:ind w:firstLineChars="250" w:firstLine="525"/>
              <w:rPr>
                <w:bdr w:val="single" w:sz="4" w:space="0" w:color="auto"/>
              </w:rPr>
            </w:pPr>
            <w:r>
              <w:rPr>
                <w:noProof/>
                <w:bdr w:val="single" w:sz="4" w:space="0" w:color="auto"/>
              </w:rPr>
              <w:drawing>
                <wp:inline distT="0" distB="0" distL="0" distR="0" wp14:anchorId="1010398E" wp14:editId="597CC018">
                  <wp:extent cx="5279390" cy="2216785"/>
                  <wp:effectExtent l="0" t="0" r="0" b="0"/>
                  <wp:docPr id="8" name="图片 8" descr="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未标题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22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8883A" w14:textId="77777777" w:rsidR="006A6951" w:rsidRDefault="006A6951" w:rsidP="006A6951">
            <w:pPr>
              <w:ind w:firstLineChars="250" w:firstLine="450"/>
              <w:jc w:val="center"/>
              <w:rPr>
                <w:noProof/>
              </w:rPr>
            </w:pPr>
            <w:r w:rsidRPr="006A6951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“招聘启事”文档效果</w:t>
            </w:r>
          </w:p>
          <w:p w14:paraId="1CDF0E7C" w14:textId="77777777" w:rsidR="00CC5C1B" w:rsidRDefault="005F5D2E" w:rsidP="006A6951">
            <w:pPr>
              <w:ind w:leftChars="250" w:left="525"/>
            </w:pPr>
            <w:r>
              <w:rPr>
                <w:rFonts w:hint="eastAsia"/>
                <w:noProof/>
              </w:rPr>
              <w:t xml:space="preserve">  </w:t>
            </w:r>
            <w:r w:rsidR="008A4E86">
              <w:rPr>
                <w:rFonts w:hint="eastAsia"/>
                <w:noProof/>
              </w:rPr>
              <w:t xml:space="preserve">      </w:t>
            </w:r>
            <w:r>
              <w:rPr>
                <w:rFonts w:hint="eastAsia"/>
                <w:noProof/>
              </w:rPr>
              <w:t xml:space="preserve">  </w:t>
            </w:r>
            <w:r w:rsidR="005150D9" w:rsidRPr="009C1B77">
              <w:rPr>
                <w:noProof/>
                <w:bdr w:val="single" w:sz="4" w:space="0" w:color="auto"/>
              </w:rPr>
              <w:drawing>
                <wp:inline distT="0" distB="0" distL="0" distR="0" wp14:anchorId="21E24BD0" wp14:editId="01831E0B">
                  <wp:extent cx="5382895" cy="177673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9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B76CD" w14:textId="77777777" w:rsidR="00CC5C1B" w:rsidRPr="0018548E" w:rsidRDefault="006A6951" w:rsidP="006A6951">
            <w:pPr>
              <w:ind w:firstLineChars="400" w:firstLine="720"/>
              <w:jc w:val="center"/>
            </w:pPr>
            <w:r w:rsidRPr="006A6951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“公司简介”最终效果</w:t>
            </w:r>
          </w:p>
        </w:tc>
      </w:tr>
      <w:tr w:rsidR="00EA7F01" w:rsidRPr="00214F6D" w14:paraId="383D8CBF" w14:textId="77777777" w:rsidTr="006A6951">
        <w:trPr>
          <w:trHeight w:val="841"/>
        </w:trPr>
        <w:tc>
          <w:tcPr>
            <w:tcW w:w="1236" w:type="dxa"/>
            <w:shd w:val="clear" w:color="auto" w:fill="auto"/>
            <w:vAlign w:val="center"/>
          </w:tcPr>
          <w:p w14:paraId="6252B6A8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1A3645EB" w14:textId="77777777" w:rsidR="00275B85" w:rsidRPr="00275B85" w:rsidRDefault="006A6951" w:rsidP="00275B85">
            <w:pPr>
              <w:numPr>
                <w:ilvl w:val="0"/>
                <w:numId w:val="8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掌握word的文档编辑方法</w:t>
            </w:r>
          </w:p>
          <w:p w14:paraId="2F24F7A7" w14:textId="77777777" w:rsidR="00CC5C1B" w:rsidRPr="00214F6D" w:rsidRDefault="002E5B1F" w:rsidP="006A6951">
            <w:pPr>
              <w:numPr>
                <w:ilvl w:val="0"/>
                <w:numId w:val="8"/>
              </w:numPr>
            </w:pPr>
            <w:r w:rsidRPr="002E5B1F">
              <w:rPr>
                <w:rFonts w:ascii="宋体" w:hAnsi="宋体" w:hint="eastAsia"/>
                <w:szCs w:val="21"/>
              </w:rPr>
              <w:t>掌握</w:t>
            </w:r>
            <w:r w:rsidR="006A6951">
              <w:rPr>
                <w:rFonts w:ascii="宋体" w:hAnsi="宋体" w:hint="eastAsia"/>
                <w:szCs w:val="21"/>
              </w:rPr>
              <w:t>word的文档美化方法</w:t>
            </w:r>
          </w:p>
        </w:tc>
      </w:tr>
      <w:tr w:rsidR="00EA7F01" w:rsidRPr="00214F6D" w14:paraId="13F004B2" w14:textId="77777777" w:rsidTr="006A6951">
        <w:trPr>
          <w:trHeight w:val="7725"/>
        </w:trPr>
        <w:tc>
          <w:tcPr>
            <w:tcW w:w="1236" w:type="dxa"/>
            <w:shd w:val="clear" w:color="auto" w:fill="auto"/>
            <w:vAlign w:val="center"/>
          </w:tcPr>
          <w:p w14:paraId="2C4D5561" w14:textId="77777777" w:rsidR="00CC5C1B" w:rsidRPr="00214F6D" w:rsidRDefault="00CC5C1B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2DD1237C" w14:textId="77777777" w:rsidR="00CC5C1B" w:rsidRDefault="00CC5C1B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4B4B1D32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启动</w:t>
            </w:r>
            <w:r>
              <w:rPr>
                <w:rFonts w:hint="eastAsia"/>
              </w:rPr>
              <w:t>Word 2010</w:t>
            </w:r>
            <w:r>
              <w:rPr>
                <w:rFonts w:hint="eastAsia"/>
              </w:rPr>
              <w:t>，按照下列要求对文档进行操作：</w:t>
            </w:r>
          </w:p>
          <w:p w14:paraId="1BABD624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）新建空白文档，将其以“产品宣传单</w:t>
            </w:r>
            <w:r>
              <w:rPr>
                <w:rFonts w:hint="eastAsia"/>
              </w:rPr>
              <w:t>.docx</w:t>
            </w:r>
            <w:r>
              <w:rPr>
                <w:rFonts w:hint="eastAsia"/>
              </w:rPr>
              <w:t>”为名进行保存，然后插入“背景图片</w:t>
            </w:r>
            <w:r>
              <w:rPr>
                <w:rFonts w:hint="eastAsia"/>
              </w:rPr>
              <w:t>.jpg</w:t>
            </w:r>
            <w:r>
              <w:rPr>
                <w:rFonts w:hint="eastAsia"/>
              </w:rPr>
              <w:t>”图片。</w:t>
            </w:r>
          </w:p>
          <w:p w14:paraId="2A42E7CA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）插入“填充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红色，强调文字颜色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，粗糙棱台”效果的艺术字，然后转换艺术字的文字效果为“朝鲜鼓”，并调整艺术字的位置与大小。</w:t>
            </w:r>
          </w:p>
          <w:p w14:paraId="63C2F983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）插入文本框并输入文本，在其中设置文本的项目符号，然后设置形状填充为“无填充颜色”，形状轮廓为“无轮廓”，设置文本的艺术字样式并调整文本框位置。</w:t>
            </w:r>
          </w:p>
          <w:p w14:paraId="49EAFB38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）插入“随机至结果流程”效果的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图形，设置图形的排列位置为“浮于文字上方”，在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中输入相应的文本，更改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样式的颜色和样式，并调整图形位置与大小。</w:t>
            </w:r>
          </w:p>
          <w:p w14:paraId="56B46B02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打开“产品说明书</w:t>
            </w:r>
            <w:r>
              <w:rPr>
                <w:rFonts w:hint="eastAsia"/>
              </w:rPr>
              <w:t>.docx</w:t>
            </w:r>
            <w:r>
              <w:rPr>
                <w:rFonts w:hint="eastAsia"/>
              </w:rPr>
              <w:t>”文档，按照下列要求对文档进行操作：</w:t>
            </w:r>
          </w:p>
          <w:p w14:paraId="627A197F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）在标题行下插入文本，然后将文档中的相应位置的“饮水机”文本替换为“防爆饮水机”，再修改正文内容中的公司名称、公司名称和电话号码。</w:t>
            </w:r>
          </w:p>
          <w:p w14:paraId="0130FAF3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）设置标题文本的字体格式为“黑体，二号”，段落对齐为“居中”，正文内容的字号为“四号”，段落缩进方式为“首行缩进”，再设置最后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行的段落对齐方式为“右对齐”。</w:t>
            </w:r>
          </w:p>
          <w:p w14:paraId="4F17FFA3" w14:textId="77777777" w:rsidR="006A6951" w:rsidRDefault="006A6951" w:rsidP="006A6951">
            <w:pPr>
              <w:ind w:firstLineChars="200" w:firstLine="42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）为相应的文本内容设置编号“</w:t>
            </w:r>
            <w:r>
              <w:rPr>
                <w:rFonts w:hint="eastAsia"/>
              </w:rPr>
              <w:t>1. 2. 3.</w:t>
            </w:r>
            <w:r>
              <w:rPr>
                <w:rFonts w:hint="eastAsia"/>
              </w:rPr>
              <w:t>”和“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2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3</w:t>
            </w:r>
            <w:r>
              <w:rPr>
                <w:rFonts w:hint="eastAsia"/>
              </w:rPr>
              <w:t>）”，在“安装说明”文本后设置编号时，可先设置编号“</w:t>
            </w:r>
            <w:r>
              <w:rPr>
                <w:rFonts w:hint="eastAsia"/>
              </w:rPr>
              <w:t>1. 2.</w:t>
            </w:r>
            <w:r>
              <w:rPr>
                <w:rFonts w:hint="eastAsia"/>
              </w:rPr>
              <w:t>”，然后用格式刷复制编号“</w:t>
            </w:r>
            <w:r>
              <w:rPr>
                <w:rFonts w:hint="eastAsia"/>
              </w:rPr>
              <w:t>3. 4.</w:t>
            </w:r>
            <w:r>
              <w:rPr>
                <w:rFonts w:hint="eastAsia"/>
              </w:rPr>
              <w:t>”。</w:t>
            </w:r>
          </w:p>
          <w:p w14:paraId="66B6F55E" w14:textId="77777777" w:rsidR="00CC5C1B" w:rsidRPr="002E5B1F" w:rsidRDefault="006A6951" w:rsidP="00F62A18">
            <w:pPr>
              <w:ind w:firstLineChars="200" w:firstLine="420"/>
              <w:rPr>
                <w:rFonts w:ascii="Calibri" w:hAnsi="Calibri" w:cs="Calibri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）选择“公司详细的地址和电话”文本，在“字体”组中单击“以不同颜色突出显示文本”按钮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右侧的下拉按钮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，在打开的下拉列表中可选择“黑色”选项为字符设置底纹。</w:t>
            </w:r>
          </w:p>
        </w:tc>
      </w:tr>
    </w:tbl>
    <w:p w14:paraId="79F0E991" w14:textId="77777777" w:rsidR="00EA7F01" w:rsidRPr="006E10E6" w:rsidRDefault="006E10E6" w:rsidP="00EA7F01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项目六</w:t>
      </w: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552"/>
        <w:gridCol w:w="1282"/>
        <w:gridCol w:w="1993"/>
        <w:gridCol w:w="1413"/>
        <w:gridCol w:w="1180"/>
      </w:tblGrid>
      <w:tr w:rsidR="00EA7F01" w:rsidRPr="00214F6D" w14:paraId="5DABE05D" w14:textId="77777777" w:rsidTr="008A4E86">
        <w:trPr>
          <w:trHeight w:val="354"/>
        </w:trPr>
        <w:tc>
          <w:tcPr>
            <w:tcW w:w="1242" w:type="dxa"/>
            <w:shd w:val="clear" w:color="auto" w:fill="auto"/>
            <w:vAlign w:val="center"/>
          </w:tcPr>
          <w:p w14:paraId="2A3D55C4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E0FFDDF" w14:textId="77777777" w:rsidR="00EA7F01" w:rsidRPr="00601AFC" w:rsidRDefault="005E4BBA" w:rsidP="005E4BBA">
            <w:pPr>
              <w:pStyle w:val="a8"/>
              <w:spacing w:line="280" w:lineRule="exact"/>
              <w:ind w:leftChars="27" w:left="858" w:hangingChars="445" w:hanging="801"/>
            </w:pPr>
            <w:r w:rsidRPr="005E4BBA">
              <w:rPr>
                <w:rFonts w:hint="eastAsia"/>
              </w:rPr>
              <w:t>排版文档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168B1A4C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993" w:type="dxa"/>
            <w:shd w:val="clear" w:color="auto" w:fill="auto"/>
            <w:vAlign w:val="center"/>
          </w:tcPr>
          <w:p w14:paraId="717C979E" w14:textId="77777777" w:rsidR="00EA7F01" w:rsidRPr="00214F6D" w:rsidRDefault="004663B3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135</w:t>
            </w:r>
            <w:r w:rsidR="00EA7F01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3D18993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897ABF0" w14:textId="77777777" w:rsidR="00EA7F01" w:rsidRPr="00B94962" w:rsidRDefault="004663B3" w:rsidP="00EA7F01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3</w:t>
            </w:r>
          </w:p>
        </w:tc>
      </w:tr>
      <w:tr w:rsidR="00EA7F01" w:rsidRPr="00214F6D" w14:paraId="2A13C71E" w14:textId="77777777" w:rsidTr="00CE076C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14:paraId="25CB493F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02C5BA3A" w14:textId="77777777" w:rsidR="005E4BBA" w:rsidRDefault="00EA7F01" w:rsidP="005E4BBA">
            <w:pPr>
              <w:ind w:left="426" w:hangingChars="203" w:hanging="426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</w:t>
            </w:r>
            <w:r w:rsidR="008A4E86">
              <w:rPr>
                <w:rFonts w:hint="eastAsia"/>
              </w:rPr>
              <w:t xml:space="preserve"> </w:t>
            </w:r>
            <w:r w:rsidR="005E4BBA">
              <w:rPr>
                <w:rFonts w:hint="eastAsia"/>
              </w:rPr>
              <w:t>制作图书采购单</w:t>
            </w:r>
          </w:p>
          <w:p w14:paraId="7685E95B" w14:textId="77777777" w:rsidR="005E4BBA" w:rsidRDefault="005E4BBA" w:rsidP="005E4BBA">
            <w:pPr>
              <w:ind w:left="426" w:hangingChars="203" w:hanging="426"/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排版考勤管理规范</w:t>
            </w:r>
          </w:p>
          <w:p w14:paraId="0A56414C" w14:textId="77777777" w:rsidR="00EA7F01" w:rsidRPr="00B8682C" w:rsidRDefault="005E4BBA" w:rsidP="005E4BB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排版和打印毕业论文</w:t>
            </w:r>
          </w:p>
        </w:tc>
      </w:tr>
      <w:tr w:rsidR="00EA7F01" w:rsidRPr="00214F6D" w14:paraId="1C44379C" w14:textId="77777777" w:rsidTr="00CE076C">
        <w:trPr>
          <w:trHeight w:val="703"/>
        </w:trPr>
        <w:tc>
          <w:tcPr>
            <w:tcW w:w="1242" w:type="dxa"/>
            <w:shd w:val="clear" w:color="auto" w:fill="auto"/>
            <w:vAlign w:val="center"/>
          </w:tcPr>
          <w:p w14:paraId="53CAA0D0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1F884061" w14:textId="77777777" w:rsidR="00EA7F01" w:rsidRDefault="00EA7F01" w:rsidP="00EA7F01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B6466">
              <w:rPr>
                <w:rFonts w:hint="eastAsia"/>
              </w:rPr>
              <w:t>插入、美化表格和计算表格数据</w:t>
            </w:r>
          </w:p>
          <w:p w14:paraId="491A8388" w14:textId="77777777" w:rsidR="00EA7F01" w:rsidRDefault="00EA7F01" w:rsidP="005E4BB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5E4BBA">
              <w:rPr>
                <w:rFonts w:hint="eastAsia"/>
              </w:rPr>
              <w:t>设置页面版式和</w:t>
            </w:r>
            <w:r w:rsidR="000B6466">
              <w:rPr>
                <w:rFonts w:hint="eastAsia"/>
              </w:rPr>
              <w:t>套用内置样式的方法</w:t>
            </w:r>
          </w:p>
          <w:p w14:paraId="1934DE63" w14:textId="77777777" w:rsidR="005E4BBA" w:rsidRPr="00E369FE" w:rsidRDefault="005E4BBA" w:rsidP="005E4BB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插入并添加批注、设置页眉页脚并创建目录的方法</w:t>
            </w:r>
          </w:p>
        </w:tc>
      </w:tr>
      <w:tr w:rsidR="00EA7F01" w:rsidRPr="00214F6D" w14:paraId="763396E8" w14:textId="77777777" w:rsidTr="00CE076C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14:paraId="001625A1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6CAE4FAD" w14:textId="77777777" w:rsidR="00EA7F01" w:rsidRPr="00214F6D" w:rsidRDefault="005E4BBA" w:rsidP="000A73D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掌握创建与修改段落样式的方法，并了解目录的创建流程</w:t>
            </w:r>
          </w:p>
        </w:tc>
      </w:tr>
      <w:tr w:rsidR="00EA7F01" w:rsidRPr="00214F6D" w14:paraId="0A110F30" w14:textId="77777777" w:rsidTr="00CE076C">
        <w:trPr>
          <w:trHeight w:val="2254"/>
        </w:trPr>
        <w:tc>
          <w:tcPr>
            <w:tcW w:w="1242" w:type="dxa"/>
            <w:shd w:val="clear" w:color="auto" w:fill="auto"/>
            <w:vAlign w:val="center"/>
          </w:tcPr>
          <w:p w14:paraId="343141E3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60B961D4" w14:textId="77777777" w:rsidR="00DE569A" w:rsidRPr="00635025" w:rsidRDefault="00DE569A" w:rsidP="00BC76A8">
            <w:pPr>
              <w:numPr>
                <w:ilvl w:val="0"/>
                <w:numId w:val="10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 w:rsidR="005E4BBA">
              <w:rPr>
                <w:rFonts w:ascii="宋体" w:hAnsi="宋体" w:hint="eastAsia"/>
                <w:szCs w:val="21"/>
              </w:rPr>
              <w:t>通过</w:t>
            </w:r>
            <w:r w:rsidR="005E4BBA" w:rsidRPr="005E4BBA">
              <w:rPr>
                <w:rFonts w:ascii="宋体" w:hAnsi="宋体" w:hint="eastAsia"/>
                <w:szCs w:val="21"/>
              </w:rPr>
              <w:t>制作图书采购单</w:t>
            </w:r>
            <w:r w:rsidR="005E4BBA">
              <w:rPr>
                <w:rFonts w:ascii="宋体" w:hAnsi="宋体" w:hint="eastAsia"/>
                <w:szCs w:val="21"/>
              </w:rPr>
              <w:t>，讲解</w:t>
            </w:r>
            <w:r w:rsidR="00DB5593">
              <w:rPr>
                <w:rFonts w:ascii="宋体" w:hAnsi="宋体" w:hint="eastAsia"/>
                <w:szCs w:val="21"/>
              </w:rPr>
              <w:t>插入、绘制编辑表格的方法，并对表格中的数据进行计算；</w:t>
            </w:r>
            <w:r w:rsidR="00DB5593" w:rsidRPr="00DE569A">
              <w:rPr>
                <w:rFonts w:ascii="宋体" w:hAnsi="宋体" w:hint="eastAsia"/>
                <w:szCs w:val="21"/>
              </w:rPr>
              <w:t>（</w:t>
            </w:r>
            <w:r w:rsidR="00DB5593">
              <w:rPr>
                <w:rFonts w:ascii="宋体" w:hAnsi="宋体" w:hint="eastAsia"/>
                <w:szCs w:val="21"/>
              </w:rPr>
              <w:t>2</w:t>
            </w:r>
            <w:r w:rsidR="00DB5593" w:rsidRPr="00DE569A">
              <w:rPr>
                <w:rFonts w:ascii="宋体" w:hAnsi="宋体" w:hint="eastAsia"/>
                <w:szCs w:val="21"/>
              </w:rPr>
              <w:t>）</w:t>
            </w:r>
            <w:r w:rsidR="00DB5593">
              <w:rPr>
                <w:rFonts w:ascii="宋体" w:hAnsi="宋体" w:hint="eastAsia"/>
                <w:szCs w:val="21"/>
              </w:rPr>
              <w:t>通过</w:t>
            </w:r>
            <w:r w:rsidR="00DB5593" w:rsidRPr="00DB5593">
              <w:rPr>
                <w:rFonts w:ascii="宋体" w:hAnsi="宋体" w:hint="eastAsia"/>
                <w:szCs w:val="21"/>
              </w:rPr>
              <w:t>排版考勤管理规范</w:t>
            </w:r>
            <w:r w:rsidR="00DB5593">
              <w:rPr>
                <w:rFonts w:ascii="宋体" w:hAnsi="宋体" w:hint="eastAsia"/>
                <w:szCs w:val="21"/>
              </w:rPr>
              <w:t>，讲解模板的插入方法，页面版式的设置方法，以及</w:t>
            </w:r>
            <w:r w:rsidR="00BC76A8">
              <w:rPr>
                <w:rFonts w:ascii="宋体" w:hAnsi="宋体" w:hint="eastAsia"/>
                <w:szCs w:val="21"/>
              </w:rPr>
              <w:t>段落样式的设置方法</w:t>
            </w:r>
            <w:r w:rsidR="00DB5593">
              <w:rPr>
                <w:rFonts w:ascii="宋体" w:hAnsi="宋体" w:hint="eastAsia"/>
                <w:szCs w:val="21"/>
              </w:rPr>
              <w:t>；</w:t>
            </w:r>
            <w:r w:rsidR="00BC76A8">
              <w:rPr>
                <w:rFonts w:ascii="宋体" w:hAnsi="宋体" w:hint="eastAsia"/>
                <w:szCs w:val="21"/>
              </w:rPr>
              <w:t>（3）通过</w:t>
            </w:r>
            <w:r w:rsidR="00BC76A8" w:rsidRPr="00BC76A8">
              <w:rPr>
                <w:rFonts w:ascii="宋体" w:hAnsi="宋体" w:hint="eastAsia"/>
                <w:szCs w:val="21"/>
              </w:rPr>
              <w:t>排版和打印毕业论文</w:t>
            </w:r>
            <w:r w:rsidR="00BC76A8">
              <w:rPr>
                <w:rFonts w:ascii="宋体" w:hAnsi="宋体" w:hint="eastAsia"/>
                <w:szCs w:val="21"/>
              </w:rPr>
              <w:t>，讲解添加题注、创建</w:t>
            </w:r>
            <w:r w:rsidR="00BC76A8" w:rsidRPr="00BC76A8">
              <w:rPr>
                <w:rFonts w:ascii="宋体" w:hAnsi="宋体" w:hint="eastAsia"/>
                <w:szCs w:val="21"/>
              </w:rPr>
              <w:t>交叉引用</w:t>
            </w:r>
            <w:r w:rsidR="00BC76A8">
              <w:rPr>
                <w:rFonts w:ascii="宋体" w:hAnsi="宋体" w:hint="eastAsia"/>
                <w:szCs w:val="21"/>
              </w:rPr>
              <w:t>、</w:t>
            </w:r>
            <w:r w:rsidR="00BC76A8" w:rsidRPr="00BC76A8">
              <w:rPr>
                <w:rFonts w:ascii="宋体" w:hAnsi="宋体" w:hint="eastAsia"/>
                <w:szCs w:val="21"/>
              </w:rPr>
              <w:t>插入</w:t>
            </w:r>
            <w:r w:rsidR="00BC76A8">
              <w:rPr>
                <w:rFonts w:ascii="宋体" w:hAnsi="宋体" w:hint="eastAsia"/>
                <w:szCs w:val="21"/>
              </w:rPr>
              <w:t>与修订</w:t>
            </w:r>
            <w:r w:rsidR="00BC76A8" w:rsidRPr="00BC76A8">
              <w:rPr>
                <w:rFonts w:ascii="宋体" w:hAnsi="宋体" w:hint="eastAsia"/>
                <w:szCs w:val="21"/>
              </w:rPr>
              <w:t>批注</w:t>
            </w:r>
            <w:r w:rsidR="00BC76A8">
              <w:rPr>
                <w:rFonts w:ascii="宋体" w:hAnsi="宋体" w:hint="eastAsia"/>
                <w:szCs w:val="21"/>
              </w:rPr>
              <w:t>的方法，并对设置文档格式和创建目录的方法进行具体介绍</w:t>
            </w:r>
            <w:r w:rsidRPr="00635025">
              <w:rPr>
                <w:rFonts w:ascii="宋体" w:hAnsi="宋体" w:hint="eastAsia"/>
                <w:szCs w:val="21"/>
              </w:rPr>
              <w:t>。</w:t>
            </w:r>
          </w:p>
          <w:p w14:paraId="42EADCFB" w14:textId="77777777" w:rsidR="00DE569A" w:rsidRPr="00DE569A" w:rsidRDefault="00DE569A" w:rsidP="00DE569A">
            <w:pPr>
              <w:numPr>
                <w:ilvl w:val="0"/>
                <w:numId w:val="10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472C504A" w14:textId="77777777" w:rsidR="00EA7F01" w:rsidRPr="00214F6D" w:rsidRDefault="00DE569A" w:rsidP="00BC76A8">
            <w:pPr>
              <w:numPr>
                <w:ilvl w:val="0"/>
                <w:numId w:val="10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教学资料及要求：除教材中的实例外，</w:t>
            </w:r>
            <w:r w:rsidR="00BC76A8">
              <w:rPr>
                <w:rFonts w:ascii="宋体" w:hAnsi="宋体" w:hint="eastAsia"/>
                <w:szCs w:val="21"/>
              </w:rPr>
              <w:t>还可创建其他类型文档，对所学知识进行综合运用，使学员的记忆更加深刻</w:t>
            </w:r>
            <w:r w:rsidRPr="00DE569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EA7F01" w:rsidRPr="00214F6D" w14:paraId="14D38807" w14:textId="77777777" w:rsidTr="00CE076C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14:paraId="4B8051EB" w14:textId="77777777" w:rsidR="00EA7F01" w:rsidRPr="00214F6D" w:rsidRDefault="00EA7F01" w:rsidP="00EA7F01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EA7F01" w:rsidRPr="00214F6D" w14:paraId="3FE22BAC" w14:textId="77777777" w:rsidTr="00CE076C">
        <w:trPr>
          <w:trHeight w:val="2967"/>
        </w:trPr>
        <w:tc>
          <w:tcPr>
            <w:tcW w:w="9662" w:type="dxa"/>
            <w:gridSpan w:val="6"/>
            <w:shd w:val="clear" w:color="auto" w:fill="auto"/>
          </w:tcPr>
          <w:p w14:paraId="12163E5A" w14:textId="77777777" w:rsidR="00EA7F01" w:rsidRPr="00214F6D" w:rsidRDefault="00EA7F01" w:rsidP="00F35C6A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="001D0B8D">
              <w:rPr>
                <w:rFonts w:ascii="宋体" w:hAnsi="宋体" w:hint="eastAsia"/>
                <w:szCs w:val="21"/>
              </w:rPr>
              <w:t>前面的章节中</w:t>
            </w:r>
            <w:r w:rsidR="002B295F">
              <w:rPr>
                <w:rFonts w:ascii="宋体" w:hAnsi="宋体" w:hint="eastAsia"/>
                <w:szCs w:val="21"/>
              </w:rPr>
              <w:t>讲解了</w:t>
            </w:r>
            <w:r w:rsidR="00986E9F">
              <w:rPr>
                <w:rFonts w:ascii="宋体" w:hAnsi="宋体" w:hint="eastAsia"/>
                <w:szCs w:val="21"/>
              </w:rPr>
              <w:t>Word</w:t>
            </w:r>
            <w:r w:rsidR="00BC76A8">
              <w:rPr>
                <w:rFonts w:ascii="宋体" w:hAnsi="宋体" w:hint="eastAsia"/>
                <w:szCs w:val="21"/>
              </w:rPr>
              <w:t>文档的基本操作</w:t>
            </w:r>
            <w:r w:rsidR="00B914BD">
              <w:rPr>
                <w:rFonts w:ascii="宋体" w:hAnsi="宋体" w:hint="eastAsia"/>
                <w:szCs w:val="21"/>
              </w:rPr>
              <w:t>，本章主要</w:t>
            </w:r>
            <w:r w:rsidR="00BC76A8">
              <w:rPr>
                <w:rFonts w:ascii="宋体" w:hAnsi="宋体" w:hint="eastAsia"/>
                <w:szCs w:val="21"/>
              </w:rPr>
              <w:t>对使用</w:t>
            </w:r>
            <w:r w:rsidR="00986E9F">
              <w:rPr>
                <w:rFonts w:ascii="宋体" w:hAnsi="宋体" w:hint="eastAsia"/>
                <w:szCs w:val="21"/>
              </w:rPr>
              <w:t>Word</w:t>
            </w:r>
            <w:r w:rsidR="00BC76A8">
              <w:rPr>
                <w:rFonts w:ascii="宋体" w:hAnsi="宋体" w:hint="eastAsia"/>
                <w:szCs w:val="21"/>
              </w:rPr>
              <w:t>进行排版的方法进行具体介绍</w:t>
            </w:r>
            <w:r w:rsidR="00F35C6A" w:rsidRPr="00F35C6A">
              <w:rPr>
                <w:rFonts w:ascii="宋体" w:hAnsi="宋体" w:hint="eastAsia"/>
                <w:szCs w:val="21"/>
              </w:rPr>
              <w:t>。</w:t>
            </w:r>
          </w:p>
          <w:p w14:paraId="7A62B2F2" w14:textId="77777777" w:rsidR="00F35C6A" w:rsidRPr="00F35C6A" w:rsidRDefault="00EA7F01" w:rsidP="00F35C6A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="001D0B8D" w:rsidRPr="001D0B8D">
              <w:rPr>
                <w:rFonts w:ascii="宋体" w:hAnsi="宋体" w:hint="eastAsia"/>
                <w:szCs w:val="21"/>
              </w:rPr>
              <w:t>1</w:t>
            </w:r>
            <w:r w:rsidR="000A73DE">
              <w:rPr>
                <w:rFonts w:ascii="宋体" w:hAnsi="宋体" w:hint="eastAsia"/>
                <w:szCs w:val="21"/>
              </w:rPr>
              <w:t>、</w:t>
            </w:r>
            <w:r w:rsidR="00BC76A8">
              <w:rPr>
                <w:rFonts w:ascii="宋体" w:hAnsi="宋体" w:hint="eastAsia"/>
                <w:szCs w:val="21"/>
              </w:rPr>
              <w:t>如何在不使用其他工具软件的基础上使word文档更加美观</w:t>
            </w:r>
            <w:r w:rsidR="00F35C6A" w:rsidRPr="00F35C6A">
              <w:rPr>
                <w:rFonts w:ascii="宋体" w:hAnsi="宋体" w:hint="eastAsia"/>
                <w:szCs w:val="21"/>
              </w:rPr>
              <w:t>？</w:t>
            </w:r>
          </w:p>
          <w:p w14:paraId="3777ED38" w14:textId="77777777" w:rsidR="00EA7F01" w:rsidRDefault="00F35C6A" w:rsidP="00F35C6A">
            <w:pPr>
              <w:rPr>
                <w:rFonts w:ascii="宋体" w:hAnsi="宋体"/>
                <w:szCs w:val="21"/>
              </w:rPr>
            </w:pPr>
            <w:r w:rsidRPr="00F35C6A">
              <w:rPr>
                <w:rFonts w:ascii="宋体" w:hAnsi="宋体" w:hint="eastAsia"/>
                <w:szCs w:val="21"/>
              </w:rPr>
              <w:t xml:space="preserve">          2</w:t>
            </w:r>
            <w:r>
              <w:rPr>
                <w:rFonts w:ascii="宋体" w:hAnsi="宋体" w:hint="eastAsia"/>
                <w:szCs w:val="21"/>
              </w:rPr>
              <w:t>、</w:t>
            </w:r>
            <w:r w:rsidR="00BC76A8">
              <w:rPr>
                <w:rFonts w:ascii="宋体" w:hAnsi="宋体" w:hint="eastAsia"/>
                <w:szCs w:val="21"/>
              </w:rPr>
              <w:t>如何才能使需修改的文字更加醒目，便于作者进行修改</w:t>
            </w:r>
            <w:r w:rsidR="00585BA6" w:rsidRPr="00585BA6">
              <w:rPr>
                <w:rFonts w:ascii="宋体" w:hAnsi="宋体" w:hint="eastAsia"/>
                <w:szCs w:val="21"/>
              </w:rPr>
              <w:t>？</w:t>
            </w:r>
          </w:p>
          <w:p w14:paraId="0ED44833" w14:textId="77777777" w:rsidR="00BC76A8" w:rsidRDefault="00BC76A8" w:rsidP="00BC76A8">
            <w:pPr>
              <w:ind w:firstLineChars="500" w:firstLine="105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3、如何使目录单独呈一页，以便于查看？</w:t>
            </w:r>
          </w:p>
          <w:p w14:paraId="00E2919E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0EF8F9A6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任务一  制作图书采购单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08DFEF8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627B2EC5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ABE266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（一）插入表格的几种方式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BD326A9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（二）选择表格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E7F0FEA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（三）将表格转换为文本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B925AC5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（四）将文本转换为表格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8B144CF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3A97BD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（一）绘制图书采购单表格框架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7FFA066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（二）编辑图书采购单表格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4B9279F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（三）输入与编辑表格内容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E31CBF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（四）设置与美化表格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769937A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（五）计算表格中的数据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84B6845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任务二  排版考勤管理规范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FEBD458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53DED1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3BC6863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（一）模板与样式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DFD752F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（二）页面版式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F855009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85C397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（一）设置页面大小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5148B88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（二）设置页边距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0398DF6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（三）套用内置样式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B0800FD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（四）创建样式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D1AD5F6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（五）修改样式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98EEEFF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任务三  排版和打印毕业论文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B73820E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9512F9F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A9CCD1D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（一）添加题注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C75B02C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（二）创建交叉引用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9F44B45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（三）插入批注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BF87440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（四）添加修订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590A174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（五）接受与拒绝修订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88EAFB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（六）插入并编辑公式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4F6D6E4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C9ECE81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（一）设置文档格式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365175D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（二）使用大纲视图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83DFEDB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（三）插入分页符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D6720F9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（四）设置页眉页脚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868F5C0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（五）创建目录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DA8CC58" w14:textId="77777777" w:rsidR="00BC76A8" w:rsidRPr="00BC76A8" w:rsidRDefault="00BC76A8" w:rsidP="00BC76A8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（六）预览并打印文档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FB44713" w14:textId="77777777" w:rsidR="00EA7F01" w:rsidRPr="000A73DE" w:rsidRDefault="00BC76A8" w:rsidP="00BC76A8">
            <w:pPr>
              <w:pStyle w:val="Pa3"/>
              <w:jc w:val="both"/>
              <w:rPr>
                <w:rFonts w:cs="方正书宋简体"/>
                <w:color w:val="000000"/>
                <w:sz w:val="20"/>
                <w:szCs w:val="20"/>
              </w:rPr>
            </w:pPr>
            <w:r w:rsidRPr="00BC76A8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2178E87" w14:textId="77777777" w:rsidR="00BC76A8" w:rsidRDefault="005150D9" w:rsidP="00BC76A8">
            <w:pPr>
              <w:jc w:val="center"/>
              <w:rPr>
                <w:bdr w:val="single" w:sz="4" w:space="0" w:color="auto"/>
              </w:rPr>
            </w:pPr>
            <w:r w:rsidRPr="00B418EC">
              <w:rPr>
                <w:noProof/>
                <w:bdr w:val="single" w:sz="4" w:space="0" w:color="auto"/>
              </w:rPr>
              <w:drawing>
                <wp:inline distT="0" distB="0" distL="0" distR="0" wp14:anchorId="1E24374F" wp14:editId="6E6A84B9">
                  <wp:extent cx="5452110" cy="1966595"/>
                  <wp:effectExtent l="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396CE" w14:textId="77777777" w:rsidR="00BC76A8" w:rsidRDefault="00BC76A8" w:rsidP="00BC76A8">
            <w:pPr>
              <w:jc w:val="center"/>
              <w:rPr>
                <w:bdr w:val="single" w:sz="4" w:space="0" w:color="auto"/>
              </w:rPr>
            </w:pPr>
            <w:r w:rsidRPr="00BC76A8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“考勤管理规范”排版后的效果</w:t>
            </w:r>
          </w:p>
          <w:p w14:paraId="167D1470" w14:textId="77777777" w:rsidR="00EA7F01" w:rsidRDefault="005150D9" w:rsidP="00BC76A8">
            <w:pPr>
              <w:jc w:val="center"/>
            </w:pPr>
            <w:r w:rsidRPr="00320613">
              <w:rPr>
                <w:noProof/>
                <w:bdr w:val="single" w:sz="4" w:space="0" w:color="auto"/>
              </w:rPr>
              <w:drawing>
                <wp:inline distT="0" distB="0" distL="0" distR="0" wp14:anchorId="0772AD4D" wp14:editId="556F170C">
                  <wp:extent cx="5452110" cy="1518285"/>
                  <wp:effectExtent l="0" t="0" r="0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8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110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5B79F" w14:textId="77777777" w:rsidR="00EA7F01" w:rsidRPr="0018548E" w:rsidRDefault="00BC76A8" w:rsidP="00BC76A8">
            <w:pPr>
              <w:ind w:firstLineChars="2100" w:firstLine="3780"/>
            </w:pPr>
            <w:r w:rsidRPr="00BC76A8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“毕业论文”文档效果</w:t>
            </w:r>
          </w:p>
        </w:tc>
      </w:tr>
      <w:tr w:rsidR="00EA7F01" w:rsidRPr="00214F6D" w14:paraId="629C3AAF" w14:textId="77777777" w:rsidTr="000A73DE">
        <w:trPr>
          <w:trHeight w:val="745"/>
        </w:trPr>
        <w:tc>
          <w:tcPr>
            <w:tcW w:w="1242" w:type="dxa"/>
            <w:shd w:val="clear" w:color="auto" w:fill="auto"/>
            <w:vAlign w:val="center"/>
          </w:tcPr>
          <w:p w14:paraId="62B24850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6C8D154D" w14:textId="77777777" w:rsidR="00D02A7E" w:rsidRPr="00D02A7E" w:rsidRDefault="00986E9F" w:rsidP="000A73DE">
            <w:pPr>
              <w:numPr>
                <w:ilvl w:val="0"/>
                <w:numId w:val="11"/>
              </w:num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掌握排版文档的基本方法</w:t>
            </w:r>
            <w:r w:rsidR="00D02A7E" w:rsidRPr="00D02A7E">
              <w:rPr>
                <w:rFonts w:ascii="宋体" w:hAnsi="宋体" w:hint="eastAsia"/>
                <w:szCs w:val="21"/>
              </w:rPr>
              <w:t>。</w:t>
            </w:r>
          </w:p>
          <w:p w14:paraId="7B772EEB" w14:textId="77777777" w:rsidR="00EA7F01" w:rsidRDefault="00986E9F" w:rsidP="000A73DE">
            <w:pPr>
              <w:numPr>
                <w:ilvl w:val="0"/>
                <w:numId w:val="11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掌握修订文档的方法</w:t>
            </w:r>
            <w:r w:rsidR="00D02A7E" w:rsidRPr="00D02A7E">
              <w:rPr>
                <w:rFonts w:ascii="宋体" w:hAnsi="宋体" w:hint="eastAsia"/>
                <w:szCs w:val="21"/>
              </w:rPr>
              <w:t>。</w:t>
            </w:r>
          </w:p>
          <w:p w14:paraId="264FE8A1" w14:textId="77777777" w:rsidR="00986E9F" w:rsidRPr="00D02A7E" w:rsidRDefault="00986E9F" w:rsidP="000A73DE">
            <w:pPr>
              <w:numPr>
                <w:ilvl w:val="0"/>
                <w:numId w:val="11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掌握在Word中插入并编辑公式的方法。</w:t>
            </w:r>
          </w:p>
        </w:tc>
      </w:tr>
      <w:tr w:rsidR="00EA7F01" w:rsidRPr="00214F6D" w14:paraId="761960A5" w14:textId="77777777" w:rsidTr="00CE076C">
        <w:trPr>
          <w:trHeight w:val="3701"/>
        </w:trPr>
        <w:tc>
          <w:tcPr>
            <w:tcW w:w="1242" w:type="dxa"/>
            <w:shd w:val="clear" w:color="auto" w:fill="auto"/>
            <w:vAlign w:val="center"/>
          </w:tcPr>
          <w:p w14:paraId="1E842F62" w14:textId="77777777" w:rsidR="00EA7F01" w:rsidRPr="00214F6D" w:rsidRDefault="00EA7F01" w:rsidP="00EA7F01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501A73FB" w14:textId="77777777" w:rsidR="00EA7F01" w:rsidRDefault="00EA7F01" w:rsidP="00EA7F01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21E03290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．新建一个空白文档，并将其以“个人简历</w:t>
            </w:r>
            <w:r>
              <w:rPr>
                <w:rFonts w:hint="eastAsia"/>
              </w:rPr>
              <w:t>.docx</w:t>
            </w:r>
            <w:r>
              <w:rPr>
                <w:rFonts w:hint="eastAsia"/>
              </w:rPr>
              <w:t>”为名保存，按照下列要求对文档进行操作。</w:t>
            </w:r>
            <w:r>
              <w:rPr>
                <w:rFonts w:hint="eastAsia"/>
              </w:rPr>
              <w:t xml:space="preserve"> </w:t>
            </w:r>
          </w:p>
          <w:p w14:paraId="310071A4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）输入标题文本，并设置格式为“汉仪中宋简、三号、居中”，缩进为“段前</w:t>
            </w:r>
            <w:r>
              <w:rPr>
                <w:rFonts w:hint="eastAsia"/>
              </w:rPr>
              <w:t>0.5</w:t>
            </w:r>
            <w:r>
              <w:rPr>
                <w:rFonts w:hint="eastAsia"/>
              </w:rPr>
              <w:t>行、段后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行”。</w:t>
            </w:r>
          </w:p>
          <w:p w14:paraId="7914644F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）插入一个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列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行的表格。</w:t>
            </w:r>
          </w:p>
          <w:p w14:paraId="1E5932B2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）合并第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行的第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列和第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列单元格、第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行的第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列单元格。</w:t>
            </w:r>
          </w:p>
          <w:p w14:paraId="5EFAA437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）擦除第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行的第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列与第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列之间的中线表格框线。</w:t>
            </w:r>
          </w:p>
          <w:p w14:paraId="507AABBE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）将第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行和第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行单元格分别拆分为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列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行。</w:t>
            </w:r>
          </w:p>
          <w:p w14:paraId="0D1B8918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）在表格中输入相关的文字，调整表格大小，使其显示的文字美观。</w:t>
            </w:r>
          </w:p>
          <w:p w14:paraId="746714DD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．打开“员工手册</w:t>
            </w:r>
            <w:r>
              <w:rPr>
                <w:rFonts w:hint="eastAsia"/>
              </w:rPr>
              <w:t>.docx</w:t>
            </w:r>
            <w:r>
              <w:rPr>
                <w:rFonts w:hint="eastAsia"/>
              </w:rPr>
              <w:t>”文档，按照下列要求对文档进行以下操作。</w:t>
            </w:r>
          </w:p>
          <w:p w14:paraId="31985680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）为文档插入“运动型”封面，在键入文档标题、公司名称、选取日期模块中输入相应的文本。</w:t>
            </w:r>
          </w:p>
          <w:p w14:paraId="3C3B3BDA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）为整个文档应用“新闻纸”主题。</w:t>
            </w:r>
          </w:p>
          <w:p w14:paraId="4773DB62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）在文档中为每一章的章标题、“声明”文本、“附件：”文本应用样式“标题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”样式。</w:t>
            </w:r>
          </w:p>
          <w:p w14:paraId="42B4197D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）使用大纲视图显示两级大纲内容，然后退出大纲视图。</w:t>
            </w:r>
          </w:p>
          <w:p w14:paraId="1242B6EA" w14:textId="77777777" w:rsidR="00986E9F" w:rsidRDefault="00986E9F" w:rsidP="00986E9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）为文档中的图片插入题注，在文档中的“《招聘员工申请表》和《职位说明书》”文本后面输入“请参阅”，然后创建一个交叉引用。</w:t>
            </w:r>
          </w:p>
          <w:p w14:paraId="246FF511" w14:textId="77777777" w:rsidR="00822E3A" w:rsidRPr="00162D20" w:rsidRDefault="00986E9F" w:rsidP="00F104A9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）在第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章的电子邮箱后插入脚注，并在文档中插入尾注，用于输入公司地址和电话。</w:t>
            </w:r>
            <w:r w:rsidR="000A73DE">
              <w:rPr>
                <w:rFonts w:hint="eastAsia"/>
              </w:rPr>
              <w:t xml:space="preserve"> </w:t>
            </w:r>
          </w:p>
        </w:tc>
      </w:tr>
    </w:tbl>
    <w:p w14:paraId="469D811E" w14:textId="77777777" w:rsidR="001D0B8D" w:rsidRPr="002B295F" w:rsidRDefault="002B295F" w:rsidP="001D0B8D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项目七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841"/>
        <w:gridCol w:w="1276"/>
        <w:gridCol w:w="1595"/>
        <w:gridCol w:w="1260"/>
        <w:gridCol w:w="1080"/>
      </w:tblGrid>
      <w:tr w:rsidR="001D0B8D" w:rsidRPr="00214F6D" w14:paraId="56DCB17B" w14:textId="77777777" w:rsidTr="00784DD0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236F3A63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D1F9D4F" w14:textId="77777777" w:rsidR="001D0B8D" w:rsidRPr="00601AFC" w:rsidRDefault="007F5D5E" w:rsidP="007F5D5E">
            <w:pPr>
              <w:pStyle w:val="a8"/>
              <w:spacing w:line="280" w:lineRule="exact"/>
              <w:ind w:leftChars="27" w:left="858" w:hangingChars="445" w:hanging="801"/>
            </w:pPr>
            <w:r w:rsidRPr="007F5D5E">
              <w:rPr>
                <w:rFonts w:hint="eastAsia"/>
              </w:rPr>
              <w:t>制作</w:t>
            </w:r>
            <w:r w:rsidRPr="007F5D5E">
              <w:rPr>
                <w:rFonts w:hint="eastAsia"/>
              </w:rPr>
              <w:t>Excel</w:t>
            </w:r>
            <w:r w:rsidRPr="007F5D5E">
              <w:rPr>
                <w:rFonts w:hint="eastAsia"/>
              </w:rPr>
              <w:t>表格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E2EC7D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5C975CF0" w14:textId="77777777" w:rsidR="001D0B8D" w:rsidRPr="00214F6D" w:rsidRDefault="00784DD0" w:rsidP="006E10E6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6E10E6">
              <w:rPr>
                <w:rFonts w:ascii="宋体" w:hAnsi="宋体" w:hint="eastAsia"/>
                <w:szCs w:val="21"/>
              </w:rPr>
              <w:t>35</w:t>
            </w:r>
            <w:r w:rsidR="001D0B8D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D541BF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1481F11" w14:textId="77777777" w:rsidR="001D0B8D" w:rsidRPr="00B94962" w:rsidRDefault="006E10E6" w:rsidP="00BC5A7B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3</w:t>
            </w:r>
          </w:p>
        </w:tc>
      </w:tr>
      <w:tr w:rsidR="001D0B8D" w:rsidRPr="00214F6D" w14:paraId="41FFB767" w14:textId="77777777" w:rsidTr="0021626F">
        <w:trPr>
          <w:trHeight w:val="488"/>
        </w:trPr>
        <w:tc>
          <w:tcPr>
            <w:tcW w:w="1236" w:type="dxa"/>
            <w:shd w:val="clear" w:color="auto" w:fill="auto"/>
            <w:vAlign w:val="center"/>
          </w:tcPr>
          <w:p w14:paraId="6B91A182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4CEDF2A9" w14:textId="77777777" w:rsidR="00056624" w:rsidRDefault="001D0B8D" w:rsidP="0005662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56624">
              <w:rPr>
                <w:rFonts w:hint="eastAsia"/>
              </w:rPr>
              <w:t>制作学生成绩表</w:t>
            </w:r>
          </w:p>
          <w:p w14:paraId="5F830FBD" w14:textId="77777777" w:rsidR="00704B9D" w:rsidRPr="00585BA6" w:rsidRDefault="00056624" w:rsidP="0005662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编辑产品价格表</w:t>
            </w:r>
          </w:p>
        </w:tc>
      </w:tr>
      <w:tr w:rsidR="001D0B8D" w:rsidRPr="00214F6D" w14:paraId="5091FDA9" w14:textId="77777777" w:rsidTr="000F5A0D">
        <w:trPr>
          <w:trHeight w:val="542"/>
        </w:trPr>
        <w:tc>
          <w:tcPr>
            <w:tcW w:w="1236" w:type="dxa"/>
            <w:shd w:val="clear" w:color="auto" w:fill="auto"/>
            <w:vAlign w:val="center"/>
          </w:tcPr>
          <w:p w14:paraId="0A2BB9EC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A883B7F" w14:textId="77777777" w:rsidR="001D0B8D" w:rsidRDefault="001D0B8D" w:rsidP="0005662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56624">
              <w:rPr>
                <w:rFonts w:hint="eastAsia"/>
              </w:rPr>
              <w:t>掌握</w:t>
            </w:r>
            <w:r w:rsidR="00056624">
              <w:rPr>
                <w:rFonts w:hint="eastAsia"/>
              </w:rPr>
              <w:t>Excel</w:t>
            </w:r>
            <w:r w:rsidR="000B6466">
              <w:rPr>
                <w:rFonts w:hint="eastAsia"/>
              </w:rPr>
              <w:t>中工作簿、工作表、单元格之间的关系</w:t>
            </w:r>
          </w:p>
          <w:p w14:paraId="675F49C8" w14:textId="77777777" w:rsidR="00056624" w:rsidRDefault="00056624" w:rsidP="0005662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B6466">
              <w:rPr>
                <w:rFonts w:hint="eastAsia"/>
              </w:rPr>
              <w:t>掌握单元格的基本操作</w:t>
            </w:r>
          </w:p>
          <w:p w14:paraId="4D9E64E8" w14:textId="77777777" w:rsidR="00056624" w:rsidRPr="00DE5CE6" w:rsidRDefault="00056624" w:rsidP="0005662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掌握工作表的基本操作</w:t>
            </w:r>
          </w:p>
        </w:tc>
      </w:tr>
      <w:tr w:rsidR="001D0B8D" w:rsidRPr="00214F6D" w14:paraId="580701FB" w14:textId="77777777" w:rsidTr="000F5A0D">
        <w:trPr>
          <w:trHeight w:val="325"/>
        </w:trPr>
        <w:tc>
          <w:tcPr>
            <w:tcW w:w="1236" w:type="dxa"/>
            <w:shd w:val="clear" w:color="auto" w:fill="auto"/>
            <w:vAlign w:val="center"/>
          </w:tcPr>
          <w:p w14:paraId="0BBD0D05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6EA93D60" w14:textId="77777777" w:rsidR="001D0B8D" w:rsidRDefault="00056624" w:rsidP="00056624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3048DA" w:rsidRPr="003048DA">
              <w:rPr>
                <w:rFonts w:hint="eastAsia"/>
              </w:rPr>
              <w:t>掌握</w:t>
            </w:r>
            <w:r w:rsidR="000B6466">
              <w:rPr>
                <w:rFonts w:hint="eastAsia"/>
              </w:rPr>
              <w:t>在操作过程中冻结窗格的方法</w:t>
            </w:r>
          </w:p>
          <w:p w14:paraId="6DA46D6E" w14:textId="77777777" w:rsidR="00056624" w:rsidRPr="00214F6D" w:rsidRDefault="00056624" w:rsidP="00056624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掌握设置保护表格数据的方法</w:t>
            </w:r>
          </w:p>
        </w:tc>
      </w:tr>
      <w:tr w:rsidR="001D0B8D" w:rsidRPr="00214F6D" w14:paraId="3C5F5435" w14:textId="77777777" w:rsidTr="00BC5A7B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1FE3DF1D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03F328B7" w14:textId="77777777" w:rsidR="00056624" w:rsidRPr="00635025" w:rsidRDefault="00056624" w:rsidP="00056624">
            <w:pPr>
              <w:numPr>
                <w:ilvl w:val="0"/>
                <w:numId w:val="12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Pr="005E4BBA">
              <w:rPr>
                <w:rFonts w:ascii="宋体" w:hAnsi="宋体" w:hint="eastAsia"/>
                <w:szCs w:val="21"/>
              </w:rPr>
              <w:t>制作</w:t>
            </w:r>
            <w:r w:rsidRPr="00056624">
              <w:rPr>
                <w:rFonts w:ascii="宋体" w:hAnsi="宋体" w:hint="eastAsia"/>
                <w:szCs w:val="21"/>
              </w:rPr>
              <w:t>学生成绩表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Pr="00056624">
              <w:rPr>
                <w:rFonts w:ascii="宋体" w:hAnsi="宋体" w:hint="eastAsia"/>
                <w:szCs w:val="21"/>
              </w:rPr>
              <w:t>新建并保存工作簿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056624">
              <w:rPr>
                <w:rFonts w:ascii="宋体" w:hAnsi="宋体" w:hint="eastAsia"/>
                <w:szCs w:val="21"/>
              </w:rPr>
              <w:t>输入工作表数据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056624">
              <w:rPr>
                <w:rFonts w:ascii="宋体" w:hAnsi="宋体" w:hint="eastAsia"/>
                <w:szCs w:val="21"/>
              </w:rPr>
              <w:t>设置数据有效性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056624">
              <w:rPr>
                <w:rFonts w:ascii="宋体" w:hAnsi="宋体" w:hint="eastAsia"/>
                <w:szCs w:val="21"/>
              </w:rPr>
              <w:t>设置条件格式</w:t>
            </w:r>
            <w:r>
              <w:rPr>
                <w:rFonts w:ascii="宋体" w:hAnsi="宋体" w:hint="eastAsia"/>
                <w:szCs w:val="21"/>
              </w:rPr>
              <w:t>等的方法，并对调整行高和列宽的方法进行熟悉；</w:t>
            </w:r>
            <w:r w:rsidRPr="00DE569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Pr="00056624">
              <w:rPr>
                <w:rFonts w:ascii="宋体" w:hAnsi="宋体" w:hint="eastAsia"/>
                <w:szCs w:val="21"/>
              </w:rPr>
              <w:t>编辑产品价格表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Pr="00056624">
              <w:rPr>
                <w:rFonts w:ascii="宋体" w:hAnsi="宋体" w:hint="eastAsia"/>
                <w:szCs w:val="21"/>
              </w:rPr>
              <w:t>插入与删除工作表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056624">
              <w:rPr>
                <w:rFonts w:ascii="宋体" w:hAnsi="宋体" w:hint="eastAsia"/>
                <w:szCs w:val="21"/>
              </w:rPr>
              <w:t>移动与复制工作表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056624">
              <w:rPr>
                <w:rFonts w:ascii="宋体" w:hAnsi="宋体" w:hint="eastAsia"/>
                <w:szCs w:val="21"/>
              </w:rPr>
              <w:t>重命名工作表</w:t>
            </w:r>
            <w:r>
              <w:rPr>
                <w:rFonts w:ascii="宋体" w:hAnsi="宋体" w:hint="eastAsia"/>
                <w:szCs w:val="21"/>
              </w:rPr>
              <w:t>、</w:t>
            </w:r>
            <w:r w:rsidRPr="00056624">
              <w:rPr>
                <w:rFonts w:ascii="宋体" w:hAnsi="宋体" w:hint="eastAsia"/>
                <w:szCs w:val="21"/>
              </w:rPr>
              <w:t>拆分工作表</w:t>
            </w:r>
            <w:r>
              <w:rPr>
                <w:rFonts w:ascii="宋体" w:hAnsi="宋体" w:hint="eastAsia"/>
                <w:szCs w:val="21"/>
              </w:rPr>
              <w:t>，以及冻结窗格的方法。</w:t>
            </w:r>
          </w:p>
          <w:p w14:paraId="226DAB68" w14:textId="77777777" w:rsidR="00A4605F" w:rsidRPr="00A4605F" w:rsidRDefault="00A4605F" w:rsidP="00056624">
            <w:pPr>
              <w:numPr>
                <w:ilvl w:val="0"/>
                <w:numId w:val="12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64556DBA" w14:textId="77777777" w:rsidR="001D0B8D" w:rsidRPr="00214F6D" w:rsidRDefault="00A4605F" w:rsidP="00056624">
            <w:pPr>
              <w:numPr>
                <w:ilvl w:val="0"/>
                <w:numId w:val="12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 w:rsidR="00623707" w:rsidRPr="00623707">
              <w:rPr>
                <w:rFonts w:ascii="宋体" w:hAnsi="宋体" w:hint="eastAsia"/>
                <w:szCs w:val="21"/>
              </w:rPr>
              <w:t>除教材中的实</w:t>
            </w:r>
            <w:r w:rsidR="00623707">
              <w:rPr>
                <w:rFonts w:ascii="宋体" w:hAnsi="宋体" w:hint="eastAsia"/>
                <w:szCs w:val="21"/>
              </w:rPr>
              <w:t>例外，可以补充</w:t>
            </w:r>
            <w:r w:rsidR="005C7E7C">
              <w:rPr>
                <w:rFonts w:ascii="宋体" w:hAnsi="宋体" w:hint="eastAsia"/>
                <w:szCs w:val="21"/>
              </w:rPr>
              <w:t>讲解</w:t>
            </w:r>
            <w:r w:rsidR="00056624">
              <w:rPr>
                <w:rFonts w:ascii="宋体" w:hAnsi="宋体" w:hint="eastAsia"/>
                <w:szCs w:val="21"/>
              </w:rPr>
              <w:t>如何制作一个成功的工作表的注意事项</w:t>
            </w:r>
            <w:r w:rsidR="00623707">
              <w:rPr>
                <w:rFonts w:ascii="宋体" w:hAnsi="宋体" w:hint="eastAsia"/>
                <w:szCs w:val="21"/>
              </w:rPr>
              <w:t>，提高学员在以后工作中的办事能力</w:t>
            </w:r>
            <w:r w:rsidRPr="00A4605F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1D0B8D" w:rsidRPr="00214F6D" w14:paraId="7C74B3B0" w14:textId="77777777" w:rsidTr="00BC5A7B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302E54B7" w14:textId="77777777" w:rsidR="001D0B8D" w:rsidRPr="00214F6D" w:rsidRDefault="001D0B8D" w:rsidP="00BC5A7B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1D0B8D" w:rsidRPr="00214F6D" w14:paraId="23944D43" w14:textId="77777777" w:rsidTr="0012065F">
        <w:trPr>
          <w:trHeight w:val="3676"/>
        </w:trPr>
        <w:tc>
          <w:tcPr>
            <w:tcW w:w="9288" w:type="dxa"/>
            <w:gridSpan w:val="6"/>
            <w:shd w:val="clear" w:color="auto" w:fill="auto"/>
          </w:tcPr>
          <w:p w14:paraId="241E6485" w14:textId="77777777" w:rsidR="001D0B8D" w:rsidRPr="00214F6D" w:rsidRDefault="001D0B8D" w:rsidP="00623707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="0012065F" w:rsidRPr="0012065F">
              <w:rPr>
                <w:rFonts w:ascii="宋体" w:hAnsi="宋体" w:hint="eastAsia"/>
                <w:szCs w:val="21"/>
              </w:rPr>
              <w:t>在前面讲解了</w:t>
            </w:r>
            <w:r w:rsidR="00056624">
              <w:rPr>
                <w:rFonts w:ascii="宋体" w:hAnsi="宋体" w:hint="eastAsia"/>
                <w:szCs w:val="21"/>
              </w:rPr>
              <w:t>Word的排版方法。本章重点在于介绍office中另一个常用软件Excel的基础操作</w:t>
            </w:r>
            <w:r w:rsidR="00623707" w:rsidRPr="00623707">
              <w:rPr>
                <w:rFonts w:ascii="宋体" w:hAnsi="宋体" w:hint="eastAsia"/>
                <w:szCs w:val="21"/>
              </w:rPr>
              <w:t>。</w:t>
            </w:r>
          </w:p>
          <w:p w14:paraId="3D030647" w14:textId="77777777" w:rsidR="0012065F" w:rsidRDefault="001D0B8D" w:rsidP="00623707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="00056624" w:rsidRPr="00056624">
              <w:rPr>
                <w:rFonts w:ascii="宋体" w:hAnsi="宋体" w:hint="eastAsia"/>
                <w:szCs w:val="21"/>
              </w:rPr>
              <w:t>1、</w:t>
            </w:r>
            <w:r w:rsidR="00056624">
              <w:rPr>
                <w:rFonts w:ascii="宋体" w:hAnsi="宋体" w:hint="eastAsia"/>
                <w:szCs w:val="21"/>
              </w:rPr>
              <w:t>如何使用Excel制作电子表格</w:t>
            </w:r>
            <w:r w:rsidR="00623707" w:rsidRPr="00623707">
              <w:rPr>
                <w:rFonts w:ascii="宋体" w:hAnsi="宋体" w:hint="eastAsia"/>
                <w:szCs w:val="21"/>
              </w:rPr>
              <w:t>？</w:t>
            </w:r>
          </w:p>
          <w:p w14:paraId="3814A1F8" w14:textId="77777777" w:rsidR="00056624" w:rsidRDefault="00056624" w:rsidP="00056624">
            <w:pPr>
              <w:ind w:firstLineChars="500" w:firstLine="1050"/>
              <w:rPr>
                <w:rFonts w:ascii="宋体" w:hAnsi="宋体"/>
                <w:szCs w:val="21"/>
              </w:rPr>
            </w:pPr>
            <w:r w:rsidRPr="00056624">
              <w:rPr>
                <w:rFonts w:ascii="宋体" w:hAnsi="宋体" w:hint="eastAsia"/>
                <w:szCs w:val="21"/>
              </w:rPr>
              <w:t>2、</w:t>
            </w:r>
            <w:r>
              <w:rPr>
                <w:rFonts w:ascii="宋体" w:hAnsi="宋体" w:hint="eastAsia"/>
                <w:szCs w:val="21"/>
              </w:rPr>
              <w:t>如何使制作的电子表格更加美观实用？</w:t>
            </w:r>
          </w:p>
          <w:p w14:paraId="0A966836" w14:textId="77777777" w:rsidR="001D0B8D" w:rsidRPr="00214F6D" w:rsidRDefault="001D0B8D" w:rsidP="0012065F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47288D2C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任务一  制作学生成绩表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9BCBB9B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5876155B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51E1B33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（一）熟悉Excel 2010工作界面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F0656E2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（二）认识工作簿、工作表、单元格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13FF066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（三）切换工作簿视图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CF639CB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（四）选择单元格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D13F82F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（五）合并与拆分单元格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225224E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（六）插入与删除单元格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5A1CE4B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（七）查找与替换数据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B7409CA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DA83C22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（一）新建并保存工作簿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A17D592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（二）输入工作表数据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F690733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（三）设置数据有效性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B45FC1B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（四）设置单元格格式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6E563B7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（五）设置条件格式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92F1708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（六）调整行高与列宽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E93668D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（七）设置工作表背景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7D1DE21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任务二  编辑产品价格表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9436696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9C37717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ABC64BB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（一）选择工作表</w:t>
            </w:r>
          </w:p>
          <w:p w14:paraId="18711654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（二）隐藏与显示工作表</w:t>
            </w:r>
          </w:p>
          <w:p w14:paraId="4572576D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（三）设置超链接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E90D24E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（四）套用表格格式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4E0CEC8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F699D54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（一）打开工作簿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1C59513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（二）插入与删除工作表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3F4F9E1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（三）移动与复制工作表</w:t>
            </w:r>
          </w:p>
          <w:p w14:paraId="28230FDF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（四）重命名工作表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4249D66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（五）拆分工作表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BB74584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（六）冻结窗格</w:t>
            </w:r>
          </w:p>
          <w:p w14:paraId="70F2D5A2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（七）设置工作表标签颜色</w:t>
            </w:r>
          </w:p>
          <w:p w14:paraId="2EFA8B48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（八）预览并打印表格数据</w:t>
            </w:r>
          </w:p>
          <w:p w14:paraId="5CBE247E" w14:textId="77777777" w:rsidR="00056624" w:rsidRPr="00056624" w:rsidRDefault="00056624" w:rsidP="0005662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（九）保护表格数据</w:t>
            </w:r>
          </w:p>
          <w:p w14:paraId="058ADFBA" w14:textId="77777777" w:rsidR="0012065F" w:rsidRPr="0012065F" w:rsidRDefault="00056624" w:rsidP="00056624">
            <w:pPr>
              <w:autoSpaceDE w:val="0"/>
              <w:autoSpaceDN w:val="0"/>
              <w:adjustRightInd w:val="0"/>
              <w:spacing w:line="201" w:lineRule="atLeast"/>
              <w:rPr>
                <w:noProof/>
              </w:rPr>
            </w:pP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  <w:r w:rsidRPr="00056624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BB58FE7" w14:textId="77777777" w:rsidR="001D0B8D" w:rsidRDefault="005150D9" w:rsidP="000F5A0D">
            <w:pPr>
              <w:ind w:firstLineChars="150" w:firstLine="315"/>
            </w:pPr>
            <w:r w:rsidRPr="00F11BCD">
              <w:rPr>
                <w:noProof/>
              </w:rPr>
              <w:drawing>
                <wp:inline distT="0" distB="0" distL="0" distR="0" wp14:anchorId="21D40A6B" wp14:editId="5EA0634A">
                  <wp:extent cx="2950210" cy="1319530"/>
                  <wp:effectExtent l="0" t="0" r="0" b="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7E7C">
              <w:rPr>
                <w:rFonts w:hint="eastAsia"/>
                <w:noProof/>
              </w:rPr>
              <w:t xml:space="preserve"> </w:t>
            </w:r>
            <w:r w:rsidR="000F5A0D">
              <w:rPr>
                <w:rFonts w:hint="eastAsia"/>
                <w:noProof/>
              </w:rPr>
              <w:t xml:space="preserve"> </w:t>
            </w:r>
            <w:bookmarkStart w:id="10" w:name="OLE_LINK1"/>
            <w:r w:rsidRPr="00252490">
              <w:rPr>
                <w:noProof/>
                <w:bdr w:val="single" w:sz="4" w:space="0" w:color="auto"/>
              </w:rPr>
              <w:drawing>
                <wp:inline distT="0" distB="0" distL="0" distR="0" wp14:anchorId="4A0E0578" wp14:editId="16F4A28A">
                  <wp:extent cx="2415540" cy="1328420"/>
                  <wp:effectExtent l="0" t="0" r="0" b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"/>
          </w:p>
          <w:p w14:paraId="3F5E66A3" w14:textId="77777777" w:rsidR="001D0B8D" w:rsidRPr="00623707" w:rsidRDefault="00056624" w:rsidP="00056624">
            <w:pPr>
              <w:ind w:firstLineChars="700" w:firstLine="126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 w:rsidRPr="00056624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“学生成绩表”工作簿最终效果</w:t>
            </w:r>
            <w:r w:rsidR="001D0B8D"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5C06F2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="00CE076C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</w:t>
            </w:r>
            <w:r w:rsidR="00623707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</w:t>
            </w:r>
            <w:r w:rsidR="00623707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056624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“产品价格表”工作簿最终效果</w:t>
            </w:r>
          </w:p>
        </w:tc>
      </w:tr>
      <w:tr w:rsidR="001D0B8D" w:rsidRPr="00214F6D" w14:paraId="301DCCB2" w14:textId="77777777" w:rsidTr="000F5A0D">
        <w:trPr>
          <w:trHeight w:val="516"/>
        </w:trPr>
        <w:tc>
          <w:tcPr>
            <w:tcW w:w="1236" w:type="dxa"/>
            <w:shd w:val="clear" w:color="auto" w:fill="auto"/>
            <w:vAlign w:val="center"/>
          </w:tcPr>
          <w:p w14:paraId="0B64D936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6EDA63D" w14:textId="77777777" w:rsidR="00623707" w:rsidRPr="00623707" w:rsidRDefault="00902ABE" w:rsidP="005C7E7C">
            <w:pPr>
              <w:numPr>
                <w:ilvl w:val="0"/>
                <w:numId w:val="13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掌握创建工作簿、工作表的方法</w:t>
            </w:r>
          </w:p>
          <w:p w14:paraId="560F3FC9" w14:textId="77777777" w:rsidR="001D0B8D" w:rsidRPr="00902ABE" w:rsidRDefault="00902ABE" w:rsidP="0021626F">
            <w:pPr>
              <w:numPr>
                <w:ilvl w:val="0"/>
                <w:numId w:val="13"/>
              </w:numPr>
            </w:pPr>
            <w:r>
              <w:rPr>
                <w:rFonts w:ascii="宋体" w:hAnsi="宋体" w:hint="eastAsia"/>
                <w:szCs w:val="21"/>
              </w:rPr>
              <w:t>学习美化单元格中的数据的方法</w:t>
            </w:r>
          </w:p>
          <w:p w14:paraId="220EE2C1" w14:textId="77777777" w:rsidR="00902ABE" w:rsidRPr="00214F6D" w:rsidRDefault="00902ABE" w:rsidP="0021626F">
            <w:pPr>
              <w:numPr>
                <w:ilvl w:val="0"/>
                <w:numId w:val="13"/>
              </w:numPr>
            </w:pPr>
            <w:r>
              <w:rPr>
                <w:rFonts w:hint="eastAsia"/>
              </w:rPr>
              <w:t>掌握添加数据保护的方法</w:t>
            </w:r>
          </w:p>
        </w:tc>
      </w:tr>
      <w:tr w:rsidR="001D0B8D" w:rsidRPr="00214F6D" w14:paraId="702B6BBD" w14:textId="77777777" w:rsidTr="00902ABE">
        <w:trPr>
          <w:trHeight w:val="3676"/>
        </w:trPr>
        <w:tc>
          <w:tcPr>
            <w:tcW w:w="1236" w:type="dxa"/>
            <w:shd w:val="clear" w:color="auto" w:fill="auto"/>
            <w:vAlign w:val="center"/>
          </w:tcPr>
          <w:p w14:paraId="0242A68E" w14:textId="77777777" w:rsidR="001D0B8D" w:rsidRPr="00214F6D" w:rsidRDefault="001D0B8D" w:rsidP="00BC5A7B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51FC398D" w14:textId="77777777" w:rsidR="001D0B8D" w:rsidRDefault="001D0B8D" w:rsidP="00BC5A7B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5438B742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．新建一个空白工作簿，并将其以“预约客户登记表”为名保存，按照下列要求对表格进行操作。</w:t>
            </w:r>
          </w:p>
          <w:p w14:paraId="1EDB3213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）依次在单元格中输入相关的文本、数字、日期与时间、特殊符号等数据。</w:t>
            </w:r>
          </w:p>
          <w:p w14:paraId="5A1CC73C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）使用鼠标左键拖动控制柄填充数据，然后使用鼠标右键拖动控制柄填充数据，最后通过“序列”对话框填充数据。</w:t>
            </w:r>
          </w:p>
          <w:p w14:paraId="1D143BD0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）数据录入完成后保存工作簿并退出</w:t>
            </w:r>
            <w:r>
              <w:rPr>
                <w:rFonts w:hint="eastAsia"/>
              </w:rPr>
              <w:t>Excel 2010</w:t>
            </w:r>
            <w:r>
              <w:rPr>
                <w:rFonts w:hint="eastAsia"/>
              </w:rPr>
              <w:t>。</w:t>
            </w:r>
          </w:p>
          <w:p w14:paraId="2C476D6F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．新建一个空白工作簿，按照下列要求对表格进行以下操作。</w:t>
            </w:r>
          </w:p>
          <w:p w14:paraId="4B3E111E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6127F3" w:rsidRPr="006127F3">
              <w:rPr>
                <w:rFonts w:hint="eastAsia"/>
              </w:rPr>
              <w:t>打开并新建</w:t>
            </w:r>
            <w:r w:rsidR="006127F3" w:rsidRPr="006127F3">
              <w:rPr>
                <w:rFonts w:hint="eastAsia"/>
              </w:rPr>
              <w:t>Excel</w:t>
            </w:r>
            <w:r w:rsidR="006127F3">
              <w:rPr>
                <w:rFonts w:hint="eastAsia"/>
              </w:rPr>
              <w:t>工作簿，为工作表命名，并输入员工档案表内容</w:t>
            </w:r>
            <w:r>
              <w:rPr>
                <w:rFonts w:hint="eastAsia"/>
              </w:rPr>
              <w:t>。</w:t>
            </w:r>
          </w:p>
          <w:p w14:paraId="272384EA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6127F3" w:rsidRPr="006127F3">
              <w:rPr>
                <w:rFonts w:hint="eastAsia"/>
              </w:rPr>
              <w:t>调整行高和列宽，合并单元格并为单元格设置边框</w:t>
            </w:r>
            <w:r>
              <w:rPr>
                <w:rFonts w:hint="eastAsia"/>
              </w:rPr>
              <w:t>。</w:t>
            </w:r>
          </w:p>
          <w:p w14:paraId="18AED6C2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 w:rsidR="006127F3" w:rsidRPr="006127F3">
              <w:rPr>
                <w:rFonts w:hint="eastAsia"/>
              </w:rPr>
              <w:t>设置单元格中的文本格式，包括设置字体、字号，再设置底纹、对齐方式</w:t>
            </w:r>
            <w:r>
              <w:rPr>
                <w:rFonts w:hint="eastAsia"/>
              </w:rPr>
              <w:t>。</w:t>
            </w:r>
          </w:p>
          <w:p w14:paraId="06718A7A" w14:textId="77777777" w:rsidR="006127F3" w:rsidRDefault="006127F3" w:rsidP="006127F3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t>4</w:t>
            </w:r>
            <w:r>
              <w:rPr>
                <w:rFonts w:hint="eastAsia"/>
              </w:rPr>
              <w:t>）</w:t>
            </w:r>
            <w:r w:rsidRPr="006127F3">
              <w:rPr>
                <w:rFonts w:hint="eastAsia"/>
              </w:rPr>
              <w:t>设置打印参数，并打印工作表，再设置密码保护工作表</w:t>
            </w:r>
            <w:r>
              <w:rPr>
                <w:rFonts w:hint="eastAsia"/>
              </w:rPr>
              <w:t>。</w:t>
            </w:r>
          </w:p>
          <w:p w14:paraId="4CDA0E10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．打开“往来客户一览表</w:t>
            </w:r>
            <w:r>
              <w:rPr>
                <w:rFonts w:hint="eastAsia"/>
              </w:rPr>
              <w:t>.xlsx</w:t>
            </w:r>
            <w:r>
              <w:rPr>
                <w:rFonts w:hint="eastAsia"/>
              </w:rPr>
              <w:t>”工作簿，按照下列要求对工作簿进行以下操作。</w:t>
            </w:r>
          </w:p>
          <w:p w14:paraId="645A47F0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）合并</w:t>
            </w:r>
            <w:r>
              <w:rPr>
                <w:rFonts w:hint="eastAsia"/>
              </w:rPr>
              <w:t>A1:L1</w:t>
            </w:r>
            <w:r>
              <w:rPr>
                <w:rFonts w:hint="eastAsia"/>
              </w:rPr>
              <w:t>单元格区域，然后选择</w:t>
            </w:r>
            <w:r>
              <w:rPr>
                <w:rFonts w:hint="eastAsia"/>
              </w:rPr>
              <w:t>A~L</w:t>
            </w:r>
            <w:r>
              <w:rPr>
                <w:rFonts w:hint="eastAsia"/>
              </w:rPr>
              <w:t>列，自动调整列宽。</w:t>
            </w:r>
          </w:p>
          <w:p w14:paraId="7686B101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）选择</w:t>
            </w:r>
            <w:r>
              <w:rPr>
                <w:rFonts w:hint="eastAsia"/>
              </w:rPr>
              <w:t>A3:A12</w:t>
            </w:r>
            <w:r>
              <w:rPr>
                <w:rFonts w:hint="eastAsia"/>
              </w:rPr>
              <w:t>单元格区域，在“设置单元格格式”对话框的“数字”选项卡中自定义序号的格式为“</w:t>
            </w:r>
            <w:r>
              <w:rPr>
                <w:rFonts w:hint="eastAsia"/>
              </w:rPr>
              <w:t>000</w:t>
            </w:r>
            <w:r>
              <w:rPr>
                <w:rFonts w:hint="eastAsia"/>
              </w:rPr>
              <w:t>”。</w:t>
            </w:r>
          </w:p>
          <w:p w14:paraId="28416601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）选择</w:t>
            </w:r>
            <w:r>
              <w:rPr>
                <w:rFonts w:hint="eastAsia"/>
              </w:rPr>
              <w:t>I3:I12</w:t>
            </w:r>
            <w:r>
              <w:rPr>
                <w:rFonts w:hint="eastAsia"/>
              </w:rPr>
              <w:t>单元格区域，在“设置单元格格式”对话框的“数字”选项卡中设置数字格式为“文本”，完成后在相应的单元格中输入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位以上的数字。</w:t>
            </w:r>
          </w:p>
          <w:p w14:paraId="6FF30AE7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）剪切</w:t>
            </w:r>
            <w:r>
              <w:rPr>
                <w:rFonts w:hint="eastAsia"/>
              </w:rPr>
              <w:t>A10:I10</w:t>
            </w:r>
            <w:r>
              <w:rPr>
                <w:rFonts w:hint="eastAsia"/>
              </w:rPr>
              <w:t>单元格区域中的数据，将其插入到第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行下方。</w:t>
            </w:r>
          </w:p>
          <w:p w14:paraId="59F63840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）将</w:t>
            </w:r>
            <w:r>
              <w:rPr>
                <w:rFonts w:hint="eastAsia"/>
              </w:rPr>
              <w:t>B6</w:t>
            </w:r>
            <w:r>
              <w:rPr>
                <w:rFonts w:hint="eastAsia"/>
              </w:rPr>
              <w:t>单元格中的“明铭”数据修改为“德瑞”，再查找数据“有限公司”，并替换为“有限责任公司”。</w:t>
            </w:r>
          </w:p>
          <w:p w14:paraId="55D8E4A9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）选择</w:t>
            </w:r>
            <w:r>
              <w:rPr>
                <w:rFonts w:hint="eastAsia"/>
              </w:rPr>
              <w:t>A1</w:t>
            </w:r>
            <w:r>
              <w:rPr>
                <w:rFonts w:hint="eastAsia"/>
              </w:rPr>
              <w:t>单元格，设置字体格式为“方正大黑简体、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、深蓝”，选择</w:t>
            </w:r>
            <w:r>
              <w:rPr>
                <w:rFonts w:hint="eastAsia"/>
              </w:rPr>
              <w:t>A2:L2</w:t>
            </w:r>
            <w:r>
              <w:rPr>
                <w:rFonts w:hint="eastAsia"/>
              </w:rPr>
              <w:t>单元格区域，设置字体格式为“方正黑体简体、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”。</w:t>
            </w:r>
          </w:p>
          <w:p w14:paraId="7CC9196F" w14:textId="77777777" w:rsidR="00902ABE" w:rsidRDefault="00902ABE" w:rsidP="00902ABE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）选择</w:t>
            </w:r>
            <w:r>
              <w:rPr>
                <w:rFonts w:hint="eastAsia"/>
              </w:rPr>
              <w:t>A2:L12</w:t>
            </w:r>
            <w:r>
              <w:rPr>
                <w:rFonts w:hint="eastAsia"/>
              </w:rPr>
              <w:t>单元格区域，设置对齐方式为“居中”，边框为“所有框线”，</w:t>
            </w:r>
            <w:r>
              <w:rPr>
                <w:rFonts w:hint="eastAsia"/>
              </w:rPr>
              <w:lastRenderedPageBreak/>
              <w:t>完成后重新调整单元格行高与列宽。</w:t>
            </w:r>
          </w:p>
          <w:p w14:paraId="49E1A2B2" w14:textId="77777777" w:rsidR="001D0B8D" w:rsidRPr="00647BD6" w:rsidRDefault="00902ABE" w:rsidP="006127F3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）选择</w:t>
            </w:r>
            <w:r>
              <w:rPr>
                <w:rFonts w:hint="eastAsia"/>
              </w:rPr>
              <w:t>A2:L12</w:t>
            </w:r>
            <w:r>
              <w:rPr>
                <w:rFonts w:hint="eastAsia"/>
              </w:rPr>
              <w:t>单元格区域，套用表格格式“表样式中等深浅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”，完成后保存工作簿。</w:t>
            </w:r>
            <w:r w:rsidR="000F5A0D">
              <w:rPr>
                <w:rFonts w:hint="eastAsia"/>
              </w:rPr>
              <w:t xml:space="preserve"> </w:t>
            </w:r>
          </w:p>
        </w:tc>
      </w:tr>
    </w:tbl>
    <w:p w14:paraId="4CD13323" w14:textId="77777777" w:rsidR="00902ABE" w:rsidRDefault="00902ABE" w:rsidP="00A82DAA"/>
    <w:p w14:paraId="10A39AC3" w14:textId="77777777" w:rsidR="00902ABE" w:rsidRPr="002B295F" w:rsidRDefault="00902ABE" w:rsidP="00902ABE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项目八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0"/>
        <w:gridCol w:w="3137"/>
        <w:gridCol w:w="1258"/>
        <w:gridCol w:w="1544"/>
        <w:gridCol w:w="1247"/>
        <w:gridCol w:w="1020"/>
      </w:tblGrid>
      <w:tr w:rsidR="00902ABE" w:rsidRPr="00214F6D" w14:paraId="009B028D" w14:textId="77777777" w:rsidTr="00902ABE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6F74E48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270305C" w14:textId="77777777" w:rsidR="00902ABE" w:rsidRPr="00601AFC" w:rsidRDefault="00902ABE" w:rsidP="00902ABE">
            <w:pPr>
              <w:pStyle w:val="a8"/>
              <w:spacing w:line="280" w:lineRule="exact"/>
              <w:ind w:leftChars="27" w:left="858" w:hangingChars="445" w:hanging="801"/>
            </w:pPr>
            <w:r w:rsidRPr="00902ABE">
              <w:rPr>
                <w:rFonts w:hint="eastAsia"/>
              </w:rPr>
              <w:t>计算和分析</w:t>
            </w:r>
            <w:r w:rsidRPr="00902ABE">
              <w:rPr>
                <w:rFonts w:hint="eastAsia"/>
              </w:rPr>
              <w:t>Excel</w:t>
            </w:r>
            <w:r w:rsidRPr="00902ABE">
              <w:rPr>
                <w:rFonts w:hint="eastAsia"/>
              </w:rPr>
              <w:t>数据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4FC3C7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6BA8BBF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135分钟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33F8337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699AD51" w14:textId="77777777" w:rsidR="00902ABE" w:rsidRPr="00B94962" w:rsidRDefault="00902ABE" w:rsidP="00902AB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3</w:t>
            </w:r>
          </w:p>
        </w:tc>
      </w:tr>
      <w:tr w:rsidR="00902ABE" w:rsidRPr="00214F6D" w14:paraId="21B1AFAD" w14:textId="77777777" w:rsidTr="00902ABE">
        <w:trPr>
          <w:trHeight w:val="488"/>
        </w:trPr>
        <w:tc>
          <w:tcPr>
            <w:tcW w:w="1236" w:type="dxa"/>
            <w:shd w:val="clear" w:color="auto" w:fill="auto"/>
            <w:vAlign w:val="center"/>
          </w:tcPr>
          <w:p w14:paraId="55BD941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64E73163" w14:textId="77777777" w:rsidR="00B75D90" w:rsidRDefault="00902ABE" w:rsidP="00B75D90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75D90">
              <w:rPr>
                <w:rFonts w:hint="eastAsia"/>
              </w:rPr>
              <w:t>制作产品销售测评表</w:t>
            </w:r>
          </w:p>
          <w:p w14:paraId="145E9203" w14:textId="77777777" w:rsidR="00B75D90" w:rsidRDefault="00B75D90" w:rsidP="00B75D90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统计分析员工绩效表</w:t>
            </w:r>
          </w:p>
          <w:p w14:paraId="0B1437EA" w14:textId="77777777" w:rsidR="00902ABE" w:rsidRPr="00585BA6" w:rsidRDefault="00B75D90" w:rsidP="00B75D90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制作销售分析表</w:t>
            </w:r>
          </w:p>
        </w:tc>
      </w:tr>
      <w:tr w:rsidR="00902ABE" w:rsidRPr="00214F6D" w14:paraId="0D88258C" w14:textId="77777777" w:rsidTr="00902ABE">
        <w:trPr>
          <w:trHeight w:val="542"/>
        </w:trPr>
        <w:tc>
          <w:tcPr>
            <w:tcW w:w="1236" w:type="dxa"/>
            <w:shd w:val="clear" w:color="auto" w:fill="auto"/>
            <w:vAlign w:val="center"/>
          </w:tcPr>
          <w:p w14:paraId="38AD4502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6A3D2A4D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75D90">
              <w:rPr>
                <w:rFonts w:hint="eastAsia"/>
              </w:rPr>
              <w:t>掌握如何使用函数计算数据</w:t>
            </w:r>
          </w:p>
          <w:p w14:paraId="478CBE3D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75D90">
              <w:rPr>
                <w:rFonts w:hint="eastAsia"/>
              </w:rPr>
              <w:t>掌握使用数据筛选、数据排序的功能，将表格中的数据按照规定进行排序</w:t>
            </w:r>
          </w:p>
          <w:p w14:paraId="7D6B0412" w14:textId="77777777" w:rsidR="00902ABE" w:rsidRPr="00DE5CE6" w:rsidRDefault="00902ABE" w:rsidP="00B75D90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75D90">
              <w:rPr>
                <w:rFonts w:hint="eastAsia"/>
              </w:rPr>
              <w:t>掌握绘制图表的方法</w:t>
            </w:r>
          </w:p>
        </w:tc>
      </w:tr>
      <w:tr w:rsidR="00902ABE" w:rsidRPr="00214F6D" w14:paraId="14113C1E" w14:textId="77777777" w:rsidTr="00902ABE">
        <w:trPr>
          <w:trHeight w:val="325"/>
        </w:trPr>
        <w:tc>
          <w:tcPr>
            <w:tcW w:w="1236" w:type="dxa"/>
            <w:shd w:val="clear" w:color="auto" w:fill="auto"/>
            <w:vAlign w:val="center"/>
          </w:tcPr>
          <w:p w14:paraId="3B151AD7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3B37FAD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75D90">
              <w:rPr>
                <w:rFonts w:hint="eastAsia"/>
              </w:rPr>
              <w:t>使用函数计算表格中的数据的方法</w:t>
            </w:r>
          </w:p>
          <w:p w14:paraId="0835D3F6" w14:textId="77777777" w:rsidR="00902ABE" w:rsidRPr="00214F6D" w:rsidRDefault="00902ABE" w:rsidP="00B75D90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B75D90">
              <w:rPr>
                <w:rFonts w:ascii="宋体" w:hAnsi="宋体" w:hint="eastAsia"/>
                <w:szCs w:val="21"/>
              </w:rPr>
              <w:t>数据透视表和数据透视图的制作方法</w:t>
            </w:r>
          </w:p>
        </w:tc>
      </w:tr>
      <w:tr w:rsidR="00902ABE" w:rsidRPr="00214F6D" w14:paraId="5E71016C" w14:textId="77777777" w:rsidTr="00902ABE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743C03C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3D69713C" w14:textId="77777777" w:rsidR="00902ABE" w:rsidRPr="00635025" w:rsidRDefault="00902ABE" w:rsidP="007751F7">
            <w:pPr>
              <w:numPr>
                <w:ilvl w:val="0"/>
                <w:numId w:val="19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="00B75D90" w:rsidRPr="00B75D90">
              <w:rPr>
                <w:rFonts w:ascii="宋体" w:hAnsi="宋体" w:hint="eastAsia"/>
                <w:szCs w:val="21"/>
              </w:rPr>
              <w:t>制作产品销售测评表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="00B75D90">
              <w:rPr>
                <w:rFonts w:ascii="宋体" w:hAnsi="宋体" w:hint="eastAsia"/>
                <w:szCs w:val="21"/>
              </w:rPr>
              <w:t>如何使用</w:t>
            </w:r>
            <w:r w:rsidR="00B75D90" w:rsidRPr="00B75D90">
              <w:rPr>
                <w:rFonts w:ascii="宋体" w:hAnsi="宋体"/>
                <w:szCs w:val="21"/>
              </w:rPr>
              <w:t>SUM</w:t>
            </w:r>
            <w:r w:rsidR="00B75D90">
              <w:rPr>
                <w:rFonts w:ascii="宋体" w:hAnsi="宋体" w:hint="eastAsia"/>
                <w:szCs w:val="21"/>
              </w:rPr>
              <w:t>、</w:t>
            </w:r>
            <w:r w:rsidR="00B75D90" w:rsidRPr="00B75D90">
              <w:rPr>
                <w:rFonts w:ascii="宋体" w:hAnsi="宋体"/>
                <w:szCs w:val="21"/>
              </w:rPr>
              <w:t>AVERAGE</w:t>
            </w:r>
            <w:r w:rsidR="00B75D90">
              <w:rPr>
                <w:rFonts w:ascii="宋体" w:hAnsi="宋体" w:hint="eastAsia"/>
                <w:szCs w:val="21"/>
              </w:rPr>
              <w:t>、</w:t>
            </w:r>
            <w:r w:rsidR="00B75D90" w:rsidRPr="00B75D90">
              <w:rPr>
                <w:rFonts w:ascii="宋体" w:hAnsi="宋体"/>
                <w:szCs w:val="21"/>
              </w:rPr>
              <w:t>MAX</w:t>
            </w:r>
            <w:r w:rsidR="00B75D90">
              <w:rPr>
                <w:rFonts w:ascii="宋体" w:hAnsi="宋体" w:hint="eastAsia"/>
                <w:szCs w:val="21"/>
              </w:rPr>
              <w:t>、</w:t>
            </w:r>
            <w:r w:rsidR="00B75D90" w:rsidRPr="00B75D90">
              <w:rPr>
                <w:rFonts w:ascii="宋体" w:hAnsi="宋体"/>
                <w:szCs w:val="21"/>
              </w:rPr>
              <w:t>MIN</w:t>
            </w:r>
            <w:r w:rsidR="00B75D90">
              <w:rPr>
                <w:rFonts w:ascii="宋体" w:hAnsi="宋体" w:hint="eastAsia"/>
                <w:szCs w:val="21"/>
              </w:rPr>
              <w:t>、</w:t>
            </w:r>
            <w:r w:rsidR="00B75D90" w:rsidRPr="00B75D90">
              <w:rPr>
                <w:rFonts w:ascii="宋体" w:hAnsi="宋体"/>
                <w:szCs w:val="21"/>
              </w:rPr>
              <w:t>IF</w:t>
            </w:r>
            <w:r w:rsidR="00B75D90">
              <w:rPr>
                <w:rFonts w:ascii="宋体" w:hAnsi="宋体" w:hint="eastAsia"/>
                <w:szCs w:val="21"/>
              </w:rPr>
              <w:t>和</w:t>
            </w:r>
            <w:r w:rsidR="00B75D90" w:rsidRPr="00B75D90">
              <w:rPr>
                <w:rFonts w:ascii="宋体" w:hAnsi="宋体" w:hint="eastAsia"/>
                <w:szCs w:val="21"/>
              </w:rPr>
              <w:t>INDEX函数</w:t>
            </w:r>
            <w:r w:rsidR="00B75D90">
              <w:rPr>
                <w:rFonts w:ascii="宋体" w:hAnsi="宋体" w:hint="eastAsia"/>
                <w:szCs w:val="21"/>
              </w:rPr>
              <w:t>的方法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DE569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="00606CEC" w:rsidRPr="00606CEC">
              <w:rPr>
                <w:rFonts w:ascii="宋体" w:hAnsi="宋体" w:hint="eastAsia"/>
                <w:szCs w:val="21"/>
              </w:rPr>
              <w:t>统计分析员工绩效表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="004B5533">
              <w:rPr>
                <w:rFonts w:ascii="宋体" w:hAnsi="宋体" w:hint="eastAsia"/>
                <w:szCs w:val="21"/>
              </w:rPr>
              <w:t>数据排序、</w:t>
            </w:r>
            <w:r w:rsidR="004B5533" w:rsidRPr="004B5533">
              <w:rPr>
                <w:rFonts w:ascii="宋体" w:hAnsi="宋体" w:hint="eastAsia"/>
                <w:szCs w:val="21"/>
              </w:rPr>
              <w:t>数据筛选</w:t>
            </w:r>
            <w:r w:rsidR="004B5533">
              <w:rPr>
                <w:rFonts w:ascii="宋体" w:hAnsi="宋体" w:hint="eastAsia"/>
                <w:szCs w:val="21"/>
              </w:rPr>
              <w:t>、分类汇总的方法，以及数据透视表和数据透视图的方法；（3）通过</w:t>
            </w:r>
            <w:r w:rsidR="004B5533" w:rsidRPr="004B5533">
              <w:rPr>
                <w:rFonts w:ascii="宋体" w:hAnsi="宋体" w:hint="eastAsia"/>
                <w:szCs w:val="21"/>
              </w:rPr>
              <w:t>制作销售分析表</w:t>
            </w:r>
            <w:r w:rsidR="004B5533">
              <w:rPr>
                <w:rFonts w:ascii="宋体" w:hAnsi="宋体" w:hint="eastAsia"/>
                <w:szCs w:val="21"/>
              </w:rPr>
              <w:t>，讲解图表的创建与编辑方法，并对迷你图的编辑方法进行讲解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1129EE88" w14:textId="77777777" w:rsidR="00902ABE" w:rsidRPr="00A4605F" w:rsidRDefault="00902ABE" w:rsidP="007751F7">
            <w:pPr>
              <w:numPr>
                <w:ilvl w:val="0"/>
                <w:numId w:val="19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10B081D2" w14:textId="77777777" w:rsidR="00902ABE" w:rsidRPr="00214F6D" w:rsidRDefault="00902ABE" w:rsidP="007751F7">
            <w:pPr>
              <w:numPr>
                <w:ilvl w:val="0"/>
                <w:numId w:val="19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 w:rsidRPr="00623707">
              <w:rPr>
                <w:rFonts w:ascii="宋体" w:hAnsi="宋体" w:hint="eastAsia"/>
                <w:szCs w:val="21"/>
              </w:rPr>
              <w:t>除教材中的实</w:t>
            </w:r>
            <w:r>
              <w:rPr>
                <w:rFonts w:ascii="宋体" w:hAnsi="宋体" w:hint="eastAsia"/>
                <w:szCs w:val="21"/>
              </w:rPr>
              <w:t>例外，</w:t>
            </w:r>
            <w:r w:rsidR="004B5533">
              <w:rPr>
                <w:rFonts w:ascii="宋体" w:hAnsi="宋体" w:hint="eastAsia"/>
                <w:szCs w:val="21"/>
              </w:rPr>
              <w:t>还可对不同图表在创建过程中的注意事项进行详解讲解，提高学员的制作熟练度</w:t>
            </w:r>
            <w:r w:rsidRPr="00A4605F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1754997B" w14:textId="77777777" w:rsidTr="00902AB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3050658D" w14:textId="77777777" w:rsidR="00902ABE" w:rsidRPr="00214F6D" w:rsidRDefault="00902ABE" w:rsidP="00902AB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02ABE" w:rsidRPr="00214F6D" w14:paraId="5CCEDC1C" w14:textId="77777777" w:rsidTr="00902ABE">
        <w:trPr>
          <w:trHeight w:val="3676"/>
        </w:trPr>
        <w:tc>
          <w:tcPr>
            <w:tcW w:w="9288" w:type="dxa"/>
            <w:gridSpan w:val="6"/>
            <w:shd w:val="clear" w:color="auto" w:fill="auto"/>
          </w:tcPr>
          <w:p w14:paraId="2390D38F" w14:textId="77777777" w:rsidR="00902ABE" w:rsidRPr="00214F6D" w:rsidRDefault="00902ABE" w:rsidP="00902ABE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Pr="0012065F">
              <w:rPr>
                <w:rFonts w:ascii="宋体" w:hAnsi="宋体" w:hint="eastAsia"/>
                <w:szCs w:val="21"/>
              </w:rPr>
              <w:t>在前面讲解了</w:t>
            </w:r>
            <w:r w:rsidR="004B5533">
              <w:rPr>
                <w:rFonts w:ascii="宋体" w:hAnsi="宋体" w:hint="eastAsia"/>
                <w:szCs w:val="21"/>
              </w:rPr>
              <w:t>Excel的基础操作</w:t>
            </w:r>
            <w:r>
              <w:rPr>
                <w:rFonts w:ascii="宋体" w:hAnsi="宋体" w:hint="eastAsia"/>
                <w:szCs w:val="21"/>
              </w:rPr>
              <w:t>。本章重点在于介绍</w:t>
            </w:r>
            <w:r w:rsidR="004B5533" w:rsidRPr="004B5533">
              <w:rPr>
                <w:rFonts w:ascii="宋体" w:hAnsi="宋体" w:hint="eastAsia"/>
                <w:szCs w:val="21"/>
              </w:rPr>
              <w:t>分析Excel数据</w:t>
            </w:r>
            <w:r w:rsidR="004B5533">
              <w:rPr>
                <w:rFonts w:ascii="宋体" w:hAnsi="宋体" w:hint="eastAsia"/>
                <w:szCs w:val="21"/>
              </w:rPr>
              <w:t>的方法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  <w:p w14:paraId="0610E08E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056624"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hint="eastAsia"/>
                <w:szCs w:val="21"/>
              </w:rPr>
              <w:t>如何</w:t>
            </w:r>
            <w:r w:rsidR="004B5533">
              <w:rPr>
                <w:rFonts w:ascii="宋体" w:hAnsi="宋体" w:hint="eastAsia"/>
                <w:szCs w:val="21"/>
              </w:rPr>
              <w:t>使用</w:t>
            </w:r>
            <w:r w:rsidR="004C1D85" w:rsidRPr="004C1D85">
              <w:rPr>
                <w:rFonts w:ascii="宋体" w:hAnsi="宋体"/>
                <w:szCs w:val="21"/>
              </w:rPr>
              <w:t>SUM</w:t>
            </w:r>
            <w:r w:rsidR="004B5533">
              <w:rPr>
                <w:rFonts w:ascii="宋体" w:hAnsi="宋体" w:hint="eastAsia"/>
                <w:szCs w:val="21"/>
              </w:rPr>
              <w:t>函数</w:t>
            </w:r>
            <w:r w:rsidR="004C1D85">
              <w:rPr>
                <w:rFonts w:ascii="宋体" w:hAnsi="宋体" w:hint="eastAsia"/>
                <w:szCs w:val="21"/>
              </w:rPr>
              <w:t>自动求和</w:t>
            </w:r>
            <w:r w:rsidRPr="00623707">
              <w:rPr>
                <w:rFonts w:ascii="宋体" w:hAnsi="宋体" w:hint="eastAsia"/>
                <w:szCs w:val="21"/>
              </w:rPr>
              <w:t>？</w:t>
            </w:r>
          </w:p>
          <w:p w14:paraId="508365A0" w14:textId="77777777" w:rsidR="00902ABE" w:rsidRDefault="00902ABE" w:rsidP="00902ABE">
            <w:pPr>
              <w:ind w:firstLineChars="500" w:firstLine="1050"/>
              <w:rPr>
                <w:rFonts w:ascii="宋体" w:hAnsi="宋体"/>
                <w:szCs w:val="21"/>
              </w:rPr>
            </w:pPr>
            <w:r w:rsidRPr="00056624">
              <w:rPr>
                <w:rFonts w:ascii="宋体" w:hAnsi="宋体" w:hint="eastAsia"/>
                <w:szCs w:val="21"/>
              </w:rPr>
              <w:t>2、</w:t>
            </w:r>
            <w:r>
              <w:rPr>
                <w:rFonts w:ascii="宋体" w:hAnsi="宋体" w:hint="eastAsia"/>
                <w:szCs w:val="21"/>
              </w:rPr>
              <w:t>如何</w:t>
            </w:r>
            <w:r w:rsidR="004C1D85">
              <w:rPr>
                <w:rFonts w:ascii="宋体" w:hAnsi="宋体" w:hint="eastAsia"/>
                <w:szCs w:val="21"/>
              </w:rPr>
              <w:t>使用Excel筛选数据的功能，筛选表格中的数据</w:t>
            </w:r>
            <w:r>
              <w:rPr>
                <w:rFonts w:ascii="宋体" w:hAnsi="宋体" w:hint="eastAsia"/>
                <w:szCs w:val="21"/>
              </w:rPr>
              <w:t>？</w:t>
            </w:r>
          </w:p>
          <w:p w14:paraId="5BDE943F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04EA2F06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任务一  制作产品销售测评表</w:t>
            </w:r>
          </w:p>
          <w:p w14:paraId="271AAF81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5CBB5CA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309DCA0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（一）公式运算符和语法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C61C297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（二）单元格引用和单元格引用分类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D72D3E0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（三）使用公式计算数据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9371AFA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（四）Excel中的常用函数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212EA86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ABBDA44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（一）</w:t>
            </w:r>
            <w:r w:rsidR="00D40B41" w:rsidRPr="00D40B41">
              <w:rPr>
                <w:rFonts w:cs="方正书宋简体" w:hint="eastAsia"/>
                <w:color w:val="000000"/>
                <w:sz w:val="20"/>
                <w:szCs w:val="20"/>
              </w:rPr>
              <w:t>使用求和函数SUM计算营业总额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3B13668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（二）</w:t>
            </w:r>
            <w:r w:rsidR="00D40B41" w:rsidRPr="00D40B41">
              <w:rPr>
                <w:rFonts w:cs="方正书宋简体" w:hint="eastAsia"/>
                <w:color w:val="000000"/>
                <w:sz w:val="20"/>
                <w:szCs w:val="20"/>
              </w:rPr>
              <w:t>使用平均值函数AVERAGE计算月平均营业额</w:t>
            </w:r>
          </w:p>
          <w:p w14:paraId="4080D3C7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（三）</w:t>
            </w:r>
            <w:r w:rsidR="00D40B41" w:rsidRPr="00D40B41">
              <w:rPr>
                <w:rFonts w:cs="方正书宋简体" w:hint="eastAsia"/>
                <w:color w:val="000000"/>
                <w:sz w:val="20"/>
                <w:szCs w:val="20"/>
              </w:rPr>
              <w:t>使用最大值函数MAX和最小值函数MIN计算营业额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9494246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（四）</w:t>
            </w:r>
            <w:r w:rsidR="00D40B41" w:rsidRPr="00D40B41">
              <w:rPr>
                <w:rFonts w:cs="方正书宋简体" w:hint="eastAsia"/>
                <w:color w:val="000000"/>
                <w:sz w:val="20"/>
                <w:szCs w:val="20"/>
              </w:rPr>
              <w:t>使用排名函数RANK计算名次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A804E1E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（五）</w:t>
            </w:r>
            <w:r w:rsidR="00D40B41" w:rsidRPr="00D40B41">
              <w:rPr>
                <w:rFonts w:cs="方正书宋简体" w:hint="eastAsia"/>
                <w:color w:val="000000"/>
                <w:sz w:val="20"/>
                <w:szCs w:val="20"/>
              </w:rPr>
              <w:t>使用IF嵌套函数计算等级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741DB2C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（六）</w:t>
            </w:r>
            <w:r w:rsidR="00D40B41" w:rsidRPr="00D40B41">
              <w:rPr>
                <w:rFonts w:cs="方正书宋简体" w:hint="eastAsia"/>
                <w:color w:val="000000"/>
                <w:sz w:val="20"/>
                <w:szCs w:val="20"/>
              </w:rPr>
              <w:t>使用INDEX函数查询营业额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481EDA5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任务二  统计分析员工绩效表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786916F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0861588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2F4E3D0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（一）数据排序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7D4817F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（二）数据筛选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E78C44B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A0F654F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（一）排序员工绩效表数据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BAE6F67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（二）筛选员工绩效表数据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DF484E2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（三）对数据进行分类汇总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89A89FF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（四）创建并编辑数据透视表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BACE8CE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（五）创建数据透视图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36C19B4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任务三  制作销售分析表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522D353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411F531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FF80AB5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（一）图表的类型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9BF742E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（二）使用图表的注意事项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0D8EBEC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CDF5CBB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（一）创建图表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FF53AEA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（二）编辑图表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DE20534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（三）使用趋势线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2EE6420" w14:textId="77777777" w:rsidR="004C1D85" w:rsidRPr="004C1D85" w:rsidRDefault="004C1D85" w:rsidP="004C1D85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（四）插入迷你图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E83D700" w14:textId="77777777" w:rsidR="00902ABE" w:rsidRPr="0012065F" w:rsidRDefault="004C1D85" w:rsidP="004C1D85">
            <w:pPr>
              <w:autoSpaceDE w:val="0"/>
              <w:autoSpaceDN w:val="0"/>
              <w:adjustRightInd w:val="0"/>
              <w:spacing w:line="201" w:lineRule="atLeast"/>
              <w:rPr>
                <w:noProof/>
              </w:rPr>
            </w:pP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  <w:r w:rsidRPr="004C1D85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2DBD765" w14:textId="77777777" w:rsidR="004C1D85" w:rsidRDefault="005150D9" w:rsidP="004C1D85">
            <w:pPr>
              <w:rPr>
                <w:noProof/>
              </w:rPr>
            </w:pPr>
            <w:r w:rsidRPr="00D90B1A">
              <w:rPr>
                <w:noProof/>
              </w:rPr>
              <w:drawing>
                <wp:inline distT="0" distB="0" distL="0" distR="0" wp14:anchorId="420C48B9" wp14:editId="6C4EAAB6">
                  <wp:extent cx="5840095" cy="1250950"/>
                  <wp:effectExtent l="0" t="0" r="0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09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E3009B" w14:textId="77777777" w:rsidR="00902ABE" w:rsidRDefault="004C1D85" w:rsidP="004C1D85">
            <w:pPr>
              <w:ind w:firstLineChars="150" w:firstLine="270"/>
              <w:jc w:val="center"/>
            </w:pPr>
            <w:r w:rsidRPr="004C1D85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“员工绩效表”工作簿最终效果</w:t>
            </w:r>
            <w:r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5150D9" w:rsidRPr="00D90B1A">
              <w:rPr>
                <w:noProof/>
              </w:rPr>
              <w:drawing>
                <wp:inline distT="0" distB="0" distL="0" distR="0" wp14:anchorId="20F7E93A" wp14:editId="61BB1921">
                  <wp:extent cx="5952490" cy="1975485"/>
                  <wp:effectExtent l="0" t="0" r="0" b="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49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AF5A7" w14:textId="77777777" w:rsidR="00902ABE" w:rsidRPr="00623707" w:rsidRDefault="00902ABE" w:rsidP="004C1D85">
            <w:pPr>
              <w:ind w:firstLineChars="700" w:firstLine="126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      </w:t>
            </w:r>
            <w:r w:rsidR="004C1D85" w:rsidRPr="004C1D85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“销售分析表”工作簿最终效果</w:t>
            </w:r>
          </w:p>
        </w:tc>
      </w:tr>
      <w:tr w:rsidR="00902ABE" w:rsidRPr="00214F6D" w14:paraId="22176118" w14:textId="77777777" w:rsidTr="00902ABE">
        <w:trPr>
          <w:trHeight w:val="516"/>
        </w:trPr>
        <w:tc>
          <w:tcPr>
            <w:tcW w:w="1236" w:type="dxa"/>
            <w:shd w:val="clear" w:color="auto" w:fill="auto"/>
            <w:vAlign w:val="center"/>
          </w:tcPr>
          <w:p w14:paraId="06DF1337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6F0CDD1" w14:textId="77777777" w:rsidR="00902ABE" w:rsidRPr="00623707" w:rsidRDefault="000B6466" w:rsidP="007751F7">
            <w:pPr>
              <w:numPr>
                <w:ilvl w:val="0"/>
                <w:numId w:val="15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掌握Excel中函数的使用方法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  <w:p w14:paraId="4F14A48A" w14:textId="77777777" w:rsidR="00902ABE" w:rsidRPr="00902ABE" w:rsidRDefault="000B6466" w:rsidP="007751F7">
            <w:pPr>
              <w:numPr>
                <w:ilvl w:val="0"/>
                <w:numId w:val="15"/>
              </w:numPr>
            </w:pPr>
            <w:r>
              <w:rPr>
                <w:rFonts w:ascii="宋体" w:hAnsi="宋体" w:hint="eastAsia"/>
                <w:szCs w:val="21"/>
              </w:rPr>
              <w:t>学习数据透视表和数据透视图的制作方法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  <w:p w14:paraId="65F92543" w14:textId="77777777" w:rsidR="00902ABE" w:rsidRPr="00214F6D" w:rsidRDefault="00902ABE" w:rsidP="007751F7">
            <w:pPr>
              <w:numPr>
                <w:ilvl w:val="0"/>
                <w:numId w:val="15"/>
              </w:numPr>
            </w:pPr>
            <w:r>
              <w:rPr>
                <w:rFonts w:hint="eastAsia"/>
              </w:rPr>
              <w:t>掌握</w:t>
            </w:r>
            <w:r w:rsidR="000B6466">
              <w:rPr>
                <w:rFonts w:hint="eastAsia"/>
              </w:rPr>
              <w:t>图表的美化方法</w:t>
            </w:r>
            <w:r>
              <w:rPr>
                <w:rFonts w:hint="eastAsia"/>
              </w:rPr>
              <w:t>。</w:t>
            </w:r>
          </w:p>
        </w:tc>
      </w:tr>
      <w:tr w:rsidR="00902ABE" w:rsidRPr="00214F6D" w14:paraId="18C7C18E" w14:textId="77777777" w:rsidTr="00902ABE">
        <w:trPr>
          <w:trHeight w:val="3676"/>
        </w:trPr>
        <w:tc>
          <w:tcPr>
            <w:tcW w:w="1236" w:type="dxa"/>
            <w:shd w:val="clear" w:color="auto" w:fill="auto"/>
            <w:vAlign w:val="center"/>
          </w:tcPr>
          <w:p w14:paraId="75F4A2D1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517289B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247DA5BE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 w:rsidR="00EC5535" w:rsidRPr="00EC5535">
              <w:rPr>
                <w:rFonts w:hint="eastAsia"/>
              </w:rPr>
              <w:t>打开素材文件“员工工资表</w:t>
            </w:r>
            <w:r w:rsidR="00EC5535" w:rsidRPr="00EC5535">
              <w:rPr>
                <w:rFonts w:hint="eastAsia"/>
              </w:rPr>
              <w:t>.xlsx</w:t>
            </w:r>
            <w:r w:rsidR="00EC5535" w:rsidRPr="00EC5535">
              <w:rPr>
                <w:rFonts w:hint="eastAsia"/>
              </w:rPr>
              <w:t>”工作簿，按照下列要求对表格进行操作</w:t>
            </w:r>
            <w:r>
              <w:rPr>
                <w:rFonts w:hint="eastAsia"/>
              </w:rPr>
              <w:t>。</w:t>
            </w:r>
          </w:p>
          <w:p w14:paraId="034C1EED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EC5535" w:rsidRPr="00EC5535">
              <w:rPr>
                <w:rFonts w:hint="eastAsia"/>
              </w:rPr>
              <w:t>重命名工作表并设置工作表标签颜色，再输入工资表的全部项目，调整列宽和行高，并对表格的格式进行设置</w:t>
            </w:r>
            <w:r>
              <w:rPr>
                <w:rFonts w:hint="eastAsia"/>
              </w:rPr>
              <w:t>。</w:t>
            </w:r>
          </w:p>
          <w:p w14:paraId="1A4B26B8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EC5535" w:rsidRPr="00EC5535">
              <w:rPr>
                <w:rFonts w:hint="eastAsia"/>
              </w:rPr>
              <w:t>使用引用同一工作簿数据的方法，引用应发工资数据</w:t>
            </w:r>
            <w:r>
              <w:rPr>
                <w:rFonts w:hint="eastAsia"/>
              </w:rPr>
              <w:t>。</w:t>
            </w:r>
          </w:p>
          <w:p w14:paraId="5019124C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 w:rsidR="00EC5535" w:rsidRPr="00EC5535">
              <w:rPr>
                <w:rFonts w:hint="eastAsia"/>
              </w:rPr>
              <w:t>引用其他单元格数据，并通过公式计算应发工资合计</w:t>
            </w:r>
            <w:r>
              <w:rPr>
                <w:rFonts w:hint="eastAsia"/>
              </w:rPr>
              <w:t>。</w:t>
            </w:r>
          </w:p>
          <w:p w14:paraId="6CDFD9F4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  <w:r w:rsidR="00EC5535">
              <w:rPr>
                <w:rFonts w:hint="eastAsia"/>
              </w:rPr>
              <w:t>使用函数与嵌套函数计算个人所得税以及实发金额</w:t>
            </w:r>
            <w:r>
              <w:rPr>
                <w:rFonts w:hint="eastAsia"/>
              </w:rPr>
              <w:t>。</w:t>
            </w:r>
          </w:p>
          <w:p w14:paraId="62B95881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  <w:r w:rsidR="00EC5535" w:rsidRPr="00EC5535">
              <w:rPr>
                <w:rFonts w:hint="eastAsia"/>
              </w:rPr>
              <w:t>打开“固定资产统计表</w:t>
            </w:r>
            <w:r w:rsidR="00EC5535" w:rsidRPr="00EC5535">
              <w:rPr>
                <w:rFonts w:hint="eastAsia"/>
              </w:rPr>
              <w:t>.xlsx</w:t>
            </w:r>
            <w:r w:rsidR="00EC5535" w:rsidRPr="00EC5535">
              <w:rPr>
                <w:rFonts w:hint="eastAsia"/>
              </w:rPr>
              <w:t>”工作簿，按照下列要求对表格进行操作</w:t>
            </w:r>
            <w:r>
              <w:rPr>
                <w:rFonts w:hint="eastAsia"/>
              </w:rPr>
              <w:t>。</w:t>
            </w:r>
          </w:p>
          <w:p w14:paraId="7B85383B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  <w:r w:rsidR="00EC5535" w:rsidRPr="00EC5535">
              <w:rPr>
                <w:rFonts w:hint="eastAsia"/>
              </w:rPr>
              <w:t>打开已经创建并编辑完成的固定资产统计表，对其中的数据分别进行快速排序、组合排序和自定义排序</w:t>
            </w:r>
            <w:r>
              <w:rPr>
                <w:rFonts w:hint="eastAsia"/>
              </w:rPr>
              <w:t>。</w:t>
            </w:r>
          </w:p>
          <w:p w14:paraId="40CB3ACD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 w:rsidR="00EC5535" w:rsidRPr="00EC5535">
              <w:rPr>
                <w:rFonts w:hint="eastAsia"/>
              </w:rPr>
              <w:t>对工作表中的数据按照不同的条件进行自动筛选、自定义筛选和高级筛选，并在表格中使用条件格式</w:t>
            </w:r>
            <w:r>
              <w:rPr>
                <w:rFonts w:hint="eastAsia"/>
              </w:rPr>
              <w:t>。</w:t>
            </w:r>
          </w:p>
          <w:p w14:paraId="4F9B9E9E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 w:rsidR="00EC5535" w:rsidRPr="00EC5535">
              <w:rPr>
                <w:rFonts w:hint="eastAsia"/>
              </w:rPr>
              <w:t>按照不同的设置字段，对表格中的数据创建分类汇总、嵌套分类汇总</w:t>
            </w:r>
            <w:r>
              <w:rPr>
                <w:rFonts w:hint="eastAsia"/>
              </w:rPr>
              <w:t>。</w:t>
            </w:r>
          </w:p>
          <w:p w14:paraId="2020EC91" w14:textId="77777777" w:rsidR="00EC5535" w:rsidRDefault="00EC5535" w:rsidP="004C1D85">
            <w:pPr>
              <w:ind w:firstLineChars="221" w:firstLine="464"/>
            </w:pPr>
            <w:r w:rsidRPr="00EC5535">
              <w:rPr>
                <w:rFonts w:hint="eastAsia"/>
              </w:rPr>
              <w:lastRenderedPageBreak/>
              <w:t>（</w:t>
            </w:r>
            <w:r w:rsidRPr="00EC5535">
              <w:rPr>
                <w:rFonts w:hint="eastAsia"/>
              </w:rPr>
              <w:t>4</w:t>
            </w:r>
            <w:r w:rsidRPr="00EC5535">
              <w:rPr>
                <w:rFonts w:hint="eastAsia"/>
              </w:rPr>
              <w:t>）继续使用汇总的方式，查看分类汇总的数据以及了解如何删除分类汇总的方法。</w:t>
            </w:r>
          </w:p>
          <w:p w14:paraId="2A202FFF" w14:textId="77777777" w:rsidR="004C1D85" w:rsidRDefault="004C1D85" w:rsidP="004C1D85">
            <w:pPr>
              <w:ind w:firstLineChars="221" w:firstLine="464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</w:t>
            </w:r>
            <w:r w:rsidR="00EC5535" w:rsidRPr="00EC5535">
              <w:rPr>
                <w:rFonts w:hint="eastAsia"/>
              </w:rPr>
              <w:t>打开“销售额统计表</w:t>
            </w:r>
            <w:r w:rsidR="00EC5535" w:rsidRPr="00EC5535">
              <w:rPr>
                <w:rFonts w:hint="eastAsia"/>
              </w:rPr>
              <w:t>.xlsx</w:t>
            </w:r>
            <w:r w:rsidR="00EC5535" w:rsidRPr="00EC5535">
              <w:rPr>
                <w:rFonts w:hint="eastAsia"/>
              </w:rPr>
              <w:t>”工作簿，按照下列要求对表格进行操作</w:t>
            </w:r>
            <w:r>
              <w:rPr>
                <w:rFonts w:hint="eastAsia"/>
              </w:rPr>
              <w:t>。</w:t>
            </w:r>
          </w:p>
          <w:p w14:paraId="2FDE21C1" w14:textId="77777777" w:rsidR="00DE6E39" w:rsidRDefault="00DE6E39" w:rsidP="00DE6E39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）打开“销售额统计表</w:t>
            </w:r>
            <w:r>
              <w:rPr>
                <w:rFonts w:hint="eastAsia"/>
              </w:rPr>
              <w:t>.xlsx</w:t>
            </w:r>
            <w:r>
              <w:rPr>
                <w:rFonts w:hint="eastAsia"/>
              </w:rPr>
              <w:t>”工作簿，为其中的数据制作迷你图，其中主要使用迷你图的柱形图进行表示。</w:t>
            </w:r>
          </w:p>
          <w:p w14:paraId="77C1B3F7" w14:textId="77777777" w:rsidR="00DE6E39" w:rsidRDefault="00DE6E39" w:rsidP="00DE6E39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）迷你图主要表现单行的数据状况，而销售额的状况需要使用图表的形式进行表现，创建与编辑柱状图样式的销售额分析图。</w:t>
            </w:r>
          </w:p>
          <w:p w14:paraId="5D21F62D" w14:textId="77777777" w:rsidR="00DE6E39" w:rsidRDefault="00DE6E39" w:rsidP="00DE6E39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）创建数据透视表，并对创建后的透视表进行编辑操作，包括设置图表样式。</w:t>
            </w:r>
          </w:p>
          <w:p w14:paraId="7AEE0877" w14:textId="77777777" w:rsidR="00902ABE" w:rsidRPr="00647BD6" w:rsidRDefault="00DE6E39" w:rsidP="00DE6E39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）继续在数据透视表的形态上创建数据透视图，对创建的透视图进行编辑，并对数据透视图进行美化操作。</w:t>
            </w:r>
          </w:p>
        </w:tc>
      </w:tr>
    </w:tbl>
    <w:p w14:paraId="42593608" w14:textId="77777777" w:rsidR="00902ABE" w:rsidRDefault="00902ABE" w:rsidP="00A82DAA"/>
    <w:p w14:paraId="737ABBC0" w14:textId="77777777" w:rsidR="00902ABE" w:rsidRPr="002B295F" w:rsidRDefault="00902ABE" w:rsidP="00902ABE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项目九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841"/>
        <w:gridCol w:w="1276"/>
        <w:gridCol w:w="1595"/>
        <w:gridCol w:w="1260"/>
        <w:gridCol w:w="1080"/>
      </w:tblGrid>
      <w:tr w:rsidR="00902ABE" w:rsidRPr="00214F6D" w14:paraId="7B7DB885" w14:textId="77777777" w:rsidTr="00902ABE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4681B5B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9248517" w14:textId="77777777" w:rsidR="00902ABE" w:rsidRPr="00601AFC" w:rsidRDefault="0093500D" w:rsidP="00902ABE">
            <w:pPr>
              <w:pStyle w:val="a8"/>
              <w:spacing w:line="280" w:lineRule="exact"/>
              <w:ind w:leftChars="27" w:left="858" w:hangingChars="445" w:hanging="801"/>
            </w:pPr>
            <w:r w:rsidRPr="0093500D">
              <w:rPr>
                <w:rFonts w:hint="eastAsia"/>
              </w:rPr>
              <w:t>制作幻灯片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12C73C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3071F049" w14:textId="77777777" w:rsidR="00902ABE" w:rsidRPr="00214F6D" w:rsidRDefault="000B6466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</w:t>
            </w:r>
            <w:r w:rsidR="00902ABE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1BEFCC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0CB1F54" w14:textId="77777777" w:rsidR="00902ABE" w:rsidRPr="00B94962" w:rsidRDefault="000B6466" w:rsidP="00902AB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2</w:t>
            </w:r>
          </w:p>
        </w:tc>
      </w:tr>
      <w:tr w:rsidR="00902ABE" w:rsidRPr="00214F6D" w14:paraId="5D9DCF57" w14:textId="77777777" w:rsidTr="00902ABE">
        <w:trPr>
          <w:trHeight w:val="488"/>
        </w:trPr>
        <w:tc>
          <w:tcPr>
            <w:tcW w:w="1236" w:type="dxa"/>
            <w:shd w:val="clear" w:color="auto" w:fill="auto"/>
            <w:vAlign w:val="center"/>
          </w:tcPr>
          <w:p w14:paraId="211CD2CF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69D018DA" w14:textId="77777777" w:rsidR="000B6466" w:rsidRDefault="00902ABE" w:rsidP="000B6466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B6466">
              <w:rPr>
                <w:rFonts w:hint="eastAsia"/>
              </w:rPr>
              <w:t>制作工作总结演示文稿</w:t>
            </w:r>
          </w:p>
          <w:p w14:paraId="6F56523D" w14:textId="77777777" w:rsidR="00902ABE" w:rsidRPr="00585BA6" w:rsidRDefault="000B6466" w:rsidP="000B6466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编辑产品上市策划演示文稿</w:t>
            </w:r>
          </w:p>
        </w:tc>
      </w:tr>
      <w:tr w:rsidR="00902ABE" w:rsidRPr="00214F6D" w14:paraId="1514915C" w14:textId="77777777" w:rsidTr="00902ABE">
        <w:trPr>
          <w:trHeight w:val="542"/>
        </w:trPr>
        <w:tc>
          <w:tcPr>
            <w:tcW w:w="1236" w:type="dxa"/>
            <w:shd w:val="clear" w:color="auto" w:fill="auto"/>
            <w:vAlign w:val="center"/>
          </w:tcPr>
          <w:p w14:paraId="0A282D1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255FE08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0B6466">
              <w:rPr>
                <w:rFonts w:hint="eastAsia"/>
              </w:rPr>
              <w:t>掌握演示文稿的基本操作，包括新建、打开、保存、关闭演示文稿</w:t>
            </w:r>
          </w:p>
          <w:p w14:paraId="77FF415C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0B6466">
              <w:rPr>
                <w:rFonts w:hint="eastAsia"/>
              </w:rPr>
              <w:t>在幻灯片中输入文本文本的方法</w:t>
            </w:r>
          </w:p>
          <w:p w14:paraId="167B5911" w14:textId="77777777" w:rsidR="00902ABE" w:rsidRPr="00DE5CE6" w:rsidRDefault="00902ABE" w:rsidP="000B6466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0B6466">
              <w:rPr>
                <w:rFonts w:hint="eastAsia"/>
              </w:rPr>
              <w:t>插入艺术字、插入图形的方法</w:t>
            </w:r>
          </w:p>
        </w:tc>
      </w:tr>
      <w:tr w:rsidR="00902ABE" w:rsidRPr="00214F6D" w14:paraId="1C3DD1F1" w14:textId="77777777" w:rsidTr="00902ABE">
        <w:trPr>
          <w:trHeight w:val="325"/>
        </w:trPr>
        <w:tc>
          <w:tcPr>
            <w:tcW w:w="1236" w:type="dxa"/>
            <w:shd w:val="clear" w:color="auto" w:fill="auto"/>
            <w:vAlign w:val="center"/>
          </w:tcPr>
          <w:p w14:paraId="5119220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C3B5BCE" w14:textId="77777777" w:rsidR="00902ABE" w:rsidRPr="000B6466" w:rsidRDefault="000B6466" w:rsidP="00902ABE">
            <w:r>
              <w:rPr>
                <w:rFonts w:hint="eastAsia"/>
              </w:rPr>
              <w:t>着重掌握设置幻灯片文本格式，以及插入图片、</w:t>
            </w:r>
            <w:r w:rsidRPr="000B6466">
              <w:rPr>
                <w:rFonts w:hint="eastAsia"/>
              </w:rPr>
              <w:t>插入形状</w:t>
            </w:r>
            <w:r>
              <w:rPr>
                <w:rFonts w:hint="eastAsia"/>
              </w:rPr>
              <w:t>、</w:t>
            </w:r>
            <w:r w:rsidRPr="000B6466">
              <w:rPr>
                <w:rFonts w:hint="eastAsia"/>
              </w:rPr>
              <w:t>插入表格</w:t>
            </w:r>
            <w:r>
              <w:rPr>
                <w:rFonts w:hint="eastAsia"/>
              </w:rPr>
              <w:t>和</w:t>
            </w:r>
            <w:r w:rsidRPr="000B6466">
              <w:rPr>
                <w:rFonts w:hint="eastAsia"/>
              </w:rPr>
              <w:t>插入媒体文件</w:t>
            </w:r>
            <w:r>
              <w:rPr>
                <w:rFonts w:hint="eastAsia"/>
              </w:rPr>
              <w:t>的方法</w:t>
            </w:r>
          </w:p>
        </w:tc>
      </w:tr>
      <w:tr w:rsidR="00902ABE" w:rsidRPr="00214F6D" w14:paraId="44838A38" w14:textId="77777777" w:rsidTr="00902ABE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0AABD7CE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7D82B7B9" w14:textId="77777777" w:rsidR="00902ABE" w:rsidRPr="00635025" w:rsidRDefault="00902ABE" w:rsidP="007751F7">
            <w:pPr>
              <w:numPr>
                <w:ilvl w:val="0"/>
                <w:numId w:val="18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Pr="005E4BBA">
              <w:rPr>
                <w:rFonts w:ascii="宋体" w:hAnsi="宋体" w:hint="eastAsia"/>
                <w:szCs w:val="21"/>
              </w:rPr>
              <w:t>制作</w:t>
            </w:r>
            <w:r w:rsidR="00E452B2" w:rsidRPr="00E452B2">
              <w:rPr>
                <w:rFonts w:ascii="宋体" w:hAnsi="宋体" w:hint="eastAsia"/>
                <w:szCs w:val="21"/>
              </w:rPr>
              <w:t>制作工作总结演示文稿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="00E452B2">
              <w:rPr>
                <w:rFonts w:ascii="宋体" w:hAnsi="宋体" w:hint="eastAsia"/>
                <w:szCs w:val="21"/>
              </w:rPr>
              <w:t>新建并保存演示文稿、新建幻灯片并输入文本，以及文本框的使用方法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DE569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="00E452B2" w:rsidRPr="00E452B2">
              <w:rPr>
                <w:rFonts w:ascii="宋体" w:hAnsi="宋体" w:hint="eastAsia"/>
                <w:szCs w:val="21"/>
              </w:rPr>
              <w:t>编辑产品上市策划演示文稿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="00E452B2">
              <w:rPr>
                <w:rFonts w:ascii="宋体" w:hAnsi="宋体" w:hint="eastAsia"/>
                <w:szCs w:val="21"/>
              </w:rPr>
              <w:t>幻灯片的美化方法，包括插入艺术字、插入图片、插入形状和插入表格等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1ACF35C3" w14:textId="77777777" w:rsidR="00902ABE" w:rsidRPr="00A4605F" w:rsidRDefault="00902ABE" w:rsidP="007751F7">
            <w:pPr>
              <w:numPr>
                <w:ilvl w:val="0"/>
                <w:numId w:val="18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1A4E2F91" w14:textId="77777777" w:rsidR="00902ABE" w:rsidRPr="00214F6D" w:rsidRDefault="00902ABE" w:rsidP="007751F7">
            <w:pPr>
              <w:numPr>
                <w:ilvl w:val="0"/>
                <w:numId w:val="18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 w:rsidRPr="00623707">
              <w:rPr>
                <w:rFonts w:ascii="宋体" w:hAnsi="宋体" w:hint="eastAsia"/>
                <w:szCs w:val="21"/>
              </w:rPr>
              <w:t>除教材中的实</w:t>
            </w:r>
            <w:r>
              <w:rPr>
                <w:rFonts w:ascii="宋体" w:hAnsi="宋体" w:hint="eastAsia"/>
                <w:szCs w:val="21"/>
              </w:rPr>
              <w:t>例外，</w:t>
            </w:r>
            <w:r w:rsidR="00405B81">
              <w:rPr>
                <w:rFonts w:ascii="宋体" w:hAnsi="宋体" w:hint="eastAsia"/>
                <w:szCs w:val="21"/>
              </w:rPr>
              <w:t>还可让学员发挥想象，自己动手制作演示文稿，并要求演示文稿要图文并茂</w:t>
            </w:r>
            <w:r w:rsidRPr="00A4605F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75CFCC43" w14:textId="77777777" w:rsidTr="00902AB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055A5732" w14:textId="77777777" w:rsidR="00902ABE" w:rsidRPr="00214F6D" w:rsidRDefault="00902ABE" w:rsidP="00902AB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02ABE" w:rsidRPr="00214F6D" w14:paraId="55945C9C" w14:textId="77777777" w:rsidTr="00902ABE">
        <w:trPr>
          <w:trHeight w:val="3676"/>
        </w:trPr>
        <w:tc>
          <w:tcPr>
            <w:tcW w:w="9288" w:type="dxa"/>
            <w:gridSpan w:val="6"/>
            <w:shd w:val="clear" w:color="auto" w:fill="auto"/>
          </w:tcPr>
          <w:p w14:paraId="3FDC21E6" w14:textId="77777777" w:rsidR="00405B81" w:rsidRPr="00405B81" w:rsidRDefault="00902ABE" w:rsidP="00405B81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Pr="0012065F">
              <w:rPr>
                <w:rFonts w:ascii="宋体" w:hAnsi="宋体" w:hint="eastAsia"/>
                <w:szCs w:val="21"/>
              </w:rPr>
              <w:t>在前面讲解了</w:t>
            </w:r>
            <w:r w:rsidR="00405B81" w:rsidRPr="00405B81">
              <w:rPr>
                <w:rFonts w:ascii="宋体" w:hAnsi="宋体" w:hint="eastAsia"/>
                <w:szCs w:val="21"/>
              </w:rPr>
              <w:t>计算和分析Excel</w:t>
            </w:r>
            <w:r w:rsidR="00405B81">
              <w:rPr>
                <w:rFonts w:ascii="宋体" w:hAnsi="宋体" w:hint="eastAsia"/>
                <w:szCs w:val="21"/>
              </w:rPr>
              <w:t>数据的方法</w:t>
            </w:r>
            <w:r>
              <w:rPr>
                <w:rFonts w:ascii="宋体" w:hAnsi="宋体" w:hint="eastAsia"/>
                <w:szCs w:val="21"/>
              </w:rPr>
              <w:t>。本章重点在于介绍</w:t>
            </w:r>
            <w:r w:rsidR="00405B81" w:rsidRPr="00405B81">
              <w:rPr>
                <w:rFonts w:ascii="宋体" w:hAnsi="宋体" w:hint="eastAsia"/>
                <w:szCs w:val="21"/>
              </w:rPr>
              <w:t>PowerPoint 2010基本</w:t>
            </w:r>
          </w:p>
          <w:p w14:paraId="7B0D3C42" w14:textId="77777777" w:rsidR="00902ABE" w:rsidRPr="00214F6D" w:rsidRDefault="00405B81" w:rsidP="00405B81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405B81">
              <w:rPr>
                <w:rFonts w:ascii="宋体" w:hAnsi="宋体" w:hint="eastAsia"/>
                <w:szCs w:val="21"/>
              </w:rPr>
              <w:t>操作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  <w:p w14:paraId="45CDA9A9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="00541B22">
              <w:rPr>
                <w:rFonts w:ascii="黑体" w:eastAsia="黑体" w:hAnsi="宋体" w:hint="eastAsia"/>
                <w:szCs w:val="21"/>
              </w:rPr>
              <w:t xml:space="preserve"> </w:t>
            </w:r>
            <w:r w:rsidRPr="00056624"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hint="eastAsia"/>
                <w:szCs w:val="21"/>
              </w:rPr>
              <w:t>如何</w:t>
            </w:r>
            <w:r w:rsidR="00405B81">
              <w:rPr>
                <w:rFonts w:ascii="宋体" w:hAnsi="宋体" w:hint="eastAsia"/>
                <w:szCs w:val="21"/>
              </w:rPr>
              <w:t>才能使制作的演示文稿更加美观</w:t>
            </w:r>
            <w:r w:rsidRPr="00623707">
              <w:rPr>
                <w:rFonts w:ascii="宋体" w:hAnsi="宋体" w:hint="eastAsia"/>
                <w:szCs w:val="21"/>
              </w:rPr>
              <w:t>？</w:t>
            </w:r>
          </w:p>
          <w:p w14:paraId="7DF291A1" w14:textId="77777777" w:rsidR="00902ABE" w:rsidRDefault="00902ABE" w:rsidP="00405B81">
            <w:pPr>
              <w:ind w:firstLineChars="550" w:firstLine="1155"/>
              <w:rPr>
                <w:rFonts w:ascii="宋体" w:hAnsi="宋体"/>
                <w:szCs w:val="21"/>
              </w:rPr>
            </w:pPr>
            <w:r w:rsidRPr="00056624">
              <w:rPr>
                <w:rFonts w:ascii="宋体" w:hAnsi="宋体" w:hint="eastAsia"/>
                <w:szCs w:val="21"/>
              </w:rPr>
              <w:t>2、</w:t>
            </w:r>
            <w:r w:rsidR="00405B81">
              <w:rPr>
                <w:rFonts w:ascii="宋体" w:hAnsi="宋体" w:hint="eastAsia"/>
                <w:szCs w:val="21"/>
              </w:rPr>
              <w:t>在演示文稿中能向Excel那样插入表格吗</w:t>
            </w:r>
            <w:r>
              <w:rPr>
                <w:rFonts w:ascii="宋体" w:hAnsi="宋体" w:hint="eastAsia"/>
                <w:szCs w:val="21"/>
              </w:rPr>
              <w:t>？</w:t>
            </w:r>
            <w:r w:rsidR="00405B81">
              <w:rPr>
                <w:rFonts w:ascii="宋体" w:hAnsi="宋体" w:hint="eastAsia"/>
                <w:szCs w:val="21"/>
              </w:rPr>
              <w:t>插入的数据能不能进行计算呢？</w:t>
            </w:r>
          </w:p>
          <w:p w14:paraId="5DC9DA80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23D05B03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任务一  制作工作总结演示文稿</w:t>
            </w: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B4034E5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3939EE83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</w:p>
          <w:p w14:paraId="7E7FEFB4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（一）熟悉PowerPoint 2010工作界面</w:t>
            </w: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D1BBD9C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（二）认识演示文稿与幻灯片</w:t>
            </w:r>
          </w:p>
          <w:p w14:paraId="7C45CED4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（三）认识PowerPoint视图</w:t>
            </w:r>
          </w:p>
          <w:p w14:paraId="1D1C8DF5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（四）演示文稿的基本操作</w:t>
            </w:r>
          </w:p>
          <w:p w14:paraId="6B7EBC0E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（五）幻灯片的基本操作</w:t>
            </w:r>
          </w:p>
          <w:p w14:paraId="78014CEF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</w:p>
          <w:p w14:paraId="64F163BC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（一）新建并保存演示文稿</w:t>
            </w:r>
          </w:p>
          <w:p w14:paraId="1B8C0754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（二）新建幻灯片并输入文本</w:t>
            </w:r>
          </w:p>
          <w:p w14:paraId="6601E7CC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（三）文本框的使用</w:t>
            </w:r>
          </w:p>
          <w:p w14:paraId="7226657B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（四）复制并移动幻灯片</w:t>
            </w:r>
          </w:p>
          <w:p w14:paraId="461020DC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（五）编辑文本</w:t>
            </w:r>
          </w:p>
          <w:p w14:paraId="73C97774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任务二  编辑产品上市策划演示文稿</w:t>
            </w:r>
          </w:p>
          <w:p w14:paraId="12F88DB0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646045D1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C635B8F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（一）幻灯片文本设计原则</w:t>
            </w:r>
          </w:p>
          <w:p w14:paraId="6ABC67B8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（二）幻灯片对象布局原则</w:t>
            </w:r>
          </w:p>
          <w:p w14:paraId="58E3F7D3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CA74EC4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（一）设置幻灯片中的文本格式</w:t>
            </w:r>
          </w:p>
          <w:p w14:paraId="79858B5E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（二）插入艺术字</w:t>
            </w:r>
          </w:p>
          <w:p w14:paraId="13409102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（三）插入图片</w:t>
            </w:r>
          </w:p>
          <w:p w14:paraId="2F07B6F2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（四）插入SmartArt图形</w:t>
            </w:r>
          </w:p>
          <w:p w14:paraId="560224C0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（五）插入形状</w:t>
            </w:r>
          </w:p>
          <w:p w14:paraId="2B48B47D" w14:textId="77777777" w:rsidR="00405B81" w:rsidRP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（六）插入表格</w:t>
            </w:r>
          </w:p>
          <w:p w14:paraId="1F40F7FA" w14:textId="77777777" w:rsidR="00405B81" w:rsidRDefault="00405B81" w:rsidP="00405B8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（七）插入媒体文件</w:t>
            </w:r>
          </w:p>
          <w:p w14:paraId="1A76001F" w14:textId="77777777" w:rsidR="00405B81" w:rsidRDefault="00405B81" w:rsidP="00405B81">
            <w:pPr>
              <w:rPr>
                <w:rFonts w:cs="方正书宋简体"/>
                <w:color w:val="000000"/>
                <w:sz w:val="20"/>
                <w:szCs w:val="20"/>
              </w:rPr>
            </w:pP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  <w:r w:rsidRPr="00405B8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BEF77FC" w14:textId="77777777" w:rsidR="006149AA" w:rsidRDefault="005150D9" w:rsidP="006149A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1BFF6A1" wp14:editId="1C65710E">
                  <wp:extent cx="5219065" cy="3096895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065" cy="30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ABE">
              <w:rPr>
                <w:rFonts w:hint="eastAsia"/>
                <w:noProof/>
              </w:rPr>
              <w:t xml:space="preserve"> </w:t>
            </w:r>
          </w:p>
          <w:p w14:paraId="6CDAC667" w14:textId="77777777" w:rsidR="006149AA" w:rsidRDefault="006149AA" w:rsidP="006149AA">
            <w:pPr>
              <w:jc w:val="center"/>
              <w:rPr>
                <w:noProof/>
              </w:rPr>
            </w:pPr>
            <w:r w:rsidRPr="006149AA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“工作总结”演示文稿</w:t>
            </w:r>
          </w:p>
          <w:p w14:paraId="1FFA3EAD" w14:textId="77777777" w:rsidR="00902ABE" w:rsidRDefault="00902ABE" w:rsidP="006149AA">
            <w:pPr>
              <w:jc w:val="center"/>
            </w:pPr>
            <w:r>
              <w:rPr>
                <w:rFonts w:hint="eastAsia"/>
                <w:noProof/>
              </w:rPr>
              <w:t xml:space="preserve"> </w:t>
            </w:r>
            <w:r w:rsidR="005150D9" w:rsidRPr="00545504">
              <w:rPr>
                <w:rFonts w:hint="eastAsia"/>
                <w:noProof/>
              </w:rPr>
              <w:drawing>
                <wp:inline distT="0" distB="0" distL="0" distR="0" wp14:anchorId="7AAEF582" wp14:editId="250D6ABF">
                  <wp:extent cx="5141595" cy="303657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595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343FE" w14:textId="77777777" w:rsidR="00902ABE" w:rsidRPr="00623707" w:rsidRDefault="00902ABE" w:rsidP="006149AA">
            <w:pPr>
              <w:ind w:firstLineChars="700" w:firstLine="126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      </w:t>
            </w:r>
            <w:r w:rsidR="006149AA" w:rsidRPr="006149AA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“产品上市策划”演示文稿</w:t>
            </w:r>
          </w:p>
        </w:tc>
      </w:tr>
      <w:tr w:rsidR="00902ABE" w:rsidRPr="00214F6D" w14:paraId="0F44E2CC" w14:textId="77777777" w:rsidTr="00902ABE">
        <w:trPr>
          <w:trHeight w:val="516"/>
        </w:trPr>
        <w:tc>
          <w:tcPr>
            <w:tcW w:w="1236" w:type="dxa"/>
            <w:shd w:val="clear" w:color="auto" w:fill="auto"/>
            <w:vAlign w:val="center"/>
          </w:tcPr>
          <w:p w14:paraId="37B1B7BF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7E2E384" w14:textId="77777777" w:rsidR="00902ABE" w:rsidRPr="00623707" w:rsidRDefault="00902ABE" w:rsidP="007751F7">
            <w:pPr>
              <w:numPr>
                <w:ilvl w:val="0"/>
                <w:numId w:val="16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="006149AA">
              <w:rPr>
                <w:rFonts w:ascii="宋体" w:hAnsi="宋体" w:hint="eastAsia"/>
                <w:szCs w:val="21"/>
              </w:rPr>
              <w:t>演示文稿编辑方法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  <w:p w14:paraId="163F2396" w14:textId="77777777" w:rsidR="00902ABE" w:rsidRPr="00214F6D" w:rsidRDefault="006149AA" w:rsidP="007751F7">
            <w:pPr>
              <w:numPr>
                <w:ilvl w:val="0"/>
                <w:numId w:val="16"/>
              </w:numPr>
            </w:pPr>
            <w:r>
              <w:rPr>
                <w:rFonts w:ascii="宋体" w:hAnsi="宋体" w:hint="eastAsia"/>
                <w:szCs w:val="21"/>
              </w:rPr>
              <w:t>学习美化幻灯片的基本操作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72E3EDD9" w14:textId="77777777" w:rsidTr="00902ABE">
        <w:trPr>
          <w:trHeight w:val="3676"/>
        </w:trPr>
        <w:tc>
          <w:tcPr>
            <w:tcW w:w="1236" w:type="dxa"/>
            <w:shd w:val="clear" w:color="auto" w:fill="auto"/>
            <w:vAlign w:val="center"/>
          </w:tcPr>
          <w:p w14:paraId="60BD738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5F056CC3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6E2A5E90" w14:textId="77777777" w:rsidR="006149AA" w:rsidRDefault="006149AA" w:rsidP="006149AA">
            <w:pPr>
              <w:ind w:firstLineChars="221" w:firstLine="464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 w:rsidR="0093500D" w:rsidRPr="0093500D">
              <w:rPr>
                <w:rFonts w:hint="eastAsia"/>
              </w:rPr>
              <w:t>按照下列要求制作一个“产品推广</w:t>
            </w:r>
            <w:r w:rsidR="0093500D" w:rsidRPr="0093500D">
              <w:rPr>
                <w:rFonts w:hint="eastAsia"/>
              </w:rPr>
              <w:t>.pptx</w:t>
            </w:r>
            <w:r w:rsidR="0093500D" w:rsidRPr="0093500D">
              <w:rPr>
                <w:rFonts w:hint="eastAsia"/>
              </w:rPr>
              <w:t>”演示文稿，并保存在桌面上</w:t>
            </w:r>
            <w:r>
              <w:rPr>
                <w:rFonts w:hint="eastAsia"/>
              </w:rPr>
              <w:t>。</w:t>
            </w:r>
          </w:p>
          <w:p w14:paraId="6A7A9F77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）新建一个</w:t>
            </w:r>
            <w:r>
              <w:rPr>
                <w:rFonts w:hint="eastAsia"/>
              </w:rPr>
              <w:t>PowerPoint</w:t>
            </w:r>
            <w:r>
              <w:rPr>
                <w:rFonts w:hint="eastAsia"/>
              </w:rPr>
              <w:t>演示文稿，将其保存为“产品推广</w:t>
            </w:r>
            <w:r>
              <w:rPr>
                <w:rFonts w:hint="eastAsia"/>
              </w:rPr>
              <w:t>.pptx</w:t>
            </w:r>
            <w:r>
              <w:rPr>
                <w:rFonts w:hint="eastAsia"/>
              </w:rPr>
              <w:t>”，然后在其中插入背景，输入幻灯片标题等文字内容，并为其设置字符格式与文字显示方式。</w:t>
            </w:r>
          </w:p>
          <w:p w14:paraId="7D447A75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）插入推广图片，为插入的图片应用图片样式，并调整版式。</w:t>
            </w:r>
          </w:p>
          <w:p w14:paraId="471ADFBA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）插入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图形，并对其样式进行设置，再在其中输入数据，插入和编辑剪贴画。</w:t>
            </w:r>
          </w:p>
          <w:p w14:paraId="6D05BAE9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）使用形状工具创建新的形状，并在其中输入文本，使其更加美观多样。</w:t>
            </w:r>
          </w:p>
          <w:p w14:paraId="0FE05C68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）使用表格工具创建表格，并在表格中输入数据，再根据需要在该数据的基础上创建图表，并对创建的图表进行美化。</w:t>
            </w:r>
          </w:p>
          <w:p w14:paraId="2D45BAA7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）新建幻灯片，在其中插入视频，对视频进行裁剪操作，并设置视频样式。</w:t>
            </w:r>
          </w:p>
          <w:p w14:paraId="67166D56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）完成制作后，按【</w:t>
            </w:r>
            <w:r>
              <w:rPr>
                <w:rFonts w:hint="eastAsia"/>
              </w:rPr>
              <w:t>F5</w:t>
            </w:r>
            <w:r>
              <w:rPr>
                <w:rFonts w:hint="eastAsia"/>
              </w:rPr>
              <w:t>】键播放制作后的幻灯片，查看播放后的效果。</w:t>
            </w:r>
          </w:p>
          <w:p w14:paraId="626D5FD2" w14:textId="77777777" w:rsidR="006149AA" w:rsidRDefault="006149AA" w:rsidP="0093500D">
            <w:pPr>
              <w:ind w:firstLineChars="221" w:firstLine="464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  <w:r w:rsidR="0093500D" w:rsidRPr="0093500D">
              <w:rPr>
                <w:rFonts w:hint="eastAsia"/>
              </w:rPr>
              <w:t>打开“分销商大会</w:t>
            </w:r>
            <w:r w:rsidR="0093500D" w:rsidRPr="0093500D">
              <w:rPr>
                <w:rFonts w:hint="eastAsia"/>
              </w:rPr>
              <w:t>.pptx</w:t>
            </w:r>
            <w:r w:rsidR="0093500D" w:rsidRPr="0093500D">
              <w:rPr>
                <w:rFonts w:hint="eastAsia"/>
              </w:rPr>
              <w:t>”演示文稿，按照下列要求对演示文稿进行编辑并保存</w:t>
            </w:r>
            <w:r>
              <w:rPr>
                <w:rFonts w:hint="eastAsia"/>
              </w:rPr>
              <w:t>。</w:t>
            </w:r>
          </w:p>
          <w:p w14:paraId="1901E47E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）新建“分销商大会</w:t>
            </w:r>
            <w:r>
              <w:rPr>
                <w:rFonts w:hint="eastAsia"/>
              </w:rPr>
              <w:t>.pptx</w:t>
            </w:r>
            <w:r>
              <w:rPr>
                <w:rFonts w:hint="eastAsia"/>
              </w:rPr>
              <w:t>”演示文稿，并在其中插入表格。</w:t>
            </w:r>
          </w:p>
          <w:p w14:paraId="78A76A25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）插入图片，并将其设置为图片背景。</w:t>
            </w:r>
          </w:p>
          <w:p w14:paraId="49A00C5F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）设置表格的边框为白色，更改粗细大小和样式。</w:t>
            </w:r>
          </w:p>
          <w:p w14:paraId="1C0766F7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）插入“标记的层次结构”样式的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图形。</w:t>
            </w:r>
          </w:p>
          <w:p w14:paraId="6305CC06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）通过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种不同的方法在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图形中输入文本。</w:t>
            </w:r>
          </w:p>
          <w:p w14:paraId="7070E828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）设置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图形的形状大小，使其能够完全显示出文本内容。</w:t>
            </w:r>
          </w:p>
          <w:p w14:paraId="3687288A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）设置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图形的样式，如形状样式、填充颜色、边框样式及形状效果。</w:t>
            </w:r>
          </w:p>
          <w:p w14:paraId="7A2B0015" w14:textId="77777777" w:rsidR="00902ABE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）对于不适合当前内容的形状进行更改，使</w:t>
            </w:r>
            <w:r>
              <w:rPr>
                <w:rFonts w:hint="eastAsia"/>
              </w:rPr>
              <w:t>SmartArt</w:t>
            </w:r>
            <w:r>
              <w:rPr>
                <w:rFonts w:hint="eastAsia"/>
              </w:rPr>
              <w:t>图形的形状样式符合当前需要。</w:t>
            </w:r>
            <w:r w:rsidR="00902ABE">
              <w:rPr>
                <w:rFonts w:hint="eastAsia"/>
              </w:rPr>
              <w:t xml:space="preserve"> </w:t>
            </w:r>
          </w:p>
          <w:p w14:paraId="5EAF308B" w14:textId="77777777" w:rsidR="0093500D" w:rsidRDefault="0093500D" w:rsidP="0093500D">
            <w:pPr>
              <w:ind w:firstLineChars="221" w:firstLine="464"/>
            </w:pPr>
            <w:r w:rsidRPr="0093500D">
              <w:rPr>
                <w:rFonts w:hint="eastAsia"/>
              </w:rPr>
              <w:t>3</w:t>
            </w:r>
            <w:r w:rsidRPr="0093500D">
              <w:rPr>
                <w:rFonts w:hint="eastAsia"/>
              </w:rPr>
              <w:t>．新建“工作计划</w:t>
            </w:r>
            <w:r w:rsidRPr="0093500D">
              <w:rPr>
                <w:rFonts w:hint="eastAsia"/>
              </w:rPr>
              <w:t>.pptx</w:t>
            </w:r>
            <w:r w:rsidRPr="0093500D">
              <w:rPr>
                <w:rFonts w:hint="eastAsia"/>
              </w:rPr>
              <w:t>”演示文稿，按照下列要求对演示文稿进行编辑并保存</w:t>
            </w:r>
            <w:r>
              <w:rPr>
                <w:rFonts w:hint="eastAsia"/>
              </w:rPr>
              <w:t>。</w:t>
            </w:r>
          </w:p>
          <w:p w14:paraId="01E63BB6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）在</w:t>
            </w:r>
            <w:r>
              <w:rPr>
                <w:rFonts w:hint="eastAsia"/>
              </w:rPr>
              <w:t>PowerPoint</w:t>
            </w:r>
            <w:r>
              <w:rPr>
                <w:rFonts w:hint="eastAsia"/>
              </w:rPr>
              <w:t>中新建一个空白演示文稿，并根据规划的内容量创建相应数目的空白幻灯片。</w:t>
            </w:r>
          </w:p>
          <w:p w14:paraId="788D6837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）可以通过“幻灯片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大纲”窗格的“大纲”选项卡直接设置相应的幻灯片标题，制作大纲。</w:t>
            </w:r>
          </w:p>
          <w:p w14:paraId="63E4018A" w14:textId="77777777" w:rsidR="0093500D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）对内容进行梳理，并在每一张幻灯片中输入相应的内容，注意内容量的控制，不宜太多或太少。</w:t>
            </w:r>
          </w:p>
          <w:p w14:paraId="3D1BE9C5" w14:textId="77777777" w:rsidR="0093500D" w:rsidRPr="00647BD6" w:rsidRDefault="0093500D" w:rsidP="0093500D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）分别设置每一张幻灯片中标题与正文内容的文本与段落格式，完成后对其进行保存操作。</w:t>
            </w:r>
          </w:p>
        </w:tc>
      </w:tr>
    </w:tbl>
    <w:p w14:paraId="2D28A262" w14:textId="77777777" w:rsidR="00902ABE" w:rsidRDefault="00902ABE" w:rsidP="00A82DAA"/>
    <w:p w14:paraId="0AEA4985" w14:textId="77777777" w:rsidR="00902ABE" w:rsidRPr="002B295F" w:rsidRDefault="00902ABE" w:rsidP="00902ABE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项目十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841"/>
        <w:gridCol w:w="1276"/>
        <w:gridCol w:w="1595"/>
        <w:gridCol w:w="1260"/>
        <w:gridCol w:w="1080"/>
      </w:tblGrid>
      <w:tr w:rsidR="00902ABE" w:rsidRPr="00214F6D" w14:paraId="6070E72C" w14:textId="77777777" w:rsidTr="00902ABE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5913247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E6AEF6D" w14:textId="77777777" w:rsidR="00902ABE" w:rsidRPr="00601AFC" w:rsidRDefault="006149AA" w:rsidP="00902ABE">
            <w:pPr>
              <w:pStyle w:val="a8"/>
              <w:spacing w:line="280" w:lineRule="exact"/>
              <w:ind w:leftChars="27" w:left="858" w:hangingChars="445" w:hanging="801"/>
            </w:pPr>
            <w:r w:rsidRPr="006149AA">
              <w:rPr>
                <w:rFonts w:hint="eastAsia"/>
              </w:rPr>
              <w:t>设置并放映演示文稿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7700EA6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20EEDF4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135分钟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6F89311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92EB8B7" w14:textId="77777777" w:rsidR="00902ABE" w:rsidRPr="00B94962" w:rsidRDefault="00902ABE" w:rsidP="00902AB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3</w:t>
            </w:r>
          </w:p>
        </w:tc>
      </w:tr>
      <w:tr w:rsidR="00902ABE" w:rsidRPr="00214F6D" w14:paraId="74B5DE0F" w14:textId="77777777" w:rsidTr="00902ABE">
        <w:trPr>
          <w:trHeight w:val="488"/>
        </w:trPr>
        <w:tc>
          <w:tcPr>
            <w:tcW w:w="1236" w:type="dxa"/>
            <w:shd w:val="clear" w:color="auto" w:fill="auto"/>
            <w:vAlign w:val="center"/>
          </w:tcPr>
          <w:p w14:paraId="666160A5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40C575BB" w14:textId="77777777" w:rsidR="006149AA" w:rsidRDefault="00902ABE" w:rsidP="006149A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149AA">
              <w:rPr>
                <w:rFonts w:hint="eastAsia"/>
              </w:rPr>
              <w:t>设置市场分析演示文稿</w:t>
            </w:r>
          </w:p>
          <w:p w14:paraId="72424DF6" w14:textId="77777777" w:rsidR="00902ABE" w:rsidRPr="00585BA6" w:rsidRDefault="006149AA" w:rsidP="006149A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放映并输出课件演示文稿</w:t>
            </w:r>
          </w:p>
        </w:tc>
      </w:tr>
      <w:tr w:rsidR="00902ABE" w:rsidRPr="00214F6D" w14:paraId="306D44D9" w14:textId="77777777" w:rsidTr="00902ABE">
        <w:trPr>
          <w:trHeight w:val="542"/>
        </w:trPr>
        <w:tc>
          <w:tcPr>
            <w:tcW w:w="1236" w:type="dxa"/>
            <w:shd w:val="clear" w:color="auto" w:fill="auto"/>
            <w:vAlign w:val="center"/>
          </w:tcPr>
          <w:p w14:paraId="0014E3DC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3C760C85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149AA">
              <w:rPr>
                <w:rFonts w:hint="eastAsia"/>
              </w:rPr>
              <w:t>掌握幻灯片母版的制作与使用</w:t>
            </w:r>
          </w:p>
          <w:p w14:paraId="17CB1A7E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6149AA">
              <w:rPr>
                <w:rFonts w:hint="eastAsia"/>
              </w:rPr>
              <w:t>幻灯片动画的编辑</w:t>
            </w:r>
          </w:p>
          <w:p w14:paraId="65C42285" w14:textId="77777777" w:rsidR="00902ABE" w:rsidRPr="00DE5CE6" w:rsidRDefault="00902ABE" w:rsidP="006149A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6149AA">
              <w:rPr>
                <w:rFonts w:hint="eastAsia"/>
              </w:rPr>
              <w:t>幻灯片超链接与动作按钮的绘制</w:t>
            </w:r>
          </w:p>
        </w:tc>
      </w:tr>
      <w:tr w:rsidR="00902ABE" w:rsidRPr="00214F6D" w14:paraId="08FB3444" w14:textId="77777777" w:rsidTr="00541B22">
        <w:trPr>
          <w:trHeight w:val="481"/>
        </w:trPr>
        <w:tc>
          <w:tcPr>
            <w:tcW w:w="1236" w:type="dxa"/>
            <w:shd w:val="clear" w:color="auto" w:fill="auto"/>
            <w:vAlign w:val="center"/>
          </w:tcPr>
          <w:p w14:paraId="6AF70E53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22ED69A9" w14:textId="77777777" w:rsidR="00902ABE" w:rsidRPr="006149AA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3048DA">
              <w:rPr>
                <w:rFonts w:hint="eastAsia"/>
              </w:rPr>
              <w:t>掌握</w:t>
            </w:r>
            <w:r w:rsidR="006149AA">
              <w:rPr>
                <w:rFonts w:hint="eastAsia"/>
              </w:rPr>
              <w:t>不同动画效果的表现方法，并对打包演示文稿进行了解</w:t>
            </w:r>
          </w:p>
        </w:tc>
      </w:tr>
      <w:tr w:rsidR="00902ABE" w:rsidRPr="00214F6D" w14:paraId="3F6A9BFA" w14:textId="77777777" w:rsidTr="00902ABE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2810CD33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279CF5B8" w14:textId="77777777" w:rsidR="00902ABE" w:rsidRPr="00635025" w:rsidRDefault="00902ABE" w:rsidP="007751F7">
            <w:pPr>
              <w:numPr>
                <w:ilvl w:val="0"/>
                <w:numId w:val="17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="008C0406" w:rsidRPr="008C0406">
              <w:rPr>
                <w:rFonts w:ascii="宋体" w:hAnsi="宋体" w:hint="eastAsia"/>
                <w:szCs w:val="21"/>
              </w:rPr>
              <w:t>设置市场分析演示文稿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="008C0406">
              <w:rPr>
                <w:rFonts w:ascii="宋体" w:hAnsi="宋体" w:hint="eastAsia"/>
                <w:szCs w:val="21"/>
              </w:rPr>
              <w:t>幻灯片母版的编辑方法，并对动画的切换进行介绍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DE569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通过</w:t>
            </w:r>
            <w:r w:rsidR="008C0406" w:rsidRPr="008C0406">
              <w:rPr>
                <w:rFonts w:ascii="宋体" w:hAnsi="宋体" w:hint="eastAsia"/>
                <w:szCs w:val="21"/>
              </w:rPr>
              <w:t>放映并输出课件演示文稿</w:t>
            </w:r>
            <w:r>
              <w:rPr>
                <w:rFonts w:ascii="宋体" w:hAnsi="宋体" w:hint="eastAsia"/>
                <w:szCs w:val="21"/>
              </w:rPr>
              <w:t>，讲解</w:t>
            </w:r>
            <w:r w:rsidR="008C0406" w:rsidRPr="008C0406">
              <w:rPr>
                <w:rFonts w:ascii="宋体" w:hAnsi="宋体" w:hint="eastAsia"/>
                <w:szCs w:val="21"/>
              </w:rPr>
              <w:t>创建超链接与动作按钮</w:t>
            </w:r>
            <w:r w:rsidR="008C0406">
              <w:rPr>
                <w:rFonts w:ascii="宋体" w:hAnsi="宋体" w:hint="eastAsia"/>
                <w:szCs w:val="21"/>
              </w:rPr>
              <w:t>、</w:t>
            </w:r>
            <w:r w:rsidR="008C0406" w:rsidRPr="008C0406">
              <w:rPr>
                <w:rFonts w:ascii="宋体" w:hAnsi="宋体" w:hint="eastAsia"/>
                <w:szCs w:val="21"/>
              </w:rPr>
              <w:t>放映幻灯片</w:t>
            </w:r>
            <w:r w:rsidR="008C0406">
              <w:rPr>
                <w:rFonts w:ascii="宋体" w:hAnsi="宋体" w:hint="eastAsia"/>
                <w:szCs w:val="21"/>
              </w:rPr>
              <w:t>、</w:t>
            </w:r>
            <w:r w:rsidR="008C0406" w:rsidRPr="008C0406">
              <w:rPr>
                <w:rFonts w:ascii="宋体" w:hAnsi="宋体" w:hint="eastAsia"/>
                <w:szCs w:val="21"/>
              </w:rPr>
              <w:t>隐藏幻灯片</w:t>
            </w:r>
            <w:r w:rsidR="008C0406">
              <w:rPr>
                <w:rFonts w:ascii="宋体" w:hAnsi="宋体" w:hint="eastAsia"/>
                <w:szCs w:val="21"/>
              </w:rPr>
              <w:t>、</w:t>
            </w:r>
            <w:r w:rsidR="008C0406" w:rsidRPr="008C0406">
              <w:rPr>
                <w:rFonts w:ascii="宋体" w:hAnsi="宋体" w:hint="eastAsia"/>
                <w:szCs w:val="21"/>
              </w:rPr>
              <w:t>排练计时</w:t>
            </w:r>
            <w:r w:rsidR="008C0406">
              <w:rPr>
                <w:rFonts w:ascii="宋体" w:hAnsi="宋体" w:hint="eastAsia"/>
                <w:szCs w:val="21"/>
              </w:rPr>
              <w:t>、</w:t>
            </w:r>
            <w:r w:rsidR="008C0406" w:rsidRPr="008C0406">
              <w:rPr>
                <w:rFonts w:ascii="宋体" w:hAnsi="宋体" w:hint="eastAsia"/>
                <w:szCs w:val="21"/>
              </w:rPr>
              <w:t>打印演示文稿</w:t>
            </w:r>
            <w:r w:rsidR="008C0406">
              <w:rPr>
                <w:rFonts w:ascii="宋体" w:hAnsi="宋体" w:hint="eastAsia"/>
                <w:szCs w:val="21"/>
              </w:rPr>
              <w:t>和</w:t>
            </w:r>
            <w:r w:rsidR="008C0406" w:rsidRPr="008C0406">
              <w:rPr>
                <w:rFonts w:ascii="宋体" w:hAnsi="宋体" w:hint="eastAsia"/>
                <w:szCs w:val="21"/>
              </w:rPr>
              <w:t>打包演示文稿</w:t>
            </w:r>
            <w:r w:rsidR="008C0406">
              <w:rPr>
                <w:rFonts w:ascii="宋体" w:hAnsi="宋体" w:hint="eastAsia"/>
                <w:szCs w:val="21"/>
              </w:rPr>
              <w:t>的方法进行介绍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4B8B65AA" w14:textId="77777777" w:rsidR="00902ABE" w:rsidRPr="00A4605F" w:rsidRDefault="00902ABE" w:rsidP="007751F7">
            <w:pPr>
              <w:numPr>
                <w:ilvl w:val="0"/>
                <w:numId w:val="17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3DC81216" w14:textId="77777777" w:rsidR="00902ABE" w:rsidRPr="00214F6D" w:rsidRDefault="00902ABE" w:rsidP="007751F7">
            <w:pPr>
              <w:numPr>
                <w:ilvl w:val="0"/>
                <w:numId w:val="17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 w:rsidRPr="00623707">
              <w:rPr>
                <w:rFonts w:ascii="宋体" w:hAnsi="宋体" w:hint="eastAsia"/>
                <w:szCs w:val="21"/>
              </w:rPr>
              <w:t>除教材中的实</w:t>
            </w:r>
            <w:r>
              <w:rPr>
                <w:rFonts w:ascii="宋体" w:hAnsi="宋体" w:hint="eastAsia"/>
                <w:szCs w:val="21"/>
              </w:rPr>
              <w:t>例外，</w:t>
            </w:r>
            <w:r w:rsidR="008C0406">
              <w:rPr>
                <w:rFonts w:ascii="宋体" w:hAnsi="宋体" w:hint="eastAsia"/>
                <w:szCs w:val="21"/>
              </w:rPr>
              <w:t>还可具体对幻灯片动画进行讲解，并使讲解的内容运用到实践中去，达到学以致用的目的</w:t>
            </w:r>
            <w:r w:rsidRPr="00A4605F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16703F17" w14:textId="77777777" w:rsidTr="00902AB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77EE9252" w14:textId="77777777" w:rsidR="00902ABE" w:rsidRPr="00214F6D" w:rsidRDefault="00902ABE" w:rsidP="00902AB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02ABE" w:rsidRPr="00214F6D" w14:paraId="698741AF" w14:textId="77777777" w:rsidTr="00902ABE">
        <w:trPr>
          <w:trHeight w:val="3676"/>
        </w:trPr>
        <w:tc>
          <w:tcPr>
            <w:tcW w:w="9288" w:type="dxa"/>
            <w:gridSpan w:val="6"/>
            <w:shd w:val="clear" w:color="auto" w:fill="auto"/>
          </w:tcPr>
          <w:p w14:paraId="6B310D06" w14:textId="77777777" w:rsidR="00902ABE" w:rsidRPr="00214F6D" w:rsidRDefault="00902ABE" w:rsidP="008C0406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Pr="0012065F">
              <w:rPr>
                <w:rFonts w:ascii="宋体" w:hAnsi="宋体" w:hint="eastAsia"/>
                <w:szCs w:val="21"/>
              </w:rPr>
              <w:t>在前面讲解了</w:t>
            </w:r>
            <w:r w:rsidR="008C0406" w:rsidRPr="008C0406">
              <w:rPr>
                <w:rFonts w:ascii="宋体" w:hAnsi="宋体" w:hint="eastAsia"/>
                <w:szCs w:val="21"/>
              </w:rPr>
              <w:t>PowerPoint 2010基本操作</w:t>
            </w:r>
            <w:r>
              <w:rPr>
                <w:rFonts w:ascii="宋体" w:hAnsi="宋体" w:hint="eastAsia"/>
                <w:szCs w:val="21"/>
              </w:rPr>
              <w:t>。本章重点在于介绍</w:t>
            </w:r>
            <w:r w:rsidR="008C0406" w:rsidRPr="008C0406">
              <w:rPr>
                <w:rFonts w:ascii="宋体" w:hAnsi="宋体" w:hint="eastAsia"/>
                <w:szCs w:val="21"/>
              </w:rPr>
              <w:t>设置并放映演示文稿</w:t>
            </w:r>
            <w:r w:rsidR="008C0406">
              <w:rPr>
                <w:rFonts w:ascii="宋体" w:hAnsi="宋体" w:hint="eastAsia"/>
                <w:szCs w:val="21"/>
              </w:rPr>
              <w:t>的方法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  <w:p w14:paraId="53CD9DCF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056624"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hint="eastAsia"/>
                <w:szCs w:val="21"/>
              </w:rPr>
              <w:t>如何</w:t>
            </w:r>
            <w:r w:rsidR="008C0406">
              <w:rPr>
                <w:rFonts w:ascii="宋体" w:hAnsi="宋体" w:hint="eastAsia"/>
                <w:szCs w:val="21"/>
              </w:rPr>
              <w:t>使动画效果放映更加连贯</w:t>
            </w:r>
            <w:r w:rsidRPr="00623707">
              <w:rPr>
                <w:rFonts w:ascii="宋体" w:hAnsi="宋体" w:hint="eastAsia"/>
                <w:szCs w:val="21"/>
              </w:rPr>
              <w:t>？</w:t>
            </w:r>
          </w:p>
          <w:p w14:paraId="122BE724" w14:textId="77777777" w:rsidR="00902ABE" w:rsidRDefault="00902ABE" w:rsidP="000644AB">
            <w:pPr>
              <w:ind w:firstLineChars="500" w:firstLine="1050"/>
              <w:rPr>
                <w:rFonts w:ascii="宋体" w:hAnsi="宋体"/>
                <w:szCs w:val="21"/>
              </w:rPr>
            </w:pPr>
            <w:r w:rsidRPr="00056624">
              <w:rPr>
                <w:rFonts w:ascii="宋体" w:hAnsi="宋体" w:hint="eastAsia"/>
                <w:szCs w:val="21"/>
              </w:rPr>
              <w:t>2、</w:t>
            </w:r>
            <w:r w:rsidR="008C0406">
              <w:rPr>
                <w:rFonts w:ascii="宋体" w:hAnsi="宋体" w:hint="eastAsia"/>
                <w:szCs w:val="21"/>
              </w:rPr>
              <w:t>如何使幻灯片母版更加美观</w:t>
            </w:r>
            <w:r>
              <w:rPr>
                <w:rFonts w:ascii="宋体" w:hAnsi="宋体" w:hint="eastAsia"/>
                <w:szCs w:val="21"/>
              </w:rPr>
              <w:t>？</w:t>
            </w:r>
          </w:p>
          <w:p w14:paraId="394F1ADB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2AC6280A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任务一  设置市场分析演示文稿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EFAD15E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473EAC6F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</w:p>
          <w:p w14:paraId="4A69FB63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（一）认识母版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EDDCF5E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（二）认识幻灯片动画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E693125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</w:p>
          <w:p w14:paraId="248F5D24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（一）应用幻灯片主题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AF4FBEE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（二）设置幻灯片背景</w:t>
            </w:r>
          </w:p>
          <w:p w14:paraId="1371A8BD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（三）制作并使用幻灯片母版</w:t>
            </w:r>
          </w:p>
          <w:p w14:paraId="0A6314E2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（四）设置幻灯片切换动画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624DAC0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（五）设置幻灯片动画效果</w:t>
            </w:r>
          </w:p>
          <w:p w14:paraId="1EE8B784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任务二  放映并输出课件演示文稿</w:t>
            </w:r>
          </w:p>
          <w:p w14:paraId="60D50C88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684EA57B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C2F44FD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（一）幻灯片放映类型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C766791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（二）幻灯片输出格式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56FEE5B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</w:p>
          <w:p w14:paraId="4217FA3E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（一）创建超链接与动作按钮</w:t>
            </w:r>
          </w:p>
          <w:p w14:paraId="2CE7E68E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（二）放映幻灯片</w:t>
            </w:r>
          </w:p>
          <w:p w14:paraId="57849ABE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（三）隐藏幻灯片</w:t>
            </w:r>
          </w:p>
          <w:p w14:paraId="15315DF7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（四）排练计时</w:t>
            </w:r>
          </w:p>
          <w:p w14:paraId="21EE98A3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（五）打印演示文稿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96258C4" w14:textId="77777777" w:rsidR="008C0406" w:rsidRPr="008C0406" w:rsidRDefault="008C0406" w:rsidP="008C0406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>（六）打包演示文稿</w:t>
            </w: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CF42FD8" w14:textId="77777777" w:rsidR="00902ABE" w:rsidRPr="0012065F" w:rsidRDefault="008C0406" w:rsidP="008C0406">
            <w:pPr>
              <w:autoSpaceDE w:val="0"/>
              <w:autoSpaceDN w:val="0"/>
              <w:adjustRightInd w:val="0"/>
              <w:spacing w:line="201" w:lineRule="atLeast"/>
              <w:rPr>
                <w:noProof/>
              </w:rPr>
            </w:pPr>
            <w:r w:rsidRPr="008C0406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课后练习</w:t>
            </w:r>
            <w:r w:rsidR="00902ABE" w:rsidRPr="00056624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EDC46BD" w14:textId="77777777" w:rsidR="008C0406" w:rsidRDefault="005150D9" w:rsidP="008C0406">
            <w:pPr>
              <w:ind w:firstLineChars="150" w:firstLine="315"/>
              <w:jc w:val="center"/>
            </w:pPr>
            <w:r w:rsidRPr="00561423">
              <w:rPr>
                <w:rFonts w:hint="eastAsia"/>
                <w:noProof/>
              </w:rPr>
              <w:drawing>
                <wp:inline distT="0" distB="0" distL="0" distR="0" wp14:anchorId="0EC4F83B" wp14:editId="3573B6EB">
                  <wp:extent cx="4632325" cy="309689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325" cy="309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28F42" w14:textId="77777777" w:rsidR="008C0406" w:rsidRDefault="008C0406" w:rsidP="008C0406">
            <w:pPr>
              <w:ind w:firstLineChars="150" w:firstLine="270"/>
              <w:jc w:val="center"/>
              <w:rPr>
                <w:noProof/>
              </w:rPr>
            </w:pPr>
            <w:r w:rsidRPr="008C0406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“市场分析”演示文稿</w:t>
            </w:r>
          </w:p>
          <w:p w14:paraId="388EC592" w14:textId="77777777" w:rsidR="00902ABE" w:rsidRDefault="005150D9" w:rsidP="008C0406">
            <w:pPr>
              <w:ind w:firstLineChars="150" w:firstLine="315"/>
              <w:jc w:val="center"/>
            </w:pPr>
            <w:r w:rsidRPr="00561423">
              <w:rPr>
                <w:rFonts w:hint="eastAsia"/>
                <w:noProof/>
              </w:rPr>
              <w:drawing>
                <wp:inline distT="0" distB="0" distL="0" distR="0" wp14:anchorId="333D13CA" wp14:editId="492CEB9F">
                  <wp:extent cx="4632325" cy="320040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32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E4FC6" w14:textId="77777777" w:rsidR="00902ABE" w:rsidRPr="00623707" w:rsidRDefault="00205771" w:rsidP="00205771">
            <w:pPr>
              <w:jc w:val="center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="008C0406" w:rsidRPr="008C0406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“课件”演示文稿</w:t>
            </w:r>
          </w:p>
        </w:tc>
      </w:tr>
      <w:tr w:rsidR="00902ABE" w:rsidRPr="00214F6D" w14:paraId="37750784" w14:textId="77777777" w:rsidTr="00902ABE">
        <w:trPr>
          <w:trHeight w:val="516"/>
        </w:trPr>
        <w:tc>
          <w:tcPr>
            <w:tcW w:w="1236" w:type="dxa"/>
            <w:shd w:val="clear" w:color="auto" w:fill="auto"/>
            <w:vAlign w:val="center"/>
          </w:tcPr>
          <w:p w14:paraId="04EFBFDA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C9FC989" w14:textId="77777777" w:rsidR="00902ABE" w:rsidRPr="00623707" w:rsidRDefault="00205771" w:rsidP="007751F7">
            <w:pPr>
              <w:numPr>
                <w:ilvl w:val="0"/>
                <w:numId w:val="20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认识幻灯片母版，并设置幻灯片主题和背景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  <w:p w14:paraId="19038794" w14:textId="77777777" w:rsidR="00902ABE" w:rsidRPr="00214F6D" w:rsidRDefault="00205771" w:rsidP="007751F7">
            <w:pPr>
              <w:numPr>
                <w:ilvl w:val="0"/>
                <w:numId w:val="20"/>
              </w:numPr>
            </w:pPr>
            <w:r>
              <w:rPr>
                <w:rFonts w:ascii="宋体" w:hAnsi="宋体" w:hint="eastAsia"/>
                <w:szCs w:val="21"/>
              </w:rPr>
              <w:t>学习超链接和动作按钮的绘制方法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79636AB7" w14:textId="77777777" w:rsidTr="00902ABE">
        <w:trPr>
          <w:trHeight w:val="3676"/>
        </w:trPr>
        <w:tc>
          <w:tcPr>
            <w:tcW w:w="1236" w:type="dxa"/>
            <w:shd w:val="clear" w:color="auto" w:fill="auto"/>
            <w:vAlign w:val="center"/>
          </w:tcPr>
          <w:p w14:paraId="1FAE291F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76C5FC0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13A2529F" w14:textId="77777777" w:rsidR="00205771" w:rsidRDefault="00205771" w:rsidP="00205771">
            <w:pPr>
              <w:ind w:firstLineChars="221" w:firstLine="464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</w:t>
            </w:r>
            <w:r w:rsidR="00F21BCF" w:rsidRPr="00F21BCF">
              <w:rPr>
                <w:rFonts w:hint="eastAsia"/>
              </w:rPr>
              <w:t>新建“教学课件</w:t>
            </w:r>
            <w:r w:rsidR="00F21BCF" w:rsidRPr="00F21BCF">
              <w:rPr>
                <w:rFonts w:hint="eastAsia"/>
              </w:rPr>
              <w:t>.pptx</w:t>
            </w:r>
            <w:r w:rsidR="00F21BCF" w:rsidRPr="00F21BCF">
              <w:rPr>
                <w:rFonts w:hint="eastAsia"/>
              </w:rPr>
              <w:t>”演示文稿，按照下列要求对演示文稿进行操作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</w:p>
          <w:p w14:paraId="554859A1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）在</w:t>
            </w:r>
            <w:r>
              <w:rPr>
                <w:rFonts w:hint="eastAsia"/>
              </w:rPr>
              <w:t>PowerPoint</w:t>
            </w:r>
            <w:r>
              <w:rPr>
                <w:rFonts w:hint="eastAsia"/>
              </w:rPr>
              <w:t>中新建一个空白演示文稿并设置和调整幻灯片主题。</w:t>
            </w:r>
          </w:p>
          <w:p w14:paraId="53A35459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）进入母版视图，对幻灯片主题和母版样式进行调整，以及设置标题占位符和文本。</w:t>
            </w:r>
          </w:p>
          <w:p w14:paraId="3BE7B286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）为幻灯片添加背景，并输入与编辑数据。使用图形编辑目录。</w:t>
            </w:r>
          </w:p>
          <w:p w14:paraId="42B89080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）对幻灯片的目录部分创建超链接，方便快速查看，完成后保存幻灯片，并加密演示文稿。</w:t>
            </w:r>
          </w:p>
          <w:p w14:paraId="3D8C65D4" w14:textId="77777777" w:rsidR="00205771" w:rsidRDefault="00205771" w:rsidP="00F21BCF">
            <w:pPr>
              <w:ind w:firstLineChars="221" w:firstLine="464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</w:t>
            </w:r>
            <w:r w:rsidR="00F21BCF" w:rsidRPr="00F21BCF">
              <w:rPr>
                <w:rFonts w:hint="eastAsia"/>
              </w:rPr>
              <w:t>打开“电话营销</w:t>
            </w:r>
            <w:r w:rsidR="00F21BCF" w:rsidRPr="00F21BCF">
              <w:rPr>
                <w:rFonts w:hint="eastAsia"/>
              </w:rPr>
              <w:t>.pptx</w:t>
            </w:r>
            <w:r w:rsidR="00F21BCF" w:rsidRPr="00F21BCF">
              <w:rPr>
                <w:rFonts w:hint="eastAsia"/>
              </w:rPr>
              <w:t>”演示文稿，按照下列要求对演示文稿进行编辑</w:t>
            </w:r>
            <w:r>
              <w:rPr>
                <w:rFonts w:hint="eastAsia"/>
              </w:rPr>
              <w:t>。</w:t>
            </w:r>
          </w:p>
          <w:p w14:paraId="4E2B3C00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）为幻灯片中的对象添加并设置动画效果，以及为幻灯片设置不同样式的切换效果。</w:t>
            </w:r>
          </w:p>
          <w:p w14:paraId="6BA99880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）设置幻灯片的交互动作，使幻灯片能够按照移动的顺序进行播放。</w:t>
            </w:r>
          </w:p>
          <w:p w14:paraId="644C51CC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）添加声音并对设置好的幻灯片设置放映方式，完成后设置幻灯片的放映时间以方便查看。</w:t>
            </w:r>
          </w:p>
          <w:p w14:paraId="5EEADD25" w14:textId="77777777" w:rsidR="00902ABE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）设置放映幻灯片的方式，并对幻灯片进行打包操作，并使用播放器播放打包后的效果。</w:t>
            </w:r>
            <w:r w:rsidR="00902ABE">
              <w:rPr>
                <w:rFonts w:hint="eastAsia"/>
              </w:rPr>
              <w:t xml:space="preserve"> </w:t>
            </w:r>
          </w:p>
          <w:p w14:paraId="7332ACB4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．打开“企业资源分析</w:t>
            </w:r>
            <w:r>
              <w:rPr>
                <w:rFonts w:hint="eastAsia"/>
              </w:rPr>
              <w:t>.pptx</w:t>
            </w:r>
            <w:r>
              <w:rPr>
                <w:rFonts w:hint="eastAsia"/>
              </w:rPr>
              <w:t>”演示文稿，按照下列要求对演示文稿进行编辑并保存。</w:t>
            </w:r>
          </w:p>
          <w:p w14:paraId="7A18748A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）通过插入形状的方式绘制动作按钮。</w:t>
            </w:r>
          </w:p>
          <w:p w14:paraId="173BDBC7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）设置动作按钮的提示音、超链接等。</w:t>
            </w:r>
          </w:p>
          <w:p w14:paraId="6E6B2EB1" w14:textId="77777777" w:rsidR="00F21BCF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）通过更改形状的方式来设置动作按钮的样式。</w:t>
            </w:r>
          </w:p>
          <w:p w14:paraId="20EB2E7E" w14:textId="77777777" w:rsidR="00F21BCF" w:rsidRPr="00647BD6" w:rsidRDefault="00F21BCF" w:rsidP="00F21BCF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）为需要的文本框创建超链接。</w:t>
            </w:r>
          </w:p>
        </w:tc>
      </w:tr>
    </w:tbl>
    <w:p w14:paraId="7601F19A" w14:textId="77777777" w:rsidR="00902ABE" w:rsidRDefault="00902ABE" w:rsidP="00A82DAA"/>
    <w:p w14:paraId="439E9C5A" w14:textId="77777777" w:rsidR="00902ABE" w:rsidRPr="002B295F" w:rsidRDefault="00902ABE" w:rsidP="00902ABE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项目十一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841"/>
        <w:gridCol w:w="1276"/>
        <w:gridCol w:w="1595"/>
        <w:gridCol w:w="1260"/>
        <w:gridCol w:w="1080"/>
      </w:tblGrid>
      <w:tr w:rsidR="00902ABE" w:rsidRPr="00214F6D" w14:paraId="3D23F4CD" w14:textId="77777777" w:rsidTr="00902ABE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36E108D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21C8893" w14:textId="77777777" w:rsidR="00902ABE" w:rsidRPr="00601AFC" w:rsidRDefault="000701BE" w:rsidP="00902ABE">
            <w:pPr>
              <w:pStyle w:val="a8"/>
              <w:spacing w:line="280" w:lineRule="exact"/>
              <w:ind w:leftChars="27" w:left="858" w:hangingChars="445" w:hanging="801"/>
            </w:pPr>
            <w:r w:rsidRPr="000701BE">
              <w:rPr>
                <w:rFonts w:hint="eastAsia"/>
              </w:rPr>
              <w:t>认识并使用计算机网络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B06E41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4A82A162" w14:textId="77777777" w:rsidR="00902ABE" w:rsidRPr="00214F6D" w:rsidRDefault="0068305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</w:t>
            </w:r>
            <w:r w:rsidR="00902ABE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760A6A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B7A47DF" w14:textId="77777777" w:rsidR="00902ABE" w:rsidRPr="00B94962" w:rsidRDefault="0068305E" w:rsidP="00902AB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2</w:t>
            </w:r>
          </w:p>
        </w:tc>
      </w:tr>
      <w:tr w:rsidR="00902ABE" w:rsidRPr="00214F6D" w14:paraId="7B5A6099" w14:textId="77777777" w:rsidTr="00902ABE">
        <w:trPr>
          <w:trHeight w:val="488"/>
        </w:trPr>
        <w:tc>
          <w:tcPr>
            <w:tcW w:w="1236" w:type="dxa"/>
            <w:shd w:val="clear" w:color="auto" w:fill="auto"/>
            <w:vAlign w:val="center"/>
          </w:tcPr>
          <w:p w14:paraId="27733E8E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0B339E83" w14:textId="77777777" w:rsidR="0068305E" w:rsidRDefault="00902ABE" w:rsidP="0068305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8305E">
              <w:rPr>
                <w:rFonts w:hint="eastAsia"/>
              </w:rPr>
              <w:t>计算机网络基础知识</w:t>
            </w:r>
          </w:p>
          <w:p w14:paraId="5654C1A9" w14:textId="77777777" w:rsidR="0068305E" w:rsidRDefault="0068305E" w:rsidP="0068305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Internet</w:t>
            </w:r>
            <w:r>
              <w:rPr>
                <w:rFonts w:hint="eastAsia"/>
              </w:rPr>
              <w:t>基础知识</w:t>
            </w:r>
          </w:p>
          <w:p w14:paraId="0C964178" w14:textId="77777777" w:rsidR="00902ABE" w:rsidRPr="00585BA6" w:rsidRDefault="0068305E" w:rsidP="0068305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应用</w:t>
            </w:r>
            <w:r>
              <w:rPr>
                <w:rFonts w:hint="eastAsia"/>
              </w:rPr>
              <w:t>Internet</w:t>
            </w:r>
          </w:p>
        </w:tc>
      </w:tr>
      <w:tr w:rsidR="00902ABE" w:rsidRPr="00214F6D" w14:paraId="0B8F9442" w14:textId="77777777" w:rsidTr="00902ABE">
        <w:trPr>
          <w:trHeight w:val="542"/>
        </w:trPr>
        <w:tc>
          <w:tcPr>
            <w:tcW w:w="1236" w:type="dxa"/>
            <w:shd w:val="clear" w:color="auto" w:fill="auto"/>
            <w:vAlign w:val="center"/>
          </w:tcPr>
          <w:p w14:paraId="5538BCC6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7CAEE70C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68305E">
              <w:rPr>
                <w:rFonts w:hint="eastAsia"/>
              </w:rPr>
              <w:t>计算机网络的发展</w:t>
            </w:r>
          </w:p>
          <w:p w14:paraId="5CE29F82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8305E">
              <w:rPr>
                <w:rFonts w:hint="eastAsia"/>
              </w:rPr>
              <w:t>认识网络的类别，以及网络中的硬件与软件</w:t>
            </w:r>
          </w:p>
          <w:p w14:paraId="7D0E2AA5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68305E" w:rsidRPr="0068305E">
              <w:rPr>
                <w:rFonts w:hint="eastAsia"/>
              </w:rPr>
              <w:t>认识</w:t>
            </w:r>
            <w:r w:rsidR="0068305E" w:rsidRPr="0068305E">
              <w:rPr>
                <w:rFonts w:hint="eastAsia"/>
              </w:rPr>
              <w:t>Internet</w:t>
            </w:r>
            <w:r w:rsidR="0068305E" w:rsidRPr="0068305E">
              <w:rPr>
                <w:rFonts w:hint="eastAsia"/>
              </w:rPr>
              <w:t>与万维网</w:t>
            </w:r>
            <w:r w:rsidR="0068305E">
              <w:rPr>
                <w:rFonts w:hint="eastAsia"/>
              </w:rPr>
              <w:t>，并了解</w:t>
            </w:r>
            <w:r w:rsidR="0068305E" w:rsidRPr="0068305E">
              <w:rPr>
                <w:rFonts w:hint="eastAsia"/>
              </w:rPr>
              <w:t>TCP/IP</w:t>
            </w:r>
            <w:r w:rsidR="0068305E" w:rsidRPr="0068305E">
              <w:rPr>
                <w:rFonts w:hint="eastAsia"/>
              </w:rPr>
              <w:t>协议</w:t>
            </w:r>
          </w:p>
          <w:p w14:paraId="2386F5C7" w14:textId="77777777" w:rsidR="000701BE" w:rsidRPr="00DE5CE6" w:rsidRDefault="000701BE" w:rsidP="000701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Pr="0068305E">
              <w:rPr>
                <w:rFonts w:hint="eastAsia"/>
              </w:rPr>
              <w:t>Internet</w:t>
            </w:r>
            <w:r>
              <w:rPr>
                <w:rFonts w:hint="eastAsia"/>
              </w:rPr>
              <w:t>的</w:t>
            </w:r>
            <w:r>
              <w:t>应用</w:t>
            </w:r>
          </w:p>
        </w:tc>
      </w:tr>
      <w:tr w:rsidR="00902ABE" w:rsidRPr="00214F6D" w14:paraId="534C29F2" w14:textId="77777777" w:rsidTr="00902ABE">
        <w:trPr>
          <w:trHeight w:val="325"/>
        </w:trPr>
        <w:tc>
          <w:tcPr>
            <w:tcW w:w="1236" w:type="dxa"/>
            <w:shd w:val="clear" w:color="auto" w:fill="auto"/>
            <w:vAlign w:val="center"/>
          </w:tcPr>
          <w:p w14:paraId="1E376DF6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F8242DE" w14:textId="77777777" w:rsidR="00902ABE" w:rsidRPr="00945DDC" w:rsidRDefault="00902ABE" w:rsidP="005567B8">
            <w:r>
              <w:rPr>
                <w:rFonts w:hint="eastAsia"/>
              </w:rPr>
              <w:t xml:space="preserve"> </w:t>
            </w:r>
            <w:r w:rsidR="00945DDC">
              <w:rPr>
                <w:rFonts w:hint="eastAsia"/>
              </w:rPr>
              <w:t>掌握</w:t>
            </w:r>
            <w:r w:rsidR="00945DDC">
              <w:rPr>
                <w:rFonts w:hint="eastAsia"/>
              </w:rPr>
              <w:t>Internet</w:t>
            </w:r>
            <w:r w:rsidR="00945DDC">
              <w:rPr>
                <w:rFonts w:hint="eastAsia"/>
              </w:rPr>
              <w:t>的操作方法</w:t>
            </w:r>
          </w:p>
        </w:tc>
      </w:tr>
      <w:tr w:rsidR="00902ABE" w:rsidRPr="00214F6D" w14:paraId="23D631E0" w14:textId="77777777" w:rsidTr="00902ABE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2BF206F3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7F01708A" w14:textId="77777777" w:rsidR="00902ABE" w:rsidRPr="00635025" w:rsidRDefault="00902ABE" w:rsidP="007751F7">
            <w:pPr>
              <w:numPr>
                <w:ilvl w:val="0"/>
                <w:numId w:val="22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>
              <w:rPr>
                <w:rFonts w:ascii="宋体" w:hAnsi="宋体" w:hint="eastAsia"/>
                <w:szCs w:val="21"/>
              </w:rPr>
              <w:t>讲解</w:t>
            </w:r>
            <w:r w:rsidR="00945DDC" w:rsidRPr="00945DDC">
              <w:rPr>
                <w:rFonts w:ascii="宋体" w:hAnsi="宋体" w:hint="eastAsia"/>
                <w:szCs w:val="21"/>
              </w:rPr>
              <w:t>计算机网络基础知识</w:t>
            </w:r>
            <w:r w:rsidR="00945DDC">
              <w:rPr>
                <w:rFonts w:ascii="宋体" w:hAnsi="宋体" w:hint="eastAsia"/>
                <w:szCs w:val="21"/>
              </w:rPr>
              <w:t>，并对其中的</w:t>
            </w:r>
            <w:r w:rsidR="00945DDC" w:rsidRPr="00945DDC">
              <w:rPr>
                <w:rFonts w:ascii="宋体" w:hAnsi="宋体" w:hint="eastAsia"/>
                <w:szCs w:val="21"/>
              </w:rPr>
              <w:t>计算机网络的发展</w:t>
            </w:r>
            <w:r>
              <w:rPr>
                <w:rFonts w:ascii="宋体" w:hAnsi="宋体" w:hint="eastAsia"/>
                <w:szCs w:val="21"/>
              </w:rPr>
              <w:t>、</w:t>
            </w:r>
            <w:r w:rsidR="00945DDC" w:rsidRPr="00945DDC">
              <w:rPr>
                <w:rFonts w:ascii="宋体" w:hAnsi="宋体" w:hint="eastAsia"/>
                <w:szCs w:val="21"/>
              </w:rPr>
              <w:t>网络的类别</w:t>
            </w:r>
            <w:r>
              <w:rPr>
                <w:rFonts w:ascii="宋体" w:hAnsi="宋体" w:hint="eastAsia"/>
                <w:szCs w:val="21"/>
              </w:rPr>
              <w:t>、</w:t>
            </w:r>
            <w:r w:rsidR="00945DDC" w:rsidRPr="00945DDC">
              <w:rPr>
                <w:rFonts w:ascii="宋体" w:hAnsi="宋体" w:hint="eastAsia"/>
                <w:szCs w:val="21"/>
              </w:rPr>
              <w:t>网络中的硬件</w:t>
            </w:r>
            <w:r w:rsidR="00945DDC">
              <w:rPr>
                <w:rFonts w:ascii="宋体" w:hAnsi="宋体" w:hint="eastAsia"/>
                <w:szCs w:val="21"/>
              </w:rPr>
              <w:t>和软件、</w:t>
            </w:r>
            <w:r w:rsidR="00945DDC" w:rsidRPr="00945DDC">
              <w:rPr>
                <w:rFonts w:ascii="宋体" w:hAnsi="宋体" w:hint="eastAsia"/>
                <w:szCs w:val="21"/>
              </w:rPr>
              <w:t>无线局域网</w:t>
            </w:r>
            <w:r w:rsidR="00945DDC">
              <w:rPr>
                <w:rFonts w:ascii="宋体" w:hAnsi="宋体" w:hint="eastAsia"/>
                <w:szCs w:val="21"/>
              </w:rPr>
              <w:t>等进行详细介绍</w:t>
            </w:r>
            <w:r>
              <w:rPr>
                <w:rFonts w:ascii="宋体" w:hAnsi="宋体" w:hint="eastAsia"/>
                <w:szCs w:val="21"/>
              </w:rPr>
              <w:t>；</w:t>
            </w:r>
            <w:r w:rsidRPr="00DE569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 w:rsidR="00945DDC">
              <w:rPr>
                <w:rFonts w:ascii="宋体" w:hAnsi="宋体" w:hint="eastAsia"/>
                <w:szCs w:val="21"/>
              </w:rPr>
              <w:t>讲解</w:t>
            </w:r>
            <w:r w:rsidR="00945DDC" w:rsidRPr="00945DDC">
              <w:rPr>
                <w:rFonts w:ascii="宋体" w:hAnsi="宋体" w:hint="eastAsia"/>
                <w:szCs w:val="21"/>
              </w:rPr>
              <w:t>Internet</w:t>
            </w:r>
            <w:r w:rsidR="00945DDC">
              <w:rPr>
                <w:rFonts w:ascii="宋体" w:hAnsi="宋体" w:hint="eastAsia"/>
                <w:szCs w:val="21"/>
              </w:rPr>
              <w:t>的</w:t>
            </w:r>
            <w:r w:rsidR="00945DDC" w:rsidRPr="00945DDC">
              <w:rPr>
                <w:rFonts w:ascii="宋体" w:hAnsi="宋体" w:hint="eastAsia"/>
                <w:szCs w:val="21"/>
              </w:rPr>
              <w:t>基础知识</w:t>
            </w:r>
            <w:r w:rsidR="00945DDC">
              <w:rPr>
                <w:rFonts w:ascii="宋体" w:hAnsi="宋体" w:hint="eastAsia"/>
                <w:szCs w:val="21"/>
              </w:rPr>
              <w:t>，并对其中的</w:t>
            </w:r>
            <w:r w:rsidR="00945DDC" w:rsidRPr="00945DDC">
              <w:rPr>
                <w:rFonts w:ascii="宋体" w:hAnsi="宋体" w:hint="eastAsia"/>
                <w:szCs w:val="21"/>
              </w:rPr>
              <w:t>Internet</w:t>
            </w:r>
            <w:r w:rsidR="00945DDC">
              <w:rPr>
                <w:rFonts w:ascii="宋体" w:hAnsi="宋体" w:hint="eastAsia"/>
                <w:szCs w:val="21"/>
              </w:rPr>
              <w:t>、</w:t>
            </w:r>
            <w:r w:rsidR="00945DDC" w:rsidRPr="00945DDC">
              <w:rPr>
                <w:rFonts w:ascii="宋体" w:hAnsi="宋体" w:hint="eastAsia"/>
                <w:szCs w:val="21"/>
              </w:rPr>
              <w:t>万维网</w:t>
            </w:r>
            <w:r w:rsidR="00945DDC">
              <w:rPr>
                <w:rFonts w:ascii="宋体" w:hAnsi="宋体" w:hint="eastAsia"/>
                <w:szCs w:val="21"/>
              </w:rPr>
              <w:t>、</w:t>
            </w:r>
            <w:r w:rsidR="00945DDC" w:rsidRPr="00945DDC">
              <w:rPr>
                <w:rFonts w:ascii="宋体" w:hAnsi="宋体" w:hint="eastAsia"/>
                <w:szCs w:val="21"/>
              </w:rPr>
              <w:t>TCP/IP协议</w:t>
            </w:r>
            <w:r w:rsidR="00945DDC">
              <w:rPr>
                <w:rFonts w:ascii="宋体" w:hAnsi="宋体" w:hint="eastAsia"/>
                <w:szCs w:val="21"/>
              </w:rPr>
              <w:t>和</w:t>
            </w:r>
            <w:r w:rsidR="00945DDC" w:rsidRPr="00945DDC">
              <w:rPr>
                <w:rFonts w:ascii="宋体" w:hAnsi="宋体" w:hint="eastAsia"/>
                <w:szCs w:val="21"/>
              </w:rPr>
              <w:t>IP地址和域名系统</w:t>
            </w:r>
            <w:r w:rsidR="00945DDC">
              <w:rPr>
                <w:rFonts w:ascii="宋体" w:hAnsi="宋体" w:hint="eastAsia"/>
                <w:szCs w:val="21"/>
              </w:rPr>
              <w:t>进行详细介绍；（3）讲解</w:t>
            </w:r>
            <w:r w:rsidR="00945DDC" w:rsidRPr="00945DDC">
              <w:rPr>
                <w:rFonts w:ascii="宋体" w:hAnsi="宋体"/>
                <w:szCs w:val="21"/>
              </w:rPr>
              <w:t>Internet</w:t>
            </w:r>
            <w:r w:rsidR="00945DDC">
              <w:rPr>
                <w:rFonts w:ascii="宋体" w:hAnsi="宋体" w:hint="eastAsia"/>
                <w:szCs w:val="21"/>
              </w:rPr>
              <w:t>的应用方法，包括</w:t>
            </w:r>
            <w:r w:rsidR="00945DDC" w:rsidRPr="00945DDC">
              <w:rPr>
                <w:rFonts w:ascii="宋体" w:hAnsi="宋体" w:hint="eastAsia"/>
                <w:szCs w:val="21"/>
              </w:rPr>
              <w:t>使用IE浏览器网上冲浪</w:t>
            </w:r>
            <w:r w:rsidR="00945DDC">
              <w:rPr>
                <w:rFonts w:ascii="宋体" w:hAnsi="宋体" w:hint="eastAsia"/>
                <w:szCs w:val="21"/>
              </w:rPr>
              <w:t>、</w:t>
            </w:r>
            <w:r w:rsidR="00945DDC" w:rsidRPr="00945DDC">
              <w:rPr>
                <w:rFonts w:ascii="宋体" w:hAnsi="宋体" w:hint="eastAsia"/>
                <w:szCs w:val="21"/>
              </w:rPr>
              <w:t>使用搜索引擎</w:t>
            </w:r>
            <w:r w:rsidR="00945DDC">
              <w:rPr>
                <w:rFonts w:ascii="宋体" w:hAnsi="宋体" w:hint="eastAsia"/>
                <w:szCs w:val="21"/>
              </w:rPr>
              <w:t>、</w:t>
            </w:r>
            <w:r w:rsidR="00945DDC" w:rsidRPr="00945DDC">
              <w:rPr>
                <w:rFonts w:ascii="宋体" w:hAnsi="宋体" w:hint="eastAsia"/>
                <w:szCs w:val="21"/>
              </w:rPr>
              <w:t>下载资源</w:t>
            </w:r>
            <w:r w:rsidR="00E17A9C">
              <w:rPr>
                <w:rFonts w:ascii="宋体" w:hAnsi="宋体" w:hint="eastAsia"/>
                <w:szCs w:val="21"/>
              </w:rPr>
              <w:t>、</w:t>
            </w:r>
            <w:r w:rsidR="00E17A9C">
              <w:rPr>
                <w:rFonts w:ascii="宋体" w:hAnsi="宋体"/>
                <w:szCs w:val="21"/>
              </w:rPr>
              <w:t>使用</w:t>
            </w:r>
            <w:r w:rsidR="00E17A9C">
              <w:rPr>
                <w:rFonts w:ascii="宋体" w:hAnsi="宋体" w:hint="eastAsia"/>
                <w:szCs w:val="21"/>
              </w:rPr>
              <w:t>流媒体</w:t>
            </w:r>
            <w:r w:rsidR="000C315E">
              <w:rPr>
                <w:rFonts w:ascii="宋体" w:hAnsi="宋体" w:hint="eastAsia"/>
                <w:szCs w:val="21"/>
              </w:rPr>
              <w:t>和</w:t>
            </w:r>
            <w:r w:rsidR="000C315E">
              <w:rPr>
                <w:rFonts w:ascii="宋体" w:hAnsi="宋体"/>
                <w:szCs w:val="21"/>
              </w:rPr>
              <w:t>网上求职</w:t>
            </w:r>
            <w:r w:rsidR="00945DDC">
              <w:rPr>
                <w:rFonts w:ascii="宋体" w:hAnsi="宋体" w:hint="eastAsia"/>
                <w:szCs w:val="21"/>
              </w:rPr>
              <w:t>等相关知识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75475D48" w14:textId="77777777" w:rsidR="00902ABE" w:rsidRPr="00A4605F" w:rsidRDefault="00902ABE" w:rsidP="007751F7">
            <w:pPr>
              <w:numPr>
                <w:ilvl w:val="0"/>
                <w:numId w:val="22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4DD29CCD" w14:textId="77777777" w:rsidR="00902ABE" w:rsidRPr="00214F6D" w:rsidRDefault="00902ABE" w:rsidP="007751F7">
            <w:pPr>
              <w:numPr>
                <w:ilvl w:val="0"/>
                <w:numId w:val="22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 w:rsidRPr="00623707">
              <w:rPr>
                <w:rFonts w:ascii="宋体" w:hAnsi="宋体" w:hint="eastAsia"/>
                <w:szCs w:val="21"/>
              </w:rPr>
              <w:t>除教材中的实</w:t>
            </w:r>
            <w:r>
              <w:rPr>
                <w:rFonts w:ascii="宋体" w:hAnsi="宋体" w:hint="eastAsia"/>
                <w:szCs w:val="21"/>
              </w:rPr>
              <w:t>例外，</w:t>
            </w:r>
            <w:r w:rsidR="00945DDC">
              <w:rPr>
                <w:rFonts w:ascii="宋体" w:hAnsi="宋体" w:hint="eastAsia"/>
                <w:szCs w:val="21"/>
              </w:rPr>
              <w:t>还可补充一下在网络中搜索内容的技巧，并对这些技巧进行掌握</w:t>
            </w:r>
            <w:r w:rsidRPr="00A4605F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3113DFD6" w14:textId="77777777" w:rsidTr="00902AB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6B442A33" w14:textId="77777777" w:rsidR="00902ABE" w:rsidRPr="00214F6D" w:rsidRDefault="00902ABE" w:rsidP="00902AB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02ABE" w:rsidRPr="00214F6D" w14:paraId="6B939D42" w14:textId="77777777" w:rsidTr="00902ABE">
        <w:trPr>
          <w:trHeight w:val="3676"/>
        </w:trPr>
        <w:tc>
          <w:tcPr>
            <w:tcW w:w="9288" w:type="dxa"/>
            <w:gridSpan w:val="6"/>
            <w:shd w:val="clear" w:color="auto" w:fill="auto"/>
          </w:tcPr>
          <w:p w14:paraId="627EF194" w14:textId="77777777" w:rsidR="00902ABE" w:rsidRPr="00214F6D" w:rsidRDefault="00902ABE" w:rsidP="000D3974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Pr="0012065F">
              <w:rPr>
                <w:rFonts w:ascii="宋体" w:hAnsi="宋体" w:hint="eastAsia"/>
                <w:szCs w:val="21"/>
              </w:rPr>
              <w:t>在前面讲解了</w:t>
            </w:r>
            <w:r w:rsidR="000D3974" w:rsidRPr="000D3974">
              <w:rPr>
                <w:rFonts w:ascii="宋体" w:hAnsi="宋体" w:hint="eastAsia"/>
                <w:szCs w:val="21"/>
              </w:rPr>
              <w:t>设置并放映演示文稿</w:t>
            </w:r>
            <w:r w:rsidR="000D3974">
              <w:rPr>
                <w:rFonts w:ascii="宋体" w:hAnsi="宋体" w:hint="eastAsia"/>
                <w:szCs w:val="21"/>
              </w:rPr>
              <w:t>的</w:t>
            </w:r>
            <w:r>
              <w:rPr>
                <w:rFonts w:ascii="宋体" w:hAnsi="宋体" w:hint="eastAsia"/>
                <w:szCs w:val="21"/>
              </w:rPr>
              <w:t>方法。本章重点在于介绍</w:t>
            </w:r>
            <w:r w:rsidR="000D3974" w:rsidRPr="000D3974">
              <w:rPr>
                <w:rFonts w:ascii="宋体" w:hAnsi="宋体" w:hint="eastAsia"/>
                <w:szCs w:val="21"/>
              </w:rPr>
              <w:t>计算机网络基础与应用</w:t>
            </w:r>
            <w:r w:rsidR="000D3974">
              <w:rPr>
                <w:rFonts w:ascii="宋体" w:hAnsi="宋体" w:hint="eastAsia"/>
                <w:szCs w:val="21"/>
              </w:rPr>
              <w:t>的基础知识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  <w:p w14:paraId="3B0696A1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056624">
              <w:rPr>
                <w:rFonts w:ascii="宋体" w:hAnsi="宋体" w:hint="eastAsia"/>
                <w:szCs w:val="21"/>
              </w:rPr>
              <w:t>1、</w:t>
            </w:r>
            <w:r w:rsidR="000D3974">
              <w:rPr>
                <w:rFonts w:ascii="宋体" w:hAnsi="宋体" w:hint="eastAsia"/>
                <w:szCs w:val="21"/>
              </w:rPr>
              <w:t>如何使用</w:t>
            </w:r>
            <w:r w:rsidR="000D3974" w:rsidRPr="000D3974">
              <w:rPr>
                <w:rFonts w:ascii="宋体" w:hAnsi="宋体" w:hint="eastAsia"/>
                <w:szCs w:val="21"/>
              </w:rPr>
              <w:t>IE浏览器</w:t>
            </w:r>
            <w:r w:rsidR="000D3974">
              <w:rPr>
                <w:rFonts w:ascii="宋体" w:hAnsi="宋体" w:hint="eastAsia"/>
                <w:szCs w:val="21"/>
              </w:rPr>
              <w:t>搜索电影</w:t>
            </w:r>
            <w:r w:rsidRPr="00623707">
              <w:rPr>
                <w:rFonts w:ascii="宋体" w:hAnsi="宋体" w:hint="eastAsia"/>
                <w:szCs w:val="21"/>
              </w:rPr>
              <w:t>？</w:t>
            </w:r>
          </w:p>
          <w:p w14:paraId="06CD6C7E" w14:textId="77777777" w:rsidR="00902ABE" w:rsidRDefault="00902ABE" w:rsidP="00902ABE">
            <w:pPr>
              <w:ind w:firstLineChars="500" w:firstLine="1050"/>
              <w:rPr>
                <w:rFonts w:ascii="宋体" w:hAnsi="宋体"/>
                <w:szCs w:val="21"/>
              </w:rPr>
            </w:pPr>
            <w:r w:rsidRPr="00056624">
              <w:rPr>
                <w:rFonts w:ascii="宋体" w:hAnsi="宋体" w:hint="eastAsia"/>
                <w:szCs w:val="21"/>
              </w:rPr>
              <w:t>2、</w:t>
            </w:r>
            <w:r w:rsidR="000D3974">
              <w:rPr>
                <w:rFonts w:ascii="宋体" w:hAnsi="宋体" w:hint="eastAsia"/>
                <w:szCs w:val="21"/>
              </w:rPr>
              <w:t>如何下载浏览器中的资源</w:t>
            </w:r>
            <w:r>
              <w:rPr>
                <w:rFonts w:ascii="宋体" w:hAnsi="宋体" w:hint="eastAsia"/>
                <w:szCs w:val="21"/>
              </w:rPr>
              <w:t>？</w:t>
            </w:r>
          </w:p>
          <w:p w14:paraId="11C7D4A0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3A34B01A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 xml:space="preserve">任务一  </w:t>
            </w:r>
            <w:r w:rsidR="000701BE" w:rsidRPr="000701BE">
              <w:rPr>
                <w:rFonts w:cs="方正书宋简体" w:hint="eastAsia"/>
                <w:color w:val="000000"/>
                <w:sz w:val="20"/>
                <w:szCs w:val="20"/>
              </w:rPr>
              <w:t>认识计算机网络</w:t>
            </w:r>
          </w:p>
          <w:p w14:paraId="1254B535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6B86AF9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BECBF8D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（一）</w:t>
            </w:r>
            <w:r w:rsidR="000701BE" w:rsidRPr="000701BE">
              <w:rPr>
                <w:rFonts w:cs="方正书宋简体" w:hint="eastAsia"/>
                <w:color w:val="000000"/>
                <w:sz w:val="20"/>
                <w:szCs w:val="20"/>
              </w:rPr>
              <w:t>计算机网络定义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47D700B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（二）</w:t>
            </w:r>
            <w:r w:rsidR="000701BE" w:rsidRPr="000701BE">
              <w:rPr>
                <w:rFonts w:cs="方正书宋简体" w:hint="eastAsia"/>
                <w:color w:val="000000"/>
                <w:sz w:val="20"/>
                <w:szCs w:val="20"/>
              </w:rPr>
              <w:t>网络中的硬件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B403E86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（三）</w:t>
            </w:r>
            <w:r w:rsidR="005567B8" w:rsidRPr="005567B8">
              <w:rPr>
                <w:rFonts w:cs="方正书宋简体" w:hint="eastAsia"/>
                <w:color w:val="000000"/>
                <w:sz w:val="20"/>
                <w:szCs w:val="20"/>
              </w:rPr>
              <w:t>网络中的软件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AAB5D12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（四）</w:t>
            </w:r>
            <w:r w:rsidR="005567B8" w:rsidRPr="005567B8">
              <w:rPr>
                <w:rFonts w:cs="方正书宋简体" w:hint="eastAsia"/>
                <w:color w:val="000000"/>
                <w:sz w:val="20"/>
                <w:szCs w:val="20"/>
              </w:rPr>
              <w:t>无线局域网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B1E2C77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 xml:space="preserve">任务二  </w:t>
            </w:r>
            <w:r w:rsidR="005567B8" w:rsidRPr="005567B8">
              <w:rPr>
                <w:rFonts w:cs="方正书宋简体" w:hint="eastAsia"/>
                <w:color w:val="000000"/>
                <w:sz w:val="20"/>
                <w:szCs w:val="20"/>
              </w:rPr>
              <w:t>认识Internet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F9CC285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BDF5ABC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2A89FDD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（一）认识Internet与万维网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A09924A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（二）了解TCP/IP协议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C3DF2C7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（三）认识IP地址和域名系统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F97C196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（四）连入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Internet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BEA9D17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任务三  应用Internet</w:t>
            </w:r>
          </w:p>
          <w:p w14:paraId="62995019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EA2B9A2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</w:p>
          <w:p w14:paraId="33B83A91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（一）Internet应用的相关概念</w:t>
            </w:r>
          </w:p>
          <w:p w14:paraId="3DABA7CA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（二）认识IE浏览器窗口</w:t>
            </w:r>
          </w:p>
          <w:p w14:paraId="7D50C56C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（三）</w:t>
            </w:r>
            <w:r w:rsidR="005567B8" w:rsidRPr="005567B8">
              <w:rPr>
                <w:rFonts w:cs="方正书宋简体" w:hint="eastAsia"/>
                <w:color w:val="000000"/>
                <w:sz w:val="20"/>
                <w:szCs w:val="20"/>
              </w:rPr>
              <w:t>流媒体</w:t>
            </w:r>
            <w:r w:rsidR="005567B8" w:rsidRPr="005567B8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1EB2C6A8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B7BEFC6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lastRenderedPageBreak/>
              <w:t>（一）使用IE浏览器网上冲浪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CAA697A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（二）使用搜索引擎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09D5266" w14:textId="77777777" w:rsidR="000D3974" w:rsidRP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 w:rsidR="005567B8">
              <w:rPr>
                <w:rFonts w:cs="方正书宋简体" w:hint="eastAsia"/>
                <w:color w:val="000000"/>
                <w:sz w:val="20"/>
                <w:szCs w:val="20"/>
              </w:rPr>
              <w:t>三</w:t>
            </w: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）下载资源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E6EEE3F" w14:textId="77777777" w:rsidR="000D3974" w:rsidRDefault="000D397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 w:rsidR="00D22F34">
              <w:rPr>
                <w:rFonts w:cs="方正书宋简体" w:hint="eastAsia"/>
                <w:color w:val="000000"/>
                <w:sz w:val="20"/>
                <w:szCs w:val="20"/>
              </w:rPr>
              <w:t>四</w:t>
            </w: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="00D22F34">
              <w:rPr>
                <w:rFonts w:cs="方正书宋简体" w:hint="eastAsia"/>
                <w:color w:val="000000"/>
                <w:sz w:val="20"/>
                <w:szCs w:val="20"/>
              </w:rPr>
              <w:t>使用</w:t>
            </w:r>
            <w:r w:rsidR="00D22F34" w:rsidRPr="000D3974">
              <w:rPr>
                <w:rFonts w:cs="方正书宋简体" w:hint="eastAsia"/>
                <w:color w:val="000000"/>
                <w:sz w:val="20"/>
                <w:szCs w:val="20"/>
              </w:rPr>
              <w:t>流媒体</w:t>
            </w:r>
          </w:p>
          <w:p w14:paraId="50B69C89" w14:textId="77777777" w:rsidR="00D22F34" w:rsidRPr="000D3974" w:rsidRDefault="00D22F34" w:rsidP="00D22F3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（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>五</w:t>
            </w: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）</w:t>
            </w:r>
            <w:r w:rsidRPr="00D22F34">
              <w:rPr>
                <w:rFonts w:cs="方正书宋简体" w:hint="eastAsia"/>
                <w:color w:val="000000"/>
                <w:sz w:val="20"/>
                <w:szCs w:val="20"/>
              </w:rPr>
              <w:t>远程登录桌面</w:t>
            </w:r>
          </w:p>
          <w:p w14:paraId="08A00FB6" w14:textId="77777777" w:rsidR="000D3974" w:rsidRPr="000D3974" w:rsidRDefault="00D22F34" w:rsidP="000D3974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>
              <w:rPr>
                <w:rFonts w:cs="方正书宋简体" w:hint="eastAsia"/>
                <w:color w:val="000000"/>
                <w:sz w:val="20"/>
                <w:szCs w:val="20"/>
              </w:rPr>
              <w:t>（六）网上</w:t>
            </w:r>
            <w:r>
              <w:rPr>
                <w:rFonts w:cs="方正书宋简体"/>
                <w:color w:val="000000"/>
                <w:sz w:val="20"/>
                <w:szCs w:val="20"/>
              </w:rPr>
              <w:t>求职</w:t>
            </w:r>
          </w:p>
          <w:p w14:paraId="7F8767B8" w14:textId="77777777" w:rsidR="00902ABE" w:rsidRPr="0012065F" w:rsidRDefault="000D3974" w:rsidP="000D3974">
            <w:pPr>
              <w:autoSpaceDE w:val="0"/>
              <w:autoSpaceDN w:val="0"/>
              <w:adjustRightInd w:val="0"/>
              <w:spacing w:line="201" w:lineRule="atLeast"/>
              <w:rPr>
                <w:noProof/>
              </w:rPr>
            </w:pP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  <w:r w:rsidRPr="000D3974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8A2FD4D" w14:textId="77777777" w:rsidR="00902ABE" w:rsidRDefault="005150D9" w:rsidP="000D3974">
            <w:r w:rsidRPr="004B6BB8">
              <w:rPr>
                <w:rFonts w:hint="eastAsia"/>
                <w:noProof/>
              </w:rPr>
              <w:drawing>
                <wp:inline distT="0" distB="0" distL="0" distR="0" wp14:anchorId="5B58184A" wp14:editId="5DA8AD71">
                  <wp:extent cx="2536190" cy="180276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ABE">
              <w:rPr>
                <w:rFonts w:hint="eastAsia"/>
                <w:noProof/>
              </w:rPr>
              <w:t xml:space="preserve"> </w:t>
            </w:r>
            <w:r w:rsidRPr="00D70B52">
              <w:rPr>
                <w:rFonts w:hint="eastAsia"/>
                <w:noProof/>
              </w:rPr>
              <w:drawing>
                <wp:inline distT="0" distB="0" distL="0" distR="0" wp14:anchorId="2B12AABC" wp14:editId="062CAA3E">
                  <wp:extent cx="3070860" cy="1811655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C2566" w14:textId="77777777" w:rsidR="00902ABE" w:rsidRPr="00623707" w:rsidRDefault="000D3974" w:rsidP="000D3974">
            <w:pPr>
              <w:ind w:firstLineChars="800" w:firstLine="144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 w:rsidRPr="000D3974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IE浏览器窗口</w:t>
            </w:r>
            <w:r w:rsidR="00902ABE"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902AB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 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       </w:t>
            </w:r>
            <w:r w:rsidR="00902AB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</w:t>
            </w:r>
            <w:r w:rsidRPr="000D3974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选择视频文件</w:t>
            </w:r>
          </w:p>
        </w:tc>
      </w:tr>
      <w:tr w:rsidR="00902ABE" w:rsidRPr="00214F6D" w14:paraId="6640C2AB" w14:textId="77777777" w:rsidTr="00902ABE">
        <w:trPr>
          <w:trHeight w:val="516"/>
        </w:trPr>
        <w:tc>
          <w:tcPr>
            <w:tcW w:w="1236" w:type="dxa"/>
            <w:shd w:val="clear" w:color="auto" w:fill="auto"/>
            <w:vAlign w:val="center"/>
          </w:tcPr>
          <w:p w14:paraId="1904D9B3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6A207115" w14:textId="77777777" w:rsidR="00902ABE" w:rsidRPr="00623707" w:rsidRDefault="000D3974" w:rsidP="007751F7">
            <w:pPr>
              <w:numPr>
                <w:ilvl w:val="0"/>
                <w:numId w:val="21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Pr="000D3974">
              <w:rPr>
                <w:rFonts w:ascii="宋体" w:hAnsi="宋体" w:hint="eastAsia"/>
                <w:szCs w:val="21"/>
              </w:rPr>
              <w:t>Internet</w:t>
            </w:r>
            <w:r>
              <w:rPr>
                <w:rFonts w:ascii="宋体" w:hAnsi="宋体" w:hint="eastAsia"/>
                <w:szCs w:val="21"/>
              </w:rPr>
              <w:t>的相关知识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  <w:p w14:paraId="799F1049" w14:textId="77777777" w:rsidR="00902ABE" w:rsidRPr="00214F6D" w:rsidRDefault="000D3974" w:rsidP="007751F7">
            <w:pPr>
              <w:numPr>
                <w:ilvl w:val="0"/>
                <w:numId w:val="21"/>
              </w:numPr>
            </w:pPr>
            <w:r>
              <w:rPr>
                <w:rFonts w:ascii="宋体" w:hAnsi="宋体" w:hint="eastAsia"/>
                <w:szCs w:val="21"/>
              </w:rPr>
              <w:t>并对网络的发展有基本的了解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4E8CF12A" w14:textId="77777777" w:rsidTr="00902ABE">
        <w:trPr>
          <w:trHeight w:val="3676"/>
        </w:trPr>
        <w:tc>
          <w:tcPr>
            <w:tcW w:w="1236" w:type="dxa"/>
            <w:shd w:val="clear" w:color="auto" w:fill="auto"/>
            <w:vAlign w:val="center"/>
          </w:tcPr>
          <w:p w14:paraId="5D790797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07251429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34831661" w14:textId="77777777" w:rsidR="000D3974" w:rsidRDefault="000D3974" w:rsidP="000D3974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）打开网易网页的主页，进入体育频道，浏览其中的任意一条新闻。</w:t>
            </w:r>
          </w:p>
          <w:p w14:paraId="23FE4488" w14:textId="77777777" w:rsidR="000D3974" w:rsidRDefault="000D3974" w:rsidP="000D3974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）在百度网页中搜索“流媒体”的相关信息，然后将流媒体的信息复制到记事本中，保存到桌面。</w:t>
            </w:r>
          </w:p>
          <w:p w14:paraId="6C97DF35" w14:textId="77777777" w:rsidR="000D3974" w:rsidRDefault="000D3974" w:rsidP="000D3974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）将百度网页添加到收藏夹中。</w:t>
            </w:r>
          </w:p>
          <w:p w14:paraId="195AF13D" w14:textId="77777777" w:rsidR="000D3974" w:rsidRDefault="000D3974" w:rsidP="000D3974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）在百度网页中搜索“</w:t>
            </w:r>
            <w:proofErr w:type="spellStart"/>
            <w:r>
              <w:rPr>
                <w:rFonts w:hint="eastAsia"/>
              </w:rPr>
              <w:t>FlashFXP</w:t>
            </w:r>
            <w:proofErr w:type="spellEnd"/>
            <w:r>
              <w:rPr>
                <w:rFonts w:hint="eastAsia"/>
              </w:rPr>
              <w:t>”的相关信息，然后将该软件下载到计算机的桌面上。</w:t>
            </w:r>
          </w:p>
          <w:p w14:paraId="50E563BC" w14:textId="77777777" w:rsidR="009703F4" w:rsidRDefault="009703F4" w:rsidP="009703F4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）将家里的计算机设置为可以远程登录，然后在办公室使用远程登录的方式登录家里的计算机。</w:t>
            </w:r>
          </w:p>
          <w:p w14:paraId="0B301471" w14:textId="77777777" w:rsidR="00902ABE" w:rsidRPr="00647BD6" w:rsidRDefault="009703F4" w:rsidP="009703F4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）在智联招聘网站注册账号，然后创建简历，并将其投递到“行政”职位上。</w:t>
            </w:r>
            <w:r w:rsidR="00902ABE">
              <w:rPr>
                <w:rFonts w:hint="eastAsia"/>
              </w:rPr>
              <w:t xml:space="preserve"> </w:t>
            </w:r>
          </w:p>
        </w:tc>
      </w:tr>
    </w:tbl>
    <w:p w14:paraId="100CC85B" w14:textId="77777777" w:rsidR="00902ABE" w:rsidRDefault="00902ABE" w:rsidP="00A82DAA"/>
    <w:p w14:paraId="556EF458" w14:textId="77777777" w:rsidR="00902ABE" w:rsidRPr="002B295F" w:rsidRDefault="00902ABE" w:rsidP="00902ABE">
      <w:r>
        <w:br w:type="page"/>
      </w:r>
      <w:r w:rsidR="0025363F">
        <w:rPr>
          <w:rFonts w:ascii="黑体" w:eastAsia="黑体" w:hint="eastAsia"/>
          <w:bCs/>
          <w:color w:val="000000"/>
          <w:spacing w:val="-10"/>
          <w:kern w:val="20"/>
          <w:sz w:val="28"/>
          <w:szCs w:val="28"/>
        </w:rPr>
        <w:lastRenderedPageBreak/>
        <w:t>项目十二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6"/>
        <w:gridCol w:w="2841"/>
        <w:gridCol w:w="1276"/>
        <w:gridCol w:w="1595"/>
        <w:gridCol w:w="1260"/>
        <w:gridCol w:w="1080"/>
      </w:tblGrid>
      <w:tr w:rsidR="00902ABE" w:rsidRPr="00214F6D" w14:paraId="71C937D7" w14:textId="77777777" w:rsidTr="00902ABE">
        <w:trPr>
          <w:trHeight w:val="421"/>
        </w:trPr>
        <w:tc>
          <w:tcPr>
            <w:tcW w:w="1236" w:type="dxa"/>
            <w:shd w:val="clear" w:color="auto" w:fill="auto"/>
            <w:vAlign w:val="center"/>
          </w:tcPr>
          <w:p w14:paraId="1CA0B108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BB44A4F" w14:textId="77777777" w:rsidR="00902ABE" w:rsidRPr="00601AFC" w:rsidRDefault="009F50F1" w:rsidP="00902ABE">
            <w:pPr>
              <w:pStyle w:val="a8"/>
              <w:spacing w:line="280" w:lineRule="exact"/>
              <w:ind w:leftChars="27" w:left="858" w:hangingChars="445" w:hanging="801"/>
            </w:pPr>
            <w:r w:rsidRPr="009F50F1">
              <w:rPr>
                <w:rFonts w:hint="eastAsia"/>
              </w:rPr>
              <w:t>计算机维护与安全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93A0B3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7088D15C" w14:textId="77777777" w:rsidR="00902ABE" w:rsidRPr="00214F6D" w:rsidRDefault="002077CA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</w:t>
            </w:r>
            <w:r w:rsidR="00902ABE">
              <w:rPr>
                <w:rFonts w:ascii="宋体" w:hAnsi="宋体" w:hint="eastAsia"/>
                <w:szCs w:val="21"/>
              </w:rPr>
              <w:t>分钟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BD4AA8F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A01EC5" w14:textId="77777777" w:rsidR="00902ABE" w:rsidRPr="00B94962" w:rsidRDefault="002077CA" w:rsidP="00902AB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  <w:u w:val="single"/>
              </w:rPr>
              <w:t>2</w:t>
            </w:r>
          </w:p>
        </w:tc>
      </w:tr>
      <w:tr w:rsidR="00902ABE" w:rsidRPr="00214F6D" w14:paraId="6020F4B4" w14:textId="77777777" w:rsidTr="00902ABE">
        <w:trPr>
          <w:trHeight w:val="488"/>
        </w:trPr>
        <w:tc>
          <w:tcPr>
            <w:tcW w:w="1236" w:type="dxa"/>
            <w:shd w:val="clear" w:color="auto" w:fill="auto"/>
            <w:vAlign w:val="center"/>
          </w:tcPr>
          <w:p w14:paraId="4F702FDC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1DE8F566" w14:textId="77777777" w:rsidR="002077CA" w:rsidRDefault="00902ABE" w:rsidP="002077C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077CA">
              <w:rPr>
                <w:rFonts w:hint="eastAsia"/>
              </w:rPr>
              <w:t>磁盘与系统维护</w:t>
            </w:r>
          </w:p>
          <w:p w14:paraId="0D1B01CE" w14:textId="77777777" w:rsidR="00902ABE" w:rsidRPr="00585BA6" w:rsidRDefault="002077CA" w:rsidP="002077C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计算机病毒及其防护</w:t>
            </w:r>
          </w:p>
        </w:tc>
      </w:tr>
      <w:tr w:rsidR="00902ABE" w:rsidRPr="00214F6D" w14:paraId="4AC05173" w14:textId="77777777" w:rsidTr="00902ABE">
        <w:trPr>
          <w:trHeight w:val="542"/>
        </w:trPr>
        <w:tc>
          <w:tcPr>
            <w:tcW w:w="1236" w:type="dxa"/>
            <w:shd w:val="clear" w:color="auto" w:fill="auto"/>
            <w:vAlign w:val="center"/>
          </w:tcPr>
          <w:p w14:paraId="6B58986C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0DC4AD0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077CA">
              <w:rPr>
                <w:rFonts w:hint="eastAsia"/>
              </w:rPr>
              <w:t>掌握磁盘的清理与维护的方法</w:t>
            </w:r>
          </w:p>
          <w:p w14:paraId="5E2EF6D6" w14:textId="77777777" w:rsidR="00902ABE" w:rsidRPr="00DE5CE6" w:rsidRDefault="00902ABE" w:rsidP="002077CA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</w:t>
            </w:r>
            <w:r w:rsidR="002077CA">
              <w:rPr>
                <w:rFonts w:hint="eastAsia"/>
              </w:rPr>
              <w:t>防火墙的启动方法</w:t>
            </w:r>
          </w:p>
        </w:tc>
      </w:tr>
      <w:tr w:rsidR="00902ABE" w:rsidRPr="00214F6D" w14:paraId="51A0F11F" w14:textId="77777777" w:rsidTr="00902ABE">
        <w:trPr>
          <w:trHeight w:val="325"/>
        </w:trPr>
        <w:tc>
          <w:tcPr>
            <w:tcW w:w="1236" w:type="dxa"/>
            <w:shd w:val="clear" w:color="auto" w:fill="auto"/>
            <w:vAlign w:val="center"/>
          </w:tcPr>
          <w:p w14:paraId="4F017D39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072DC263" w14:textId="77777777" w:rsidR="00902ABE" w:rsidRDefault="00902ABE" w:rsidP="00902AB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077CA">
              <w:rPr>
                <w:rFonts w:hint="eastAsia"/>
              </w:rPr>
              <w:t>掌握如何设置虚拟内存</w:t>
            </w:r>
          </w:p>
          <w:p w14:paraId="0186F8CE" w14:textId="77777777" w:rsidR="00902ABE" w:rsidRDefault="00902ABE" w:rsidP="002077CA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 w:rsidR="002077CA">
              <w:rPr>
                <w:rFonts w:ascii="宋体" w:hAnsi="宋体" w:hint="eastAsia"/>
                <w:szCs w:val="21"/>
              </w:rPr>
              <w:t>关闭无响应程序的方法</w:t>
            </w:r>
          </w:p>
          <w:p w14:paraId="3203AA17" w14:textId="77777777" w:rsidR="002077CA" w:rsidRPr="00214F6D" w:rsidRDefault="002077CA" w:rsidP="002077CA">
            <w:pPr>
              <w:rPr>
                <w:rFonts w:ascii="宋体" w:hAnsi="宋体"/>
                <w:szCs w:val="21"/>
              </w:rPr>
            </w:pPr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如何认识计算机病毒，并对计算机病毒进行处理操作</w:t>
            </w:r>
          </w:p>
        </w:tc>
      </w:tr>
      <w:tr w:rsidR="00902ABE" w:rsidRPr="00214F6D" w14:paraId="0AAC64CA" w14:textId="77777777" w:rsidTr="00902ABE">
        <w:trPr>
          <w:trHeight w:val="2254"/>
        </w:trPr>
        <w:tc>
          <w:tcPr>
            <w:tcW w:w="1236" w:type="dxa"/>
            <w:shd w:val="clear" w:color="auto" w:fill="auto"/>
            <w:vAlign w:val="center"/>
          </w:tcPr>
          <w:p w14:paraId="264F2385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052" w:type="dxa"/>
            <w:gridSpan w:val="5"/>
            <w:shd w:val="clear" w:color="auto" w:fill="auto"/>
          </w:tcPr>
          <w:p w14:paraId="45125AAA" w14:textId="77777777" w:rsidR="00902ABE" w:rsidRPr="00635025" w:rsidRDefault="00902ABE" w:rsidP="007751F7">
            <w:pPr>
              <w:numPr>
                <w:ilvl w:val="0"/>
                <w:numId w:val="24"/>
              </w:numPr>
              <w:rPr>
                <w:rFonts w:ascii="宋体" w:hAnsi="宋体"/>
                <w:szCs w:val="21"/>
              </w:rPr>
            </w:pPr>
            <w:r w:rsidRPr="00DE569A">
              <w:rPr>
                <w:rFonts w:ascii="宋体" w:hAnsi="宋体" w:hint="eastAsia"/>
                <w:szCs w:val="21"/>
              </w:rPr>
              <w:t>教学思路：（1）</w:t>
            </w:r>
            <w:r w:rsidR="002077CA">
              <w:rPr>
                <w:rFonts w:ascii="宋体" w:hAnsi="宋体" w:hint="eastAsia"/>
                <w:szCs w:val="21"/>
              </w:rPr>
              <w:t>讲解磁盘维护的相关知识，并对磁盘分区、格式化，以及关闭无响应程序进行详细介绍；</w:t>
            </w:r>
            <w:r w:rsidRPr="00DE569A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DE569A">
              <w:rPr>
                <w:rFonts w:ascii="宋体" w:hAnsi="宋体" w:hint="eastAsia"/>
                <w:szCs w:val="21"/>
              </w:rPr>
              <w:t>）</w:t>
            </w:r>
            <w:r w:rsidR="009D2081">
              <w:rPr>
                <w:rFonts w:ascii="宋体" w:hAnsi="宋体" w:hint="eastAsia"/>
                <w:szCs w:val="21"/>
              </w:rPr>
              <w:t>讲解计算机病毒的特点和分类，并对病毒的防治方法进行详细介绍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14:paraId="6C2D122F" w14:textId="77777777" w:rsidR="00902ABE" w:rsidRPr="00A4605F" w:rsidRDefault="00902ABE" w:rsidP="007751F7">
            <w:pPr>
              <w:numPr>
                <w:ilvl w:val="0"/>
                <w:numId w:val="24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教学手段：（1）通过演示讲解基础知识，讲解结束后进行练习；（2）对于重点操作可以着重演示，并加强举例说明。</w:t>
            </w:r>
          </w:p>
          <w:p w14:paraId="181F7A88" w14:textId="77777777" w:rsidR="00902ABE" w:rsidRPr="00214F6D" w:rsidRDefault="00902ABE" w:rsidP="007751F7">
            <w:pPr>
              <w:numPr>
                <w:ilvl w:val="0"/>
                <w:numId w:val="24"/>
              </w:numPr>
              <w:rPr>
                <w:rFonts w:ascii="宋体" w:hAnsi="宋体"/>
                <w:szCs w:val="21"/>
              </w:rPr>
            </w:pPr>
            <w:r w:rsidRPr="00A4605F">
              <w:rPr>
                <w:rFonts w:ascii="宋体" w:hAnsi="宋体" w:hint="eastAsia"/>
                <w:szCs w:val="21"/>
              </w:rPr>
              <w:t>教学资料及要求：</w:t>
            </w:r>
            <w:r w:rsidRPr="00623707">
              <w:rPr>
                <w:rFonts w:ascii="宋体" w:hAnsi="宋体" w:hint="eastAsia"/>
                <w:szCs w:val="21"/>
              </w:rPr>
              <w:t>除</w:t>
            </w:r>
            <w:r w:rsidR="009D2081">
              <w:rPr>
                <w:rFonts w:ascii="宋体" w:hAnsi="宋体" w:hint="eastAsia"/>
                <w:szCs w:val="21"/>
              </w:rPr>
              <w:t>了本章学到的计算机的维护方法外，还要让学员从根本上了解，计算机是否安全与自身的使用环境和方法，息息相关</w:t>
            </w:r>
            <w:r w:rsidRPr="00A4605F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1C109962" w14:textId="77777777" w:rsidTr="00902ABE">
        <w:trPr>
          <w:trHeight w:val="436"/>
        </w:trPr>
        <w:tc>
          <w:tcPr>
            <w:tcW w:w="9288" w:type="dxa"/>
            <w:gridSpan w:val="6"/>
            <w:shd w:val="clear" w:color="auto" w:fill="auto"/>
            <w:vAlign w:val="center"/>
          </w:tcPr>
          <w:p w14:paraId="12A34166" w14:textId="77777777" w:rsidR="00902ABE" w:rsidRPr="00214F6D" w:rsidRDefault="00902ABE" w:rsidP="00902AB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02ABE" w:rsidRPr="00214F6D" w14:paraId="2774004C" w14:textId="77777777" w:rsidTr="00902ABE">
        <w:trPr>
          <w:trHeight w:val="3676"/>
        </w:trPr>
        <w:tc>
          <w:tcPr>
            <w:tcW w:w="9288" w:type="dxa"/>
            <w:gridSpan w:val="6"/>
            <w:shd w:val="clear" w:color="auto" w:fill="auto"/>
          </w:tcPr>
          <w:p w14:paraId="43D90856" w14:textId="77777777" w:rsidR="00902ABE" w:rsidRPr="00214F6D" w:rsidRDefault="00902ABE" w:rsidP="009D2081">
            <w:pPr>
              <w:ind w:leftChars="1" w:left="989" w:hangingChars="470" w:hanging="987"/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 w:rsidRPr="0012065F">
              <w:rPr>
                <w:rFonts w:ascii="宋体" w:hAnsi="宋体" w:hint="eastAsia"/>
                <w:szCs w:val="21"/>
              </w:rPr>
              <w:t>在前面讲解</w:t>
            </w:r>
            <w:r w:rsidR="009D2081" w:rsidRPr="009D2081">
              <w:rPr>
                <w:rFonts w:ascii="宋体" w:hAnsi="宋体" w:hint="eastAsia"/>
                <w:szCs w:val="21"/>
              </w:rPr>
              <w:t>计算机网络基础与应用</w:t>
            </w:r>
            <w:r w:rsidR="009D2081">
              <w:rPr>
                <w:rFonts w:ascii="宋体" w:hAnsi="宋体" w:hint="eastAsia"/>
                <w:szCs w:val="21"/>
              </w:rPr>
              <w:t>的相关知识</w:t>
            </w:r>
            <w:r>
              <w:rPr>
                <w:rFonts w:ascii="宋体" w:hAnsi="宋体" w:hint="eastAsia"/>
                <w:szCs w:val="21"/>
              </w:rPr>
              <w:t>。本章重点在</w:t>
            </w:r>
            <w:r w:rsidR="009D2081">
              <w:rPr>
                <w:rFonts w:ascii="宋体" w:hAnsi="宋体" w:hint="eastAsia"/>
                <w:szCs w:val="21"/>
              </w:rPr>
              <w:t>对</w:t>
            </w:r>
            <w:r w:rsidR="009D2081" w:rsidRPr="009D2081">
              <w:rPr>
                <w:rFonts w:ascii="宋体" w:hAnsi="宋体" w:hint="eastAsia"/>
                <w:szCs w:val="21"/>
              </w:rPr>
              <w:t>计算机维护与安全</w:t>
            </w:r>
            <w:r w:rsidR="009D2081">
              <w:rPr>
                <w:rFonts w:ascii="宋体" w:hAnsi="宋体" w:hint="eastAsia"/>
                <w:szCs w:val="21"/>
              </w:rPr>
              <w:t>进行讲解</w:t>
            </w:r>
            <w:r w:rsidRPr="00623707">
              <w:rPr>
                <w:rFonts w:ascii="宋体" w:hAnsi="宋体" w:hint="eastAsia"/>
                <w:szCs w:val="21"/>
              </w:rPr>
              <w:t>。</w:t>
            </w:r>
          </w:p>
          <w:p w14:paraId="7821ACDF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  <w:r w:rsidRPr="00056624">
              <w:rPr>
                <w:rFonts w:ascii="宋体" w:hAnsi="宋体" w:hint="eastAsia"/>
                <w:szCs w:val="21"/>
              </w:rPr>
              <w:t>1、</w:t>
            </w:r>
            <w:r>
              <w:rPr>
                <w:rFonts w:ascii="宋体" w:hAnsi="宋体" w:hint="eastAsia"/>
                <w:szCs w:val="21"/>
              </w:rPr>
              <w:t>如何</w:t>
            </w:r>
            <w:r w:rsidR="009D2081">
              <w:rPr>
                <w:rFonts w:ascii="宋体" w:hAnsi="宋体" w:hint="eastAsia"/>
                <w:szCs w:val="21"/>
              </w:rPr>
              <w:t>才能辨别计算机是否存在病毒威胁</w:t>
            </w:r>
            <w:r w:rsidRPr="00623707">
              <w:rPr>
                <w:rFonts w:ascii="宋体" w:hAnsi="宋体" w:hint="eastAsia"/>
                <w:szCs w:val="21"/>
              </w:rPr>
              <w:t>？</w:t>
            </w:r>
          </w:p>
          <w:p w14:paraId="3EF1DADA" w14:textId="77777777" w:rsidR="00902ABE" w:rsidRDefault="00902ABE" w:rsidP="00902ABE">
            <w:pPr>
              <w:ind w:firstLineChars="500" w:firstLine="1050"/>
              <w:rPr>
                <w:rFonts w:ascii="宋体" w:hAnsi="宋体"/>
                <w:szCs w:val="21"/>
              </w:rPr>
            </w:pPr>
            <w:r w:rsidRPr="00056624">
              <w:rPr>
                <w:rFonts w:ascii="宋体" w:hAnsi="宋体" w:hint="eastAsia"/>
                <w:szCs w:val="21"/>
              </w:rPr>
              <w:t>2、</w:t>
            </w:r>
            <w:r w:rsidR="009D2081">
              <w:rPr>
                <w:rFonts w:ascii="宋体" w:hAnsi="宋体" w:hint="eastAsia"/>
                <w:szCs w:val="21"/>
              </w:rPr>
              <w:t>如何设置计算机的自动更新</w:t>
            </w:r>
            <w:r>
              <w:rPr>
                <w:rFonts w:ascii="宋体" w:hAnsi="宋体" w:hint="eastAsia"/>
                <w:szCs w:val="21"/>
              </w:rPr>
              <w:t>？</w:t>
            </w:r>
          </w:p>
          <w:p w14:paraId="5F65B024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C649A3">
              <w:rPr>
                <w:rFonts w:ascii="黑体" w:eastAsia="黑体" w:hAnsi="宋体" w:hint="eastAsia"/>
                <w:szCs w:val="21"/>
              </w:rPr>
              <w:t>内容</w:t>
            </w:r>
            <w:r>
              <w:rPr>
                <w:rFonts w:ascii="黑体" w:eastAsia="黑体" w:hAnsi="宋体" w:hint="eastAsia"/>
                <w:szCs w:val="21"/>
              </w:rPr>
              <w:t>大纲</w:t>
            </w:r>
            <w:r>
              <w:rPr>
                <w:rFonts w:ascii="宋体" w:hAnsi="宋体" w:hint="eastAsia"/>
                <w:szCs w:val="21"/>
              </w:rPr>
              <w:t>：具体可结合本章的PPT课件进行配合讲解。</w:t>
            </w:r>
          </w:p>
          <w:p w14:paraId="5B2331D7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 xml:space="preserve">任务一  </w:t>
            </w:r>
            <w:r w:rsidR="00791B78">
              <w:rPr>
                <w:rFonts w:cs="方正书宋简体" w:hint="eastAsia"/>
                <w:color w:val="000000"/>
                <w:sz w:val="20"/>
                <w:szCs w:val="20"/>
              </w:rPr>
              <w:t>维护</w:t>
            </w:r>
            <w:r w:rsidR="00791B78">
              <w:rPr>
                <w:rFonts w:cs="方正书宋简体"/>
                <w:color w:val="000000"/>
                <w:sz w:val="20"/>
                <w:szCs w:val="20"/>
              </w:rPr>
              <w:t>磁盘</w:t>
            </w: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与</w:t>
            </w:r>
            <w:r w:rsidR="00791B78">
              <w:rPr>
                <w:rFonts w:cs="方正书宋简体" w:hint="eastAsia"/>
                <w:color w:val="000000"/>
                <w:sz w:val="20"/>
                <w:szCs w:val="20"/>
              </w:rPr>
              <w:t>计算机</w:t>
            </w: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系统</w:t>
            </w:r>
          </w:p>
          <w:p w14:paraId="703BD9FF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</w:p>
          <w:p w14:paraId="4327041F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AD5F619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（一）磁盘维护基础知识</w:t>
            </w:r>
          </w:p>
          <w:p w14:paraId="0D4EF8F3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（二）系统维护基础知识</w:t>
            </w:r>
          </w:p>
          <w:p w14:paraId="29B129EB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CA1D339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（一）硬盘分区与格式化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730E3AF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（二）清理磁盘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99B9055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（三）整理磁盘碎片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FFCEBF7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（四）检查磁盘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4F52976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（五）关闭无响应的程序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C447FB0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（六）设置虚拟内存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6AE36B76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（七）管理自启动程序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319E76B1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（八）自动更新系统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73C42A3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任务二  计算机病毒及其防治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DD534FD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任务要求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075EBC95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相关知识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58755E78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（一）计算机病毒的特点和分类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29B6003B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（二）计算机感染病毒的表现</w:t>
            </w:r>
            <w:r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46339AB8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（三）计算机病毒的防治方法</w:t>
            </w:r>
          </w:p>
          <w:p w14:paraId="44C36307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任务实现</w:t>
            </w:r>
          </w:p>
          <w:p w14:paraId="16BAE9BF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（一）启用Windows防火墙</w:t>
            </w:r>
          </w:p>
          <w:p w14:paraId="1BA614F0" w14:textId="77777777" w:rsidR="009F50F1" w:rsidRPr="009F50F1" w:rsidRDefault="009F50F1" w:rsidP="009F50F1">
            <w:pPr>
              <w:pStyle w:val="Pa3"/>
              <w:rPr>
                <w:rFonts w:cs="方正书宋简体"/>
                <w:color w:val="000000"/>
                <w:sz w:val="20"/>
                <w:szCs w:val="20"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（二）使用第三方软件保护系统</w:t>
            </w:r>
          </w:p>
          <w:p w14:paraId="4D7DF8C7" w14:textId="77777777" w:rsidR="00902ABE" w:rsidRPr="0012065F" w:rsidRDefault="009F50F1" w:rsidP="009F50F1">
            <w:pPr>
              <w:autoSpaceDE w:val="0"/>
              <w:autoSpaceDN w:val="0"/>
              <w:adjustRightInd w:val="0"/>
              <w:spacing w:line="201" w:lineRule="atLeast"/>
              <w:rPr>
                <w:noProof/>
              </w:rPr>
            </w:pPr>
            <w:r w:rsidRPr="009F50F1">
              <w:rPr>
                <w:rFonts w:cs="方正书宋简体" w:hint="eastAsia"/>
                <w:color w:val="000000"/>
                <w:sz w:val="20"/>
                <w:szCs w:val="20"/>
              </w:rPr>
              <w:t>课后练习</w:t>
            </w:r>
            <w:r w:rsidR="00902ABE" w:rsidRPr="00056624">
              <w:rPr>
                <w:rFonts w:cs="方正书宋简体" w:hint="eastAsia"/>
                <w:color w:val="000000"/>
                <w:sz w:val="20"/>
                <w:szCs w:val="20"/>
              </w:rPr>
              <w:tab/>
            </w:r>
          </w:p>
          <w:p w14:paraId="74BDCFF8" w14:textId="77777777" w:rsidR="00902ABE" w:rsidRDefault="005150D9" w:rsidP="009D2081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A8BCBFC" wp14:editId="601D7CFA">
                  <wp:extent cx="2700020" cy="175958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ABE">
              <w:rPr>
                <w:rFonts w:hint="eastAsia"/>
                <w:noProof/>
              </w:rPr>
              <w:t xml:space="preserve">  </w:t>
            </w:r>
            <w:r w:rsidRPr="003126B4">
              <w:rPr>
                <w:noProof/>
                <w:bdr w:val="single" w:sz="4" w:space="0" w:color="auto"/>
              </w:rPr>
              <w:drawing>
                <wp:inline distT="0" distB="0" distL="0" distR="0" wp14:anchorId="66507B87" wp14:editId="389FDBC9">
                  <wp:extent cx="2820670" cy="175133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" r="3201" b="1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04997" w14:textId="77777777" w:rsidR="00902ABE" w:rsidRPr="00623707" w:rsidRDefault="009D2081" w:rsidP="009D2081">
            <w:pPr>
              <w:ind w:firstLineChars="800" w:firstLine="1440"/>
              <w:jc w:val="left"/>
              <w:rPr>
                <w:rFonts w:ascii="楷体_GB2312" w:eastAsia="楷体_GB2312" w:hAnsi="宋体" w:cs="宋体"/>
                <w:kern w:val="0"/>
                <w:sz w:val="18"/>
                <w:szCs w:val="18"/>
              </w:rPr>
            </w:pPr>
            <w:r w:rsidRPr="009D2081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查找需划分空间的磁盘</w:t>
            </w:r>
            <w:r w:rsidR="00902ABE" w:rsidRPr="00EB39CB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</w:t>
            </w:r>
            <w:r w:rsidR="00902AB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</w:t>
            </w:r>
            <w:r w:rsidR="00902AB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   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</w:t>
            </w:r>
            <w:r w:rsidR="00902ABE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 xml:space="preserve">      </w:t>
            </w:r>
            <w:r w:rsidRPr="009D2081"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扫描</w:t>
            </w:r>
            <w:r>
              <w:rPr>
                <w:rFonts w:ascii="楷体_GB2312" w:eastAsia="楷体_GB2312" w:hAnsi="宋体" w:cs="宋体" w:hint="eastAsia"/>
                <w:kern w:val="0"/>
                <w:sz w:val="18"/>
                <w:szCs w:val="18"/>
              </w:rPr>
              <w:t>计算机中的文件</w:t>
            </w:r>
          </w:p>
        </w:tc>
      </w:tr>
      <w:tr w:rsidR="00902ABE" w:rsidRPr="00214F6D" w14:paraId="362F67F9" w14:textId="77777777" w:rsidTr="00902ABE">
        <w:trPr>
          <w:trHeight w:val="516"/>
        </w:trPr>
        <w:tc>
          <w:tcPr>
            <w:tcW w:w="1236" w:type="dxa"/>
            <w:shd w:val="clear" w:color="auto" w:fill="auto"/>
            <w:vAlign w:val="center"/>
          </w:tcPr>
          <w:p w14:paraId="283C204E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25B008C2" w14:textId="77777777" w:rsidR="00902ABE" w:rsidRPr="00623707" w:rsidRDefault="009D2081" w:rsidP="007751F7">
            <w:pPr>
              <w:numPr>
                <w:ilvl w:val="0"/>
                <w:numId w:val="23"/>
              </w:num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学习磁盘的划分方法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  <w:p w14:paraId="6D4CCBB2" w14:textId="77777777" w:rsidR="00902ABE" w:rsidRPr="00214F6D" w:rsidRDefault="00380F07" w:rsidP="007751F7">
            <w:pPr>
              <w:numPr>
                <w:ilvl w:val="0"/>
                <w:numId w:val="23"/>
              </w:numPr>
            </w:pPr>
            <w:r>
              <w:rPr>
                <w:rFonts w:ascii="宋体" w:hAnsi="宋体" w:hint="eastAsia"/>
                <w:szCs w:val="21"/>
              </w:rPr>
              <w:t>掌握</w:t>
            </w:r>
            <w:r w:rsidR="009D2081">
              <w:rPr>
                <w:rFonts w:ascii="宋体" w:hAnsi="宋体" w:hint="eastAsia"/>
                <w:szCs w:val="21"/>
              </w:rPr>
              <w:t>保护计算机安全的方法</w:t>
            </w:r>
            <w:r w:rsidR="00902ABE" w:rsidRPr="00623707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02ABE" w:rsidRPr="00214F6D" w14:paraId="3F3FEA7A" w14:textId="77777777" w:rsidTr="009D2081">
        <w:trPr>
          <w:trHeight w:val="2358"/>
        </w:trPr>
        <w:tc>
          <w:tcPr>
            <w:tcW w:w="1236" w:type="dxa"/>
            <w:shd w:val="clear" w:color="auto" w:fill="auto"/>
            <w:vAlign w:val="center"/>
          </w:tcPr>
          <w:p w14:paraId="53B47C1F" w14:textId="77777777" w:rsidR="00902ABE" w:rsidRPr="00214F6D" w:rsidRDefault="00902ABE" w:rsidP="00902AB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t>思考及作业</w:t>
            </w:r>
          </w:p>
        </w:tc>
        <w:tc>
          <w:tcPr>
            <w:tcW w:w="8052" w:type="dxa"/>
            <w:gridSpan w:val="5"/>
            <w:shd w:val="clear" w:color="auto" w:fill="auto"/>
            <w:vAlign w:val="center"/>
          </w:tcPr>
          <w:p w14:paraId="4E0A81BC" w14:textId="77777777" w:rsidR="00902ABE" w:rsidRDefault="00902ABE" w:rsidP="00902AB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041FE649" w14:textId="77777777" w:rsidR="009D2081" w:rsidRDefault="009D2081" w:rsidP="009D2081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）清理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盘中的无用文件，然后整理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盘的磁盘碎片。</w:t>
            </w:r>
          </w:p>
          <w:p w14:paraId="56D241F4" w14:textId="77777777" w:rsidR="009D2081" w:rsidRDefault="009D2081" w:rsidP="009D2081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）设置虚拟内存的“初始大小”为“</w:t>
            </w:r>
            <w:r>
              <w:rPr>
                <w:rFonts w:hint="eastAsia"/>
              </w:rPr>
              <w:t>2000</w:t>
            </w:r>
            <w:r>
              <w:rPr>
                <w:rFonts w:hint="eastAsia"/>
              </w:rPr>
              <w:t>”，“最大值”为“</w:t>
            </w:r>
            <w:r>
              <w:rPr>
                <w:rFonts w:hint="eastAsia"/>
              </w:rPr>
              <w:t>7000</w:t>
            </w:r>
            <w:r>
              <w:rPr>
                <w:rFonts w:hint="eastAsia"/>
              </w:rPr>
              <w:t>”。</w:t>
            </w:r>
          </w:p>
          <w:p w14:paraId="5B3919C3" w14:textId="77777777" w:rsidR="009D2081" w:rsidRDefault="009D2081" w:rsidP="009D2081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）开启计算机的自动更新功能。</w:t>
            </w:r>
          </w:p>
          <w:p w14:paraId="389E2BCD" w14:textId="77777777" w:rsidR="009D2081" w:rsidRDefault="009D2081" w:rsidP="009D2081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）扫描</w:t>
            </w:r>
            <w:r>
              <w:rPr>
                <w:rFonts w:hint="eastAsia"/>
              </w:rPr>
              <w:t>F</w:t>
            </w:r>
            <w:r>
              <w:rPr>
                <w:rFonts w:hint="eastAsia"/>
              </w:rPr>
              <w:t>盘中的文件，如有病毒对其进行清理。</w:t>
            </w:r>
          </w:p>
          <w:p w14:paraId="270328C6" w14:textId="77777777" w:rsidR="00902ABE" w:rsidRPr="00647BD6" w:rsidRDefault="009D2081" w:rsidP="009D2081">
            <w:pPr>
              <w:ind w:firstLineChars="221" w:firstLine="464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）使用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安全卫士对计算机进行体检，对体检有问题的部分进行修复。</w:t>
            </w:r>
          </w:p>
        </w:tc>
      </w:tr>
    </w:tbl>
    <w:p w14:paraId="12132D27" w14:textId="77777777" w:rsidR="00A82DAA" w:rsidRDefault="00A82DAA" w:rsidP="00A82DAA">
      <w:pPr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</w:p>
    <w:p w14:paraId="04B7FB0D" w14:textId="7B01BA6D" w:rsidR="00582C89" w:rsidRDefault="00582C89">
      <w:pPr>
        <w:widowControl/>
        <w:jc w:val="left"/>
        <w:rPr>
          <w:rFonts w:ascii="黑体" w:eastAsia="黑体"/>
          <w:bCs/>
          <w:color w:val="000000"/>
          <w:spacing w:val="-10"/>
          <w:kern w:val="20"/>
          <w:sz w:val="28"/>
          <w:szCs w:val="28"/>
        </w:rPr>
      </w:pPr>
      <w:bookmarkStart w:id="11" w:name="_GoBack"/>
      <w:bookmarkEnd w:id="11"/>
    </w:p>
    <w:sectPr w:rsidR="00582C89" w:rsidSect="00B07ECD">
      <w:pgSz w:w="11906" w:h="16838"/>
      <w:pgMar w:top="851" w:right="1230" w:bottom="851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0CBA5" w14:textId="77777777" w:rsidR="004A3986" w:rsidRDefault="004A3986" w:rsidP="00F97095">
      <w:r>
        <w:separator/>
      </w:r>
    </w:p>
  </w:endnote>
  <w:endnote w:type="continuationSeparator" w:id="0">
    <w:p w14:paraId="1772D7CE" w14:textId="77777777" w:rsidR="004A3986" w:rsidRDefault="004A3986" w:rsidP="00F9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细等线简体">
    <w:charset w:val="86"/>
    <w:family w:val="script"/>
    <w:pitch w:val="fixed"/>
    <w:sig w:usb0="00000001" w:usb1="080E0000" w:usb2="00000010" w:usb3="00000000" w:csb0="00040000" w:csb1="00000000"/>
  </w:font>
  <w:font w:name="方正书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汉仪中黑简">
    <w:altName w:val="微软雅黑"/>
    <w:charset w:val="86"/>
    <w:family w:val="modern"/>
    <w:pitch w:val="fixed"/>
    <w:sig w:usb0="00000000" w:usb1="080E0800" w:usb2="00000012" w:usb3="00000000" w:csb0="00040000" w:csb1="00000000"/>
  </w:font>
  <w:font w:name="Zapf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E94D4" w14:textId="77777777" w:rsidR="004A3986" w:rsidRDefault="004A3986" w:rsidP="00F97095">
      <w:r>
        <w:separator/>
      </w:r>
    </w:p>
  </w:footnote>
  <w:footnote w:type="continuationSeparator" w:id="0">
    <w:p w14:paraId="78910B74" w14:textId="77777777" w:rsidR="004A3986" w:rsidRDefault="004A3986" w:rsidP="00F970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CE2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73C414E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37F2D9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53A0991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B716228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BEA2381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5A7337F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2E716B0F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34D63819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5AD73C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36A05B72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3ABD2ADC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C3F7DA6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84A15D2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4F9841CE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5B65002C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60416AE2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3F75562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6A0D4E63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6C124875"/>
    <w:multiLevelType w:val="hybridMultilevel"/>
    <w:tmpl w:val="67B27570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C704DB8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6D8C6B28"/>
    <w:multiLevelType w:val="hybridMultilevel"/>
    <w:tmpl w:val="FF923CA8"/>
    <w:lvl w:ilvl="0" w:tplc="BA18CE76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1F80CC4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75756551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78C60BB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AA85094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7F472BC8"/>
    <w:multiLevelType w:val="hybridMultilevel"/>
    <w:tmpl w:val="26E0DB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1"/>
  </w:num>
  <w:num w:numId="5">
    <w:abstractNumId w:val="9"/>
  </w:num>
  <w:num w:numId="6">
    <w:abstractNumId w:val="23"/>
  </w:num>
  <w:num w:numId="7">
    <w:abstractNumId w:val="12"/>
  </w:num>
  <w:num w:numId="8">
    <w:abstractNumId w:val="14"/>
  </w:num>
  <w:num w:numId="9">
    <w:abstractNumId w:val="27"/>
  </w:num>
  <w:num w:numId="10">
    <w:abstractNumId w:val="4"/>
  </w:num>
  <w:num w:numId="11">
    <w:abstractNumId w:val="0"/>
  </w:num>
  <w:num w:numId="12">
    <w:abstractNumId w:val="1"/>
  </w:num>
  <w:num w:numId="13">
    <w:abstractNumId w:val="28"/>
  </w:num>
  <w:num w:numId="14">
    <w:abstractNumId w:val="20"/>
  </w:num>
  <w:num w:numId="15">
    <w:abstractNumId w:val="13"/>
  </w:num>
  <w:num w:numId="16">
    <w:abstractNumId w:val="17"/>
  </w:num>
  <w:num w:numId="17">
    <w:abstractNumId w:val="2"/>
  </w:num>
  <w:num w:numId="18">
    <w:abstractNumId w:val="24"/>
  </w:num>
  <w:num w:numId="19">
    <w:abstractNumId w:val="3"/>
  </w:num>
  <w:num w:numId="20">
    <w:abstractNumId w:val="5"/>
  </w:num>
  <w:num w:numId="21">
    <w:abstractNumId w:val="18"/>
  </w:num>
  <w:num w:numId="22">
    <w:abstractNumId w:val="6"/>
  </w:num>
  <w:num w:numId="23">
    <w:abstractNumId w:val="19"/>
  </w:num>
  <w:num w:numId="24">
    <w:abstractNumId w:val="21"/>
  </w:num>
  <w:num w:numId="25">
    <w:abstractNumId w:val="22"/>
  </w:num>
  <w:num w:numId="26">
    <w:abstractNumId w:val="26"/>
  </w:num>
  <w:num w:numId="27">
    <w:abstractNumId w:val="15"/>
  </w:num>
  <w:num w:numId="28">
    <w:abstractNumId w:val="8"/>
  </w:num>
  <w:num w:numId="29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6E0"/>
    <w:rsid w:val="000007DD"/>
    <w:rsid w:val="0000193F"/>
    <w:rsid w:val="000071C0"/>
    <w:rsid w:val="0001394A"/>
    <w:rsid w:val="00023583"/>
    <w:rsid w:val="000334FB"/>
    <w:rsid w:val="0003457E"/>
    <w:rsid w:val="00035201"/>
    <w:rsid w:val="00035E71"/>
    <w:rsid w:val="00051EFE"/>
    <w:rsid w:val="000560BC"/>
    <w:rsid w:val="000561B1"/>
    <w:rsid w:val="00056624"/>
    <w:rsid w:val="00060B99"/>
    <w:rsid w:val="000615B3"/>
    <w:rsid w:val="00062E48"/>
    <w:rsid w:val="000644AB"/>
    <w:rsid w:val="00065EDC"/>
    <w:rsid w:val="00066B9E"/>
    <w:rsid w:val="00067EB8"/>
    <w:rsid w:val="00067F73"/>
    <w:rsid w:val="000701BE"/>
    <w:rsid w:val="000762B5"/>
    <w:rsid w:val="000807C7"/>
    <w:rsid w:val="0008416E"/>
    <w:rsid w:val="00086437"/>
    <w:rsid w:val="000903BE"/>
    <w:rsid w:val="000912A7"/>
    <w:rsid w:val="000921FB"/>
    <w:rsid w:val="000961AA"/>
    <w:rsid w:val="00097FA0"/>
    <w:rsid w:val="000A5CF6"/>
    <w:rsid w:val="000A73DE"/>
    <w:rsid w:val="000B11F1"/>
    <w:rsid w:val="000B1EB4"/>
    <w:rsid w:val="000B6466"/>
    <w:rsid w:val="000C282A"/>
    <w:rsid w:val="000C315E"/>
    <w:rsid w:val="000D3974"/>
    <w:rsid w:val="000D571B"/>
    <w:rsid w:val="000D7D2E"/>
    <w:rsid w:val="000E17A6"/>
    <w:rsid w:val="000E38A2"/>
    <w:rsid w:val="000E46C9"/>
    <w:rsid w:val="000E668C"/>
    <w:rsid w:val="000F0D3E"/>
    <w:rsid w:val="000F2D33"/>
    <w:rsid w:val="000F3227"/>
    <w:rsid w:val="000F4F1C"/>
    <w:rsid w:val="000F5A0D"/>
    <w:rsid w:val="00107CAF"/>
    <w:rsid w:val="001108A5"/>
    <w:rsid w:val="001111B5"/>
    <w:rsid w:val="0011232E"/>
    <w:rsid w:val="0011354B"/>
    <w:rsid w:val="001144CA"/>
    <w:rsid w:val="0011738F"/>
    <w:rsid w:val="00117655"/>
    <w:rsid w:val="00120608"/>
    <w:rsid w:val="0012065F"/>
    <w:rsid w:val="00121045"/>
    <w:rsid w:val="001304A7"/>
    <w:rsid w:val="00143C4E"/>
    <w:rsid w:val="00145128"/>
    <w:rsid w:val="0015076F"/>
    <w:rsid w:val="00151E87"/>
    <w:rsid w:val="00155DB5"/>
    <w:rsid w:val="00157777"/>
    <w:rsid w:val="00162047"/>
    <w:rsid w:val="00162D20"/>
    <w:rsid w:val="00162D46"/>
    <w:rsid w:val="00173893"/>
    <w:rsid w:val="00180EA3"/>
    <w:rsid w:val="0018287C"/>
    <w:rsid w:val="00184E8C"/>
    <w:rsid w:val="0018548E"/>
    <w:rsid w:val="00186E05"/>
    <w:rsid w:val="00193E0A"/>
    <w:rsid w:val="00194D0B"/>
    <w:rsid w:val="00196DF0"/>
    <w:rsid w:val="001B1E7E"/>
    <w:rsid w:val="001B2694"/>
    <w:rsid w:val="001B3547"/>
    <w:rsid w:val="001B5AB3"/>
    <w:rsid w:val="001C5BC4"/>
    <w:rsid w:val="001C6AA2"/>
    <w:rsid w:val="001C737F"/>
    <w:rsid w:val="001D0B8D"/>
    <w:rsid w:val="001F11FC"/>
    <w:rsid w:val="001F7BF5"/>
    <w:rsid w:val="00201B9F"/>
    <w:rsid w:val="00201BBC"/>
    <w:rsid w:val="0020273C"/>
    <w:rsid w:val="00205771"/>
    <w:rsid w:val="002077CA"/>
    <w:rsid w:val="00210D4E"/>
    <w:rsid w:val="00214F6D"/>
    <w:rsid w:val="00215498"/>
    <w:rsid w:val="0021626F"/>
    <w:rsid w:val="002231CB"/>
    <w:rsid w:val="0023007F"/>
    <w:rsid w:val="0023052C"/>
    <w:rsid w:val="002310A9"/>
    <w:rsid w:val="002374D3"/>
    <w:rsid w:val="0024331D"/>
    <w:rsid w:val="00244F0A"/>
    <w:rsid w:val="0025363F"/>
    <w:rsid w:val="00255066"/>
    <w:rsid w:val="00263763"/>
    <w:rsid w:val="00264982"/>
    <w:rsid w:val="00265178"/>
    <w:rsid w:val="00271C42"/>
    <w:rsid w:val="00275B85"/>
    <w:rsid w:val="00284D67"/>
    <w:rsid w:val="002850E5"/>
    <w:rsid w:val="002873B7"/>
    <w:rsid w:val="00287C2B"/>
    <w:rsid w:val="00293E0A"/>
    <w:rsid w:val="002A015E"/>
    <w:rsid w:val="002A0AA3"/>
    <w:rsid w:val="002A3EA1"/>
    <w:rsid w:val="002B28A0"/>
    <w:rsid w:val="002B295F"/>
    <w:rsid w:val="002B35CB"/>
    <w:rsid w:val="002B460A"/>
    <w:rsid w:val="002B5C2B"/>
    <w:rsid w:val="002C33B1"/>
    <w:rsid w:val="002C49DC"/>
    <w:rsid w:val="002D0A94"/>
    <w:rsid w:val="002E0C45"/>
    <w:rsid w:val="002E22D8"/>
    <w:rsid w:val="002E478B"/>
    <w:rsid w:val="002E5B1F"/>
    <w:rsid w:val="002F2699"/>
    <w:rsid w:val="00300E0C"/>
    <w:rsid w:val="00303ADF"/>
    <w:rsid w:val="00303B1A"/>
    <w:rsid w:val="00304669"/>
    <w:rsid w:val="003048DA"/>
    <w:rsid w:val="00305953"/>
    <w:rsid w:val="00306AD9"/>
    <w:rsid w:val="00312905"/>
    <w:rsid w:val="003141E2"/>
    <w:rsid w:val="0031724D"/>
    <w:rsid w:val="00324D7B"/>
    <w:rsid w:val="00325EEB"/>
    <w:rsid w:val="003373ED"/>
    <w:rsid w:val="00340DD5"/>
    <w:rsid w:val="00341E80"/>
    <w:rsid w:val="003458CF"/>
    <w:rsid w:val="00347E41"/>
    <w:rsid w:val="00372A1C"/>
    <w:rsid w:val="00380F07"/>
    <w:rsid w:val="003868DE"/>
    <w:rsid w:val="00390E30"/>
    <w:rsid w:val="003911D6"/>
    <w:rsid w:val="003917C5"/>
    <w:rsid w:val="003A6FEC"/>
    <w:rsid w:val="003B4781"/>
    <w:rsid w:val="003C0317"/>
    <w:rsid w:val="003C2F63"/>
    <w:rsid w:val="003C6ED0"/>
    <w:rsid w:val="003D049A"/>
    <w:rsid w:val="003D0F99"/>
    <w:rsid w:val="003D388B"/>
    <w:rsid w:val="003D752B"/>
    <w:rsid w:val="003E1661"/>
    <w:rsid w:val="003E5C34"/>
    <w:rsid w:val="003E5C7B"/>
    <w:rsid w:val="003E7289"/>
    <w:rsid w:val="003F7703"/>
    <w:rsid w:val="0040270A"/>
    <w:rsid w:val="00405B81"/>
    <w:rsid w:val="00407476"/>
    <w:rsid w:val="00407EA8"/>
    <w:rsid w:val="004118E0"/>
    <w:rsid w:val="00411B47"/>
    <w:rsid w:val="0041703B"/>
    <w:rsid w:val="00417AAE"/>
    <w:rsid w:val="00420CB4"/>
    <w:rsid w:val="00430022"/>
    <w:rsid w:val="00444AB1"/>
    <w:rsid w:val="00454D45"/>
    <w:rsid w:val="00460A8C"/>
    <w:rsid w:val="004663B3"/>
    <w:rsid w:val="004663FF"/>
    <w:rsid w:val="00471E6E"/>
    <w:rsid w:val="00474E23"/>
    <w:rsid w:val="00485B94"/>
    <w:rsid w:val="0049064D"/>
    <w:rsid w:val="0049075E"/>
    <w:rsid w:val="004946C6"/>
    <w:rsid w:val="00496739"/>
    <w:rsid w:val="004A08EC"/>
    <w:rsid w:val="004A1413"/>
    <w:rsid w:val="004A38C6"/>
    <w:rsid w:val="004A3986"/>
    <w:rsid w:val="004A4AE2"/>
    <w:rsid w:val="004B1823"/>
    <w:rsid w:val="004B1E7D"/>
    <w:rsid w:val="004B5533"/>
    <w:rsid w:val="004C1D85"/>
    <w:rsid w:val="004D05D9"/>
    <w:rsid w:val="004D2045"/>
    <w:rsid w:val="004D358D"/>
    <w:rsid w:val="004D5C88"/>
    <w:rsid w:val="004D60F7"/>
    <w:rsid w:val="004E28D8"/>
    <w:rsid w:val="004E3CB7"/>
    <w:rsid w:val="004E7646"/>
    <w:rsid w:val="004F2125"/>
    <w:rsid w:val="004F3E86"/>
    <w:rsid w:val="004F7290"/>
    <w:rsid w:val="00512C83"/>
    <w:rsid w:val="005150D9"/>
    <w:rsid w:val="0051538C"/>
    <w:rsid w:val="00541B22"/>
    <w:rsid w:val="00546965"/>
    <w:rsid w:val="005555B1"/>
    <w:rsid w:val="005564C4"/>
    <w:rsid w:val="005567B8"/>
    <w:rsid w:val="00564A0D"/>
    <w:rsid w:val="00564A60"/>
    <w:rsid w:val="00572323"/>
    <w:rsid w:val="00580A60"/>
    <w:rsid w:val="00582C89"/>
    <w:rsid w:val="00585BA6"/>
    <w:rsid w:val="005864F8"/>
    <w:rsid w:val="00594E58"/>
    <w:rsid w:val="005A175E"/>
    <w:rsid w:val="005A4492"/>
    <w:rsid w:val="005B1DF2"/>
    <w:rsid w:val="005B417F"/>
    <w:rsid w:val="005C06F2"/>
    <w:rsid w:val="005C7E7C"/>
    <w:rsid w:val="005D4265"/>
    <w:rsid w:val="005E4BBA"/>
    <w:rsid w:val="005E76A9"/>
    <w:rsid w:val="005E7D8E"/>
    <w:rsid w:val="005F5D2E"/>
    <w:rsid w:val="0060057E"/>
    <w:rsid w:val="006005A4"/>
    <w:rsid w:val="00601AFC"/>
    <w:rsid w:val="00602665"/>
    <w:rsid w:val="00606CEC"/>
    <w:rsid w:val="00607A69"/>
    <w:rsid w:val="006127F3"/>
    <w:rsid w:val="006149AA"/>
    <w:rsid w:val="00623707"/>
    <w:rsid w:val="00625F1B"/>
    <w:rsid w:val="00631784"/>
    <w:rsid w:val="00635025"/>
    <w:rsid w:val="0063600B"/>
    <w:rsid w:val="00643B4C"/>
    <w:rsid w:val="00647484"/>
    <w:rsid w:val="00647BD6"/>
    <w:rsid w:val="00653B4C"/>
    <w:rsid w:val="00670264"/>
    <w:rsid w:val="00676869"/>
    <w:rsid w:val="0068305E"/>
    <w:rsid w:val="006878AB"/>
    <w:rsid w:val="006906C1"/>
    <w:rsid w:val="006936E0"/>
    <w:rsid w:val="00695478"/>
    <w:rsid w:val="006A549F"/>
    <w:rsid w:val="006A6951"/>
    <w:rsid w:val="006B18E0"/>
    <w:rsid w:val="006B3CEE"/>
    <w:rsid w:val="006C42B9"/>
    <w:rsid w:val="006D00D6"/>
    <w:rsid w:val="006E10E6"/>
    <w:rsid w:val="006E2625"/>
    <w:rsid w:val="006F0B54"/>
    <w:rsid w:val="00704B9D"/>
    <w:rsid w:val="007129AD"/>
    <w:rsid w:val="0072666A"/>
    <w:rsid w:val="00726975"/>
    <w:rsid w:val="00733B64"/>
    <w:rsid w:val="00735E1F"/>
    <w:rsid w:val="00737BB8"/>
    <w:rsid w:val="00742F0D"/>
    <w:rsid w:val="00746031"/>
    <w:rsid w:val="007463F7"/>
    <w:rsid w:val="00754442"/>
    <w:rsid w:val="00754EA2"/>
    <w:rsid w:val="00756AAE"/>
    <w:rsid w:val="007578CA"/>
    <w:rsid w:val="0076271F"/>
    <w:rsid w:val="007727CA"/>
    <w:rsid w:val="0077361C"/>
    <w:rsid w:val="007750FC"/>
    <w:rsid w:val="007751F7"/>
    <w:rsid w:val="00777BF1"/>
    <w:rsid w:val="0078012C"/>
    <w:rsid w:val="00784302"/>
    <w:rsid w:val="00784DD0"/>
    <w:rsid w:val="00786891"/>
    <w:rsid w:val="00787453"/>
    <w:rsid w:val="00791B78"/>
    <w:rsid w:val="007936C5"/>
    <w:rsid w:val="00796410"/>
    <w:rsid w:val="007A277B"/>
    <w:rsid w:val="007A4AF1"/>
    <w:rsid w:val="007A59E8"/>
    <w:rsid w:val="007B189B"/>
    <w:rsid w:val="007B2823"/>
    <w:rsid w:val="007B4D4A"/>
    <w:rsid w:val="007B6CB4"/>
    <w:rsid w:val="007B7705"/>
    <w:rsid w:val="007C46C3"/>
    <w:rsid w:val="007C513E"/>
    <w:rsid w:val="007C758A"/>
    <w:rsid w:val="007D3739"/>
    <w:rsid w:val="007D72A9"/>
    <w:rsid w:val="007E50D0"/>
    <w:rsid w:val="007F1BE9"/>
    <w:rsid w:val="007F5D5E"/>
    <w:rsid w:val="008013B0"/>
    <w:rsid w:val="00802DF2"/>
    <w:rsid w:val="008067D2"/>
    <w:rsid w:val="00822E3A"/>
    <w:rsid w:val="00824FA5"/>
    <w:rsid w:val="008557D4"/>
    <w:rsid w:val="00855CB6"/>
    <w:rsid w:val="00861BDE"/>
    <w:rsid w:val="00865B90"/>
    <w:rsid w:val="00871BD3"/>
    <w:rsid w:val="00875F80"/>
    <w:rsid w:val="008829B6"/>
    <w:rsid w:val="00883D3D"/>
    <w:rsid w:val="00886FB7"/>
    <w:rsid w:val="0089273B"/>
    <w:rsid w:val="00893B96"/>
    <w:rsid w:val="008A2AD1"/>
    <w:rsid w:val="008A4E86"/>
    <w:rsid w:val="008A6F00"/>
    <w:rsid w:val="008B4475"/>
    <w:rsid w:val="008C0406"/>
    <w:rsid w:val="008C7593"/>
    <w:rsid w:val="008E49FA"/>
    <w:rsid w:val="008F01AC"/>
    <w:rsid w:val="008F279E"/>
    <w:rsid w:val="008F2F2F"/>
    <w:rsid w:val="008F3F28"/>
    <w:rsid w:val="008F781E"/>
    <w:rsid w:val="00902ABE"/>
    <w:rsid w:val="00903DB0"/>
    <w:rsid w:val="00904211"/>
    <w:rsid w:val="00914443"/>
    <w:rsid w:val="00915503"/>
    <w:rsid w:val="00917164"/>
    <w:rsid w:val="00922327"/>
    <w:rsid w:val="0093500D"/>
    <w:rsid w:val="00936486"/>
    <w:rsid w:val="009407F4"/>
    <w:rsid w:val="00940C1A"/>
    <w:rsid w:val="00941EA3"/>
    <w:rsid w:val="009423C7"/>
    <w:rsid w:val="00942B68"/>
    <w:rsid w:val="00942BF7"/>
    <w:rsid w:val="00944744"/>
    <w:rsid w:val="00945A4E"/>
    <w:rsid w:val="00945DDC"/>
    <w:rsid w:val="00960993"/>
    <w:rsid w:val="009658AC"/>
    <w:rsid w:val="00965D31"/>
    <w:rsid w:val="009703F4"/>
    <w:rsid w:val="00986E9F"/>
    <w:rsid w:val="009945DB"/>
    <w:rsid w:val="009A4981"/>
    <w:rsid w:val="009A5A85"/>
    <w:rsid w:val="009C12BE"/>
    <w:rsid w:val="009C1CEA"/>
    <w:rsid w:val="009D2081"/>
    <w:rsid w:val="009D3F49"/>
    <w:rsid w:val="009D46FD"/>
    <w:rsid w:val="009E0B51"/>
    <w:rsid w:val="009E1678"/>
    <w:rsid w:val="009E5794"/>
    <w:rsid w:val="009F047C"/>
    <w:rsid w:val="009F0C58"/>
    <w:rsid w:val="009F14C1"/>
    <w:rsid w:val="009F50F1"/>
    <w:rsid w:val="009F56CA"/>
    <w:rsid w:val="00A1430B"/>
    <w:rsid w:val="00A17028"/>
    <w:rsid w:val="00A17110"/>
    <w:rsid w:val="00A21D3C"/>
    <w:rsid w:val="00A3064F"/>
    <w:rsid w:val="00A357BB"/>
    <w:rsid w:val="00A41CFC"/>
    <w:rsid w:val="00A42274"/>
    <w:rsid w:val="00A42689"/>
    <w:rsid w:val="00A4605F"/>
    <w:rsid w:val="00A543C5"/>
    <w:rsid w:val="00A5590B"/>
    <w:rsid w:val="00A66851"/>
    <w:rsid w:val="00A70366"/>
    <w:rsid w:val="00A714FD"/>
    <w:rsid w:val="00A77818"/>
    <w:rsid w:val="00A77D32"/>
    <w:rsid w:val="00A8090D"/>
    <w:rsid w:val="00A82709"/>
    <w:rsid w:val="00A82DAA"/>
    <w:rsid w:val="00A85962"/>
    <w:rsid w:val="00A921C1"/>
    <w:rsid w:val="00A9632D"/>
    <w:rsid w:val="00AA08DF"/>
    <w:rsid w:val="00AA0D63"/>
    <w:rsid w:val="00AA2A8D"/>
    <w:rsid w:val="00AA560B"/>
    <w:rsid w:val="00AA629F"/>
    <w:rsid w:val="00AA7659"/>
    <w:rsid w:val="00AA7A65"/>
    <w:rsid w:val="00AB1DEA"/>
    <w:rsid w:val="00AB3090"/>
    <w:rsid w:val="00AB53B1"/>
    <w:rsid w:val="00AB74AF"/>
    <w:rsid w:val="00AC4A08"/>
    <w:rsid w:val="00AC7C64"/>
    <w:rsid w:val="00AD3086"/>
    <w:rsid w:val="00AD745B"/>
    <w:rsid w:val="00AD765F"/>
    <w:rsid w:val="00AE5160"/>
    <w:rsid w:val="00AF256E"/>
    <w:rsid w:val="00AF4AA1"/>
    <w:rsid w:val="00AF77B8"/>
    <w:rsid w:val="00B000EB"/>
    <w:rsid w:val="00B07ECD"/>
    <w:rsid w:val="00B15656"/>
    <w:rsid w:val="00B260DF"/>
    <w:rsid w:val="00B317F1"/>
    <w:rsid w:val="00B35F02"/>
    <w:rsid w:val="00B36748"/>
    <w:rsid w:val="00B462CF"/>
    <w:rsid w:val="00B51FE7"/>
    <w:rsid w:val="00B5238B"/>
    <w:rsid w:val="00B5447C"/>
    <w:rsid w:val="00B559E5"/>
    <w:rsid w:val="00B60E98"/>
    <w:rsid w:val="00B7498D"/>
    <w:rsid w:val="00B75D90"/>
    <w:rsid w:val="00B84D16"/>
    <w:rsid w:val="00B85A17"/>
    <w:rsid w:val="00B8682C"/>
    <w:rsid w:val="00B87BB2"/>
    <w:rsid w:val="00B914BD"/>
    <w:rsid w:val="00B94962"/>
    <w:rsid w:val="00B967A5"/>
    <w:rsid w:val="00BA3801"/>
    <w:rsid w:val="00BA5D37"/>
    <w:rsid w:val="00BA614D"/>
    <w:rsid w:val="00BA7ACB"/>
    <w:rsid w:val="00BC534A"/>
    <w:rsid w:val="00BC5A7B"/>
    <w:rsid w:val="00BC610D"/>
    <w:rsid w:val="00BC71EB"/>
    <w:rsid w:val="00BC76A8"/>
    <w:rsid w:val="00BD1698"/>
    <w:rsid w:val="00BE6E0F"/>
    <w:rsid w:val="00BF2B9A"/>
    <w:rsid w:val="00BF515B"/>
    <w:rsid w:val="00C07E68"/>
    <w:rsid w:val="00C10AA2"/>
    <w:rsid w:val="00C16E99"/>
    <w:rsid w:val="00C20D95"/>
    <w:rsid w:val="00C256C4"/>
    <w:rsid w:val="00C31027"/>
    <w:rsid w:val="00C35F08"/>
    <w:rsid w:val="00C368EA"/>
    <w:rsid w:val="00C42953"/>
    <w:rsid w:val="00C43158"/>
    <w:rsid w:val="00C45B99"/>
    <w:rsid w:val="00C52D0D"/>
    <w:rsid w:val="00C559C7"/>
    <w:rsid w:val="00C62760"/>
    <w:rsid w:val="00C649A3"/>
    <w:rsid w:val="00C64D7D"/>
    <w:rsid w:val="00C67F1B"/>
    <w:rsid w:val="00C71594"/>
    <w:rsid w:val="00C71A8D"/>
    <w:rsid w:val="00C81A58"/>
    <w:rsid w:val="00C852B4"/>
    <w:rsid w:val="00C869ED"/>
    <w:rsid w:val="00C9243C"/>
    <w:rsid w:val="00C924D0"/>
    <w:rsid w:val="00C93E24"/>
    <w:rsid w:val="00C95158"/>
    <w:rsid w:val="00CA3D46"/>
    <w:rsid w:val="00CB1400"/>
    <w:rsid w:val="00CB4867"/>
    <w:rsid w:val="00CC5C1B"/>
    <w:rsid w:val="00CC70D8"/>
    <w:rsid w:val="00CC7A8C"/>
    <w:rsid w:val="00CC7ADE"/>
    <w:rsid w:val="00CD595D"/>
    <w:rsid w:val="00CD6CAD"/>
    <w:rsid w:val="00CE063D"/>
    <w:rsid w:val="00CE076C"/>
    <w:rsid w:val="00CE5030"/>
    <w:rsid w:val="00CE58E3"/>
    <w:rsid w:val="00CE69B4"/>
    <w:rsid w:val="00CE76E0"/>
    <w:rsid w:val="00CF29D1"/>
    <w:rsid w:val="00D02A7E"/>
    <w:rsid w:val="00D05001"/>
    <w:rsid w:val="00D05179"/>
    <w:rsid w:val="00D07053"/>
    <w:rsid w:val="00D10274"/>
    <w:rsid w:val="00D16025"/>
    <w:rsid w:val="00D22F34"/>
    <w:rsid w:val="00D40B41"/>
    <w:rsid w:val="00D50967"/>
    <w:rsid w:val="00D50EA9"/>
    <w:rsid w:val="00D52384"/>
    <w:rsid w:val="00D54A7A"/>
    <w:rsid w:val="00D577FC"/>
    <w:rsid w:val="00D60E1E"/>
    <w:rsid w:val="00D64D89"/>
    <w:rsid w:val="00D657B6"/>
    <w:rsid w:val="00D72B0D"/>
    <w:rsid w:val="00D7540F"/>
    <w:rsid w:val="00D81165"/>
    <w:rsid w:val="00D84D4B"/>
    <w:rsid w:val="00D935E3"/>
    <w:rsid w:val="00DA0B43"/>
    <w:rsid w:val="00DA29CE"/>
    <w:rsid w:val="00DA5984"/>
    <w:rsid w:val="00DA67D0"/>
    <w:rsid w:val="00DB5593"/>
    <w:rsid w:val="00DB55AA"/>
    <w:rsid w:val="00DC1C3F"/>
    <w:rsid w:val="00DC4806"/>
    <w:rsid w:val="00DD6155"/>
    <w:rsid w:val="00DE133F"/>
    <w:rsid w:val="00DE39DB"/>
    <w:rsid w:val="00DE4638"/>
    <w:rsid w:val="00DE569A"/>
    <w:rsid w:val="00DE5CE6"/>
    <w:rsid w:val="00DE6E39"/>
    <w:rsid w:val="00DF26D4"/>
    <w:rsid w:val="00DF4E6E"/>
    <w:rsid w:val="00DF7013"/>
    <w:rsid w:val="00E02A61"/>
    <w:rsid w:val="00E04020"/>
    <w:rsid w:val="00E126B4"/>
    <w:rsid w:val="00E168FA"/>
    <w:rsid w:val="00E17A9C"/>
    <w:rsid w:val="00E26428"/>
    <w:rsid w:val="00E269FE"/>
    <w:rsid w:val="00E369FE"/>
    <w:rsid w:val="00E36BEF"/>
    <w:rsid w:val="00E452B2"/>
    <w:rsid w:val="00E47C6F"/>
    <w:rsid w:val="00E50C27"/>
    <w:rsid w:val="00E5642E"/>
    <w:rsid w:val="00E67F9D"/>
    <w:rsid w:val="00E804A5"/>
    <w:rsid w:val="00E9141A"/>
    <w:rsid w:val="00E92BC4"/>
    <w:rsid w:val="00EA7F01"/>
    <w:rsid w:val="00EB3631"/>
    <w:rsid w:val="00EB39CB"/>
    <w:rsid w:val="00EB5D0C"/>
    <w:rsid w:val="00EC5535"/>
    <w:rsid w:val="00ED010D"/>
    <w:rsid w:val="00ED206B"/>
    <w:rsid w:val="00ED3F26"/>
    <w:rsid w:val="00EF7A65"/>
    <w:rsid w:val="00F00202"/>
    <w:rsid w:val="00F043DC"/>
    <w:rsid w:val="00F0681A"/>
    <w:rsid w:val="00F104A9"/>
    <w:rsid w:val="00F10668"/>
    <w:rsid w:val="00F1495B"/>
    <w:rsid w:val="00F16F3C"/>
    <w:rsid w:val="00F170A1"/>
    <w:rsid w:val="00F21BCF"/>
    <w:rsid w:val="00F308AF"/>
    <w:rsid w:val="00F32674"/>
    <w:rsid w:val="00F34D07"/>
    <w:rsid w:val="00F3504B"/>
    <w:rsid w:val="00F35C6A"/>
    <w:rsid w:val="00F36391"/>
    <w:rsid w:val="00F36A15"/>
    <w:rsid w:val="00F40D09"/>
    <w:rsid w:val="00F42BDB"/>
    <w:rsid w:val="00F50960"/>
    <w:rsid w:val="00F53B59"/>
    <w:rsid w:val="00F55436"/>
    <w:rsid w:val="00F55E9B"/>
    <w:rsid w:val="00F61F5A"/>
    <w:rsid w:val="00F62A18"/>
    <w:rsid w:val="00F65BF8"/>
    <w:rsid w:val="00F65F7E"/>
    <w:rsid w:val="00F77269"/>
    <w:rsid w:val="00F923BB"/>
    <w:rsid w:val="00F97095"/>
    <w:rsid w:val="00F97DEB"/>
    <w:rsid w:val="00FA6DAF"/>
    <w:rsid w:val="00FB163D"/>
    <w:rsid w:val="00FC09DB"/>
    <w:rsid w:val="00FC0B82"/>
    <w:rsid w:val="00FC7C74"/>
    <w:rsid w:val="00FD295D"/>
    <w:rsid w:val="00FE050F"/>
    <w:rsid w:val="00FF02E0"/>
    <w:rsid w:val="00FF1EB8"/>
    <w:rsid w:val="00FF215D"/>
    <w:rsid w:val="00FF22CA"/>
    <w:rsid w:val="00FF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89DAC9"/>
  <w15:chartTrackingRefBased/>
  <w15:docId w15:val="{71B10B87-B730-4AD6-845C-20F68225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394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03AD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5"/>
    <w:aliases w:val="图号标题 5,图号,图号 Char,图号 Char Char,标题 5 Char,图号标题 5 Char"/>
    <w:basedOn w:val="a"/>
    <w:next w:val="a"/>
    <w:qFormat/>
    <w:rsid w:val="00107CAF"/>
    <w:pPr>
      <w:keepLines/>
      <w:spacing w:before="40" w:after="80" w:line="240" w:lineRule="atLeast"/>
      <w:jc w:val="center"/>
      <w:textAlignment w:val="bottom"/>
      <w:outlineLvl w:val="4"/>
    </w:pPr>
    <w:rPr>
      <w:color w:val="000000"/>
      <w:kern w:val="22"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550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a"/>
    <w:rsid w:val="00DE4638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styleId="a4">
    <w:name w:val="header"/>
    <w:basedOn w:val="a"/>
    <w:link w:val="a5"/>
    <w:rsid w:val="00F97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rsid w:val="00F97095"/>
    <w:rPr>
      <w:kern w:val="2"/>
      <w:sz w:val="18"/>
      <w:szCs w:val="18"/>
    </w:rPr>
  </w:style>
  <w:style w:type="paragraph" w:styleId="a6">
    <w:name w:val="footer"/>
    <w:basedOn w:val="a"/>
    <w:link w:val="a7"/>
    <w:rsid w:val="00F97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rsid w:val="00F97095"/>
    <w:rPr>
      <w:kern w:val="2"/>
      <w:sz w:val="18"/>
      <w:szCs w:val="18"/>
    </w:rPr>
  </w:style>
  <w:style w:type="paragraph" w:styleId="TOC1">
    <w:name w:val="toc 1"/>
    <w:basedOn w:val="a"/>
    <w:next w:val="a"/>
    <w:autoRedefine/>
    <w:semiHidden/>
    <w:rsid w:val="00B8682C"/>
    <w:pPr>
      <w:textAlignment w:val="bottom"/>
    </w:pPr>
    <w:rPr>
      <w:rFonts w:eastAsia="黑体"/>
      <w:color w:val="000000"/>
      <w:kern w:val="22"/>
      <w:szCs w:val="20"/>
    </w:rPr>
  </w:style>
  <w:style w:type="paragraph" w:styleId="TOC2">
    <w:name w:val="toc 2"/>
    <w:basedOn w:val="a"/>
    <w:next w:val="a"/>
    <w:autoRedefine/>
    <w:semiHidden/>
    <w:rsid w:val="00B8682C"/>
    <w:pPr>
      <w:tabs>
        <w:tab w:val="right" w:leader="dot" w:pos="3890"/>
      </w:tabs>
      <w:ind w:left="198"/>
      <w:textAlignment w:val="bottom"/>
    </w:pPr>
    <w:rPr>
      <w:rFonts w:eastAsia="楷体_GB2312"/>
      <w:color w:val="000000"/>
      <w:kern w:val="22"/>
      <w:szCs w:val="21"/>
    </w:rPr>
  </w:style>
  <w:style w:type="paragraph" w:styleId="TOC3">
    <w:name w:val="toc 3"/>
    <w:basedOn w:val="a"/>
    <w:next w:val="a"/>
    <w:autoRedefine/>
    <w:semiHidden/>
    <w:rsid w:val="00B8682C"/>
    <w:pPr>
      <w:tabs>
        <w:tab w:val="right" w:leader="dot" w:pos="3892"/>
      </w:tabs>
      <w:ind w:leftChars="190" w:left="937" w:hangingChars="302" w:hanging="540"/>
      <w:textAlignment w:val="bottom"/>
    </w:pPr>
    <w:rPr>
      <w:color w:val="000000"/>
      <w:kern w:val="22"/>
      <w:sz w:val="18"/>
      <w:szCs w:val="18"/>
    </w:rPr>
  </w:style>
  <w:style w:type="paragraph" w:customStyle="1" w:styleId="a8">
    <w:name w:val="表格内容"/>
    <w:basedOn w:val="a"/>
    <w:rsid w:val="00601AFC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customStyle="1" w:styleId="a9">
    <w:name w:val="图形"/>
    <w:basedOn w:val="a"/>
    <w:link w:val="Char"/>
    <w:rsid w:val="00107CAF"/>
    <w:pPr>
      <w:adjustRightInd w:val="0"/>
      <w:spacing w:before="160" w:line="280" w:lineRule="atLeast"/>
      <w:jc w:val="center"/>
      <w:textAlignment w:val="center"/>
    </w:pPr>
    <w:rPr>
      <w:noProof/>
      <w:color w:val="000000"/>
      <w:kern w:val="0"/>
      <w:szCs w:val="20"/>
    </w:rPr>
  </w:style>
  <w:style w:type="character" w:customStyle="1" w:styleId="Char">
    <w:name w:val="图形 Char"/>
    <w:link w:val="a9"/>
    <w:rsid w:val="00107CAF"/>
    <w:rPr>
      <w:rFonts w:eastAsia="宋体"/>
      <w:noProof/>
      <w:color w:val="000000"/>
      <w:sz w:val="21"/>
      <w:lang w:val="en-US" w:eastAsia="zh-CN" w:bidi="ar-SA"/>
    </w:rPr>
  </w:style>
  <w:style w:type="paragraph" w:customStyle="1" w:styleId="CharCharCharCharCharChar">
    <w:name w:val="Char Char Char Char Char Char"/>
    <w:basedOn w:val="a"/>
    <w:rsid w:val="007A4AF1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Char">
    <w:name w:val="Char Char Char Char Char Char Char Char"/>
    <w:basedOn w:val="a"/>
    <w:rsid w:val="00C42953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0">
    <w:name w:val="1"/>
    <w:basedOn w:val="aa"/>
    <w:next w:val="aa"/>
    <w:autoRedefine/>
    <w:rsid w:val="00303ADF"/>
    <w:pPr>
      <w:tabs>
        <w:tab w:val="num" w:pos="576"/>
      </w:tabs>
      <w:spacing w:after="0" w:line="240" w:lineRule="atLeast"/>
      <w:ind w:firstLineChars="0" w:firstLine="0"/>
    </w:pPr>
    <w:rPr>
      <w:rFonts w:eastAsia="方正细等线简体"/>
      <w:sz w:val="20"/>
      <w:szCs w:val="20"/>
    </w:rPr>
  </w:style>
  <w:style w:type="paragraph" w:styleId="ab">
    <w:name w:val="Body Text"/>
    <w:basedOn w:val="a"/>
    <w:rsid w:val="00303ADF"/>
    <w:pPr>
      <w:spacing w:after="120"/>
    </w:pPr>
  </w:style>
  <w:style w:type="paragraph" w:styleId="aa">
    <w:name w:val="Body Text First Indent"/>
    <w:basedOn w:val="ab"/>
    <w:rsid w:val="00303ADF"/>
    <w:pPr>
      <w:ind w:firstLineChars="100" w:firstLine="420"/>
    </w:pPr>
  </w:style>
  <w:style w:type="paragraph" w:customStyle="1" w:styleId="ac">
    <w:name w:val="章首文"/>
    <w:basedOn w:val="a"/>
    <w:rsid w:val="00B94962"/>
    <w:pPr>
      <w:tabs>
        <w:tab w:val="left" w:pos="1000"/>
      </w:tabs>
      <w:topLinePunct/>
      <w:ind w:leftChars="600" w:left="1200" w:rightChars="600" w:right="1200" w:firstLineChars="200" w:firstLine="400"/>
    </w:pPr>
    <w:rPr>
      <w:rFonts w:eastAsia="楷体_GB2312"/>
      <w:sz w:val="20"/>
      <w:szCs w:val="20"/>
    </w:rPr>
  </w:style>
  <w:style w:type="paragraph" w:styleId="ad">
    <w:name w:val="Document Map"/>
    <w:basedOn w:val="a"/>
    <w:semiHidden/>
    <w:rsid w:val="000A5CF6"/>
    <w:pPr>
      <w:shd w:val="clear" w:color="auto" w:fill="000080"/>
    </w:pPr>
  </w:style>
  <w:style w:type="character" w:styleId="ae">
    <w:name w:val="annotation reference"/>
    <w:semiHidden/>
    <w:rsid w:val="000A5CF6"/>
    <w:rPr>
      <w:sz w:val="21"/>
      <w:szCs w:val="21"/>
    </w:rPr>
  </w:style>
  <w:style w:type="paragraph" w:styleId="af">
    <w:name w:val="annotation text"/>
    <w:basedOn w:val="a"/>
    <w:semiHidden/>
    <w:rsid w:val="000A5CF6"/>
    <w:pPr>
      <w:jc w:val="left"/>
    </w:pPr>
  </w:style>
  <w:style w:type="paragraph" w:styleId="af0">
    <w:name w:val="annotation subject"/>
    <w:basedOn w:val="af"/>
    <w:next w:val="af"/>
    <w:semiHidden/>
    <w:rsid w:val="000A5CF6"/>
    <w:rPr>
      <w:b/>
      <w:bCs/>
    </w:rPr>
  </w:style>
  <w:style w:type="paragraph" w:styleId="af1">
    <w:name w:val="Balloon Text"/>
    <w:basedOn w:val="a"/>
    <w:semiHidden/>
    <w:rsid w:val="000A5CF6"/>
    <w:rPr>
      <w:sz w:val="18"/>
      <w:szCs w:val="18"/>
    </w:rPr>
  </w:style>
  <w:style w:type="paragraph" w:customStyle="1" w:styleId="Default">
    <w:name w:val="Default"/>
    <w:rsid w:val="00F53B59"/>
    <w:pPr>
      <w:widowControl w:val="0"/>
      <w:autoSpaceDE w:val="0"/>
      <w:autoSpaceDN w:val="0"/>
      <w:adjustRightInd w:val="0"/>
    </w:pPr>
    <w:rPr>
      <w:rFonts w:ascii="方正书宋简体" w:eastAsia="方正书宋简体" w:cs="方正书宋简体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F53B59"/>
    <w:pPr>
      <w:spacing w:line="201" w:lineRule="atLeast"/>
    </w:pPr>
    <w:rPr>
      <w:rFonts w:cs="Arial"/>
      <w:color w:val="auto"/>
    </w:rPr>
  </w:style>
  <w:style w:type="paragraph" w:customStyle="1" w:styleId="Pa4">
    <w:name w:val="Pa4"/>
    <w:basedOn w:val="Default"/>
    <w:next w:val="Default"/>
    <w:uiPriority w:val="99"/>
    <w:rsid w:val="00F53B59"/>
    <w:pPr>
      <w:spacing w:line="171" w:lineRule="atLeast"/>
    </w:pPr>
    <w:rPr>
      <w:rFonts w:cs="Arial"/>
      <w:color w:val="auto"/>
    </w:rPr>
  </w:style>
  <w:style w:type="character" w:customStyle="1" w:styleId="A30">
    <w:name w:val="A3"/>
    <w:uiPriority w:val="99"/>
    <w:rsid w:val="00F53B59"/>
    <w:rPr>
      <w:rFonts w:cs="方正书宋简体"/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F53B59"/>
    <w:pPr>
      <w:spacing w:line="171" w:lineRule="atLeast"/>
    </w:pPr>
    <w:rPr>
      <w:rFonts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1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C5AC1-2915-400E-846F-1D551C68C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31</Pages>
  <Words>2614</Words>
  <Characters>14905</Characters>
  <Application>Microsoft Office Word</Application>
  <DocSecurity>0</DocSecurity>
  <Lines>124</Lines>
  <Paragraphs>34</Paragraphs>
  <ScaleCrop>false</ScaleCrop>
  <Company>user</Company>
  <LinksUpToDate>false</LinksUpToDate>
  <CharactersWithSpaces>17485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电子教案</dc:title>
  <dc:subject/>
  <dc:creator>c</dc:creator>
  <cp:keywords/>
  <dc:description/>
  <cp:lastModifiedBy>chen mo</cp:lastModifiedBy>
  <cp:revision>281</cp:revision>
  <dcterms:created xsi:type="dcterms:W3CDTF">2018-09-01T02:23:00Z</dcterms:created>
  <dcterms:modified xsi:type="dcterms:W3CDTF">2019-07-11T07:20:00Z</dcterms:modified>
</cp:coreProperties>
</file>