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5724525" cy="4305300"/>
            <wp:effectExtent l="95250" t="19050" r="47625" b="1905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p/>
    <w:p>
      <w:pPr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注册资本如下：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制造企业：</w:t>
      </w:r>
      <w:r>
        <w:rPr>
          <w:rFonts w:hint="eastAsia"/>
          <w:b/>
          <w:bCs/>
          <w:sz w:val="28"/>
          <w:szCs w:val="28"/>
          <w:lang w:val="en-US" w:eastAsia="zh-CN"/>
        </w:rPr>
        <w:t>1000万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供应商：500万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客户：2000万</w:t>
      </w:r>
    </w:p>
    <w:p>
      <w:pPr>
        <w:rPr>
          <w:rFonts w:hint="eastAsia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EE"/>
    <w:rsid w:val="002353EE"/>
    <w:rsid w:val="0035573C"/>
    <w:rsid w:val="004B17DE"/>
    <w:rsid w:val="009C5F42"/>
    <w:rsid w:val="00B5022D"/>
    <w:rsid w:val="6A9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855476-B196-44BC-B11F-0636D94DB436}" type="doc">
      <dgm:prSet loTypeId="urn:microsoft.com/office/officeart/2005/8/layout/process4" loCatId="process" qsTypeId="urn:microsoft.com/office/officeart/2005/8/quickstyle/3d1" qsCatId="3D" csTypeId="urn:microsoft.com/office/officeart/2005/8/colors/accent1_2" csCatId="accent1" phldr="1"/>
      <dgm:spPr/>
      <dgm:t>
        <a:bodyPr/>
        <a:p>
          <a:endParaRPr lang="zh-CN" altLang="en-US"/>
        </a:p>
      </dgm:t>
    </dgm:pt>
    <dgm:pt modelId="{0C8CE3DC-86AB-41E6-A234-4649C8079D68}">
      <dgm:prSet phldrT="[文本]" custT="1"/>
      <dgm:spPr/>
      <dgm:t>
        <a:bodyPr/>
        <a:p>
          <a:r>
            <a:rPr lang="zh-CN" altLang="en-US" sz="1200" b="1"/>
            <a:t>企业到教师端领取企业注册申请表</a:t>
          </a:r>
        </a:p>
      </dgm:t>
    </dgm:pt>
    <dgm:pt modelId="{80EB8F84-E30F-4D08-9B23-93980E13639D}" cxnId="{6E4EE52D-13D0-4986-9FF0-CB5076163DD4}" type="parTrans">
      <dgm:prSet/>
      <dgm:spPr/>
      <dgm:t>
        <a:bodyPr/>
        <a:p>
          <a:endParaRPr lang="zh-CN" altLang="en-US"/>
        </a:p>
      </dgm:t>
    </dgm:pt>
    <dgm:pt modelId="{47949C08-EBEF-4319-823E-2F6BBFD8EE25}" cxnId="{6E4EE52D-13D0-4986-9FF0-CB5076163DD4}" type="sibTrans">
      <dgm:prSet/>
      <dgm:spPr/>
      <dgm:t>
        <a:bodyPr/>
        <a:p>
          <a:endParaRPr lang="zh-CN" altLang="en-US"/>
        </a:p>
      </dgm:t>
    </dgm:pt>
    <dgm:pt modelId="{8B596748-DEA7-41E1-8B09-4B71D6E9A190}">
      <dgm:prSet phldrT="[文本]" custT="1"/>
      <dgm:spPr/>
      <dgm:t>
        <a:bodyPr/>
        <a:p>
          <a:r>
            <a:rPr lang="zh-CN" altLang="en-US" sz="1200" b="1"/>
            <a:t>企业填好申请表（填写前，由工商人员讲解企业名称及成立注意事项）</a:t>
          </a:r>
        </a:p>
      </dgm:t>
    </dgm:pt>
    <dgm:pt modelId="{4A94E32C-9BCE-4C26-93E0-1074AB564C4A}" cxnId="{D2E23B0E-CC27-449D-9511-68A8F7B151C8}" type="parTrans">
      <dgm:prSet/>
      <dgm:spPr/>
      <dgm:t>
        <a:bodyPr/>
        <a:p>
          <a:endParaRPr lang="zh-CN" altLang="en-US"/>
        </a:p>
      </dgm:t>
    </dgm:pt>
    <dgm:pt modelId="{800FF28D-DF00-4460-AB62-CC320712A7C0}" cxnId="{D2E23B0E-CC27-449D-9511-68A8F7B151C8}" type="sibTrans">
      <dgm:prSet/>
      <dgm:spPr/>
      <dgm:t>
        <a:bodyPr/>
        <a:p>
          <a:endParaRPr lang="zh-CN" altLang="en-US"/>
        </a:p>
      </dgm:t>
    </dgm:pt>
    <dgm:pt modelId="{32148655-86C0-4364-A4B8-C710EE63EC67}">
      <dgm:prSet phldrT="[文本]" custT="1"/>
      <dgm:spPr/>
      <dgm:t>
        <a:bodyPr/>
        <a:p>
          <a:r>
            <a:rPr lang="zh-CN" altLang="en-US" sz="1200" b="1"/>
            <a:t>企业将申请表交给工商局</a:t>
          </a:r>
        </a:p>
      </dgm:t>
    </dgm:pt>
    <dgm:pt modelId="{155CC5CF-6DF3-4259-BC91-648647C38FCB}" cxnId="{9FBAAF61-BC0C-4221-9E76-B50F592ABC25}" type="parTrans">
      <dgm:prSet/>
      <dgm:spPr/>
      <dgm:t>
        <a:bodyPr/>
        <a:p>
          <a:endParaRPr lang="zh-CN" altLang="en-US"/>
        </a:p>
      </dgm:t>
    </dgm:pt>
    <dgm:pt modelId="{339649BB-69AF-43C9-8A03-DD0289ACE8D9}" cxnId="{9FBAAF61-BC0C-4221-9E76-B50F592ABC25}" type="sibTrans">
      <dgm:prSet/>
      <dgm:spPr/>
      <dgm:t>
        <a:bodyPr/>
        <a:p>
          <a:endParaRPr lang="zh-CN" altLang="en-US"/>
        </a:p>
      </dgm:t>
    </dgm:pt>
    <dgm:pt modelId="{447A6A01-A9B8-4774-BAA2-2309FE6B0D95}">
      <dgm:prSet phldrT="[文本]" custT="1"/>
      <dgm:spPr/>
      <dgm:t>
        <a:bodyPr/>
        <a:p>
          <a:r>
            <a:rPr lang="zh-CN" altLang="en-US" sz="1200" b="1"/>
            <a:t>工商局按照要求进行审核，并盖章</a:t>
          </a:r>
        </a:p>
      </dgm:t>
    </dgm:pt>
    <dgm:pt modelId="{5F53D8CA-2A18-4F95-9EB3-C15B197951A5}" cxnId="{EAA4128B-57B5-4230-9E94-F72CF1B78E0D}" type="parTrans">
      <dgm:prSet/>
      <dgm:spPr/>
      <dgm:t>
        <a:bodyPr/>
        <a:p>
          <a:endParaRPr lang="zh-CN" altLang="en-US"/>
        </a:p>
      </dgm:t>
    </dgm:pt>
    <dgm:pt modelId="{323910A6-461C-436F-B1A3-11D49A0ABCB4}" cxnId="{EAA4128B-57B5-4230-9E94-F72CF1B78E0D}" type="sibTrans">
      <dgm:prSet/>
      <dgm:spPr/>
      <dgm:t>
        <a:bodyPr/>
        <a:p>
          <a:endParaRPr lang="zh-CN" altLang="en-US"/>
        </a:p>
      </dgm:t>
    </dgm:pt>
    <dgm:pt modelId="{009C2743-5CAC-4706-BDDA-D600281431ED}">
      <dgm:prSet phldrT="[文本]" custT="1"/>
      <dgm:spPr/>
      <dgm:t>
        <a:bodyPr/>
        <a:p>
          <a:r>
            <a:rPr lang="zh-CN" altLang="en-US" sz="1200" b="1"/>
            <a:t>企业将表拿回，并在系统“去银行”</a:t>
          </a:r>
          <a:r>
            <a:rPr lang="en-US" altLang="zh-CN" sz="1200" b="1"/>
            <a:t>-</a:t>
          </a:r>
          <a:r>
            <a:rPr lang="zh-CN" altLang="en-US" sz="1200" b="1"/>
            <a:t>“业务申请”</a:t>
          </a:r>
          <a:r>
            <a:rPr lang="en-US" altLang="zh-CN" sz="1200" b="1"/>
            <a:t>-</a:t>
          </a:r>
          <a:r>
            <a:rPr lang="zh-CN" altLang="en-US" sz="1200" b="1"/>
            <a:t>“银行开户申请”按要求填写开户申请后提交</a:t>
          </a:r>
        </a:p>
      </dgm:t>
    </dgm:pt>
    <dgm:pt modelId="{0485E40F-3B98-4216-9116-BA72F70DECC9}" cxnId="{0AD0D2E7-6CA0-48E6-8C5F-9FAB83EB62A3}" type="parTrans">
      <dgm:prSet/>
      <dgm:spPr/>
      <dgm:t>
        <a:bodyPr/>
        <a:p>
          <a:endParaRPr lang="zh-CN" altLang="en-US"/>
        </a:p>
      </dgm:t>
    </dgm:pt>
    <dgm:pt modelId="{7C3F7A8C-CFE4-472B-BF69-E0B6F0CEADFB}" cxnId="{0AD0D2E7-6CA0-48E6-8C5F-9FAB83EB62A3}" type="sibTrans">
      <dgm:prSet/>
      <dgm:spPr/>
      <dgm:t>
        <a:bodyPr/>
        <a:p>
          <a:endParaRPr lang="zh-CN" altLang="en-US"/>
        </a:p>
      </dgm:t>
    </dgm:pt>
    <dgm:pt modelId="{CFA19C4A-FCDB-41E9-84A8-80DAADCB5549}">
      <dgm:prSet phldrT="[文本]" custT="1"/>
      <dgm:spPr/>
      <dgm:t>
        <a:bodyPr/>
        <a:p>
          <a:r>
            <a:rPr lang="zh-CN" altLang="en-US" sz="1200" b="1"/>
            <a:t>银行在“基本账户开户申请”中进行审核并受理</a:t>
          </a:r>
        </a:p>
      </dgm:t>
    </dgm:pt>
    <dgm:pt modelId="{1AF32601-D668-4ADA-8C31-5B5E783848CD}" cxnId="{8CAB2560-5569-4D96-922D-6C9454287237}" type="parTrans">
      <dgm:prSet/>
      <dgm:spPr/>
      <dgm:t>
        <a:bodyPr/>
        <a:p>
          <a:endParaRPr lang="zh-CN" altLang="en-US"/>
        </a:p>
      </dgm:t>
    </dgm:pt>
    <dgm:pt modelId="{9171C071-E780-427A-8966-A2417D5CE6A1}" cxnId="{8CAB2560-5569-4D96-922D-6C9454287237}" type="sibTrans">
      <dgm:prSet/>
      <dgm:spPr/>
      <dgm:t>
        <a:bodyPr/>
        <a:p>
          <a:endParaRPr lang="zh-CN" altLang="en-US"/>
        </a:p>
      </dgm:t>
    </dgm:pt>
    <dgm:pt modelId="{E27C6390-EEB0-42D5-AF0A-7A8613D1081A}">
      <dgm:prSet phldrT="[文本]" custT="1"/>
      <dgm:spPr/>
      <dgm:t>
        <a:bodyPr/>
        <a:p>
          <a:r>
            <a:rPr lang="zh-CN" altLang="en-US" sz="1200" b="1"/>
            <a:t>银行在“单位开户信息录入”中加载并填写相关信息，提交人民银行审核</a:t>
          </a:r>
        </a:p>
      </dgm:t>
    </dgm:pt>
    <dgm:pt modelId="{1CCE656E-1D83-444D-A894-8AFFECC35B8C}" cxnId="{8162A5B3-F8A6-4BEF-858D-CF34DABD43A4}" type="parTrans">
      <dgm:prSet/>
      <dgm:spPr/>
      <dgm:t>
        <a:bodyPr/>
        <a:p>
          <a:endParaRPr lang="zh-CN" altLang="en-US"/>
        </a:p>
      </dgm:t>
    </dgm:pt>
    <dgm:pt modelId="{703AC973-B84F-4A28-9C81-E9289E4510B2}" cxnId="{8162A5B3-F8A6-4BEF-858D-CF34DABD43A4}" type="sibTrans">
      <dgm:prSet/>
      <dgm:spPr/>
      <dgm:t>
        <a:bodyPr/>
        <a:p>
          <a:endParaRPr lang="zh-CN" altLang="en-US"/>
        </a:p>
      </dgm:t>
    </dgm:pt>
    <dgm:pt modelId="{BB8E23C9-8203-4555-AA65-9085FD2D5BD1}">
      <dgm:prSet phldrT="[文本]" custT="1"/>
      <dgm:spPr/>
      <dgm:t>
        <a:bodyPr/>
        <a:p>
          <a:r>
            <a:rPr lang="zh-CN" altLang="en-US" sz="1200" b="1"/>
            <a:t>银行在“人民银行开户审核”中进行审核，即完成开户（各企业账户注册即资金到位，银行可在“客户查询”中查看）</a:t>
          </a:r>
        </a:p>
      </dgm:t>
    </dgm:pt>
    <dgm:pt modelId="{279447FB-9A87-4854-9314-9E1F072F24F4}" cxnId="{E4297395-A8C2-4015-9E90-52ABA6587EAE}" type="parTrans">
      <dgm:prSet/>
      <dgm:spPr/>
      <dgm:t>
        <a:bodyPr/>
        <a:p>
          <a:endParaRPr lang="zh-CN" altLang="en-US"/>
        </a:p>
      </dgm:t>
    </dgm:pt>
    <dgm:pt modelId="{FF4F7277-3EC5-4618-80AD-5082063D2C22}" cxnId="{E4297395-A8C2-4015-9E90-52ABA6587EAE}" type="sibTrans">
      <dgm:prSet/>
      <dgm:spPr/>
      <dgm:t>
        <a:bodyPr/>
        <a:p>
          <a:endParaRPr lang="zh-CN" altLang="en-US"/>
        </a:p>
      </dgm:t>
    </dgm:pt>
    <dgm:pt modelId="{98407E9F-B32A-4C6E-B894-2E276D1D7786}" type="pres">
      <dgm:prSet presAssocID="{32855476-B196-44BC-B11F-0636D94DB436}" presName="Name0" presStyleCnt="0">
        <dgm:presLayoutVars>
          <dgm:dir/>
          <dgm:animLvl val="lvl"/>
          <dgm:resizeHandles val="exact"/>
        </dgm:presLayoutVars>
      </dgm:prSet>
      <dgm:spPr/>
    </dgm:pt>
    <dgm:pt modelId="{6B1AF38A-5D68-4C51-A065-ADD00CD0ECE9}" type="pres">
      <dgm:prSet presAssocID="{BB8E23C9-8203-4555-AA65-9085FD2D5BD1}" presName="boxAndChildren" presStyleCnt="0"/>
      <dgm:spPr/>
    </dgm:pt>
    <dgm:pt modelId="{0AA2BA5C-917A-4362-9AC1-DCE5FBF3E9BE}" type="pres">
      <dgm:prSet presAssocID="{BB8E23C9-8203-4555-AA65-9085FD2D5BD1}" presName="parentTextBox" presStyleLbl="node1" presStyleIdx="0" presStyleCnt="8" custScaleY="242839"/>
      <dgm:spPr/>
    </dgm:pt>
    <dgm:pt modelId="{8E3CF7CC-80BE-437F-A0AA-C6A8729B205C}" type="pres">
      <dgm:prSet presAssocID="{703AC973-B84F-4A28-9C81-E9289E4510B2}" presName="sp" presStyleCnt="0"/>
      <dgm:spPr/>
    </dgm:pt>
    <dgm:pt modelId="{74903F44-1E90-4EF4-B7B2-274F0B75F533}" type="pres">
      <dgm:prSet presAssocID="{E27C6390-EEB0-42D5-AF0A-7A8613D1081A}" presName="arrowAndChildren" presStyleCnt="0"/>
      <dgm:spPr/>
    </dgm:pt>
    <dgm:pt modelId="{0B86541C-441A-439C-94B1-B484A5C7A6A2}" type="pres">
      <dgm:prSet presAssocID="{E27C6390-EEB0-42D5-AF0A-7A8613D1081A}" presName="parentTextArrow" presStyleLbl="node1" presStyleIdx="1" presStyleCnt="8"/>
      <dgm:spPr/>
      <dgm:t>
        <a:bodyPr/>
        <a:p>
          <a:endParaRPr lang="zh-CN" altLang="en-US"/>
        </a:p>
      </dgm:t>
    </dgm:pt>
    <dgm:pt modelId="{BD3166F0-AE89-4DF8-B653-BB763EC64CCE}" type="pres">
      <dgm:prSet presAssocID="{9171C071-E780-427A-8966-A2417D5CE6A1}" presName="sp" presStyleCnt="0"/>
      <dgm:spPr/>
    </dgm:pt>
    <dgm:pt modelId="{B40BD2F5-C5AF-4E86-A791-5EB9931E3493}" type="pres">
      <dgm:prSet presAssocID="{CFA19C4A-FCDB-41E9-84A8-80DAADCB5549}" presName="arrowAndChildren" presStyleCnt="0"/>
      <dgm:spPr/>
    </dgm:pt>
    <dgm:pt modelId="{FDCF7AA7-C630-4EA0-BC96-B4E85ECD23C5}" type="pres">
      <dgm:prSet presAssocID="{CFA19C4A-FCDB-41E9-84A8-80DAADCB5549}" presName="parentTextArrow" presStyleLbl="node1" presStyleIdx="2" presStyleCnt="8"/>
      <dgm:spPr/>
      <dgm:t>
        <a:bodyPr/>
        <a:p>
          <a:endParaRPr lang="zh-CN" altLang="en-US"/>
        </a:p>
      </dgm:t>
    </dgm:pt>
    <dgm:pt modelId="{D8B89D7D-B3D0-41E6-9495-FD983EA4C007}" type="pres">
      <dgm:prSet presAssocID="{7C3F7A8C-CFE4-472B-BF69-E0B6F0CEADFB}" presName="sp" presStyleCnt="0"/>
      <dgm:spPr/>
    </dgm:pt>
    <dgm:pt modelId="{D04131E7-A86E-4902-B84B-244F861989C8}" type="pres">
      <dgm:prSet presAssocID="{009C2743-5CAC-4706-BDDA-D600281431ED}" presName="arrowAndChildren" presStyleCnt="0"/>
      <dgm:spPr/>
    </dgm:pt>
    <dgm:pt modelId="{7B6E36E3-D531-4E48-A061-0CBC28152AA5}" type="pres">
      <dgm:prSet presAssocID="{009C2743-5CAC-4706-BDDA-D600281431ED}" presName="parentTextArrow" presStyleLbl="node1" presStyleIdx="3" presStyleCnt="8" custScaleY="217098"/>
      <dgm:spPr/>
      <dgm:t>
        <a:bodyPr/>
        <a:p>
          <a:endParaRPr lang="zh-CN" altLang="en-US"/>
        </a:p>
      </dgm:t>
    </dgm:pt>
    <dgm:pt modelId="{EA8F698F-05AA-4FD8-B0E6-38FFFC02DA9B}" type="pres">
      <dgm:prSet presAssocID="{323910A6-461C-436F-B1A3-11D49A0ABCB4}" presName="sp" presStyleCnt="0"/>
      <dgm:spPr/>
    </dgm:pt>
    <dgm:pt modelId="{4D029A55-961D-49F3-9D99-C8449577E43A}" type="pres">
      <dgm:prSet presAssocID="{447A6A01-A9B8-4774-BAA2-2309FE6B0D95}" presName="arrowAndChildren" presStyleCnt="0"/>
      <dgm:spPr/>
    </dgm:pt>
    <dgm:pt modelId="{12937E3A-77B6-425F-86F8-9B265940ECF0}" type="pres">
      <dgm:prSet presAssocID="{447A6A01-A9B8-4774-BAA2-2309FE6B0D95}" presName="parentTextArrow" presStyleLbl="node1" presStyleIdx="4" presStyleCnt="8"/>
      <dgm:spPr/>
    </dgm:pt>
    <dgm:pt modelId="{6BA7ECBE-7714-4013-9336-D1FA8C289C5D}" type="pres">
      <dgm:prSet presAssocID="{339649BB-69AF-43C9-8A03-DD0289ACE8D9}" presName="sp" presStyleCnt="0"/>
      <dgm:spPr/>
    </dgm:pt>
    <dgm:pt modelId="{242724AB-A208-4AAA-ABB1-B02887C18525}" type="pres">
      <dgm:prSet presAssocID="{32148655-86C0-4364-A4B8-C710EE63EC67}" presName="arrowAndChildren" presStyleCnt="0"/>
      <dgm:spPr/>
    </dgm:pt>
    <dgm:pt modelId="{E206D170-EA80-4AE3-8C83-343FB4586193}" type="pres">
      <dgm:prSet presAssocID="{32148655-86C0-4364-A4B8-C710EE63EC67}" presName="parentTextArrow" presStyleLbl="node1" presStyleIdx="5" presStyleCnt="8"/>
      <dgm:spPr/>
      <dgm:t>
        <a:bodyPr/>
        <a:p>
          <a:endParaRPr lang="zh-CN" altLang="en-US"/>
        </a:p>
      </dgm:t>
    </dgm:pt>
    <dgm:pt modelId="{D6652EC6-16F4-4C63-8390-63B066270C94}" type="pres">
      <dgm:prSet presAssocID="{800FF28D-DF00-4460-AB62-CC320712A7C0}" presName="sp" presStyleCnt="0"/>
      <dgm:spPr/>
    </dgm:pt>
    <dgm:pt modelId="{E0BE8DE5-D2E8-4AE6-908A-80077B7506B8}" type="pres">
      <dgm:prSet presAssocID="{8B596748-DEA7-41E1-8B09-4B71D6E9A190}" presName="arrowAndChildren" presStyleCnt="0"/>
      <dgm:spPr/>
    </dgm:pt>
    <dgm:pt modelId="{F7B9304D-C636-4B46-BBAB-C216427E8BD5}" type="pres">
      <dgm:prSet presAssocID="{8B596748-DEA7-41E1-8B09-4B71D6E9A190}" presName="parentTextArrow" presStyleLbl="node1" presStyleIdx="6" presStyleCnt="8"/>
      <dgm:spPr/>
      <dgm:t>
        <a:bodyPr/>
        <a:p>
          <a:endParaRPr lang="zh-CN" altLang="en-US"/>
        </a:p>
      </dgm:t>
    </dgm:pt>
    <dgm:pt modelId="{15B77292-A7FC-4B18-A63F-7FAE4DCA3827}" type="pres">
      <dgm:prSet presAssocID="{47949C08-EBEF-4319-823E-2F6BBFD8EE25}" presName="sp" presStyleCnt="0"/>
      <dgm:spPr/>
    </dgm:pt>
    <dgm:pt modelId="{88525BC8-87CA-408F-A524-7182A57D9C8B}" type="pres">
      <dgm:prSet presAssocID="{0C8CE3DC-86AB-41E6-A234-4649C8079D68}" presName="arrowAndChildren" presStyleCnt="0"/>
      <dgm:spPr/>
    </dgm:pt>
    <dgm:pt modelId="{4CF413DC-F9F6-45E8-82C8-D4ACF15894D8}" type="pres">
      <dgm:prSet presAssocID="{0C8CE3DC-86AB-41E6-A234-4649C8079D68}" presName="parentTextArrow" presStyleLbl="node1" presStyleIdx="7" presStyleCnt="8"/>
      <dgm:spPr/>
      <dgm:t>
        <a:bodyPr/>
        <a:p>
          <a:endParaRPr lang="zh-CN" altLang="en-US"/>
        </a:p>
      </dgm:t>
    </dgm:pt>
  </dgm:ptLst>
  <dgm:cxnLst>
    <dgm:cxn modelId="{9133CB90-1069-4713-A94A-3D04942E36DC}" type="presOf" srcId="{BB8E23C9-8203-4555-AA65-9085FD2D5BD1}" destId="{0AA2BA5C-917A-4362-9AC1-DCE5FBF3E9BE}" srcOrd="0" destOrd="0" presId="urn:microsoft.com/office/officeart/2005/8/layout/process4"/>
    <dgm:cxn modelId="{4EFC7DE1-3C00-4F09-80DF-25118F1A2B65}" type="presOf" srcId="{32148655-86C0-4364-A4B8-C710EE63EC67}" destId="{E206D170-EA80-4AE3-8C83-343FB4586193}" srcOrd="0" destOrd="0" presId="urn:microsoft.com/office/officeart/2005/8/layout/process4"/>
    <dgm:cxn modelId="{0AD0D2E7-6CA0-48E6-8C5F-9FAB83EB62A3}" srcId="{32855476-B196-44BC-B11F-0636D94DB436}" destId="{009C2743-5CAC-4706-BDDA-D600281431ED}" srcOrd="4" destOrd="0" parTransId="{0485E40F-3B98-4216-9116-BA72F70DECC9}" sibTransId="{7C3F7A8C-CFE4-472B-BF69-E0B6F0CEADFB}"/>
    <dgm:cxn modelId="{8CAB2560-5569-4D96-922D-6C9454287237}" srcId="{32855476-B196-44BC-B11F-0636D94DB436}" destId="{CFA19C4A-FCDB-41E9-84A8-80DAADCB5549}" srcOrd="5" destOrd="0" parTransId="{1AF32601-D668-4ADA-8C31-5B5E783848CD}" sibTransId="{9171C071-E780-427A-8966-A2417D5CE6A1}"/>
    <dgm:cxn modelId="{EAA4128B-57B5-4230-9E94-F72CF1B78E0D}" srcId="{32855476-B196-44BC-B11F-0636D94DB436}" destId="{447A6A01-A9B8-4774-BAA2-2309FE6B0D95}" srcOrd="3" destOrd="0" parTransId="{5F53D8CA-2A18-4F95-9EB3-C15B197951A5}" sibTransId="{323910A6-461C-436F-B1A3-11D49A0ABCB4}"/>
    <dgm:cxn modelId="{6E4EE52D-13D0-4986-9FF0-CB5076163DD4}" srcId="{32855476-B196-44BC-B11F-0636D94DB436}" destId="{0C8CE3DC-86AB-41E6-A234-4649C8079D68}" srcOrd="0" destOrd="0" parTransId="{80EB8F84-E30F-4D08-9B23-93980E13639D}" sibTransId="{47949C08-EBEF-4319-823E-2F6BBFD8EE25}"/>
    <dgm:cxn modelId="{776BA75C-65FD-4F88-893D-3FEF1C719B1E}" type="presOf" srcId="{E27C6390-EEB0-42D5-AF0A-7A8613D1081A}" destId="{0B86541C-441A-439C-94B1-B484A5C7A6A2}" srcOrd="0" destOrd="0" presId="urn:microsoft.com/office/officeart/2005/8/layout/process4"/>
    <dgm:cxn modelId="{44F7411C-A926-4B7F-BCE2-B2B4BDA29A97}" type="presOf" srcId="{447A6A01-A9B8-4774-BAA2-2309FE6B0D95}" destId="{12937E3A-77B6-425F-86F8-9B265940ECF0}" srcOrd="0" destOrd="0" presId="urn:microsoft.com/office/officeart/2005/8/layout/process4"/>
    <dgm:cxn modelId="{2B121EBA-8DD5-454D-9278-58CB454EB710}" type="presOf" srcId="{009C2743-5CAC-4706-BDDA-D600281431ED}" destId="{7B6E36E3-D531-4E48-A061-0CBC28152AA5}" srcOrd="0" destOrd="0" presId="urn:microsoft.com/office/officeart/2005/8/layout/process4"/>
    <dgm:cxn modelId="{E4297395-A8C2-4015-9E90-52ABA6587EAE}" srcId="{32855476-B196-44BC-B11F-0636D94DB436}" destId="{BB8E23C9-8203-4555-AA65-9085FD2D5BD1}" srcOrd="7" destOrd="0" parTransId="{279447FB-9A87-4854-9314-9E1F072F24F4}" sibTransId="{FF4F7277-3EC5-4618-80AD-5082063D2C22}"/>
    <dgm:cxn modelId="{6776251C-D78A-446A-A4B5-5B8873173E69}" type="presOf" srcId="{32855476-B196-44BC-B11F-0636D94DB436}" destId="{98407E9F-B32A-4C6E-B894-2E276D1D7786}" srcOrd="0" destOrd="0" presId="urn:microsoft.com/office/officeart/2005/8/layout/process4"/>
    <dgm:cxn modelId="{9FBAAF61-BC0C-4221-9E76-B50F592ABC25}" srcId="{32855476-B196-44BC-B11F-0636D94DB436}" destId="{32148655-86C0-4364-A4B8-C710EE63EC67}" srcOrd="2" destOrd="0" parTransId="{155CC5CF-6DF3-4259-BC91-648647C38FCB}" sibTransId="{339649BB-69AF-43C9-8A03-DD0289ACE8D9}"/>
    <dgm:cxn modelId="{DE30E10C-DA35-45FB-A7CC-296A8787D4E9}" type="presOf" srcId="{8B596748-DEA7-41E1-8B09-4B71D6E9A190}" destId="{F7B9304D-C636-4B46-BBAB-C216427E8BD5}" srcOrd="0" destOrd="0" presId="urn:microsoft.com/office/officeart/2005/8/layout/process4"/>
    <dgm:cxn modelId="{2EC575A0-AC2D-44D7-B44B-161A62F7368C}" type="presOf" srcId="{0C8CE3DC-86AB-41E6-A234-4649C8079D68}" destId="{4CF413DC-F9F6-45E8-82C8-D4ACF15894D8}" srcOrd="0" destOrd="0" presId="urn:microsoft.com/office/officeart/2005/8/layout/process4"/>
    <dgm:cxn modelId="{D2E23B0E-CC27-449D-9511-68A8F7B151C8}" srcId="{32855476-B196-44BC-B11F-0636D94DB436}" destId="{8B596748-DEA7-41E1-8B09-4B71D6E9A190}" srcOrd="1" destOrd="0" parTransId="{4A94E32C-9BCE-4C26-93E0-1074AB564C4A}" sibTransId="{800FF28D-DF00-4460-AB62-CC320712A7C0}"/>
    <dgm:cxn modelId="{8162A5B3-F8A6-4BEF-858D-CF34DABD43A4}" srcId="{32855476-B196-44BC-B11F-0636D94DB436}" destId="{E27C6390-EEB0-42D5-AF0A-7A8613D1081A}" srcOrd="6" destOrd="0" parTransId="{1CCE656E-1D83-444D-A894-8AFFECC35B8C}" sibTransId="{703AC973-B84F-4A28-9C81-E9289E4510B2}"/>
    <dgm:cxn modelId="{16C6F264-CF0B-4667-AD44-6F5BD838736F}" type="presOf" srcId="{CFA19C4A-FCDB-41E9-84A8-80DAADCB5549}" destId="{FDCF7AA7-C630-4EA0-BC96-B4E85ECD23C5}" srcOrd="0" destOrd="0" presId="urn:microsoft.com/office/officeart/2005/8/layout/process4"/>
    <dgm:cxn modelId="{D4783C41-DB5B-4DCA-920B-157A50FC324C}" type="presParOf" srcId="{98407E9F-B32A-4C6E-B894-2E276D1D7786}" destId="{6B1AF38A-5D68-4C51-A065-ADD00CD0ECE9}" srcOrd="0" destOrd="0" presId="urn:microsoft.com/office/officeart/2005/8/layout/process4"/>
    <dgm:cxn modelId="{626BE111-3BAC-447A-948F-88678565B275}" type="presParOf" srcId="{6B1AF38A-5D68-4C51-A065-ADD00CD0ECE9}" destId="{0AA2BA5C-917A-4362-9AC1-DCE5FBF3E9BE}" srcOrd="0" destOrd="0" presId="urn:microsoft.com/office/officeart/2005/8/layout/process4"/>
    <dgm:cxn modelId="{92055CE1-6DFD-4487-8D6D-FEFBDA1A75E6}" type="presParOf" srcId="{98407E9F-B32A-4C6E-B894-2E276D1D7786}" destId="{8E3CF7CC-80BE-437F-A0AA-C6A8729B205C}" srcOrd="1" destOrd="0" presId="urn:microsoft.com/office/officeart/2005/8/layout/process4"/>
    <dgm:cxn modelId="{837BED11-ABA5-4AD1-B2BA-CC331121A39E}" type="presParOf" srcId="{98407E9F-B32A-4C6E-B894-2E276D1D7786}" destId="{74903F44-1E90-4EF4-B7B2-274F0B75F533}" srcOrd="2" destOrd="0" presId="urn:microsoft.com/office/officeart/2005/8/layout/process4"/>
    <dgm:cxn modelId="{3AF10B79-2920-4B33-9198-776694CD8D08}" type="presParOf" srcId="{74903F44-1E90-4EF4-B7B2-274F0B75F533}" destId="{0B86541C-441A-439C-94B1-B484A5C7A6A2}" srcOrd="0" destOrd="0" presId="urn:microsoft.com/office/officeart/2005/8/layout/process4"/>
    <dgm:cxn modelId="{2DE8FDA4-0F5A-41C5-8E8B-0A36BAA61BB6}" type="presParOf" srcId="{98407E9F-B32A-4C6E-B894-2E276D1D7786}" destId="{BD3166F0-AE89-4DF8-B653-BB763EC64CCE}" srcOrd="3" destOrd="0" presId="urn:microsoft.com/office/officeart/2005/8/layout/process4"/>
    <dgm:cxn modelId="{E1369336-3BBC-42DD-91A9-D6FF399DFC6A}" type="presParOf" srcId="{98407E9F-B32A-4C6E-B894-2E276D1D7786}" destId="{B40BD2F5-C5AF-4E86-A791-5EB9931E3493}" srcOrd="4" destOrd="0" presId="urn:microsoft.com/office/officeart/2005/8/layout/process4"/>
    <dgm:cxn modelId="{64CDA73A-E48E-4258-B32F-A5941D44FBB2}" type="presParOf" srcId="{B40BD2F5-C5AF-4E86-A791-5EB9931E3493}" destId="{FDCF7AA7-C630-4EA0-BC96-B4E85ECD23C5}" srcOrd="0" destOrd="0" presId="urn:microsoft.com/office/officeart/2005/8/layout/process4"/>
    <dgm:cxn modelId="{84BB1BB5-88DD-4FE3-A0AB-AF4A5472DDEC}" type="presParOf" srcId="{98407E9F-B32A-4C6E-B894-2E276D1D7786}" destId="{D8B89D7D-B3D0-41E6-9495-FD983EA4C007}" srcOrd="5" destOrd="0" presId="urn:microsoft.com/office/officeart/2005/8/layout/process4"/>
    <dgm:cxn modelId="{9F6B0215-D124-4585-9C57-A2D5E1C1B575}" type="presParOf" srcId="{98407E9F-B32A-4C6E-B894-2E276D1D7786}" destId="{D04131E7-A86E-4902-B84B-244F861989C8}" srcOrd="6" destOrd="0" presId="urn:microsoft.com/office/officeart/2005/8/layout/process4"/>
    <dgm:cxn modelId="{864EFB30-3520-4E7B-AE51-3E756D8D14C7}" type="presParOf" srcId="{D04131E7-A86E-4902-B84B-244F861989C8}" destId="{7B6E36E3-D531-4E48-A061-0CBC28152AA5}" srcOrd="0" destOrd="0" presId="urn:microsoft.com/office/officeart/2005/8/layout/process4"/>
    <dgm:cxn modelId="{6548A234-1D09-4D4D-9959-72C20472B61E}" type="presParOf" srcId="{98407E9F-B32A-4C6E-B894-2E276D1D7786}" destId="{EA8F698F-05AA-4FD8-B0E6-38FFFC02DA9B}" srcOrd="7" destOrd="0" presId="urn:microsoft.com/office/officeart/2005/8/layout/process4"/>
    <dgm:cxn modelId="{86730E50-6F57-42BB-91D2-8E849A2E81FA}" type="presParOf" srcId="{98407E9F-B32A-4C6E-B894-2E276D1D7786}" destId="{4D029A55-961D-49F3-9D99-C8449577E43A}" srcOrd="8" destOrd="0" presId="urn:microsoft.com/office/officeart/2005/8/layout/process4"/>
    <dgm:cxn modelId="{633E45AE-58B0-41A2-88BB-CBAA32169AAC}" type="presParOf" srcId="{4D029A55-961D-49F3-9D99-C8449577E43A}" destId="{12937E3A-77B6-425F-86F8-9B265940ECF0}" srcOrd="0" destOrd="0" presId="urn:microsoft.com/office/officeart/2005/8/layout/process4"/>
    <dgm:cxn modelId="{D063703E-1217-4B14-9B1C-63A1AA57711B}" type="presParOf" srcId="{98407E9F-B32A-4C6E-B894-2E276D1D7786}" destId="{6BA7ECBE-7714-4013-9336-D1FA8C289C5D}" srcOrd="9" destOrd="0" presId="urn:microsoft.com/office/officeart/2005/8/layout/process4"/>
    <dgm:cxn modelId="{B4EC6525-33BC-426A-B389-CB3073C66328}" type="presParOf" srcId="{98407E9F-B32A-4C6E-B894-2E276D1D7786}" destId="{242724AB-A208-4AAA-ABB1-B02887C18525}" srcOrd="10" destOrd="0" presId="urn:microsoft.com/office/officeart/2005/8/layout/process4"/>
    <dgm:cxn modelId="{13B0287D-634B-49EB-B284-4F36850410EC}" type="presParOf" srcId="{242724AB-A208-4AAA-ABB1-B02887C18525}" destId="{E206D170-EA80-4AE3-8C83-343FB4586193}" srcOrd="0" destOrd="0" presId="urn:microsoft.com/office/officeart/2005/8/layout/process4"/>
    <dgm:cxn modelId="{5C60F036-2779-4D24-82BC-6E844A505B60}" type="presParOf" srcId="{98407E9F-B32A-4C6E-B894-2E276D1D7786}" destId="{D6652EC6-16F4-4C63-8390-63B066270C94}" srcOrd="11" destOrd="0" presId="urn:microsoft.com/office/officeart/2005/8/layout/process4"/>
    <dgm:cxn modelId="{F0F398DC-74D0-4EEE-954E-0D8F618B4875}" type="presParOf" srcId="{98407E9F-B32A-4C6E-B894-2E276D1D7786}" destId="{E0BE8DE5-D2E8-4AE6-908A-80077B7506B8}" srcOrd="12" destOrd="0" presId="urn:microsoft.com/office/officeart/2005/8/layout/process4"/>
    <dgm:cxn modelId="{1398D41B-5158-4199-BEDD-8B762D793857}" type="presParOf" srcId="{E0BE8DE5-D2E8-4AE6-908A-80077B7506B8}" destId="{F7B9304D-C636-4B46-BBAB-C216427E8BD5}" srcOrd="0" destOrd="0" presId="urn:microsoft.com/office/officeart/2005/8/layout/process4"/>
    <dgm:cxn modelId="{770C7241-6AB3-4815-8191-0D87FBC197A3}" type="presParOf" srcId="{98407E9F-B32A-4C6E-B894-2E276D1D7786}" destId="{15B77292-A7FC-4B18-A63F-7FAE4DCA3827}" srcOrd="13" destOrd="0" presId="urn:microsoft.com/office/officeart/2005/8/layout/process4"/>
    <dgm:cxn modelId="{1D302ABD-93B0-404C-B882-93A067F1B105}" type="presParOf" srcId="{98407E9F-B32A-4C6E-B894-2E276D1D7786}" destId="{88525BC8-87CA-408F-A524-7182A57D9C8B}" srcOrd="14" destOrd="0" presId="urn:microsoft.com/office/officeart/2005/8/layout/process4"/>
    <dgm:cxn modelId="{C0A804F3-88EF-4425-891A-F53532CAB5DA}" type="presParOf" srcId="{88525BC8-87CA-408F-A524-7182A57D9C8B}" destId="{4CF413DC-F9F6-45E8-82C8-D4ACF15894D8}" srcOrd="0" destOrd="0" presId="urn:microsoft.com/office/officeart/2005/8/layout/process4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724525" cy="4305300"/>
        <a:chOff x="0" y="0"/>
        <a:chExt cx="5724525" cy="4305300"/>
      </a:xfrm>
    </dsp:grpSpPr>
    <dsp:sp modelId="{0AA2BA5C-917A-4362-9AC1-DCE5FBF3E9BE}">
      <dsp:nvSpPr>
        <dsp:cNvPr id="3" name="矩形 2"/>
        <dsp:cNvSpPr/>
      </dsp:nvSpPr>
      <dsp:spPr bwMode="white">
        <a:xfrm>
          <a:off x="0" y="3936095"/>
          <a:ext cx="5724525" cy="369205"/>
        </a:xfrm>
        <a:prstGeom prst="rect">
          <a:avLst/>
        </a:prstGeom>
        <a:sp3d prstMaterial="plastic">
          <a:bevelT w="120900" h="88900"/>
          <a:bevelB w="88900" h="31750" prst="angle"/>
        </a:sp3d>
      </dsp:spPr>
      <dsp:style>
        <a:lnRef idx="0">
          <a:schemeClr val="lt1"/>
        </a:lnRef>
        <a:fillRef idx="3">
          <a:schemeClr val="accent1"/>
        </a:fillRef>
        <a:effectRef idx="2">
          <a:scrgbClr r="0" g="0" b="0"/>
        </a:effectRef>
        <a:fontRef idx="minor">
          <a:schemeClr val="lt1"/>
        </a:fontRef>
      </dsp:style>
      <dsp:txBody>
        <a:bodyPr lIns="85344" tIns="85344" rIns="85344" bIns="85344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/>
            <a:t>银行在“人民银行开户审核”中进行审核，即完成开户（各企业账户注册即资金到位，银行可在“客户查询”中查看）</a:t>
          </a:r>
        </a:p>
      </dsp:txBody>
      <dsp:txXfrm>
        <a:off x="0" y="3936095"/>
        <a:ext cx="5724525" cy="369205"/>
      </dsp:txXfrm>
    </dsp:sp>
    <dsp:sp modelId="{0B86541C-441A-439C-94B1-B484A5C7A6A2}">
      <dsp:nvSpPr>
        <dsp:cNvPr id="4" name="上箭头标注 3"/>
        <dsp:cNvSpPr/>
      </dsp:nvSpPr>
      <dsp:spPr bwMode="white">
        <a:xfrm rot="10800000">
          <a:off x="0" y="3373796"/>
          <a:ext cx="5724525" cy="567837"/>
        </a:xfrm>
        <a:prstGeom prst="upArrowCallout">
          <a:avLst/>
        </a:prstGeom>
        <a:sp3d prstMaterial="plastic">
          <a:bevelT w="120900" h="88900"/>
          <a:bevelB w="88900" h="31750" prst="angle"/>
        </a:sp3d>
      </dsp:spPr>
      <dsp:style>
        <a:lnRef idx="0">
          <a:schemeClr val="lt1"/>
        </a:lnRef>
        <a:fillRef idx="3">
          <a:schemeClr val="accent1"/>
        </a:fillRef>
        <a:effectRef idx="2">
          <a:scrgbClr r="0" g="0" b="0"/>
        </a:effectRef>
        <a:fontRef idx="minor">
          <a:schemeClr val="lt1"/>
        </a:fontRef>
      </dsp:style>
      <dsp:txBody>
        <a:bodyPr rot="10800000" lIns="85344" tIns="85344" rIns="85344" bIns="85344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/>
            <a:t>银行在“单位开户信息录入”中加载并填写相关信息，提交人民银行审核</a:t>
          </a:r>
        </a:p>
      </dsp:txBody>
      <dsp:txXfrm rot="10800000">
        <a:off x="0" y="3373796"/>
        <a:ext cx="5724525" cy="567837"/>
      </dsp:txXfrm>
    </dsp:sp>
    <dsp:sp modelId="{FDCF7AA7-C630-4EA0-BC96-B4E85ECD23C5}">
      <dsp:nvSpPr>
        <dsp:cNvPr id="5" name="上箭头标注 4"/>
        <dsp:cNvSpPr/>
      </dsp:nvSpPr>
      <dsp:spPr bwMode="white">
        <a:xfrm rot="10800000">
          <a:off x="0" y="2811496"/>
          <a:ext cx="5724525" cy="567837"/>
        </a:xfrm>
        <a:prstGeom prst="upArrowCallout">
          <a:avLst/>
        </a:prstGeom>
        <a:sp3d prstMaterial="plastic">
          <a:bevelT w="120900" h="88900"/>
          <a:bevelB w="88900" h="31750" prst="angle"/>
        </a:sp3d>
      </dsp:spPr>
      <dsp:style>
        <a:lnRef idx="0">
          <a:schemeClr val="lt1"/>
        </a:lnRef>
        <a:fillRef idx="3">
          <a:schemeClr val="accent1"/>
        </a:fillRef>
        <a:effectRef idx="2">
          <a:scrgbClr r="0" g="0" b="0"/>
        </a:effectRef>
        <a:fontRef idx="minor">
          <a:schemeClr val="lt1"/>
        </a:fontRef>
      </dsp:style>
      <dsp:txBody>
        <a:bodyPr rot="10800000" lIns="85344" tIns="85344" rIns="85344" bIns="85344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/>
            <a:t>银行在“基本账户开户申请”中进行审核并受理</a:t>
          </a:r>
        </a:p>
      </dsp:txBody>
      <dsp:txXfrm rot="10800000">
        <a:off x="0" y="2811496"/>
        <a:ext cx="5724525" cy="567837"/>
      </dsp:txXfrm>
    </dsp:sp>
    <dsp:sp modelId="{7B6E36E3-D531-4E48-A061-0CBC28152AA5}">
      <dsp:nvSpPr>
        <dsp:cNvPr id="6" name="上箭头标注 5"/>
        <dsp:cNvSpPr/>
      </dsp:nvSpPr>
      <dsp:spPr bwMode="white">
        <a:xfrm rot="10800000">
          <a:off x="0" y="2249197"/>
          <a:ext cx="5724525" cy="567837"/>
        </a:xfrm>
        <a:prstGeom prst="upArrowCallout">
          <a:avLst/>
        </a:prstGeom>
        <a:sp3d prstMaterial="plastic">
          <a:bevelT w="120900" h="88900"/>
          <a:bevelB w="88900" h="31750" prst="angle"/>
        </a:sp3d>
      </dsp:spPr>
      <dsp:style>
        <a:lnRef idx="0">
          <a:schemeClr val="lt1"/>
        </a:lnRef>
        <a:fillRef idx="3">
          <a:schemeClr val="accent1"/>
        </a:fillRef>
        <a:effectRef idx="2">
          <a:scrgbClr r="0" g="0" b="0"/>
        </a:effectRef>
        <a:fontRef idx="minor">
          <a:schemeClr val="lt1"/>
        </a:fontRef>
      </dsp:style>
      <dsp:txBody>
        <a:bodyPr rot="10800000" lIns="85344" tIns="85344" rIns="85344" bIns="85344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/>
            <a:t>企业将表拿回，并在系统“去银行”</a:t>
          </a:r>
          <a:r>
            <a:rPr lang="en-US" altLang="zh-CN" sz="1200" b="1"/>
            <a:t>-</a:t>
          </a:r>
          <a:r>
            <a:rPr lang="zh-CN" altLang="en-US" sz="1200" b="1"/>
            <a:t>“业务申请”</a:t>
          </a:r>
          <a:r>
            <a:rPr lang="en-US" altLang="zh-CN" sz="1200" b="1"/>
            <a:t>-</a:t>
          </a:r>
          <a:r>
            <a:rPr lang="zh-CN" altLang="en-US" sz="1200" b="1"/>
            <a:t>“银行开户申请”按要求填写开户申请后提交</a:t>
          </a:r>
        </a:p>
      </dsp:txBody>
      <dsp:txXfrm rot="10800000">
        <a:off x="0" y="2249197"/>
        <a:ext cx="5724525" cy="567837"/>
      </dsp:txXfrm>
    </dsp:sp>
    <dsp:sp modelId="{12937E3A-77B6-425F-86F8-9B265940ECF0}">
      <dsp:nvSpPr>
        <dsp:cNvPr id="7" name="上箭头标注 6"/>
        <dsp:cNvSpPr/>
      </dsp:nvSpPr>
      <dsp:spPr bwMode="white">
        <a:xfrm rot="10800000">
          <a:off x="0" y="1686898"/>
          <a:ext cx="5724525" cy="567837"/>
        </a:xfrm>
        <a:prstGeom prst="upArrowCallout">
          <a:avLst/>
        </a:prstGeom>
        <a:sp3d prstMaterial="plastic">
          <a:bevelT w="120900" h="88900"/>
          <a:bevelB w="88900" h="31750" prst="angle"/>
        </a:sp3d>
      </dsp:spPr>
      <dsp:style>
        <a:lnRef idx="0">
          <a:schemeClr val="lt1"/>
        </a:lnRef>
        <a:fillRef idx="3">
          <a:schemeClr val="accent1"/>
        </a:fillRef>
        <a:effectRef idx="2">
          <a:scrgbClr r="0" g="0" b="0"/>
        </a:effectRef>
        <a:fontRef idx="minor">
          <a:schemeClr val="lt1"/>
        </a:fontRef>
      </dsp:style>
      <dsp:txBody>
        <a:bodyPr rot="10800000" lIns="85344" tIns="85344" rIns="85344" bIns="85344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/>
            <a:t>工商局按照要求进行审核，并盖章</a:t>
          </a:r>
        </a:p>
      </dsp:txBody>
      <dsp:txXfrm rot="10800000">
        <a:off x="0" y="1686898"/>
        <a:ext cx="5724525" cy="567837"/>
      </dsp:txXfrm>
    </dsp:sp>
    <dsp:sp modelId="{E206D170-EA80-4AE3-8C83-343FB4586193}">
      <dsp:nvSpPr>
        <dsp:cNvPr id="8" name="上箭头标注 7"/>
        <dsp:cNvSpPr/>
      </dsp:nvSpPr>
      <dsp:spPr bwMode="white">
        <a:xfrm rot="10800000">
          <a:off x="0" y="1124599"/>
          <a:ext cx="5724525" cy="567837"/>
        </a:xfrm>
        <a:prstGeom prst="upArrowCallout">
          <a:avLst/>
        </a:prstGeom>
        <a:sp3d prstMaterial="plastic">
          <a:bevelT w="120900" h="88900"/>
          <a:bevelB w="88900" h="31750" prst="angle"/>
        </a:sp3d>
      </dsp:spPr>
      <dsp:style>
        <a:lnRef idx="0">
          <a:schemeClr val="lt1"/>
        </a:lnRef>
        <a:fillRef idx="3">
          <a:schemeClr val="accent1"/>
        </a:fillRef>
        <a:effectRef idx="2">
          <a:scrgbClr r="0" g="0" b="0"/>
        </a:effectRef>
        <a:fontRef idx="minor">
          <a:schemeClr val="lt1"/>
        </a:fontRef>
      </dsp:style>
      <dsp:txBody>
        <a:bodyPr rot="10800000" lIns="85344" tIns="85344" rIns="85344" bIns="85344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/>
            <a:t>企业将申请表交给工商局</a:t>
          </a:r>
        </a:p>
      </dsp:txBody>
      <dsp:txXfrm rot="10800000">
        <a:off x="0" y="1124599"/>
        <a:ext cx="5724525" cy="567837"/>
      </dsp:txXfrm>
    </dsp:sp>
    <dsp:sp modelId="{F7B9304D-C636-4B46-BBAB-C216427E8BD5}">
      <dsp:nvSpPr>
        <dsp:cNvPr id="9" name="上箭头标注 8"/>
        <dsp:cNvSpPr/>
      </dsp:nvSpPr>
      <dsp:spPr bwMode="white">
        <a:xfrm rot="10800000">
          <a:off x="0" y="562299"/>
          <a:ext cx="5724525" cy="567837"/>
        </a:xfrm>
        <a:prstGeom prst="upArrowCallout">
          <a:avLst/>
        </a:prstGeom>
        <a:sp3d prstMaterial="plastic">
          <a:bevelT w="120900" h="88900"/>
          <a:bevelB w="88900" h="31750" prst="angle"/>
        </a:sp3d>
      </dsp:spPr>
      <dsp:style>
        <a:lnRef idx="0">
          <a:schemeClr val="lt1"/>
        </a:lnRef>
        <a:fillRef idx="3">
          <a:schemeClr val="accent1"/>
        </a:fillRef>
        <a:effectRef idx="2">
          <a:scrgbClr r="0" g="0" b="0"/>
        </a:effectRef>
        <a:fontRef idx="minor">
          <a:schemeClr val="lt1"/>
        </a:fontRef>
      </dsp:style>
      <dsp:txBody>
        <a:bodyPr rot="10800000" lIns="85344" tIns="85344" rIns="85344" bIns="85344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/>
            <a:t>企业填好申请表（填写前，由工商人员讲解企业名称及成立注意事项）</a:t>
          </a:r>
        </a:p>
      </dsp:txBody>
      <dsp:txXfrm rot="10800000">
        <a:off x="0" y="562299"/>
        <a:ext cx="5724525" cy="567837"/>
      </dsp:txXfrm>
    </dsp:sp>
    <dsp:sp modelId="{4CF413DC-F9F6-45E8-82C8-D4ACF15894D8}">
      <dsp:nvSpPr>
        <dsp:cNvPr id="10" name="上箭头标注 9"/>
        <dsp:cNvSpPr/>
      </dsp:nvSpPr>
      <dsp:spPr bwMode="white">
        <a:xfrm rot="10800000">
          <a:off x="0" y="0"/>
          <a:ext cx="5724525" cy="567837"/>
        </a:xfrm>
        <a:prstGeom prst="upArrowCallout">
          <a:avLst/>
        </a:prstGeom>
        <a:sp3d prstMaterial="plastic">
          <a:bevelT w="120900" h="88900"/>
          <a:bevelB w="88900" h="31750" prst="angle"/>
        </a:sp3d>
      </dsp:spPr>
      <dsp:style>
        <a:lnRef idx="0">
          <a:schemeClr val="lt1"/>
        </a:lnRef>
        <a:fillRef idx="3">
          <a:schemeClr val="accent1"/>
        </a:fillRef>
        <a:effectRef idx="2">
          <a:scrgbClr r="0" g="0" b="0"/>
        </a:effectRef>
        <a:fontRef idx="minor">
          <a:schemeClr val="lt1"/>
        </a:fontRef>
      </dsp:style>
      <dsp:txBody>
        <a:bodyPr rot="10800000" lIns="85344" tIns="85344" rIns="85344" bIns="85344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/>
            <a:t>企业到教师端领取企业注册申请表</a:t>
          </a:r>
        </a:p>
      </dsp:txBody>
      <dsp:txXfrm rot="10800000">
        <a:off x="0" y="0"/>
        <a:ext cx="5724525" cy="5678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type="upArrowCallout" r:blip="" rot="180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type="upArrowCallout" r:blip="" rot="180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1</Characters>
  <Lines>1</Lines>
  <Paragraphs>1</Paragraphs>
  <TotalTime>55</TotalTime>
  <ScaleCrop>false</ScaleCrop>
  <LinksUpToDate>false</LinksUpToDate>
  <CharactersWithSpaces>1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2018-10-18T03:17:00Z</dcterms:created>
  <dc:creator>lenovo</dc:creator>
  <cp:lastModifiedBy>lenovo</cp:lastModifiedBy>
  <dcterms:modified xsi:type="dcterms:W3CDTF">2018-11-19T08:10:01Z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