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5d11c1"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eastAsia="宋体"/>
          <w:color w:val="FF0000"/>
        </w:rPr>
        <w:spacing w:line="240" w:lineRule="auto"/>
        <w:jc w:val="center"/>
        <w:textAlignment w:val="baseline"/>
      </w:pPr>
      <w:r w:rsidR="005d11c1" w:rsidRPr="005d11c1">
        <w:rPr>
          <w:rStyle w:val="NormalCharacter"/>
          <w:b/>
          <w:szCs w:val="36"/>
          <w:sz w:val="36"/>
          <w:kern w:val="2"/>
          <w:lang w:val="en-US" w:eastAsia="zh-CN" w:bidi="ar-SA"/>
          <w:rFonts w:eastAsia="宋体"/>
          <w:color w:val="FF0000"/>
        </w:rPr>
        <w:t xml:space="preserve">霍兰德代码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个人的职业兴趣往往是多方面的，因此，通常用3个字母（代表3种兴趣类型）的代码来表示一个人的职业兴趣，这个代码就称为“霍兰德代码”（Holland Code）。这三个字母之间的顺序表示了不同类型兴趣的强弱程度的不同。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R(现实型或实际型)：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共同特点：愿意使用工具从事操作性工作，动手能力强，做事手脚灵活，动作协调。偏好于具体任务，不善言辞，做事保守，较为谦虚。缺乏社交能力，通常喜欢独立做事。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典型职业：喜欢使用工具、机器，需要基本操作技能的工作。对要求具备机械方面才能、体力或从事与物件、机器、工具、运动器材、植物、动物相关的职业有兴趣，并具备相应能力。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木匠、农民、操作X光的技师、工程师、飞机机械师、鱼类和野生动物专家、自动化技师、机械工(车工、钳工等)、电工、无线电报务员、火车司机、长途公共汽车司机、机械制图员、修理机器、电器师等。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I(研究型或调研型)：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点：思想家而非实干家,抽象思维能力强，求知欲强，肯动脑，善思考，不愿动手。喜欢独立的和富有创造性的工作。知识渊博，有学识才能，不善于领导他人。考虑问题理性，做事喜欢精确，喜欢逻辑分析和推理，不断探讨未知的领域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典型职业：喜欢智力的、抽象的、分析的、独立的定向任务，要求具备智力或分析才能，并将其用于观察、估测、衡量、形成理论、最终解决问题的工作，并具备相应的能力。气象学者、生物学者、天文学家、药剂师、动物学者、化学家、科学报刊编辑、地质学者、植物学者、物理学者、数学家、实验员、科研人员、科技作者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A(艺术型)：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共同特点：有创造力，乐于创造新颖、与众不同的成果，渴望表现自己的个性，实现自身的价值。做事理想化，追求完美，不重实际。具有一定的艺术才能和个性。善于表达、怀旧、心态较为复杂。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典型职业：喜欢的工作要求具备艺术修养、创造力、表达能力和直觉，并将其用于语言、行为、声音、颜色和形式的审美、思索和感受，具备相应的能力。不善于事务性工作。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如：室内装饰专家、图书管理专家、摄影师、音乐教师、作家、演员、记者、诗人、作曲家、编剧、雕刻家、漫画家等。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S(社会型)：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征：喜欢与人交往、不断结交新的朋友、善言谈、愿意教导别人。关心社会问题、渴望发挥自己的社会作用。寻求广泛的人际关系，比较看重社会义务和社会道德典型职业：喜欢要求与人打交道的工作，能够不断结交新的朋友，从事提供信息、启迪、帮助、培训、开发或治疗等事务，并具备相应能力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社会学者、导游、福利机构工作者、咨询人员、社会工作者、社会科学教师、学校领导、精神病工作者、公共保健护士等。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E(企业型)：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共同特征：追求权力、权威和物质财富，具有领导才能。喜欢竞争、敢冒风险、有野心、抱负。为人务实，习惯以利益得失，权利、地位、金钱等来衡量做事的价值，做事有较强的目的性。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典型职业：喜欢要求具备经营、管理、劝服、监督和领导才能，以实现机构、政治、社会及经济目标的工作，并具备相应的能力。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推销员、进货员、商品批发员、旅馆经理、饭店经理、广告宣传员、调度员、律师、政治家、零售商等。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C(常规型)：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点：尊重权威和规章制度，喜欢按计划办事，细心、有条理，习惯接受他人的指挥和领导，自己不谋求领导职务。喜欢关注实际和细节情况，通常较为谨慎和保守，缺乏创造性，不喜欢冒险和竞争，富有自我牺牲精神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典型职业：喜欢要求注意细节、精确度、有系统有条理，具有记录、归档、据特定要求或程序组织数据和文字信息的职业，并具备相应能力。记账员、会计、银行出纳、法庭速记员、成本估算员、税务员、核算员、打字员、办公室职员、统计员、计算机操作员、秘书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 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下面介绍与你3个代号的职业兴趣类型一致的职业表，对照的方法如下：首先根据你的职业兴趣代号，在下表中找出相应的职业。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RIA：牙科技术员、陶工、建筑设计员、模型工、细木工、制作链条人员。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RIS：厨师、林务员、跳水员、潜水员、染色员、电器修理、眼镜制作、电工、纺织机器装配工、服务员、装玻璃工人、发电厂工人、焊接工。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IE；建筑和桥梁工程、环境工程、航空工程、公路工程、电力工程、信号工程、电话工程、一般机械工程、自动工程、矿业工程、海洋工程、交通工程技术人员、制图员、家政经济人员、计量员、农民、农场工人、农业机械操作、清洁工、无线电修理、汽车修理、手表修理、管工、线路装配工、工具仓库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IC：船上工作人员、接待员、杂志保管员、牙医助手、制帽工、磨坊工、石匠、机器制造、机车(火车头)制造、农业机器装配、汽车装配工、缝纫机装配工、钟表装配和检验、电动器具装配、鞋匠、锁匠、货物检验员、电梯机修工、托儿所所长、钢琴调音员、装配工、印刷工、建筑钢铁工作、卡车司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RAI：手工雕刻、玻璃雕刻、制作模型人员、家具木工、制作皮革品、手工绣花、手工钩针纺织、排字工作、印刷工作、图画雕刻、装订工。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SE：消防员、交通巡警、警察、门卫、理发师、房间清洁工、屠夫、锻工、开凿工人、管道安装工、出租汽车驾驶员、货物搬运工、送报员、勘探员、娱乐场所的服务员、起卸机操作工、灭害虫者、电梯操作工、厨房助手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RSI：纺织工、编织工、农业学校教师、某些职业课程教师(诸如艺术、商业、技术、工艺课程)、雨衣上胶工。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REC：抄水表员、保姆、实验室动物饲养员、动物管理员。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REI：轮船船长、航海领航员、大副、试管实验员。RES：旅馆服务员、家畜饲养员、渔民、渔网修补工、水手长、收割机操作工、搬运行李工人、公园服务员、救  生员、登山导游、火车工程技术员、建筑工作、铺轨工人。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CI：测量员、勘测员、仪表操作者、农业工程技术、化学工程技师、民用工程技师、石油工程技师、资料室管理员、探矿工、煅烧工、烧窖工、矿工、保养工、磨床工、取样工、样品检验员、纺纱工、炮手、漂洗工、电焊工、锯木工、刨床工、制帽工、手工缝纫工、油漆工、染色工、按摩工、木匠、农民建筑工作、电影放映员、勘测员助手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RCS：公共汽车驾驶员、一等水手、游泳池服务员、裁缝、建筑工作、石匠、烟囱修建工、混凝土工、电话修理工、爆炸手、邮递员、矿工、裱糊工人、纺纱工。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RCE：打井工、吊车驾驶员、农场工人、邮件分类员、铲车司机、拖拉机司机。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IAS：普通经济学家、农场经济学家、财政经济学家、国际贸易经济学家、实验心理学家、工程心理学家、心理学家、哲学家、内科医生、数学家。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IAR：人类学家、天丈学家、化学家、物理学家、医学病理、动物标本剥制者、化石修复者、艺术品管理者。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ISE：营养学家、饮食顾问、火灾检查员、邮政服务检查员。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ISC：侦察员、电视播音室修理员、电视修理服务员、验尸室人员、编目录者、医学实验定技师、调查研究者。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ISR：水生生物学者，昆虫学者、微生物学家、配镜师、矫正视力者、细菌学家、牙科医生、骨科医生。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ISA：实验心理学家、普通心理学家、发展心理学家、教育心理学家、社会心理学家、临床心理学家、目标学家、皮肤病学家、精神病学家、妇产科医师、眼科医生、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五官科医生、医学实验室技术专家、民航医务人员、护士。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IES：细菌学家、生理学家、化学专家、地质专家、地理物理学专家、纺织技术专家、医院药剂师、工业药剂师、药房营业员。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IEC：档案保管员、保险统计员。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ICR：质量检验技术员、地质学技师、工程师、法官、图书馆技术辅导员、计算机操作员、医院听诊员、家禽检查员。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RA：地理学家、地质学家、声学物理学家、矿物学家、古生物学家、石油学家、地震学家、声学物理学家、原子和分子物理学家、电学和磁学物理学家、气象学家、设计审核员、人口统计学家、数学统计学家、外科医生、城市规划家、气象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RS：流体物理学家、物理海洋学家、等离子体物理学家、农业科学家、动物学家、食品科学家、园艺学家、植物学家、细菌学家、解剖学家、动物病理学家、作物病理学家、药物学家、生物化学家、生物物理学家、细胞生物学家、临床化学家、遗传学家、分子生物学家、质量控制工程师、地理学家、兽医、放射性治疗技师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RE：化验员、化学工程师、纺织工程师、食品技师、渔业技术专家、材料和测试工程师、电气工程师、土木工程师、航空工程师、行政官员、冶金专家、原子核工程师、陶瓷工程师、地质工程师、电力工程量、口腔科医生、牙科医生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RC：飞机领航员、飞行员、物理实验室技师、文献检查员、农业技术专家、动植物技术专家、生物技师、油管检查员、工商业规划者、矿藏安全检查员、纺织品检验员、照相机修理者、工程技术员、编计算程序者、工具设计者、仪器维修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CRI：簿记员、会计、记时员、铸造机操作工、打字员、按键操作工、复印机操作工。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CRS：仓库保管员、档案管理员、缝纫工、讲述员、收款人。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CRE：标价员、实验室工作者、广告管理员、自动打字机操作员、电动机装配工、缝纫机操作工。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CIS：记账员、顾客服务员、报刊发行员、土地测量员、保险公司职员、会计师、估价员、邮政检查员、外贸检查员。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CIE：打字员、统计员、支票记录员、订货员、校对员、办公室工作人员。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CIR：校对员、工程职员、海底电报员、检修计划员、发扳员。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CSE：接待员、通讯员、电话接线员、卖票员、旅馆服务员、私人职员、商学教师、旅游办事员。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CSR：运货代理商、铁路职员、交通检查员、办公室通信员、薄记员、出纳员、银行财务职员。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CSA：秘书、图书管理员、办公室办事员。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CER：邮递员、数据处理员、办公室办事员。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CEI：推销员、经济分析家。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CES：银行会计、记账员、法人秘书、速记员、法院报告人。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ECI：银行行长、审计员、信用管理员、地产管理员、商业管理员。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ECS：信用办事员、保险人员、各类进货员、海关服务经理、售货员，购买员、会计。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ERI：建筑物管理员、工业工程师、农场管理员、护士长、农业经营管理人员。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ERS：仓库管理员、房屋管理员、货栈监督管理员。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ERC：邮政局长、渔船船长、机械操作领班、木工领班、瓦工领班、驾驶员领班。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EIR：科学、技术和有关周期出版物的管理员。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EIC：专利代理人、鉴定人、运输服务检查员、安全检查员、废品收购人员。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EIS：警官、侦察员、交通检验员、安全咨询员、合同管理者、商人。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EAS：法官、律师、公证人。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EAR：展览室管理员、舞台管理员、播音员、训兽员。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ESC：理发师、裁判员、政府行政管理员、财政管理员、I程管理员、职业病防治、售货员、商业经理、办公室主任、人事负责人、调度员。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ESR：家具售货员、书店售货员、公共汽车的驾驶员、日用品售货员、护士长、自然科学和工程的行政领导。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ESI：博物馆管理员、图书馆管理员、古迹管理员、饮食业经理、地区安全服务管理员、技术服务咨询者、超级市场管理员、零售商品店店员、批发商、出租汽车服务站调度。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ESA：博物馆馆长、报刊管理员、音乐器材售货员、广告商售画营业员、导游、(轮船或班机上的)事务长、飞机上的服务员、船员、法官、律师。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ASE：戏剧导演、舞蹈教师、广告撰稿人，报刊、专栏作者、记者、演员、英语翻译。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ASI：音乐教师、乐器教师、美术教师、管弦乐指挥，合唱队指挥、歌星、演奏家、哲学家、作家、广告经理、时装模特。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AER：新闻摄影师、电视摄影师、艺术指导、录音指导、丑角演员、魔术师、木偶戏演员、骑士、跳水员。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AEI：音乐指挥、舞台指导、电影导演。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AES：流行歌手、舞蹈演员、电影导演、广播节目主持人、舞蹈教师、口技表演者、喜剧演员、模特。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AIS：画家、剧作家、编辑、评论家、时装艺术大师、新闻摄影师、男演员、文学作者。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AIE：花匠、皮衣设计师、工业产品设计师、剪影艺术家、复制雕刻品大师。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AIR：建筑师、画家、摄影师、绘图员、环境美化工、雕刻家、包装设计师、陶器设计师、绣花工、漫画工。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SEC：社会活动家、退伍军人服务官员、工商会事务代表、教育咨询者、宿舍管理员、旅馆经理、饮食服务管理员。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SER：体育教练、游泳指导。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SEI：大学校长、学院院长、医院行政管理员、历史学家、家政经济学家、职业学校教师、资料员。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SEA：娱乐活动管理员、国外服务办事员、社会服务助理、一般咨询者、宗教教育工作者。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SCE：部长助理、福利机构职员、生产协调人、环境卫生管理人员、戏院经理、餐馆经理、售票员。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SRI：外科医师助手、医院服务员。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SRE：体育教师、职业病治疗者、体育教练、专业运动员、房管员、儿童家庭教师、警察、引座员、传达员、保姆。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SRC：护理员、护理助理、医院勤杂工、理发师、学校儿童服务人员。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IA：社会学家、心理咨询者、学校心理学家、政治科学家、大学或学院的系主任、大学或学院的教育学教师、大学农业教师、大学工程和建筑课程的教师、大学法律教师、大学数学、医学、物理、社会科学和生命科学的教师、研究生助教、成人教育教师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SIE：营养学家、饮食学家、海关检查员、安全检查员、税务稽查员、校长。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SIC：描图员、兽医助手、诊所助理、体检检查员、监督缓刑犯的工作者、娱乐指导者、咨询人员、社会科学教师。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SIR：理疗员、救护队工作人员、手足病医生、职业病治疗助手。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pacing w:line="240" w:lineRule="auto"/>
        <w:jc w:val="both"/>
        <w:textAlignment w:val="baseline"/>
      </w:pPr>
      <w:r w:rsidR="005d11c1" w:rsidRP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20007a87" w:usb1="80000000" w:usb2="00000008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080e0000" w:usb2="00000010" w:usb3="00000000" w:csb0="00040001" w:csb1="00000000"/>
  </w:font>
</w:fonts>
</file>

<file path=word/settings.xml><?xml version="1.0" encoding="utf-8"?>
<w:settings xmlns:w="http://schemas.openxmlformats.org/wordprocessingml/2006/main">
  <w:zoom w:percent="130"/>
  <w:embedSystemFonts/>
  <w:proofState w:grammar="clean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>
    <w:rsid w:val="005d11c1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eastAsia="宋体"/>
      </w:rPr>
      <w:spacing w:line="240" w:lineRule="auto"/>
      <w:jc w:val="both"/>
      <w:textAlignment w:val="baseline"/>
    </w:pPr>
    <w:rPr>
      <w:szCs w:val="24"/>
      <w:sz w:val="21"/>
      <w:kern w:val="2"/>
      <w:lang w:val="en-US" w:eastAsia="zh-CN" w:bidi="ar-SA"/>
      <w:rFonts w:eastAsia="宋体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5d11c1"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eastAsia="宋体"/>
          <w:color w:val="FF0000"/>
        </w:rPr>
        <w:spacing w:line="240" w:lineRule="auto"/>
        <w:jc w:val="center"/>
        <w:textAlignment w:val="baseline"/>
      </w:pPr>
      <w:r w:rsidR="005d11c1" w:rsidRPr="005d11c1">
        <w:rPr>
          <w:rStyle w:val="NormalCharacter"/>
          <w:b/>
          <w:szCs w:val="36"/>
          <w:sz w:val="36"/>
          <w:kern w:val="2"/>
          <w:lang w:val="en-US" w:eastAsia="zh-CN" w:bidi="ar-SA"/>
          <w:rFonts w:eastAsia="宋体"/>
          <w:color w:val="FF0000"/>
        </w:rPr>
        <w:t xml:space="preserve">霍兰德代码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个人的职业兴趣往往是多方面的，因此，通常用3个字母（代表3种兴趣类型）的代码来表示一个人的职业兴趣，这个代码就称为“霍兰德代码”（Holland Code）。这三个字母之间的顺序表示了不同类型兴趣的强弱程度的不同。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R(现实型或实际型)：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共同特点：愿意使用工具从事操作性工作，动手能力强，做事手脚灵活，动作协调。偏好于具体任务，不善言辞，做事保守，较为谦虚。缺乏社交能力，通常喜欢独立做事。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典型职业：喜欢使用工具、机器，需要基本操作技能的工作。对要求具备机械方面才能、体力或从事与物件、机器、工具、运动器材、植物、动物相关的职业有兴趣，并具备相应能力。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木匠、农民、操作X光的技师、工程师、飞机机械师、鱼类和野生动物专家、自动化技师、机械工(车工、钳工等)、电工、无线电报务员、火车司机、长途公共汽车司机、机械制图员、修理机器、电器师等。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I(研究型或调研型)：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点：思想家而非实干家,抽象思维能力强，求知欲强，肯动脑，善思考，不愿动手。喜欢独立的和富有创造性的工作。知识渊博，有学识才能，不善于领导他人。考虑问题理性，做事喜欢精确，喜欢逻辑分析和推理，不断探讨未知的领域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典型职业：喜欢智力的、抽象的、分析的、独立的定向任务，要求具备智力或分析才能，并将其用于观察、估测、衡量、形成理论、最终解决问题的工作，并具备相应的能力。气象学者、生物学者、天文学家、药剂师、动物学者、化学家、科学报刊编辑、地质学者、植物学者、物理学者、数学家、实验员、科研人员、科技作者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A(艺术型)：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共同特点：有创造力，乐于创造新颖、与众不同的成果，渴望表现自己的个性，实现自身的价值。做事理想化，追求完美，不重实际。具有一定的艺术才能和个性。善于表达、怀旧、心态较为复杂。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典型职业：喜欢的工作要求具备艺术修养、创造力、表达能力和直觉，并将其用于语言、行为、声音、颜色和形式的审美、思索和感受，具备相应的能力。不善于事务性工作。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如：室内装饰专家、图书管理专家、摄影师、音乐教师、作家、演员、记者、诗人、作曲家、编剧、雕刻家、漫画家等。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S(社会型)：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征：喜欢与人交往、不断结交新的朋友、善言谈、愿意教导别人。关心社会问题、渴望发挥自己的社会作用。寻求广泛的人际关系，比较看重社会义务和社会道德典型职业：喜欢要求与人打交道的工作，能够不断结交新的朋友，从事提供信息、启迪、帮助、培训、开发或治疗等事务，并具备相应能力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社会学者、导游、福利机构工作者、咨询人员、社会工作者、社会科学教师、学校领导、精神病工作者、公共保健护士等。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E(企业型)：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共同特征：追求权力、权威和物质财富，具有领导才能。喜欢竞争、敢冒风险、有野心、抱负。为人务实，习惯以利益得失，权利、地位、金钱等来衡量做事的价值，做事有较强的目的性。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典型职业：喜欢要求具备经营、管理、劝服、监督和领导才能，以实现机构、政治、社会及经济目标的工作，并具备相应的能力。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推销员、进货员、商品批发员、旅馆经理、饭店经理、广告宣传员、调度员、律师、政治家、零售商等。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C(常规型)：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共同特点：尊重权威和规章制度，喜欢按计划办事，细心、有条理，习惯接受他人的指挥和领导，自己不谋求领导职务。喜欢关注实际和细节情况，通常较为谨慎和保守，缺乏创造性，不喜欢冒险和竞争，富有自我牺牲精神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典型职业：喜欢要求注意细节、精确度、有系统有条理，具有记录、归档、据特定要求或程序组织数据和文字信息的职业，并具备相应能力。记账员、会计、银行出纳、法庭速记员、成本估算员、税务员、核算员、打字员、办公室职员、统计员、计算机操作员、秘书等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 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下面介绍与你3个代号的职业兴趣类型一致的职业表，对照的方法如下：首先根据你的职业兴趣代号，在下表中找出相应的职业，例如你的职业兴趣代号是RIA，那么牙科技术人员、陶工等是适合你兴趣的职业。然后寻找与你职业兴趣代号相近的职业，如你的职业兴趣代号是RIA，那么，其他由这三个字母组合成的编号(如IRA、IAR、ARI等)对应的职业，也较适合你的兴趣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RIA：牙科技术员、陶工、建筑设计员、模型工、细木工、制作链条人员。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RIS：厨师、林务员、跳水员、潜水员、染色员、电器修理、眼镜制作、电工、纺织机器装配工、服务员、装玻璃工人、发电厂工人、焊接工。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IE；建筑和桥梁工程、环境工程、航空工程、公路工程、电力工程、信号工程、电话工程、一般机械工程、自动工程、矿业工程、海洋工程、交通工程技术人员、制图员、家政经济人员、计量员、农民、农场工人、农业机械操作、清洁工、无线电修理、汽车修理、手表修理、管工、线路装配工、工具仓库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IC：船上工作人员、接待员、杂志保管员、牙医助手、制帽工、磨坊工、石匠、机器制造、机车(火车头)制造、农业机器装配、汽车装配工、缝纫机装配工、钟表装配和检验、电动器具装配、鞋匠、锁匠、货物检验员、电梯机修工、托儿所所长、钢琴调音员、装配工、印刷工、建筑钢铁工作、卡车司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RAI：手工雕刻、玻璃雕刻、制作模型人员、家具木工、制作皮革品、手工绣花、手工钩针纺织、排字工作、印刷工作、图画雕刻、装订工。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SE：消防员、交通巡警、警察、门卫、理发师、房间清洁工、屠夫、锻工、开凿工人、管道安装工、出租汽车驾驶员、货物搬运工、送报员、勘探员、娱乐场所的服务员、起卸机操作工、灭害虫者、电梯操作工、厨房助手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RSI：纺织工、编织工、农业学校教师、某些职业课程教师(诸如艺术、商业、技术、工艺课程)、雨衣上胶工。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REC：抄水表员、保姆、实验室动物饲养员、动物管理员。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REI：轮船船长、航海领航员、大副、试管实验员。RES：旅馆服务员、家畜饲养员、渔民、渔网修补工、水手长、收割机操作工、搬运行李工人、公园服务员、救  生员、登山导游、火车工程技术员、建筑工作、铺轨工人。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CI：测量员、勘测员、仪表操作者、农业工程技术、化学工程技师、民用工程技师、石油工程技师、资料室管理员、探矿工、煅烧工、烧窖工、矿工、保养工、磨床工、取样工、样品检验员、纺纱工、炮手、漂洗工、电焊工、锯木工、刨床工、制帽工、手工缝纫工、油漆工、染色工、按摩工、木匠、农民建筑工作、电影放映员、勘测员助手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RCS：公共汽车驾驶员、一等水手、游泳池服务员、裁缝、建筑工作、石匠、烟囱修建工、混凝土工、电话修理工、爆炸手、邮递员、矿工、裱糊工人、纺纱工。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RCE：打井工、吊车驾驶员、农场工人、邮件分类员、铲车司机、拖拉机司机。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IAS：普通经济学家、农场经济学家、财政经济学家、国际贸易经济学家、实验心理学家、工程心理学家、心理学家、哲学家、内科医生、数学家。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IAR：人类学家、天丈学家、化学家、物理学家、医学病理、动物标本剥制者、化石修复者、艺术品管理者。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ISE：营养学家、饮食顾问、火灾检查员、邮政服务检查员。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ISC：侦察员、电视播音室修理员、电视修理服务员、验尸室人员、编目录者、医学实验定技师、调查研究者。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ISR：水生生物学者，昆虫学者、微生物学家、配镜师、矫正视力者、细菌学家、牙科医生、骨科医生。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ISA：实验心理学家、普通心理学家、发展心理学家、教育心理学家、社会心理学家、临床心理学家、目标学家、皮肤病学家、精神病学家、妇产科医师、眼科医生、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五官科医生、医学实验室技术专家、民航医务人员、护士。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IES：细菌学家、生理学家、化学专家、地质专家、地理物理学专家、纺织技术专家、医院药剂师、工业药剂师、药房营业员。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IEC：档案保管员、保险统计员。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ICR：质量检验技术员、地质学技师、工程师、法官、图书馆技术辅导员、计算机操作员、医院听诊员、家禽检查员。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RA：地理学家、地质学家、声学物理学家、矿物学家、古生物学家、石油学家、地震学家、声学物理学家、原子和分子物理学家、电学和磁学物理学家、气象学家、设计审核员、人口统计学家、数学统计学家、外科医生、城市规划家、气象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RS：流体物理学家、物理海洋学家、等离子体物理学家、农业科学家、动物学家、食品科学家、园艺学家、植物学家、细菌学家、解剖学家、动物病理学家、作物病理学家、药物学家、生物化学家、生物物理学家、细胞生物学家、临床化学家、遗传学家、分子生物学家、质量控制工程师、地理学家、兽医、放射性治疗技师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RE：化验员、化学工程师、纺织工程师、食品技师、渔业技术专家、材料和测试工程师、电气工程师、土木工程师、航空工程师、行政官员、冶金专家、原子核工程师、陶瓷工程师、地质工程师、电力工程量、口腔科医生、牙科医生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IRC：飞机领航员、飞行员、物理实验室技师、文献检查员、农业技术专家、动植物技术专家、生物技师、油管检查员、工商业规划者、矿藏安全检查员、纺织品检验员、照相机修理者、工程技术员、编计算程序者、工具设计者、仪器维修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CRI：簿记员、会计、记时员、铸造机操作工、打字员、按键操作工、复印机操作工。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CRS：仓库保管员、档案管理员、缝纫工、讲述员、收款人。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CRE：标价员、实验室工作者、广告管理员、自动打字机操作员、电动机装配工、缝纫机操作工。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CIS：记账员、顾客服务员、报刊发行员、土地测量员、保险公司职员、会计师、估价员、邮政检查员、外贸检查员。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CIE：打字员、统计员、支票记录员、订货员、校对员、办公室工作人员。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CIR：校对员、工程职员、海底电报员、检修计划员、发扳员。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CSE：接待员、通讯员、电话接线员、卖票员、旅馆服务员、私人职员、商学教师、旅游办事员。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CSR：运货代理商、铁路职员、交通检查员、办公室通信员、薄记员、出纳员、银行财务职员。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CSA：秘书、图书管理员、办公室办事员。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CER：邮递员、数据处理员、办公室办事员。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CEI：推销员、经济分析家。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CES：银行会计、记账员、法人秘书、速记员、法院报告人。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ECI：银行行长、审计员、信用管理员、地产管理员、商业管理员。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ECS：信用办事员、保险人员、各类进货员、海关服务经理、售货员，购买员、会计。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ERI：建筑物管理员、工业工程师、农场管理员、护士长、农业经营管理人员。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ERS：仓库管理员、房屋管理员、货栈监督管理员。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ERC：邮政局长、渔船船长、机械操作领班、木工领班、瓦工领班、驾驶员领班。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EIR：科学、技术和有关周期出版物的管理员。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EIC：专利代理人、鉴定人、运输服务检查员、安全检查员、废品收购人员。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EIS：警官、侦察员、交通检验员、安全咨询员、合同管理者、商人。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EAS：法官、律师、公证人。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EAR：展览室管理员、舞台管理员、播音员、训兽员。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ESC：理发师、裁判员、政府行政管理员、财政管理员、I程管理员、职业病防治、售货员、商业经理、办公室主任、人事负责人、调度员。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ESR：家具售货员、书店售货员、公共汽车的驾驶员、日用品售货员、护士长、自然科学和工程的行政领导。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ESI：博物馆管理员、图书馆管理员、古迹管理员、饮食业经理、地区安全服务管理员、技术服务咨询者、超级市场管理员、零售商品店店员、批发商、出租汽车服务站调度。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ESA：博物馆馆长、报刊管理员、音乐器材售货员、广告商售画营业员、导游、(轮船或班机上的)事务长、飞机上的服务员、船员、法官、律师。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ASE：戏剧导演、舞蹈教师、广告撰稿人，报刊、专栏作者、记者、演员、英语翻译。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ASI：音乐教师、乐器教师、美术教师、管弦乐指挥，合唱队指挥、歌星、演奏家、哲学家、作家、广告经理、时装模特。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AER：新闻摄影师、电视摄影师、艺术指导、录音指导、丑角演员、魔术师、木偶戏演员、骑士、跳水员。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AEI：音乐指挥、舞台指导、电影导演。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AES：流行歌手、舞蹈演员、电影导演、广播节目主持人、舞蹈教师、口技表演者、喜剧演员、模特。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AIS：画家、剧作家、编辑、评论家、时装艺术大师、新闻摄影师、男演员、文学作者。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AIE：花匠、皮衣设计师、工业产品设计师、剪影艺术家、复制雕刻品大师。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AIR：建筑师、画家、摄影师、绘图员、环境美化工、雕刻家、包装设计师、陶器设计师、绣花工、漫画工。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SEC：社会活动家、退伍军人服务官员、工商会事务代表、教育咨询者、宿舍管理员、旅馆经理、饮食服务管理员。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SER：体育教练、游泳指导。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SEI：大学校长、学院院长、医院行政管理员、历史学家、家政经济学家、职业学校教师、资料员。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SEA：娱乐活动管理员、国外服务办事员、社会服务助理、一般咨询者、宗教教育工作者。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SCE：部长助理、福利机构职员、生产协调人、环境卫生管理人员、戏院经理、餐馆经理、售票员。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SRI：外科医师助手、医院服务员。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SRE：体育教师、职业病治疗者、体育教练、专业运动员、房管员、儿童家庭教师、警察、引座员、传达员、保姆。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SRC：护理员、护理助理、医院勤杂工、理发师、学校儿童服务人员。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IA：社会学家、心理咨询者、学校心理学家、政治科学家、大学或学院的系主任、大学或学院的教育学教师、大学农业教师、大学工程和建筑课程的教师、大学法律教师、大学数学、医学、物理、社会科学和生命科学的教师、研究生助教、成人教育教师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SIE：营养学家、饮食学家、海关检查员、安全检查员、税务稽查员、校长。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SIC：描图员、兽医助手、诊所助理、体检检查员、监督缓刑犯的工作者、娱乐指导者、咨询人员、社会科学教师。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ind w:firstLine="420" w:firstLineChars="200"/>
        <w:spacing w:line="240" w:lineRule="auto"/>
        <w:jc w:val="both"/>
        <w:textAlignment w:val="baseline"/>
      </w:pPr>
      <w:r w:rsid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t xml:space="preserve">SIR：理疗员、救护队工作人员、手足病医生、职业病治疗助手。</w:t>
      </w:r>
    </w:p>
    <w:p w:rsidP="005d11c1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spacing w:line="240" w:lineRule="auto"/>
        <w:jc w:val="both"/>
        <w:textAlignment w:val="baseline"/>
      </w:pPr>
      <w:r w:rsidR="005d11c1" w:rsidRPr="005d11c1"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p_47(47_0);
</file>