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bCs/>
          <w:sz w:val="32"/>
          <w:szCs w:val="32"/>
        </w:rPr>
      </w:pPr>
    </w:p>
    <w:p>
      <w:pPr>
        <w:ind w:left="0" w:leftChars="0"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团队精神小故事</w:t>
      </w:r>
    </w:p>
    <w:p>
      <w:pPr>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团结</w:t>
      </w:r>
      <w:r>
        <w:rPr>
          <w:rFonts w:hint="eastAsia" w:ascii="楷体" w:hAnsi="楷体" w:eastAsia="楷体" w:cs="楷体"/>
          <w:b/>
          <w:bCs/>
          <w:sz w:val="28"/>
          <w:szCs w:val="28"/>
        </w:rPr>
        <w:t>】</w:t>
      </w:r>
    </w:p>
    <w:p>
      <w:pPr>
        <w:rPr>
          <w:rFonts w:hint="eastAsia" w:ascii="楷体" w:hAnsi="楷体" w:eastAsia="楷体" w:cs="楷体"/>
          <w:sz w:val="24"/>
          <w:szCs w:val="24"/>
          <w:lang w:eastAsia="zh-CN"/>
        </w:rPr>
      </w:pPr>
      <w:r>
        <w:rPr>
          <w:rFonts w:hint="eastAsia" w:ascii="楷体" w:hAnsi="楷体" w:eastAsia="楷体" w:cs="楷体"/>
          <w:sz w:val="24"/>
          <w:szCs w:val="24"/>
        </w:rPr>
        <w:t>在非洲的草原上如果见到羚羊在奔逃，那一定是狮</w:t>
      </w:r>
      <w:bookmarkStart w:id="0" w:name="_GoBack"/>
      <w:bookmarkEnd w:id="0"/>
      <w:r>
        <w:rPr>
          <w:rFonts w:hint="eastAsia" w:ascii="楷体" w:hAnsi="楷体" w:eastAsia="楷体" w:cs="楷体"/>
          <w:sz w:val="24"/>
          <w:szCs w:val="24"/>
        </w:rPr>
        <w:t>子来了；如果见到狮子在躲避，那就是象群发怒了；如果见到成百上千的狮子和大象集体逃命的壮观景象，那是什么来了——蚂蚁军团！蚂蚁是何等的渺小微弱，任何人都可以随意处置它，但它的团队，就连兽中也要退避三舍。从这个古老的寓言人们可以得到——</w:t>
      </w:r>
    </w:p>
    <w:p>
      <w:pPr>
        <w:rPr>
          <w:rFonts w:hint="eastAsia" w:ascii="楷体" w:hAnsi="楷体" w:eastAsia="楷体" w:cs="楷体"/>
          <w:sz w:val="24"/>
          <w:szCs w:val="24"/>
          <w:lang w:eastAsia="zh-CN"/>
        </w:rPr>
      </w:pPr>
      <w:r>
        <w:rPr>
          <w:rFonts w:hint="eastAsia" w:ascii="楷体" w:hAnsi="楷体" w:eastAsia="楷体" w:cs="楷体"/>
          <w:sz w:val="24"/>
          <w:szCs w:val="24"/>
        </w:rPr>
        <w:t>【启示】个体弱小，没有关系，与伙伴精诚协作，就能变得强大。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团队</w:t>
      </w:r>
      <w:r>
        <w:rPr>
          <w:rFonts w:hint="eastAsia" w:ascii="楷体" w:hAnsi="楷体" w:eastAsia="楷体" w:cs="楷体"/>
          <w:b/>
          <w:bCs/>
          <w:sz w:val="28"/>
          <w:szCs w:val="28"/>
        </w:rPr>
        <w:t>】</w:t>
      </w:r>
    </w:p>
    <w:p>
      <w:pPr>
        <w:rPr>
          <w:rFonts w:hint="eastAsia" w:ascii="楷体" w:hAnsi="楷体" w:eastAsia="楷体" w:cs="楷体"/>
          <w:sz w:val="24"/>
          <w:szCs w:val="24"/>
          <w:lang w:eastAsia="zh-CN"/>
        </w:rPr>
      </w:pPr>
      <w:r>
        <w:rPr>
          <w:rFonts w:hint="eastAsia" w:ascii="楷体" w:hAnsi="楷体" w:eastAsia="楷体" w:cs="楷体"/>
          <w:sz w:val="24"/>
          <w:szCs w:val="24"/>
        </w:rPr>
        <w:t>两千多年前的楚汉相争，项羽勇猛无比，力大能拔山，然而最终得天下的，不是项羽，而是刘邦。因为刘邦网罗了很多人才，有三杰的韩信、张良和萧何，有宰狗的樊哙，赶车的夏侯婴，帮人做丧事的周勃，还有陈平、英布等，组成了一个人才济济的智囊团。</w:t>
      </w:r>
    </w:p>
    <w:p>
      <w:pPr>
        <w:rPr>
          <w:rFonts w:hint="eastAsia" w:ascii="楷体" w:hAnsi="楷体" w:eastAsia="楷体" w:cs="楷体"/>
          <w:sz w:val="24"/>
          <w:szCs w:val="24"/>
          <w:lang w:eastAsia="zh-CN"/>
        </w:rPr>
      </w:pPr>
      <w:r>
        <w:rPr>
          <w:rFonts w:hint="eastAsia" w:ascii="楷体" w:hAnsi="楷体" w:eastAsia="楷体" w:cs="楷体"/>
          <w:sz w:val="24"/>
          <w:szCs w:val="24"/>
        </w:rPr>
        <w:t>但是项羽生性多疑，不能够任人唯贤，连一个范增都留不了，最后落得一个兵败身亡的下场。刘邦的胜利，是团队的胜利。刘邦建立了一个人才各得其所、才能适得其用的团队；而项羽则仅靠匹夫之勇，没有建立起一个人才得其所用的团队，所以失败是情理之中的事。所以——</w:t>
      </w:r>
    </w:p>
    <w:p>
      <w:pPr>
        <w:rPr>
          <w:rFonts w:hint="eastAsia" w:ascii="楷体" w:hAnsi="楷体" w:eastAsia="楷体" w:cs="楷体"/>
          <w:sz w:val="24"/>
          <w:szCs w:val="24"/>
          <w:lang w:eastAsia="zh-CN"/>
        </w:rPr>
      </w:pPr>
      <w:r>
        <w:rPr>
          <w:rFonts w:hint="eastAsia" w:ascii="楷体" w:hAnsi="楷体" w:eastAsia="楷体" w:cs="楷体"/>
          <w:sz w:val="24"/>
          <w:szCs w:val="24"/>
        </w:rPr>
        <w:t>【启示】刘邦的胜利是一个团队对一个单人的胜利。</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【伙伴】</w:t>
      </w:r>
    </w:p>
    <w:p>
      <w:pPr>
        <w:rPr>
          <w:rFonts w:hint="eastAsia" w:ascii="楷体" w:hAnsi="楷体" w:eastAsia="楷体" w:cs="楷体"/>
          <w:sz w:val="24"/>
          <w:szCs w:val="24"/>
          <w:lang w:eastAsia="zh-CN"/>
        </w:rPr>
      </w:pPr>
      <w:r>
        <w:rPr>
          <w:rFonts w:hint="eastAsia" w:ascii="楷体" w:hAnsi="楷体" w:eastAsia="楷体" w:cs="楷体"/>
          <w:sz w:val="24"/>
          <w:szCs w:val="24"/>
        </w:rPr>
        <w:t>在动物世界，即使凶残的鳄鱼也有合作伙伴。古希腊历史学家希罗多德在奥博斯城的鳄鱼神庙发现大理石水池中的鳄鱼在饱食后常张着大嘴，任凭一种灰色的小鸟在那里啄食剔牙。所有的鸟兽都避开凶残的鳄鱼，只有这种小鸟却能同鳄鱼友好相处。鳄鱼从不伤害这种小鸟，因为它需要小鸟的帮助，它需要小鸟飞到它的嘴里去吃水蛭、碎肉等腐烂的残留物，这使它感到很舒服。</w:t>
      </w:r>
    </w:p>
    <w:p>
      <w:pPr>
        <w:rPr>
          <w:rFonts w:hint="eastAsia" w:ascii="楷体" w:hAnsi="楷体" w:eastAsia="楷体" w:cs="楷体"/>
          <w:sz w:val="24"/>
          <w:szCs w:val="24"/>
          <w:lang w:eastAsia="zh-CN"/>
        </w:rPr>
      </w:pPr>
      <w:r>
        <w:rPr>
          <w:rFonts w:hint="eastAsia" w:ascii="楷体" w:hAnsi="楷体" w:eastAsia="楷体" w:cs="楷体"/>
          <w:sz w:val="24"/>
          <w:szCs w:val="24"/>
        </w:rPr>
        <w:t>这种灰色的小鸟叫“燕千鸟”，又称“牙签鸟”，它们既是鳄鱼的牙科大夫和口腔保健医生，又是鳄鱼的忠诚卫士，只要一有动静，它们就会一哄而散，使正在打瞌睡的鳄鱼猛醒过来，做好应变的准备。</w:t>
      </w:r>
    </w:p>
    <w:p>
      <w:pPr>
        <w:rPr>
          <w:rFonts w:hint="eastAsia" w:ascii="楷体" w:hAnsi="楷体" w:eastAsia="楷体" w:cs="楷体"/>
          <w:sz w:val="24"/>
          <w:szCs w:val="24"/>
          <w:lang w:eastAsia="zh-CN"/>
        </w:rPr>
      </w:pPr>
      <w:r>
        <w:rPr>
          <w:rFonts w:hint="eastAsia" w:ascii="楷体" w:hAnsi="楷体" w:eastAsia="楷体" w:cs="楷体"/>
          <w:sz w:val="24"/>
          <w:szCs w:val="24"/>
        </w:rPr>
        <w:t>【启示】合作是生存之道。你是独立的个体，你有独立的人格，独立的品性，独立的人生旅程，但你不可能独立地生活，更不可能独立地成就人生梦想。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互助</w:t>
      </w:r>
      <w:r>
        <w:rPr>
          <w:rFonts w:hint="eastAsia" w:ascii="楷体" w:hAnsi="楷体" w:eastAsia="楷体" w:cs="楷体"/>
          <w:b/>
          <w:bCs/>
          <w:sz w:val="28"/>
          <w:szCs w:val="28"/>
        </w:rPr>
        <w:t>】</w:t>
      </w:r>
    </w:p>
    <w:p>
      <w:pPr>
        <w:rPr>
          <w:rFonts w:hint="eastAsia" w:ascii="楷体" w:hAnsi="楷体" w:eastAsia="楷体" w:cs="楷体"/>
          <w:sz w:val="24"/>
          <w:szCs w:val="24"/>
          <w:lang w:eastAsia="zh-CN"/>
        </w:rPr>
      </w:pPr>
      <w:r>
        <w:rPr>
          <w:rFonts w:hint="eastAsia" w:ascii="楷体" w:hAnsi="楷体" w:eastAsia="楷体" w:cs="楷体"/>
          <w:sz w:val="24"/>
          <w:szCs w:val="24"/>
        </w:rPr>
        <w:t>在天堂和地狱里，有同样的一桶粥，同样长的一个勺子。在地狱里，每个人争前恐后地去拿这个勺子取粥给自己吃。可这勺柄太长了，无论如何也吃不上自己喂的粥，结果是谁也吃不到粥。而在天堂里，一个人拿勺子取到粥喂给另一个人，这样大家互相喂对方，结果是每个人都有粥吃。</w:t>
      </w:r>
    </w:p>
    <w:p>
      <w:pPr>
        <w:rPr>
          <w:rFonts w:hint="eastAsia" w:ascii="楷体" w:hAnsi="楷体" w:eastAsia="楷体" w:cs="楷体"/>
          <w:sz w:val="24"/>
          <w:szCs w:val="24"/>
          <w:lang w:eastAsia="zh-CN"/>
        </w:rPr>
      </w:pPr>
      <w:r>
        <w:rPr>
          <w:rFonts w:hint="eastAsia" w:ascii="楷体" w:hAnsi="楷体" w:eastAsia="楷体" w:cs="楷体"/>
          <w:sz w:val="24"/>
          <w:szCs w:val="24"/>
        </w:rPr>
        <w:t>【启示】相同的资源却有两种截然不同的结果，这表明，合作的背后意味着双赢或多赢。能够把一个人的赢，变成双赢或多赢，只有通过合作才能实现。如果不合作，即使能赢也就是一个人赢，不可能双赢，更不可能多赢。</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利已</w:t>
      </w:r>
      <w:r>
        <w:rPr>
          <w:rFonts w:hint="eastAsia" w:ascii="楷体" w:hAnsi="楷体" w:eastAsia="楷体" w:cs="楷体"/>
          <w:b/>
          <w:bCs/>
          <w:sz w:val="28"/>
          <w:szCs w:val="28"/>
        </w:rPr>
        <w:t>】</w:t>
      </w:r>
    </w:p>
    <w:p>
      <w:pPr>
        <w:rPr>
          <w:rFonts w:hint="eastAsia" w:ascii="楷体" w:hAnsi="楷体" w:eastAsia="楷体" w:cs="楷体"/>
          <w:sz w:val="24"/>
          <w:szCs w:val="24"/>
          <w:lang w:eastAsia="zh-CN"/>
        </w:rPr>
      </w:pPr>
      <w:r>
        <w:rPr>
          <w:rFonts w:hint="eastAsia" w:ascii="楷体" w:hAnsi="楷体" w:eastAsia="楷体" w:cs="楷体"/>
          <w:sz w:val="24"/>
          <w:szCs w:val="24"/>
        </w:rPr>
        <w:t>有位盲人在夜晚走路时，手里总是提着一个明亮的灯笼，别人看了很好奇，就问他：“你自己看不见，为什么还要提灯笼？”那盲人满心欢喜地说：“这个道理很简单，我提灯笼并不是为自己照路，而是让别人容易看到我，不会误撞到我，这样就可保护自己的安全，也等于帮助自己。</w:t>
      </w:r>
    </w:p>
    <w:p>
      <w:pPr>
        <w:rPr>
          <w:rFonts w:hint="eastAsia" w:ascii="楷体" w:hAnsi="楷体" w:eastAsia="楷体" w:cs="楷体"/>
          <w:sz w:val="24"/>
          <w:szCs w:val="24"/>
          <w:lang w:eastAsia="zh-CN"/>
        </w:rPr>
      </w:pPr>
      <w:r>
        <w:rPr>
          <w:rFonts w:hint="eastAsia" w:ascii="楷体" w:hAnsi="楷体" w:eastAsia="楷体" w:cs="楷体"/>
          <w:sz w:val="24"/>
          <w:szCs w:val="24"/>
        </w:rPr>
        <w:t>【启示】照亮别人是为了照亮自己。工作中每个人应该明白对别人的时候，就是对自己的时候。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合作</w:t>
      </w:r>
      <w:r>
        <w:rPr>
          <w:rFonts w:hint="eastAsia" w:ascii="楷体" w:hAnsi="楷体" w:eastAsia="楷体" w:cs="楷体"/>
          <w:b/>
          <w:bCs/>
          <w:sz w:val="28"/>
          <w:szCs w:val="28"/>
        </w:rPr>
        <w:t>】</w:t>
      </w:r>
    </w:p>
    <w:p>
      <w:pPr>
        <w:rPr>
          <w:rFonts w:hint="eastAsia" w:ascii="楷体" w:hAnsi="楷体" w:eastAsia="楷体" w:cs="楷体"/>
          <w:sz w:val="24"/>
          <w:szCs w:val="24"/>
          <w:lang w:eastAsia="zh-CN"/>
        </w:rPr>
      </w:pPr>
      <w:r>
        <w:rPr>
          <w:rFonts w:hint="eastAsia" w:ascii="楷体" w:hAnsi="楷体" w:eastAsia="楷体" w:cs="楷体"/>
          <w:sz w:val="24"/>
          <w:szCs w:val="24"/>
        </w:rPr>
        <w:t>在计算机科学领域历史的惊涛骇浪中，蓝色巨人IBM是个特别的角色，因为它不仅自身伟大，更重要的是，它还成就了足以与自己比肩的伟大公司，那就是微软。1980年代，IBM开始生产个人电脑，并安装微软的系统。借助于IBM品牌的力量，微软一下子成为PC机操作系统的霸主。</w:t>
      </w:r>
    </w:p>
    <w:p>
      <w:pPr>
        <w:rPr>
          <w:rFonts w:hint="eastAsia" w:ascii="楷体" w:hAnsi="楷体" w:eastAsia="楷体" w:cs="楷体"/>
          <w:sz w:val="24"/>
          <w:szCs w:val="24"/>
        </w:rPr>
      </w:pPr>
      <w:r>
        <w:rPr>
          <w:rFonts w:hint="eastAsia" w:ascii="楷体" w:hAnsi="楷体" w:eastAsia="楷体" w:cs="楷体"/>
          <w:sz w:val="24"/>
          <w:szCs w:val="24"/>
        </w:rPr>
        <w:t>【启示】合作是一种智慧，就是借助别人的力量使自己成长。不要认为成长仅仅是关系到自己的事情，当一个人借助别人的力量的时候，他可能得到更快的成长。</w:t>
      </w:r>
    </w:p>
    <w:p>
      <w:pPr>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A2A8D"/>
    <w:rsid w:val="000B7A39"/>
    <w:rsid w:val="01310D6D"/>
    <w:rsid w:val="01417638"/>
    <w:rsid w:val="015C002C"/>
    <w:rsid w:val="018425D8"/>
    <w:rsid w:val="01F06CF0"/>
    <w:rsid w:val="02497A69"/>
    <w:rsid w:val="0269318D"/>
    <w:rsid w:val="02A67509"/>
    <w:rsid w:val="02D91BDA"/>
    <w:rsid w:val="030E116E"/>
    <w:rsid w:val="032117C4"/>
    <w:rsid w:val="032F6632"/>
    <w:rsid w:val="037B1878"/>
    <w:rsid w:val="0407462B"/>
    <w:rsid w:val="04452E56"/>
    <w:rsid w:val="04C83704"/>
    <w:rsid w:val="05166E82"/>
    <w:rsid w:val="057B15A3"/>
    <w:rsid w:val="05B065BF"/>
    <w:rsid w:val="05E949B2"/>
    <w:rsid w:val="061F1459"/>
    <w:rsid w:val="065E5C68"/>
    <w:rsid w:val="078C4D7C"/>
    <w:rsid w:val="0791049B"/>
    <w:rsid w:val="07927A22"/>
    <w:rsid w:val="07AE3113"/>
    <w:rsid w:val="085D5299"/>
    <w:rsid w:val="087A1718"/>
    <w:rsid w:val="08AF7BD1"/>
    <w:rsid w:val="093D7F34"/>
    <w:rsid w:val="093F0091"/>
    <w:rsid w:val="0B933CEC"/>
    <w:rsid w:val="0BC74F67"/>
    <w:rsid w:val="0BE65A3D"/>
    <w:rsid w:val="0CAD3AD9"/>
    <w:rsid w:val="0D3060AF"/>
    <w:rsid w:val="0D414BAD"/>
    <w:rsid w:val="0D827A9A"/>
    <w:rsid w:val="0DBB456F"/>
    <w:rsid w:val="0DC061E2"/>
    <w:rsid w:val="0E0E1474"/>
    <w:rsid w:val="0E655BD2"/>
    <w:rsid w:val="0F6A48E1"/>
    <w:rsid w:val="10026A48"/>
    <w:rsid w:val="105F797E"/>
    <w:rsid w:val="107C4E66"/>
    <w:rsid w:val="107C6D3C"/>
    <w:rsid w:val="10F02865"/>
    <w:rsid w:val="11660C46"/>
    <w:rsid w:val="116B63DF"/>
    <w:rsid w:val="11775E28"/>
    <w:rsid w:val="11A11B9B"/>
    <w:rsid w:val="120F4481"/>
    <w:rsid w:val="1295116B"/>
    <w:rsid w:val="13641665"/>
    <w:rsid w:val="14E059E7"/>
    <w:rsid w:val="15A824FF"/>
    <w:rsid w:val="15AC14A0"/>
    <w:rsid w:val="15BA5536"/>
    <w:rsid w:val="15FB6425"/>
    <w:rsid w:val="16B12838"/>
    <w:rsid w:val="16D156E1"/>
    <w:rsid w:val="16DF2FAB"/>
    <w:rsid w:val="17262534"/>
    <w:rsid w:val="172F1C26"/>
    <w:rsid w:val="1785325A"/>
    <w:rsid w:val="18C03063"/>
    <w:rsid w:val="18C05F87"/>
    <w:rsid w:val="18FD3093"/>
    <w:rsid w:val="19035E8C"/>
    <w:rsid w:val="19144380"/>
    <w:rsid w:val="192178AF"/>
    <w:rsid w:val="192A3DA3"/>
    <w:rsid w:val="196B45B8"/>
    <w:rsid w:val="1A2A65B7"/>
    <w:rsid w:val="1B2D10F2"/>
    <w:rsid w:val="1B9F19A4"/>
    <w:rsid w:val="1BA1427F"/>
    <w:rsid w:val="1BF110EC"/>
    <w:rsid w:val="1C1B2D8A"/>
    <w:rsid w:val="1D490E79"/>
    <w:rsid w:val="1D9E4A2A"/>
    <w:rsid w:val="1E023C11"/>
    <w:rsid w:val="1E03790A"/>
    <w:rsid w:val="1E323CF9"/>
    <w:rsid w:val="1F2F08F1"/>
    <w:rsid w:val="1F450034"/>
    <w:rsid w:val="1F9E0D1F"/>
    <w:rsid w:val="1FB86785"/>
    <w:rsid w:val="20402E16"/>
    <w:rsid w:val="212C1F5A"/>
    <w:rsid w:val="21721730"/>
    <w:rsid w:val="21880660"/>
    <w:rsid w:val="219E5128"/>
    <w:rsid w:val="21BC7F88"/>
    <w:rsid w:val="21CE486A"/>
    <w:rsid w:val="21E70C4D"/>
    <w:rsid w:val="21FF09BB"/>
    <w:rsid w:val="22373983"/>
    <w:rsid w:val="223B0C33"/>
    <w:rsid w:val="22F86FE6"/>
    <w:rsid w:val="23341A00"/>
    <w:rsid w:val="23803873"/>
    <w:rsid w:val="23ED5898"/>
    <w:rsid w:val="24835271"/>
    <w:rsid w:val="24C55A72"/>
    <w:rsid w:val="24D35918"/>
    <w:rsid w:val="24DB6A7C"/>
    <w:rsid w:val="24E76E50"/>
    <w:rsid w:val="259B4690"/>
    <w:rsid w:val="25BB579D"/>
    <w:rsid w:val="26034269"/>
    <w:rsid w:val="263971B3"/>
    <w:rsid w:val="2747676F"/>
    <w:rsid w:val="2835267E"/>
    <w:rsid w:val="2851057A"/>
    <w:rsid w:val="286737F3"/>
    <w:rsid w:val="28831D30"/>
    <w:rsid w:val="28AD2DE7"/>
    <w:rsid w:val="29155A4D"/>
    <w:rsid w:val="298F6751"/>
    <w:rsid w:val="29E83BC8"/>
    <w:rsid w:val="29FE45E0"/>
    <w:rsid w:val="2A4A5EE3"/>
    <w:rsid w:val="2ADB6FAF"/>
    <w:rsid w:val="2AF82663"/>
    <w:rsid w:val="2B2E0884"/>
    <w:rsid w:val="2BEA254F"/>
    <w:rsid w:val="2C5D39A8"/>
    <w:rsid w:val="2CC36140"/>
    <w:rsid w:val="2D3368F7"/>
    <w:rsid w:val="2DB175D5"/>
    <w:rsid w:val="2DD27972"/>
    <w:rsid w:val="2E1C62FF"/>
    <w:rsid w:val="2ED93F50"/>
    <w:rsid w:val="2F3E68D0"/>
    <w:rsid w:val="2FAF3ACF"/>
    <w:rsid w:val="2FD079F1"/>
    <w:rsid w:val="30652214"/>
    <w:rsid w:val="306F1294"/>
    <w:rsid w:val="31E872D4"/>
    <w:rsid w:val="32204E61"/>
    <w:rsid w:val="325E66A9"/>
    <w:rsid w:val="3287795E"/>
    <w:rsid w:val="34E15E16"/>
    <w:rsid w:val="3567046D"/>
    <w:rsid w:val="3574604B"/>
    <w:rsid w:val="360C1CC0"/>
    <w:rsid w:val="361760D7"/>
    <w:rsid w:val="36447C91"/>
    <w:rsid w:val="364E1743"/>
    <w:rsid w:val="36DA034A"/>
    <w:rsid w:val="36FA2A8D"/>
    <w:rsid w:val="36FB7EE4"/>
    <w:rsid w:val="378B53AF"/>
    <w:rsid w:val="37A00662"/>
    <w:rsid w:val="3836358B"/>
    <w:rsid w:val="391F33BE"/>
    <w:rsid w:val="39B42106"/>
    <w:rsid w:val="3A060BBF"/>
    <w:rsid w:val="3A27770A"/>
    <w:rsid w:val="3A9100F3"/>
    <w:rsid w:val="3AAF2C2C"/>
    <w:rsid w:val="3B4E50C5"/>
    <w:rsid w:val="3B5641F1"/>
    <w:rsid w:val="3BA730BC"/>
    <w:rsid w:val="3BFA5870"/>
    <w:rsid w:val="3C2B6E89"/>
    <w:rsid w:val="3C2F07C3"/>
    <w:rsid w:val="3C324858"/>
    <w:rsid w:val="3C7C2AE7"/>
    <w:rsid w:val="3CC34CD1"/>
    <w:rsid w:val="3D025E19"/>
    <w:rsid w:val="3D136A01"/>
    <w:rsid w:val="3D8A1887"/>
    <w:rsid w:val="3D8E380A"/>
    <w:rsid w:val="3E222690"/>
    <w:rsid w:val="3EA55B7C"/>
    <w:rsid w:val="3F16617F"/>
    <w:rsid w:val="3F85346A"/>
    <w:rsid w:val="3FFB5C26"/>
    <w:rsid w:val="401446E3"/>
    <w:rsid w:val="40730E02"/>
    <w:rsid w:val="4078251E"/>
    <w:rsid w:val="408D67B4"/>
    <w:rsid w:val="40CE2100"/>
    <w:rsid w:val="415F7260"/>
    <w:rsid w:val="418146A8"/>
    <w:rsid w:val="41BC7ABB"/>
    <w:rsid w:val="42246316"/>
    <w:rsid w:val="430D06A1"/>
    <w:rsid w:val="43F85D6A"/>
    <w:rsid w:val="440F503A"/>
    <w:rsid w:val="44680D47"/>
    <w:rsid w:val="44D56434"/>
    <w:rsid w:val="45944123"/>
    <w:rsid w:val="45B66F82"/>
    <w:rsid w:val="45F81016"/>
    <w:rsid w:val="466B49C3"/>
    <w:rsid w:val="473F7612"/>
    <w:rsid w:val="476017CE"/>
    <w:rsid w:val="478A1640"/>
    <w:rsid w:val="47EB03EB"/>
    <w:rsid w:val="47F204FE"/>
    <w:rsid w:val="4850538A"/>
    <w:rsid w:val="49564E62"/>
    <w:rsid w:val="497179B9"/>
    <w:rsid w:val="4A203709"/>
    <w:rsid w:val="4A4831C8"/>
    <w:rsid w:val="4A947C55"/>
    <w:rsid w:val="4AA273B5"/>
    <w:rsid w:val="4ACE7E05"/>
    <w:rsid w:val="4B062612"/>
    <w:rsid w:val="4B270D42"/>
    <w:rsid w:val="4B4A0DFE"/>
    <w:rsid w:val="4BBE117C"/>
    <w:rsid w:val="4C537DF4"/>
    <w:rsid w:val="4CCB11A2"/>
    <w:rsid w:val="4CD177AB"/>
    <w:rsid w:val="4D57569F"/>
    <w:rsid w:val="4D646738"/>
    <w:rsid w:val="4DC86554"/>
    <w:rsid w:val="4EC13046"/>
    <w:rsid w:val="4FC21CA6"/>
    <w:rsid w:val="503030FA"/>
    <w:rsid w:val="50AD1469"/>
    <w:rsid w:val="50B322EB"/>
    <w:rsid w:val="512B105E"/>
    <w:rsid w:val="513E7B86"/>
    <w:rsid w:val="51585358"/>
    <w:rsid w:val="52245F3B"/>
    <w:rsid w:val="5230031B"/>
    <w:rsid w:val="52523ABF"/>
    <w:rsid w:val="526551F7"/>
    <w:rsid w:val="52F7195C"/>
    <w:rsid w:val="52FC6767"/>
    <w:rsid w:val="534C1D43"/>
    <w:rsid w:val="53DD24DD"/>
    <w:rsid w:val="5471032C"/>
    <w:rsid w:val="5503140D"/>
    <w:rsid w:val="55BF27FE"/>
    <w:rsid w:val="56007EB0"/>
    <w:rsid w:val="560B2227"/>
    <w:rsid w:val="565C04E6"/>
    <w:rsid w:val="56F23550"/>
    <w:rsid w:val="57577938"/>
    <w:rsid w:val="581A25EA"/>
    <w:rsid w:val="58A06BF2"/>
    <w:rsid w:val="58F1156B"/>
    <w:rsid w:val="591310FC"/>
    <w:rsid w:val="593A2D07"/>
    <w:rsid w:val="5A3964BF"/>
    <w:rsid w:val="5A6A6CC1"/>
    <w:rsid w:val="5B16299B"/>
    <w:rsid w:val="5B7A64AF"/>
    <w:rsid w:val="5B96149C"/>
    <w:rsid w:val="5BA12465"/>
    <w:rsid w:val="5BAA2023"/>
    <w:rsid w:val="5BBF2154"/>
    <w:rsid w:val="5BC43E4E"/>
    <w:rsid w:val="5BD24927"/>
    <w:rsid w:val="5C3363E7"/>
    <w:rsid w:val="5C3E3F06"/>
    <w:rsid w:val="5CD768CE"/>
    <w:rsid w:val="5D1968F3"/>
    <w:rsid w:val="5DFB6F27"/>
    <w:rsid w:val="5E225FC9"/>
    <w:rsid w:val="5E90121A"/>
    <w:rsid w:val="5F833BDB"/>
    <w:rsid w:val="5F8C53F3"/>
    <w:rsid w:val="608A43B4"/>
    <w:rsid w:val="60B75403"/>
    <w:rsid w:val="60DE4A5D"/>
    <w:rsid w:val="61B85504"/>
    <w:rsid w:val="635322E7"/>
    <w:rsid w:val="63870ACB"/>
    <w:rsid w:val="639C6106"/>
    <w:rsid w:val="63A859B9"/>
    <w:rsid w:val="63AF7A40"/>
    <w:rsid w:val="63FB3A8C"/>
    <w:rsid w:val="66DC37B1"/>
    <w:rsid w:val="66F97EFE"/>
    <w:rsid w:val="672B45F7"/>
    <w:rsid w:val="67384FB7"/>
    <w:rsid w:val="67561C30"/>
    <w:rsid w:val="67610E3C"/>
    <w:rsid w:val="67760C66"/>
    <w:rsid w:val="688525A3"/>
    <w:rsid w:val="68CF0AFB"/>
    <w:rsid w:val="69C400C9"/>
    <w:rsid w:val="6B2710BF"/>
    <w:rsid w:val="6B2B0174"/>
    <w:rsid w:val="6B2C318F"/>
    <w:rsid w:val="6C2A5405"/>
    <w:rsid w:val="6C736B79"/>
    <w:rsid w:val="6C945488"/>
    <w:rsid w:val="6CA8149D"/>
    <w:rsid w:val="6CB907FD"/>
    <w:rsid w:val="6DEE7120"/>
    <w:rsid w:val="6E797113"/>
    <w:rsid w:val="6EED6B94"/>
    <w:rsid w:val="70224E14"/>
    <w:rsid w:val="702C4FDD"/>
    <w:rsid w:val="706069D2"/>
    <w:rsid w:val="715A2C8D"/>
    <w:rsid w:val="718236D1"/>
    <w:rsid w:val="71A206C8"/>
    <w:rsid w:val="723B4966"/>
    <w:rsid w:val="72A96D62"/>
    <w:rsid w:val="72AC7934"/>
    <w:rsid w:val="72B84BA2"/>
    <w:rsid w:val="73710E5E"/>
    <w:rsid w:val="73B92AE3"/>
    <w:rsid w:val="742E0E69"/>
    <w:rsid w:val="745C0273"/>
    <w:rsid w:val="74DD34A3"/>
    <w:rsid w:val="76BF2206"/>
    <w:rsid w:val="76FE05FA"/>
    <w:rsid w:val="770F2B20"/>
    <w:rsid w:val="772E3416"/>
    <w:rsid w:val="775A68C4"/>
    <w:rsid w:val="77681B38"/>
    <w:rsid w:val="783F4CB6"/>
    <w:rsid w:val="796829D8"/>
    <w:rsid w:val="79B471A6"/>
    <w:rsid w:val="7AF65597"/>
    <w:rsid w:val="7B81129E"/>
    <w:rsid w:val="7BA431AB"/>
    <w:rsid w:val="7BEC3ABD"/>
    <w:rsid w:val="7BEC720D"/>
    <w:rsid w:val="7C277121"/>
    <w:rsid w:val="7C6E64B7"/>
    <w:rsid w:val="7D106230"/>
    <w:rsid w:val="7E583C12"/>
    <w:rsid w:val="7E5B085F"/>
    <w:rsid w:val="7E684102"/>
    <w:rsid w:val="7E7E25E5"/>
    <w:rsid w:val="7E9513F8"/>
    <w:rsid w:val="7F0377DE"/>
    <w:rsid w:val="7F0D2D9A"/>
    <w:rsid w:val="7F3B7B95"/>
    <w:rsid w:val="7F5F707B"/>
    <w:rsid w:val="7F9304CB"/>
    <w:rsid w:val="7FD32315"/>
    <w:rsid w:val="7FD6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left"/>
    </w:pPr>
    <w:rPr>
      <w:rFonts w:ascii="Times New Roman" w:hAnsi="Times New Roman" w:eastAsia="宋体" w:cstheme="minorBidi"/>
      <w:kern w:val="2"/>
      <w:sz w:val="24"/>
      <w:szCs w:val="24"/>
      <w:lang w:val="en-US" w:eastAsia="zh-CN" w:bidi="ar-SA"/>
    </w:rPr>
  </w:style>
  <w:style w:type="paragraph" w:styleId="2">
    <w:name w:val="heading 1"/>
    <w:basedOn w:val="1"/>
    <w:next w:val="1"/>
    <w:link w:val="13"/>
    <w:qFormat/>
    <w:uiPriority w:val="0"/>
    <w:pPr>
      <w:keepNext w:val="0"/>
      <w:adjustRightInd w:val="0"/>
      <w:spacing w:before="80" w:beforeLines="80" w:after="50" w:afterLines="50" w:line="460" w:lineRule="exact"/>
      <w:ind w:firstLine="0" w:firstLineChars="0"/>
      <w:jc w:val="center"/>
      <w:outlineLvl w:val="0"/>
    </w:pPr>
    <w:rPr>
      <w:rFonts w:ascii="仿宋_GB2312" w:hAnsi="仿宋_GB2312" w:eastAsia="黑体" w:cs="Times New Roman"/>
      <w:sz w:val="28"/>
      <w:szCs w:val="24"/>
    </w:rPr>
  </w:style>
  <w:style w:type="paragraph" w:styleId="3">
    <w:name w:val="heading 2"/>
    <w:basedOn w:val="1"/>
    <w:next w:val="4"/>
    <w:link w:val="14"/>
    <w:semiHidden/>
    <w:unhideWhenUsed/>
    <w:qFormat/>
    <w:uiPriority w:val="0"/>
    <w:pPr>
      <w:keepNext/>
      <w:keepLines/>
      <w:spacing w:before="50" w:beforeLines="50" w:after="50" w:afterLines="50" w:line="460" w:lineRule="exact"/>
      <w:jc w:val="left"/>
      <w:outlineLvl w:val="1"/>
    </w:pPr>
    <w:rPr>
      <w:rFonts w:ascii="Arial" w:hAnsi="Arial" w:eastAsia="黑体"/>
      <w:bCs/>
      <w:sz w:val="24"/>
      <w:szCs w:val="32"/>
    </w:rPr>
  </w:style>
  <w:style w:type="paragraph" w:styleId="5">
    <w:name w:val="heading 3"/>
    <w:basedOn w:val="1"/>
    <w:next w:val="4"/>
    <w:link w:val="15"/>
    <w:semiHidden/>
    <w:unhideWhenUsed/>
    <w:qFormat/>
    <w:uiPriority w:val="0"/>
    <w:pPr>
      <w:keepNext/>
      <w:keepLines/>
      <w:spacing w:before="260" w:beforeLines="0" w:after="260" w:afterLines="0" w:line="416" w:lineRule="auto"/>
      <w:outlineLvl w:val="2"/>
    </w:pPr>
    <w:rPr>
      <w:rFonts w:ascii="Times New Roman" w:hAnsi="Times New Roman" w:eastAsia="黑体"/>
      <w:b/>
      <w:bCs/>
      <w:sz w:val="24"/>
      <w:szCs w:val="32"/>
    </w:rPr>
  </w:style>
  <w:style w:type="paragraph" w:styleId="6">
    <w:name w:val="heading 4"/>
    <w:basedOn w:val="1"/>
    <w:next w:val="1"/>
    <w:semiHidden/>
    <w:unhideWhenUsed/>
    <w:qFormat/>
    <w:uiPriority w:val="0"/>
    <w:pPr>
      <w:keepNext/>
      <w:keepLines/>
      <w:spacing w:beforeLines="0" w:beforeAutospacing="0" w:afterLines="0" w:afterAutospacing="0" w:line="400" w:lineRule="exact"/>
      <w:ind w:firstLine="480" w:firstLineChars="200"/>
      <w:jc w:val="left"/>
      <w:outlineLvl w:val="3"/>
    </w:pPr>
    <w:rPr>
      <w:rFonts w:ascii="Arial" w:hAnsi="Arial" w:eastAsia="黑体"/>
      <w:sz w:val="24"/>
      <w:szCs w:val="2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center"/>
    </w:pPr>
    <w:rPr>
      <w:rFonts w:ascii="Calibri" w:hAnsi="Calibri" w:eastAsia="宋体"/>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9">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0">
    <w:name w:val="footnote text"/>
    <w:basedOn w:val="1"/>
    <w:qFormat/>
    <w:uiPriority w:val="0"/>
    <w:pPr>
      <w:snapToGrid w:val="0"/>
      <w:spacing w:line="240" w:lineRule="atLeast"/>
      <w:ind w:firstLine="0" w:firstLineChars="0"/>
      <w:jc w:val="left"/>
    </w:pPr>
    <w:rPr>
      <w:rFonts w:ascii="Calibri" w:hAnsi="Calibri" w:eastAsia="宋体"/>
      <w:sz w:val="18"/>
    </w:rPr>
  </w:style>
  <w:style w:type="character" w:customStyle="1" w:styleId="13">
    <w:name w:val="标题 1 Char1"/>
    <w:link w:val="2"/>
    <w:qFormat/>
    <w:uiPriority w:val="0"/>
    <w:rPr>
      <w:rFonts w:ascii="仿宋_GB2312" w:hAnsi="仿宋_GB2312" w:eastAsia="黑体" w:cs="Times New Roman"/>
      <w:spacing w:val="20"/>
      <w:kern w:val="44"/>
      <w:sz w:val="28"/>
      <w:szCs w:val="24"/>
    </w:rPr>
  </w:style>
  <w:style w:type="character" w:customStyle="1" w:styleId="14">
    <w:name w:val=" Char Char12"/>
    <w:link w:val="3"/>
    <w:qFormat/>
    <w:uiPriority w:val="0"/>
    <w:rPr>
      <w:rFonts w:ascii="Arial" w:hAnsi="Arial" w:eastAsia="黑体" w:cs="Times New Roman"/>
      <w:kern w:val="2"/>
      <w:sz w:val="24"/>
      <w:szCs w:val="24"/>
      <w:lang w:val="en-US" w:eastAsia="zh-CN" w:bidi="ar-SA"/>
    </w:rPr>
  </w:style>
  <w:style w:type="character" w:customStyle="1" w:styleId="15">
    <w:name w:val=" Char Char11"/>
    <w:link w:val="5"/>
    <w:qFormat/>
    <w:uiPriority w:val="0"/>
    <w:rPr>
      <w:rFonts w:ascii="Times New Roman" w:hAnsi="Times New Roman" w:eastAsia="宋体"/>
      <w:kern w:val="2"/>
      <w:sz w:val="24"/>
      <w:szCs w:val="24"/>
      <w:lang w:val="en-US" w:eastAsia="zh-CN" w:bidi="ar-SA"/>
    </w:rPr>
  </w:style>
  <w:style w:type="character" w:customStyle="1" w:styleId="16">
    <w:name w:val=" Char Char10"/>
    <w:link w:val="8"/>
    <w:qFormat/>
    <w:uiPriority w:val="0"/>
    <w:rPr>
      <w:rFonts w:ascii="Times New Roman" w:hAnsi="Times New Roman"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2019-07-30T14:45:00Z</dcterms:created>
  <dc:creator>因为相信所以坚持13766881466</dc:creator>
  <cp:lastModifiedBy>因为相信所以坚持13766881466</cp:lastModifiedBy>
  <dcterms:modified xsi:type="dcterms:W3CDTF">2019-07-30T14:50:34Z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