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177" w:rsidRDefault="005F1177" w:rsidP="00AC4ED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第一步在公众号里面注册手机号</w:t>
      </w:r>
      <w:bookmarkStart w:id="0" w:name="_GoBack"/>
      <w:r w:rsidR="0020244B" w:rsidRPr="0020244B">
        <w:rPr>
          <w:rFonts w:hint="eastAsia"/>
        </w:rPr>
        <w:drawing>
          <wp:inline distT="0" distB="0" distL="0" distR="0" wp14:anchorId="6BD658FD" wp14:editId="1920E137">
            <wp:extent cx="3401197" cy="6991350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18" cy="699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1177" w:rsidRPr="005F1177" w:rsidRDefault="005F1177" w:rsidP="005F1177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第二步</w:t>
      </w:r>
      <w:r w:rsidR="0007690A" w:rsidRPr="005F1177">
        <w:rPr>
          <w:rFonts w:ascii="宋体" w:eastAsia="宋体" w:hAnsi="宋体" w:cs="宋体"/>
          <w:kern w:val="0"/>
          <w:sz w:val="24"/>
          <w:szCs w:val="24"/>
        </w:rPr>
        <w:t>进入公众号，</w:t>
      </w:r>
      <w:r w:rsidR="00AC4EDB" w:rsidRPr="005F1177">
        <w:rPr>
          <w:rFonts w:ascii="宋体" w:eastAsia="宋体" w:hAnsi="宋体" w:cs="宋体" w:hint="eastAsia"/>
          <w:kern w:val="0"/>
          <w:sz w:val="24"/>
          <w:szCs w:val="24"/>
        </w:rPr>
        <w:t>点击购物中心</w:t>
      </w:r>
      <w:r w:rsidRPr="00AC4EDB">
        <w:rPr>
          <w:noProof/>
        </w:rPr>
        <w:drawing>
          <wp:inline distT="0" distB="0" distL="0" distR="0" wp14:anchorId="568328EC" wp14:editId="00C5C57E">
            <wp:extent cx="3524250" cy="724429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19" cy="72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DB" w:rsidRPr="00AC4EDB" w:rsidRDefault="00AC4EDB" w:rsidP="005F1177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C4EDB">
        <w:rPr>
          <w:rFonts w:hint="eastAsia"/>
          <w:noProof/>
        </w:rPr>
        <w:lastRenderedPageBreak/>
        <w:drawing>
          <wp:inline distT="0" distB="0" distL="0" distR="0" wp14:anchorId="672C5EDE" wp14:editId="2C4065FB">
            <wp:extent cx="3572648" cy="734377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96" cy="735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点击“我的”</w:t>
      </w:r>
    </w:p>
    <w:p w:rsidR="00AC4EDB" w:rsidRPr="00AC4EDB" w:rsidRDefault="00AC4EDB" w:rsidP="00AC4EDB">
      <w:pPr>
        <w:rPr>
          <w:rFonts w:ascii="宋体" w:eastAsia="宋体" w:hAnsi="宋体" w:cs="宋体"/>
          <w:kern w:val="0"/>
          <w:sz w:val="24"/>
          <w:szCs w:val="24"/>
        </w:rPr>
      </w:pPr>
      <w:r w:rsidRPr="00AC4EDB">
        <w:rPr>
          <w:noProof/>
        </w:rPr>
        <w:lastRenderedPageBreak/>
        <w:drawing>
          <wp:inline distT="0" distB="0" distL="0" distR="0" wp14:anchorId="6E15AAF9" wp14:editId="504D1069">
            <wp:extent cx="3740901" cy="8096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06" cy="80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注册账号</w:t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58059" cy="8143875"/>
            <wp:effectExtent l="0" t="0" r="0" b="0"/>
            <wp:docPr id="10" name="图片 10" descr="C:\Users\DELL\Documents\Tencent Files\1164430337\Image\C2C\CB3093624F761E022B241B5522C1E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Tencent Files\1164430337\Image\C2C\CB3093624F761E022B241B5522C1E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49" cy="81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DB" w:rsidRDefault="00F876E1" w:rsidP="00AC4EDB">
      <w:pPr>
        <w:pStyle w:val="a4"/>
        <w:widowControl/>
        <w:ind w:left="12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注意：商户名称是店铺的，登录名则是登陆账号，商户地址写工作室，团队名称如果是单人也需要填写。</w:t>
      </w:r>
      <w:r>
        <w:rPr>
          <w:rFonts w:ascii="宋体" w:eastAsia="宋体" w:hAnsi="宋体" w:cs="宋体"/>
          <w:kern w:val="0"/>
          <w:sz w:val="24"/>
          <w:szCs w:val="24"/>
        </w:rPr>
        <w:t>L</w:t>
      </w:r>
      <w:r>
        <w:rPr>
          <w:rFonts w:ascii="宋体" w:eastAsia="宋体" w:hAnsi="宋体" w:cs="宋体" w:hint="eastAsia"/>
          <w:kern w:val="0"/>
          <w:sz w:val="24"/>
          <w:szCs w:val="24"/>
        </w:rPr>
        <w:t>ogo是200*200</w:t>
      </w:r>
    </w:p>
    <w:p w:rsidR="00F876E1" w:rsidRDefault="00F876E1" w:rsidP="00AC4EDB">
      <w:pPr>
        <w:pStyle w:val="a4"/>
        <w:widowControl/>
        <w:ind w:left="12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登陆后进入卖家后台</w:t>
      </w:r>
    </w:p>
    <w:p w:rsidR="00F876E1" w:rsidRDefault="00F876E1" w:rsidP="00AC4EDB">
      <w:pPr>
        <w:pStyle w:val="a4"/>
        <w:widowControl/>
        <w:ind w:left="12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这时候还需要填写下商户资料才算完成</w:t>
      </w:r>
    </w:p>
    <w:p w:rsidR="00F876E1" w:rsidRDefault="00F876E1" w:rsidP="00AC4EDB">
      <w:pPr>
        <w:pStyle w:val="a4"/>
        <w:widowControl/>
        <w:ind w:left="12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具体流程如下</w:t>
      </w:r>
    </w:p>
    <w:p w:rsidR="00F876E1" w:rsidRDefault="00F876E1" w:rsidP="00AC4EDB">
      <w:pPr>
        <w:pStyle w:val="a4"/>
        <w:widowControl/>
        <w:ind w:left="12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7690A" w:rsidRDefault="0007690A">
      <w:r>
        <w:rPr>
          <w:noProof/>
        </w:rPr>
        <w:drawing>
          <wp:inline distT="0" distB="0" distL="0" distR="0">
            <wp:extent cx="3081294" cy="633412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5_0831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49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6E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3312989" cy="6810414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5_0834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329" cy="680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0A" w:rsidRDefault="0007690A"/>
    <w:p w:rsidR="0007690A" w:rsidRDefault="0007690A"/>
    <w:p w:rsidR="0007690A" w:rsidRDefault="0007690A"/>
    <w:p w:rsidR="0007690A" w:rsidRDefault="0007690A"/>
    <w:p w:rsidR="0007690A" w:rsidRDefault="0007690A"/>
    <w:p w:rsidR="0007690A" w:rsidRDefault="0007690A"/>
    <w:p w:rsidR="0007690A" w:rsidRDefault="0007690A"/>
    <w:p w:rsidR="0007690A" w:rsidRDefault="0007690A"/>
    <w:p w:rsidR="0007690A" w:rsidRDefault="0007690A"/>
    <w:p w:rsidR="0007690A" w:rsidRDefault="00F876E1">
      <w:r>
        <w:rPr>
          <w:rFonts w:hint="eastAsia"/>
        </w:rPr>
        <w:lastRenderedPageBreak/>
        <w:t>信息填完后，点击产品管理，进入下面界面</w:t>
      </w:r>
    </w:p>
    <w:p w:rsidR="00F876E1" w:rsidRDefault="00F876E1"/>
    <w:p w:rsidR="0007690A" w:rsidRDefault="0007690A">
      <w:r w:rsidRPr="0007690A">
        <w:rPr>
          <w:rFonts w:hint="eastAsia"/>
          <w:noProof/>
        </w:rPr>
        <w:drawing>
          <wp:inline distT="0" distB="0" distL="0" distR="0" wp14:anchorId="6521B217" wp14:editId="58BA08C7">
            <wp:extent cx="3994322" cy="82105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675" cy="821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E1" w:rsidRDefault="0007690A">
      <w:r>
        <w:rPr>
          <w:noProof/>
        </w:rPr>
        <w:lastRenderedPageBreak/>
        <w:drawing>
          <wp:inline distT="0" distB="0" distL="0" distR="0" wp14:anchorId="2A7FAAB7" wp14:editId="7EC4F103">
            <wp:extent cx="2876550" cy="694085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5_0844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31" cy="694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0A" w:rsidRDefault="0007690A">
      <w:r>
        <w:rPr>
          <w:rFonts w:hint="eastAsia"/>
        </w:rPr>
        <w:t>注意规格是填写重量，单位则是箱</w:t>
      </w:r>
      <w:r>
        <w:rPr>
          <w:rFonts w:hint="eastAsia"/>
        </w:rPr>
        <w:t>/</w:t>
      </w:r>
      <w:r>
        <w:rPr>
          <w:rFonts w:hint="eastAsia"/>
        </w:rPr>
        <w:t>袋</w:t>
      </w:r>
      <w:r>
        <w:rPr>
          <w:rFonts w:hint="eastAsia"/>
        </w:rPr>
        <w:t>/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等单位</w:t>
      </w:r>
    </w:p>
    <w:p w:rsidR="00F876E1" w:rsidRDefault="00F876E1"/>
    <w:p w:rsidR="00F876E1" w:rsidRDefault="00F876E1"/>
    <w:p w:rsidR="00F876E1" w:rsidRDefault="00F876E1"/>
    <w:p w:rsidR="00F876E1" w:rsidRDefault="00F876E1"/>
    <w:p w:rsidR="00F876E1" w:rsidRDefault="00F876E1"/>
    <w:p w:rsidR="00F876E1" w:rsidRDefault="00F876E1"/>
    <w:p w:rsidR="00F876E1" w:rsidRDefault="00F876E1"/>
    <w:p w:rsidR="00F876E1" w:rsidRDefault="00F876E1">
      <w:r>
        <w:rPr>
          <w:rFonts w:hint="eastAsia"/>
        </w:rPr>
        <w:lastRenderedPageBreak/>
        <w:t>PS</w:t>
      </w:r>
      <w:r>
        <w:rPr>
          <w:rFonts w:hint="eastAsia"/>
        </w:rPr>
        <w:t>：</w:t>
      </w:r>
      <w:proofErr w:type="gramStart"/>
      <w:r>
        <w:rPr>
          <w:rFonts w:hint="eastAsia"/>
        </w:rPr>
        <w:t>限时秒杀必须</w:t>
      </w:r>
      <w:proofErr w:type="gramEnd"/>
      <w:r>
        <w:rPr>
          <w:rFonts w:hint="eastAsia"/>
        </w:rPr>
        <w:t>要有三个商品才可以</w:t>
      </w:r>
    </w:p>
    <w:p w:rsidR="00F876E1" w:rsidRDefault="0007690A">
      <w:r>
        <w:rPr>
          <w:noProof/>
        </w:rPr>
        <w:drawing>
          <wp:inline distT="0" distB="0" distL="0" distR="0">
            <wp:extent cx="2812550" cy="5781675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5_0847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0" cy="577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6E1" w:rsidRDefault="00F876E1"/>
    <w:p w:rsidR="00F876E1" w:rsidRDefault="00F876E1"/>
    <w:p w:rsidR="00F876E1" w:rsidRDefault="00F876E1"/>
    <w:p w:rsidR="00F876E1" w:rsidRDefault="00F876E1"/>
    <w:p w:rsidR="00F876E1" w:rsidRDefault="00F876E1"/>
    <w:p w:rsidR="00F876E1" w:rsidRDefault="00F876E1"/>
    <w:p w:rsidR="00F876E1" w:rsidRDefault="00F876E1"/>
    <w:p w:rsidR="00F876E1" w:rsidRDefault="00F876E1"/>
    <w:p w:rsidR="00F876E1" w:rsidRDefault="00F876E1"/>
    <w:p w:rsidR="00F876E1" w:rsidRDefault="00F876E1"/>
    <w:p w:rsidR="00F876E1" w:rsidRDefault="00F876E1"/>
    <w:p w:rsidR="00F876E1" w:rsidRDefault="00F876E1"/>
    <w:p w:rsidR="00F876E1" w:rsidRDefault="00F876E1"/>
    <w:p w:rsidR="00F876E1" w:rsidRDefault="00F876E1">
      <w:r>
        <w:rPr>
          <w:rFonts w:hint="eastAsia"/>
        </w:rPr>
        <w:lastRenderedPageBreak/>
        <w:t>产品</w:t>
      </w:r>
      <w:proofErr w:type="gramStart"/>
      <w:r>
        <w:rPr>
          <w:rFonts w:hint="eastAsia"/>
        </w:rPr>
        <w:t>栏需要</w:t>
      </w:r>
      <w:proofErr w:type="gramEnd"/>
      <w:r>
        <w:rPr>
          <w:rFonts w:hint="eastAsia"/>
        </w:rPr>
        <w:t>一张图加产品</w:t>
      </w:r>
    </w:p>
    <w:p w:rsidR="00F876E1" w:rsidRDefault="00F876E1">
      <w:r>
        <w:rPr>
          <w:rFonts w:hint="eastAsia"/>
        </w:rPr>
        <w:t>图片是</w:t>
      </w:r>
      <w:r>
        <w:rPr>
          <w:rFonts w:hint="eastAsia"/>
        </w:rPr>
        <w:t>750*325</w:t>
      </w:r>
    </w:p>
    <w:p w:rsidR="00F876E1" w:rsidRDefault="00F876E1"/>
    <w:p w:rsidR="00F876E1" w:rsidRDefault="00F876E1"/>
    <w:p w:rsidR="00F876E1" w:rsidRDefault="00F876E1">
      <w:r w:rsidRPr="00F876E1">
        <w:rPr>
          <w:noProof/>
        </w:rPr>
        <w:drawing>
          <wp:inline distT="0" distB="0" distL="0" distR="0" wp14:anchorId="771FE244" wp14:editId="1D384656">
            <wp:extent cx="3475337" cy="7143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71" cy="71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E1" w:rsidRDefault="00F876E1"/>
    <w:p w:rsidR="00F876E1" w:rsidRDefault="00F876E1"/>
    <w:p w:rsidR="00F876E1" w:rsidRDefault="00F876E1"/>
    <w:p w:rsidR="00F876E1" w:rsidRDefault="00CB2A12">
      <w:r>
        <w:rPr>
          <w:rFonts w:hint="eastAsia"/>
        </w:rPr>
        <w:lastRenderedPageBreak/>
        <w:t>主标题和副标题会显示在标题背景的图片中</w:t>
      </w:r>
    </w:p>
    <w:p w:rsidR="00CB2A12" w:rsidRDefault="00CB2A12">
      <w:r>
        <w:rPr>
          <w:rFonts w:hint="eastAsia"/>
        </w:rPr>
        <w:t>具体请见上方图片</w:t>
      </w:r>
    </w:p>
    <w:p w:rsidR="00F876E1" w:rsidRDefault="00F876E1"/>
    <w:p w:rsidR="00CB2A12" w:rsidRDefault="00F876E1">
      <w:r w:rsidRPr="00F876E1">
        <w:rPr>
          <w:rFonts w:hint="eastAsia"/>
          <w:noProof/>
        </w:rPr>
        <w:drawing>
          <wp:inline distT="0" distB="0" distL="0" distR="0" wp14:anchorId="0531BFE1" wp14:editId="609AD9AD">
            <wp:extent cx="3124200" cy="642196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28" cy="64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12" w:rsidRDefault="00CB2A12"/>
    <w:p w:rsidR="00CB2A12" w:rsidRDefault="00CB2A12"/>
    <w:p w:rsidR="00CB2A12" w:rsidRDefault="00CB2A12"/>
    <w:p w:rsidR="00CB2A12" w:rsidRDefault="00CB2A12"/>
    <w:p w:rsidR="00CB2A12" w:rsidRDefault="00CB2A12"/>
    <w:p w:rsidR="00CB2A12" w:rsidRDefault="00CB2A12"/>
    <w:p w:rsidR="00CB2A12" w:rsidRDefault="00CB2A12"/>
    <w:p w:rsidR="00CB2A12" w:rsidRDefault="00CB2A12"/>
    <w:p w:rsidR="00CB2A12" w:rsidRDefault="00CB2A12">
      <w:r>
        <w:rPr>
          <w:rFonts w:hint="eastAsia"/>
        </w:rPr>
        <w:lastRenderedPageBreak/>
        <w:t>审核成功后系统会发出通知提示您申请通过</w:t>
      </w:r>
    </w:p>
    <w:p w:rsidR="00CB2A12" w:rsidRDefault="00CB2A12"/>
    <w:p w:rsidR="00E24940" w:rsidRPr="0007690A" w:rsidRDefault="0007690A">
      <w:r>
        <w:rPr>
          <w:noProof/>
        </w:rPr>
        <w:drawing>
          <wp:inline distT="0" distB="0" distL="0" distR="0">
            <wp:extent cx="3637317" cy="7477125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925-082215_WeCha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94" cy="74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940" w:rsidRPr="000769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B63D6"/>
    <w:multiLevelType w:val="hybridMultilevel"/>
    <w:tmpl w:val="26C4AD5E"/>
    <w:lvl w:ilvl="0" w:tplc="85D000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13B"/>
    <w:rsid w:val="0007690A"/>
    <w:rsid w:val="0020244B"/>
    <w:rsid w:val="005F1177"/>
    <w:rsid w:val="0072013B"/>
    <w:rsid w:val="00AC4EDB"/>
    <w:rsid w:val="00CB2A12"/>
    <w:rsid w:val="00E24940"/>
    <w:rsid w:val="00F8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69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690A"/>
    <w:rPr>
      <w:sz w:val="18"/>
      <w:szCs w:val="18"/>
    </w:rPr>
  </w:style>
  <w:style w:type="paragraph" w:styleId="a4">
    <w:name w:val="List Paragraph"/>
    <w:basedOn w:val="a"/>
    <w:uiPriority w:val="34"/>
    <w:qFormat/>
    <w:rsid w:val="00AC4ED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69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690A"/>
    <w:rPr>
      <w:sz w:val="18"/>
      <w:szCs w:val="18"/>
    </w:rPr>
  </w:style>
  <w:style w:type="paragraph" w:styleId="a4">
    <w:name w:val="List Paragraph"/>
    <w:basedOn w:val="a"/>
    <w:uiPriority w:val="34"/>
    <w:qFormat/>
    <w:rsid w:val="00AC4ED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5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13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2019-09-25T00:52:00Z</dcterms:created>
  <dcterms:modified xsi:type="dcterms:W3CDTF">2019-09-25T02:13:00Z</dcterms:modified>
</cp:coreProperties>
</file>