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 xml:space="preserve">       我心目中的思政课</w:t>
      </w:r>
    </w:p>
    <w:p>
      <w:pPr>
        <w:rPr>
          <w:rFonts w:hint="eastAsia"/>
          <w:lang w:eastAsia="zh-CN"/>
        </w:rPr>
      </w:pPr>
      <w:r>
        <w:rPr>
          <w:rFonts w:hint="eastAsia"/>
          <w:lang w:eastAsia="zh-CN"/>
        </w:rPr>
        <w:t xml:space="preserve">  我是一名大一的学生，从小到大一直都在学习思政，小学的思想品德：是一门德育课，从小教导小学生的道德品质。培养学生从小具有独立、自主、创新等主体精神为目标。主要是以学生的自我体验为主要的学习方式。初中的政治：讲的是我国的基本国情、我国的基本国策、人口现状的基本特点、我国的基本经济制度、公民的基本道德规范以及更多的基本国情。高中的政治：高中的政治相对于初中就涉及的深奥一点，学到商品的经济类型、货币的产生和本质、社会主义初级阶段的经济制度和社会主义市场经济、企业和经营者的知识、产业和劳动者的知识以及更多的经济常识。然而大学的思政课，大一上学期的思修：通过思修课来探求人生意义、价值观以及根本态度与看法。书中的价值精华对于人生的旅途具有指导意义，让我们在青年时代确认好自己的人生方向。大一下学期的毛概：更为深奥，通过这学期的毛概课程的学习，我明白了毛泽东思想是我国新国民主主义，社会主义革命和社会主义建设中，是我国革命和建设正反面的基础上，逐步形成发展起来的！我心目中的思政路，从小到大从未停止过。思政课重要的就是这两个字 “思政”。可以分开来解释，“思”字代表着思想教育。“政”字代表着政治教育。对学生的思想进行政治教育。大一上学期，思修，人格培养的开始。大一下学期，毛概，帮助了我们充分理解毛泽东思想是马克思主义与中国实际相结合的历史性飞跃的伟大成果。这就是我心目中的思政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2017-06-07T15:29:35Z</dcterms:created>
  <dc:creator>iPhone</dc:creator>
  <cp:lastModifiedBy>iPhone</cp:lastModifiedBy>
  <dcterms:modified xsi:type="dcterms:W3CDTF">2017-06-07T16:01:16Z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