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F75" w:rsidRPr="008F7F75" w:rsidRDefault="008F7F75" w:rsidP="008F7F75">
      <w:pPr>
        <w:adjustRightInd/>
        <w:snapToGrid/>
        <w:spacing w:after="0"/>
        <w:rPr>
          <w:rFonts w:ascii="宋体" w:eastAsia="宋体" w:hAnsi="宋体" w:cs="宋体"/>
          <w:sz w:val="24"/>
          <w:szCs w:val="24"/>
        </w:rPr>
      </w:pPr>
      <w:r w:rsidRPr="008F7F75">
        <w:rPr>
          <w:rFonts w:ascii="宋体" w:eastAsia="宋体" w:hAnsi="宋体" w:cs="宋体"/>
          <w:sz w:val="24"/>
          <w:szCs w:val="24"/>
        </w:rPr>
        <w:t>     思想政治课程是一门着眼于提高学生思想政治素质的思想政治教育课程，是学生思想道德素质形成的一门重要课程。我觉得这门课程对我们大学生很有针对性对于大学生的基本素质、价值理念奋斗目标等都提出了正确的导向。这门课程教我们如何处理理想与现实、个人与集体、竞争与合作学习与工作等关系。告诉我们怎样做人，做什么样的人，怎样的生活才有意义，怎样的人生追求才有价值帮我们树立正确的人生观、价值观、道德观，打下扎实的思想道德和法律基础，提高自我修养，促进自己德智体美劳的全面发展。所以，高校的思想政治课是其他任何课程都无法替代的。</w:t>
      </w:r>
      <w:r w:rsidRPr="008F7F75">
        <w:rPr>
          <w:rFonts w:ascii="宋体" w:eastAsia="宋体" w:hAnsi="宋体" w:cs="宋体"/>
          <w:sz w:val="24"/>
          <w:szCs w:val="24"/>
        </w:rPr>
        <w:br/>
        <w:t>一是师生互动，即师生双方在教育教学活动中相互交流、相互影响，师生间通过信息交流和行为互动所引起的心理和行为方面的共鸣。每一位老师在讲课前都会对同学说，思修课绝不是老师的一言堂，而是一个百家争鸣的讨论会，老师们鼓励每一位同学在思修课的舞台上，说出自己的想法。因此，思修课应该是同学们发言最踊跃的课程，在组织语言和倾听别人观点的过程中，可以体会到不同的人生看法和态度，进一步理解自己的某些认识。其二是同学合作，即引导学生相互鼓励，使课下学习对课堂教学形成有益的补充，切实提高大学生思想政治教育的实效性。</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8B7726"/>
    <w:rsid w:val="008F7F75"/>
    <w:rsid w:val="00B474C2"/>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0202627">
      <w:bodyDiv w:val="1"/>
      <w:marLeft w:val="0"/>
      <w:marRight w:val="0"/>
      <w:marTop w:val="0"/>
      <w:marBottom w:val="0"/>
      <w:divBdr>
        <w:top w:val="none" w:sz="0" w:space="0" w:color="auto"/>
        <w:left w:val="none" w:sz="0" w:space="0" w:color="auto"/>
        <w:bottom w:val="none" w:sz="0" w:space="0" w:color="auto"/>
        <w:right w:val="none" w:sz="0" w:space="0" w:color="auto"/>
      </w:divBdr>
      <w:divsChild>
        <w:div w:id="1092891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2008-09-11T17:20:00Z</dcterms:created>
  <dcterms:modified xsi:type="dcterms:W3CDTF">2017-06-08T05:01:00Z</dcterms:modified>
</cp:coreProperties>
</file>